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3C" w:rsidRDefault="00857E3C" w:rsidP="00857E3C">
      <w:pPr>
        <w:pStyle w:val="a3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857E3C">
        <w:rPr>
          <w:rFonts w:ascii="Times New Roman" w:hAnsi="Times New Roman" w:cs="Times New Roman"/>
          <w:i/>
          <w:sz w:val="24"/>
          <w:lang w:eastAsia="ru-RU"/>
        </w:rPr>
        <w:t xml:space="preserve">Выступление Моисеевой М.Ю., </w:t>
      </w:r>
    </w:p>
    <w:p w:rsidR="00857E3C" w:rsidRPr="00857E3C" w:rsidRDefault="00857E3C" w:rsidP="00857E3C">
      <w:pPr>
        <w:pStyle w:val="a3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857E3C">
        <w:rPr>
          <w:rFonts w:ascii="Times New Roman" w:hAnsi="Times New Roman" w:cs="Times New Roman"/>
          <w:i/>
          <w:sz w:val="24"/>
          <w:lang w:eastAsia="ru-RU"/>
        </w:rPr>
        <w:t>педагога-психолога МАДОУ детский сад №10 «Колокольчик»</w:t>
      </w:r>
    </w:p>
    <w:p w:rsidR="00857E3C" w:rsidRDefault="00857E3C" w:rsidP="00857E3C">
      <w:pPr>
        <w:pStyle w:val="a3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857E3C">
        <w:rPr>
          <w:rFonts w:ascii="Times New Roman" w:hAnsi="Times New Roman" w:cs="Times New Roman"/>
          <w:i/>
          <w:sz w:val="24"/>
          <w:lang w:eastAsia="ru-RU"/>
        </w:rPr>
        <w:t xml:space="preserve">на пленарном заседании Всероссийских </w:t>
      </w:r>
      <w:proofErr w:type="spellStart"/>
      <w:r w:rsidRPr="00857E3C">
        <w:rPr>
          <w:rFonts w:ascii="Times New Roman" w:hAnsi="Times New Roman" w:cs="Times New Roman"/>
          <w:i/>
          <w:sz w:val="24"/>
          <w:lang w:eastAsia="ru-RU"/>
        </w:rPr>
        <w:t>Башкатовских</w:t>
      </w:r>
      <w:proofErr w:type="spellEnd"/>
      <w:r w:rsidRPr="00857E3C">
        <w:rPr>
          <w:rFonts w:ascii="Times New Roman" w:hAnsi="Times New Roman" w:cs="Times New Roman"/>
          <w:i/>
          <w:sz w:val="24"/>
          <w:lang w:eastAsia="ru-RU"/>
        </w:rPr>
        <w:t xml:space="preserve"> чтениях </w:t>
      </w:r>
    </w:p>
    <w:p w:rsidR="00857E3C" w:rsidRDefault="00857E3C" w:rsidP="00857E3C">
      <w:pPr>
        <w:pStyle w:val="a3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857E3C">
        <w:rPr>
          <w:rFonts w:ascii="Times New Roman" w:hAnsi="Times New Roman" w:cs="Times New Roman"/>
          <w:i/>
          <w:sz w:val="24"/>
          <w:lang w:eastAsia="ru-RU"/>
        </w:rPr>
        <w:t>«Психология притеснения и деструктивного поведения в детско-подростков</w:t>
      </w:r>
      <w:r w:rsidR="00F30777">
        <w:rPr>
          <w:rFonts w:ascii="Times New Roman" w:hAnsi="Times New Roman" w:cs="Times New Roman"/>
          <w:i/>
          <w:sz w:val="24"/>
          <w:lang w:eastAsia="ru-RU"/>
        </w:rPr>
        <w:t>ой среде», ГОУ ВО МО «ГСГУ», 20.</w:t>
      </w:r>
      <w:bookmarkStart w:id="0" w:name="_GoBack"/>
      <w:bookmarkEnd w:id="0"/>
      <w:r w:rsidRPr="00857E3C">
        <w:rPr>
          <w:rFonts w:ascii="Times New Roman" w:hAnsi="Times New Roman" w:cs="Times New Roman"/>
          <w:i/>
          <w:sz w:val="24"/>
          <w:lang w:eastAsia="ru-RU"/>
        </w:rPr>
        <w:t>03.2019 г.</w:t>
      </w:r>
    </w:p>
    <w:p w:rsidR="00857E3C" w:rsidRPr="00857E3C" w:rsidRDefault="00857E3C" w:rsidP="00857E3C">
      <w:pPr>
        <w:pStyle w:val="a3"/>
        <w:jc w:val="center"/>
        <w:rPr>
          <w:rFonts w:ascii="Times New Roman" w:hAnsi="Times New Roman" w:cs="Times New Roman"/>
          <w:i/>
          <w:sz w:val="24"/>
          <w:lang w:eastAsia="ru-RU"/>
        </w:rPr>
      </w:pPr>
    </w:p>
    <w:p w:rsidR="003A3236" w:rsidRPr="00857E3C" w:rsidRDefault="00857E3C" w:rsidP="00857E3C">
      <w:pPr>
        <w:pStyle w:val="a3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857E3C">
        <w:rPr>
          <w:rFonts w:ascii="Times New Roman" w:hAnsi="Times New Roman" w:cs="Times New Roman"/>
          <w:i/>
          <w:sz w:val="24"/>
          <w:lang w:eastAsia="ru-RU"/>
        </w:rPr>
        <w:t>Тема выступления - «Психология поведения ребенка дошкольного возраста».</w:t>
      </w:r>
    </w:p>
    <w:p w:rsidR="00857E3C" w:rsidRPr="00857E3C" w:rsidRDefault="00857E3C" w:rsidP="00857E3C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857E3C">
        <w:rPr>
          <w:rFonts w:ascii="Times New Roman" w:hAnsi="Times New Roman" w:cs="Times New Roman"/>
          <w:i/>
          <w:sz w:val="24"/>
        </w:rPr>
        <w:t>Психология дошкольников</w:t>
      </w:r>
    </w:p>
    <w:p w:rsidR="00857E3C" w:rsidRDefault="00857E3C" w:rsidP="00857E3C">
      <w:pPr>
        <w:pStyle w:val="a3"/>
        <w:jc w:val="both"/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>Человек не может жить, трудиться, удовлетворять свои материальные и духовные потребности, не общаясь с другими людьми. С самого рождения он вступает в разнообразные отношения с окружающими. Общение является необходимым условием существования человека и, вместе с тем, одним из основных факторов и важнейшим источником его психического развития в онтогенезе.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 xml:space="preserve">Ребенок живет, растет и развивается в переплетении различного рода связей и отношений. В детских и подростковых группах складываются межличностные отношения, отражающие взаимосвязи участников этих групп в конкретно-исторической ситуации развития общества. Изучение отклонений в развитии межличностных отношений на самых первых этапах становления личности представляется актуальным и </w:t>
      </w:r>
      <w:proofErr w:type="gramStart"/>
      <w:r w:rsidRPr="00857E3C">
        <w:rPr>
          <w:rFonts w:ascii="Times New Roman" w:hAnsi="Times New Roman" w:cs="Times New Roman"/>
          <w:sz w:val="24"/>
        </w:rPr>
        <w:t>важным</w:t>
      </w:r>
      <w:proofErr w:type="gramEnd"/>
      <w:r w:rsidRPr="00857E3C">
        <w:rPr>
          <w:rFonts w:ascii="Times New Roman" w:hAnsi="Times New Roman" w:cs="Times New Roman"/>
          <w:sz w:val="24"/>
        </w:rPr>
        <w:t xml:space="preserve"> прежде всего потому, что конфликт в отношениях ребенка со сверстниками может выступить в качестве серьезной угрозы для личностного развития. Именно поэтому информация об особенностях развития детской личности в трудных, неблагоприятных условиях на том этапе ее генезиса, когда начинают закладываться основные стереотипы поведения, психологические основы важнейших отношений личности к окружающему социальному миру, к себе самому, уточнение знаний о причинах, природе, логике развития конфликтных отношений и возможных способах своевременной диагностики и коррекции приобретает первостепенное значение.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>Опасность заключается и в том, что появившиеся у ребенка отрицательные качества в связи с особенностью дошкольного возраста определять все дальнейшее формирование личности могут обнаружиться и в новом школьном коллективе, и даже в последующей деятельности, препятствуя развитию полноценных отношений с окружающими людьми, собственному мироощущению. Необходимость ранней диагностики и коррекции нарушений общения со сверстниками вызвана тем существенным обстоятельством, что в каждой группе любого детского сада есть дети, отношения которых со сверстниками значительно искажены, и само их неблагополучие в группе имеет устойчивый, протяженный во времени характер.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 xml:space="preserve">К проблеме детского неблагополучия, отклоняющимся формам поведения в дошкольном возрасте обращались многие отечественные и зарубежные исследователи: Л.С. Выготский, Д.Б. </w:t>
      </w:r>
      <w:proofErr w:type="spellStart"/>
      <w:r w:rsidRPr="00857E3C">
        <w:rPr>
          <w:rFonts w:ascii="Times New Roman" w:hAnsi="Times New Roman" w:cs="Times New Roman"/>
          <w:sz w:val="24"/>
        </w:rPr>
        <w:t>Эльконин</w:t>
      </w:r>
      <w:proofErr w:type="spellEnd"/>
      <w:r w:rsidRPr="00857E3C">
        <w:rPr>
          <w:rFonts w:ascii="Times New Roman" w:hAnsi="Times New Roman" w:cs="Times New Roman"/>
          <w:sz w:val="24"/>
        </w:rPr>
        <w:t xml:space="preserve">, А.В. Запорожец, Я.Л. </w:t>
      </w:r>
      <w:proofErr w:type="spellStart"/>
      <w:r w:rsidRPr="00857E3C">
        <w:rPr>
          <w:rFonts w:ascii="Times New Roman" w:hAnsi="Times New Roman" w:cs="Times New Roman"/>
          <w:sz w:val="24"/>
        </w:rPr>
        <w:t>Коломинский</w:t>
      </w:r>
      <w:proofErr w:type="spellEnd"/>
      <w:r w:rsidRPr="00857E3C">
        <w:rPr>
          <w:rFonts w:ascii="Times New Roman" w:hAnsi="Times New Roman" w:cs="Times New Roman"/>
          <w:sz w:val="24"/>
        </w:rPr>
        <w:t>, В.Н. и другие.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>Дошкольный возраст - особо ответственный период в воспитании, т. к. является возрастом первоначального становления личности ребенка. В это время в общении ребенка со сверстниками возникают довольно сложные взаимоотношения, существенным образом влияющие на развитие его личности. Знание особенностей отношений между детьми в группе детского сада и тех трудностей, которые у них при этом возникают, может оказать серьезную помощь взрослым при организации воспитательной работы с дошкольниками.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lastRenderedPageBreak/>
        <w:t>В дошкольном возрасте мир ребенка уже, как правило, неразрывно связан с другими детьми. И чем старше становится ребенок, тем большее значение для него приобретают контакты со сверстниками.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 xml:space="preserve">Очевидно, что общение ребенка со сверстниками - это особая сфера его жизнедеятельности, которая существенно отличается от общения </w:t>
      </w:r>
      <w:proofErr w:type="gramStart"/>
      <w:r w:rsidRPr="00857E3C">
        <w:rPr>
          <w:rFonts w:ascii="Times New Roman" w:hAnsi="Times New Roman" w:cs="Times New Roman"/>
          <w:sz w:val="24"/>
        </w:rPr>
        <w:t>со</w:t>
      </w:r>
      <w:proofErr w:type="gramEnd"/>
      <w:r w:rsidRPr="00857E3C">
        <w:rPr>
          <w:rFonts w:ascii="Times New Roman" w:hAnsi="Times New Roman" w:cs="Times New Roman"/>
          <w:sz w:val="24"/>
        </w:rPr>
        <w:t xml:space="preserve"> взрослыми. Близкие взрослые обычно внимательны и доброжелательны к малышу, они окружают его теплом и заботой, учат определенным навыкам и умениям. Со сверстниками все происходит иначе. Дети менее внимательны и доброжелательны, они обычно не слишком стремятся помочь друг другу, поддержать и понять сверстника. Они могут отнять игрушку, обидеть, не обращая внимания на слезы. И все же общение, с другими детьми приносит дошкольнику ни с чем </w:t>
      </w:r>
      <w:proofErr w:type="gramStart"/>
      <w:r w:rsidRPr="00857E3C">
        <w:rPr>
          <w:rFonts w:ascii="Times New Roman" w:hAnsi="Times New Roman" w:cs="Times New Roman"/>
          <w:sz w:val="24"/>
        </w:rPr>
        <w:t>не сравнимое</w:t>
      </w:r>
      <w:proofErr w:type="gramEnd"/>
      <w:r w:rsidRPr="00857E3C">
        <w:rPr>
          <w:rFonts w:ascii="Times New Roman" w:hAnsi="Times New Roman" w:cs="Times New Roman"/>
          <w:sz w:val="24"/>
        </w:rPr>
        <w:t xml:space="preserve"> удовольствие.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57E3C">
        <w:rPr>
          <w:rFonts w:ascii="Times New Roman" w:hAnsi="Times New Roman" w:cs="Times New Roman"/>
          <w:sz w:val="24"/>
        </w:rPr>
        <w:t>Начиная с 4-летнего возраста сверстник становится для ребенка</w:t>
      </w:r>
      <w:proofErr w:type="gramEnd"/>
      <w:r w:rsidRPr="00857E3C">
        <w:rPr>
          <w:rFonts w:ascii="Times New Roman" w:hAnsi="Times New Roman" w:cs="Times New Roman"/>
          <w:sz w:val="24"/>
        </w:rPr>
        <w:t xml:space="preserve"> более предпочитаемым и привлекательным партнером, чем взрослый. Если перед дошкольником стоит выбор - с кем играть или гулять: с приятелем или с мамой,- большинство детей сделают этот выбор в пользу сверстника.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>Для рассмотрения проблемы, обозначенной в заглавии предлагаемой работы, необходимо отметить значительность периода дошкольного детства в процессе всего личностного формирования человека.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>Итак, дошкольное детство — чрезвычайно важный период развития человека. Его существование обусловлено общественно-историческим и эволюционно-биологическим развитием общества и конкретного индивидуума, что определяет задачи и возможности развития ребенка данного возраста. Дошкольное детство обладает самостоятельной ценностью вне зависимости от предстоящего ребенку школьного обучения.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>Дошкольный период детства сенситивен для формирования у ребенка основ коллективистских качеств, а также гуманного отношения к другим людям. Если основы этих качеств не будут сформированы в дошкольном возрасте, то вся личность ребенка может стать ущербной, и впоследствии восполнить этот пробел будет чрезвычайно трудно.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 xml:space="preserve">Ж. Пиаже приписывает маленькому ребенку эгоцентризм, вследствие чего он еще не может строить совместную деятельность со сверстниками (поэтому Пиаже считает, что общество детей возникает только в подростковом возрасте). В отличие от него А.П. Усова, а вслед за ней и многие отечественные </w:t>
      </w:r>
      <w:proofErr w:type="gramStart"/>
      <w:r w:rsidRPr="00857E3C">
        <w:rPr>
          <w:rFonts w:ascii="Times New Roman" w:hAnsi="Times New Roman" w:cs="Times New Roman"/>
          <w:sz w:val="24"/>
        </w:rPr>
        <w:t>психологи</w:t>
      </w:r>
      <w:proofErr w:type="gramEnd"/>
      <w:r w:rsidRPr="00857E3C">
        <w:rPr>
          <w:rFonts w:ascii="Times New Roman" w:hAnsi="Times New Roman" w:cs="Times New Roman"/>
          <w:sz w:val="24"/>
        </w:rPr>
        <w:t xml:space="preserve"> и педагоги считают, что первое детское общество образуется в детском саду.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>Но в дошкольном возрасте на фоне благоприятной обстановки воспитания в детском саду могут создаваться условия, когда влияние среды становится «патогенным» для развития личности, поскольку ущемляет ее.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>Вот почему ранняя диагностика и коррекция симптомов конфликтных отношений, неблагополучия, эмоционального дискомфорта ребенка среди сверстников приобретают столь огромное значение. Незнание их делает малоэффективными все попытки изучения и построения полноценных детских отношений, а также препятствует осуществлению индивидуального подхода к формированию личности ребенка.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 xml:space="preserve">Дети приходят в детский сад с неодинаковым эмоциональным мироощущением, неоднородными притязаниями и в то же время с различными умениями и возможностями. </w:t>
      </w:r>
      <w:r w:rsidRPr="00857E3C">
        <w:rPr>
          <w:rFonts w:ascii="Times New Roman" w:hAnsi="Times New Roman" w:cs="Times New Roman"/>
          <w:sz w:val="24"/>
        </w:rPr>
        <w:lastRenderedPageBreak/>
        <w:t>В результате каждый по-своему отвечает требованиям воспитателя и сверстников и создает отношение к себе.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>В свою очередь требования и потребности окружающих находят разный отклик у самого ребенка, среда оказывается разной для детей, а в отдельных случаях - крайне неблагополучной. Неблагополучие ребенка в дошкольной группе может проявляться неоднозначно: как малообщительное или агрессивно-общительное поведение. Но независимо от специфики детское неблагополучие - очень серьезное явление, за ним, как правило, скрывается глубокий конфликт в отношениях со сверстниками, вследствие которого ребенок остается в одиночестве среди детей.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>Изменения в поведении ребенка - вторичные новообразования, далекие следствия первопричин конфликта. Дело в том, что сам конфликт и возникающие вследствие него негативные черты длительное время скрыты от наблюдений. Именно поэтому источник конфликта, его первопричина, как правило, упускается воспитателем, и педагогическая коррекция оказывается уже неэффективной.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>Внутренние и внешние психологические конфликты дошкольников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 xml:space="preserve">Прежде чем приступить к более детальному исследованию психологического конфликта у дошкольников (нарушению отношений со сверстниками) необходимо рассмотреть общую структуру межличностных процессов, которую можно представить в виде схемы. Многие авторы (А.А. </w:t>
      </w:r>
      <w:proofErr w:type="spellStart"/>
      <w:r w:rsidRPr="00857E3C">
        <w:rPr>
          <w:rFonts w:ascii="Times New Roman" w:hAnsi="Times New Roman" w:cs="Times New Roman"/>
          <w:sz w:val="24"/>
        </w:rPr>
        <w:t>Бодалев</w:t>
      </w:r>
      <w:proofErr w:type="spellEnd"/>
      <w:r w:rsidRPr="00857E3C">
        <w:rPr>
          <w:rFonts w:ascii="Times New Roman" w:hAnsi="Times New Roman" w:cs="Times New Roman"/>
          <w:sz w:val="24"/>
        </w:rPr>
        <w:t xml:space="preserve">, Я.Л. Коломенский, Б.Ф. Ломов, Б.Д. </w:t>
      </w:r>
      <w:proofErr w:type="spellStart"/>
      <w:r w:rsidRPr="00857E3C">
        <w:rPr>
          <w:rFonts w:ascii="Times New Roman" w:hAnsi="Times New Roman" w:cs="Times New Roman"/>
          <w:sz w:val="24"/>
        </w:rPr>
        <w:t>Парыгин</w:t>
      </w:r>
      <w:proofErr w:type="spellEnd"/>
      <w:r w:rsidRPr="00857E3C">
        <w:rPr>
          <w:rFonts w:ascii="Times New Roman" w:hAnsi="Times New Roman" w:cs="Times New Roman"/>
          <w:sz w:val="24"/>
        </w:rPr>
        <w:t>) в структуре межличностных процессов закономерно выделяют три составляющих и взаимосвязанных компонента: поведенческий (практический), эмоциональный (аффективный) и информационный, или когнитивный (гностический).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57E3C">
        <w:rPr>
          <w:rFonts w:ascii="Times New Roman" w:hAnsi="Times New Roman" w:cs="Times New Roman"/>
          <w:sz w:val="24"/>
        </w:rPr>
        <w:t>Если к поведенческому компоненту можно отнести и взаимодействие в совместной деятельности, и общение, и поведение члена группы, адресованное другому, а к гностическому - групповую перцепцию, способствующую осознанию субъектом качеств другого, то межличностные отношения будут аффективным, эмоциональным компонентом структуры межличностных процессов.</w:t>
      </w:r>
      <w:proofErr w:type="gramEnd"/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>В центре внимания данной работы - внутренние конфликты, приводящие к психологической изоляции от сверстников, к выпадению ребенка из совместной жизни и деятельности дошкольной группы.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 xml:space="preserve">Конфликтная ситуация перерастает в конфликт только при совместных игровых действиях ребенка и сверстников. Подобная ситуация возникает в случаях, когда имеется противоречие: между требованиями сверстников и объективными возможностями ребенка в игре (последние оказываются ниже требований) или между ведущими потребностями ребенка и сверстников (потребности находятся за пределами игры). В обоих случаях речь идет о </w:t>
      </w:r>
      <w:proofErr w:type="spellStart"/>
      <w:r w:rsidRPr="00857E3C">
        <w:rPr>
          <w:rFonts w:ascii="Times New Roman" w:hAnsi="Times New Roman" w:cs="Times New Roman"/>
          <w:sz w:val="24"/>
        </w:rPr>
        <w:t>несформированности</w:t>
      </w:r>
      <w:proofErr w:type="spellEnd"/>
      <w:r w:rsidRPr="00857E3C">
        <w:rPr>
          <w:rFonts w:ascii="Times New Roman" w:hAnsi="Times New Roman" w:cs="Times New Roman"/>
          <w:sz w:val="24"/>
        </w:rPr>
        <w:t xml:space="preserve"> ведущей игровой деятельности дошкольников, что способствует развитию психологического конфликта.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57E3C">
        <w:rPr>
          <w:rFonts w:ascii="Times New Roman" w:hAnsi="Times New Roman" w:cs="Times New Roman"/>
          <w:sz w:val="24"/>
        </w:rPr>
        <w:t>Причинами может являться недостаточная инициативность ребенка в установлении контактов с ровесниками, отсутствие между играющими эмоциональных устремлений, когда, например, желание командовать побуждает ребенка оставить игру с любимым товарищем и вступить в игру с менее приятным, но податливым сверстником; отсутствие навыков общения.</w:t>
      </w:r>
      <w:proofErr w:type="gramEnd"/>
      <w:r w:rsidRPr="00857E3C">
        <w:rPr>
          <w:rFonts w:ascii="Times New Roman" w:hAnsi="Times New Roman" w:cs="Times New Roman"/>
          <w:sz w:val="24"/>
        </w:rPr>
        <w:t xml:space="preserve"> В результате таких взаимодействий могут возникнуть два вида противоречий: рассогласование между требованиями сверстников и объективными возможностями ребенка в игре и рассогласование в мотивах игры ребенка и сверстников.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>Таким образом, следует рассматривать два типа психологических конфликтов у дошкольников, испытывающих трудности в общении со сверстниками: конфликт в операциях и конфликт в мотивах.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 xml:space="preserve">Внешние очевидные конфликты у дошкольников порождаются противоречиями, возникающими при организации ими совместной деятельности или в процессе ее. Внешние конфликты возникают в сфере деловых отношений детей, однако за ее пределы, как правило, не выходят и не захватывают более глубоких пластов межличностных отношений. Поэтому они имеют преходящий, ситуативный характер и обычно разрешаются самими детьми путем самостоятельного установления нормы справедливости. Внешние конфликты полезны, так как они </w:t>
      </w:r>
      <w:proofErr w:type="gramStart"/>
      <w:r w:rsidRPr="00857E3C">
        <w:rPr>
          <w:rFonts w:ascii="Times New Roman" w:hAnsi="Times New Roman" w:cs="Times New Roman"/>
          <w:sz w:val="24"/>
        </w:rPr>
        <w:t>представляют ребенку право</w:t>
      </w:r>
      <w:proofErr w:type="gramEnd"/>
      <w:r w:rsidRPr="00857E3C">
        <w:rPr>
          <w:rFonts w:ascii="Times New Roman" w:hAnsi="Times New Roman" w:cs="Times New Roman"/>
          <w:sz w:val="24"/>
        </w:rPr>
        <w:t xml:space="preserve"> на ответственность, на творческое решение трудной, проблемной ситуации и выступают в качестве регулятора справедливых, полноценных отношений детей. Моделирование подобных конфликтных ситуаций в педагогическом процессе может рассматриваться как одно из эффективных средств нравственного воспитания.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 xml:space="preserve">Внутренний психологический конфликт возникает у дошкольников в условиях их ведущей игровой деятельности и большей частью скрыт от наблюдения. </w:t>
      </w:r>
      <w:proofErr w:type="gramStart"/>
      <w:r w:rsidRPr="00857E3C">
        <w:rPr>
          <w:rFonts w:ascii="Times New Roman" w:hAnsi="Times New Roman" w:cs="Times New Roman"/>
          <w:sz w:val="24"/>
        </w:rPr>
        <w:t xml:space="preserve">В отличие от внешнего он вызывается противоречиями, связанными не с организационной частью деятельности, а с самой деятельностью, с ее </w:t>
      </w:r>
      <w:proofErr w:type="spellStart"/>
      <w:r w:rsidRPr="00857E3C">
        <w:rPr>
          <w:rFonts w:ascii="Times New Roman" w:hAnsi="Times New Roman" w:cs="Times New Roman"/>
          <w:sz w:val="24"/>
        </w:rPr>
        <w:t>сформированностью</w:t>
      </w:r>
      <w:proofErr w:type="spellEnd"/>
      <w:r w:rsidRPr="00857E3C">
        <w:rPr>
          <w:rFonts w:ascii="Times New Roman" w:hAnsi="Times New Roman" w:cs="Times New Roman"/>
          <w:sz w:val="24"/>
        </w:rPr>
        <w:t xml:space="preserve"> у ребенка, противоречиями между требованиями сверстников и объективными возможностями ребенка в игре или противоречиями в мотивах игры ребенка и сверстников.</w:t>
      </w:r>
      <w:proofErr w:type="gramEnd"/>
      <w:r w:rsidRPr="00857E3C">
        <w:rPr>
          <w:rFonts w:ascii="Times New Roman" w:hAnsi="Times New Roman" w:cs="Times New Roman"/>
          <w:sz w:val="24"/>
        </w:rPr>
        <w:t xml:space="preserve"> Такие противоречия не могут преодолеваться детьми без помощи взрослых. В условиях этих противоречий ущемляется внутренний эмоциональный комфорт ребенка, его положительное эмоциональное самочувствие, он не может удовлетворить своих существенных потребностей, искажаются не только деловые, но и личностные отношения, возникает психологическая изоляция от сверстников. Функция внутренних конфликтов сугубо отрицательная, они тормозят становление полноценных, гармонических отношений и формирование личности.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>Каждый ребенок занимает в группе сверстников определенное положение, которое выражается в том, как к нему относятся сверстники. Степень популярности, которой пользуется ребенок, зависит от многих причин: его знаний, умственного развития, особенностей поведения, умения устанавливать контакты с другими детьми, внешности и т.д.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>Игра и общение дошкольников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>Межличностные отношения (взаимоотношения) - это многообразная и относительно устойчивая система избирательных, осознанных и эмоционально переживаемых связей между членами контактной группы. Несмотря на то, что межличностные отношения актуализируются в общении и в большей своей части в поступках людей, сама реальность их существования значительно шире. Выражаясь образно, межличностные отношения можно уподобить айсбергу, у которого лишь надводная его часть предстает в поведенческих аспектах личности, а другая, подводная часть, большая, чем надводная, остается скрытой.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>Рассмотрение феномена детских отношений, на фоне которых развертывается конфликт, позволяет перейти к его описанию и анализу. Межличностные отношения дошкольников очень сложны, противоречивы, нередко с трудом интерпретируются.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lastRenderedPageBreak/>
        <w:t>Общение с детьми - необходимое условие психологического развития ребенка. Потребность в общении рано становится его основной социальной потребностью. Общение со сверстниками играет важную роль в жизни дошкольника. Оно является условием формирования общественных качеств личности ребенка, проявления и развития начал коллективных взаимоотношений детей в группе детского сада. Дети все имеют разный характер.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>В настоящее время в теории и практике дошкольной педагогики все большее значение придается детской коллективной деятельности на занятиях, как средству нравственного воспитания. Совместная деятельность объединяет детей общей целью, заданием, радостями, огорчениями, переживаниями за общее дело. В ней имеет место распределение обязанностей, согласованность действий. Участвуя в совместной деятельности, ребенок учится уступать желаниям сверстников или убеждать их в своей правоте, прилагать усилия для достижения общего результат.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>Игра дошкольников является многоплановым, многопластовым образованием, которое порождает разные типы детских отношений: сюжетные (или ролевые), реальные (или деловые) и межличностные отношения.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 xml:space="preserve">В дошкольном возрасте ведущей деятельностью является сюжетно-ролевая игра, а общение становится ее частью и условием. С точки зрения Д.Б. </w:t>
      </w:r>
      <w:proofErr w:type="spellStart"/>
      <w:r w:rsidRPr="00857E3C">
        <w:rPr>
          <w:rFonts w:ascii="Times New Roman" w:hAnsi="Times New Roman" w:cs="Times New Roman"/>
          <w:sz w:val="24"/>
        </w:rPr>
        <w:t>Эльконина</w:t>
      </w:r>
      <w:proofErr w:type="spellEnd"/>
      <w:r w:rsidRPr="00857E3C">
        <w:rPr>
          <w:rFonts w:ascii="Times New Roman" w:hAnsi="Times New Roman" w:cs="Times New Roman"/>
          <w:sz w:val="24"/>
        </w:rPr>
        <w:t>, «игра социальна по своему содержанию, по своей природе, по своему происхождению, т.е. возникает из условий жизни ребенка в обществе».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>Особое значение для развития личности ребенка, для усвоения им элементарных нравственных норм имеют отношения по поводу игры, так как именно здесь складываются и реально проявляются усвоенные нормы и правила поведения, которые составляют основу нравственного развития дошкольника, формируют умение общаться в коллективе сверстников.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>Сюжетно-ролевая игра отличается тем, что действие ее происходит в некотором условном пространстве. Комната вдруг превращается в больницу, или в магазин, или в оживленную магистраль. А играющие дети берут на себя соответствующие роли (врача, продавца, водителя). В сюжетной игре, как правило, несколько участников, поскольку всякая роль предполагает партнера: врач и больной, продавец и покупатель и т. д., О значении игры для умственного, личностного и социального развития ребенка было написано немало интересных книг. Нас же, прежде всего, будет интересовать значение игры дошкольников для развития общения.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 xml:space="preserve">Основной линией развития ребенка является постепенное освобождение от конкретной ситуации, переход от ситуативного общения к </w:t>
      </w:r>
      <w:proofErr w:type="spellStart"/>
      <w:r w:rsidRPr="00857E3C">
        <w:rPr>
          <w:rFonts w:ascii="Times New Roman" w:hAnsi="Times New Roman" w:cs="Times New Roman"/>
          <w:sz w:val="24"/>
        </w:rPr>
        <w:t>внеситуативному</w:t>
      </w:r>
      <w:proofErr w:type="spellEnd"/>
      <w:r w:rsidRPr="00857E3C">
        <w:rPr>
          <w:rFonts w:ascii="Times New Roman" w:hAnsi="Times New Roman" w:cs="Times New Roman"/>
          <w:sz w:val="24"/>
        </w:rPr>
        <w:t>. Такой переход дается малышу непросто, и взрослому нужно приложить определенные усилия для того, чтобы ребенок смог преодолеть давление воспринимаемой ситуации. А вот в игре такой переход происходит легко и естественно. Высказывания детей во время игры, хотя и опираются на определенные конкретные предметы, никакого отношения к ним не имеют. А происходит это вот как.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 xml:space="preserve">Саша берет в руку карандаш, машет им в воздухе и говорит: «Я Змей Горыныч, всех заколдую, вот моя волшебная палочка, она всех превратит </w:t>
      </w:r>
      <w:proofErr w:type="gramStart"/>
      <w:r w:rsidRPr="00857E3C">
        <w:rPr>
          <w:rFonts w:ascii="Times New Roman" w:hAnsi="Times New Roman" w:cs="Times New Roman"/>
          <w:sz w:val="24"/>
        </w:rPr>
        <w:t>в</w:t>
      </w:r>
      <w:proofErr w:type="gramEnd"/>
      <w:r w:rsidRPr="00857E3C">
        <w:rPr>
          <w:rFonts w:ascii="Times New Roman" w:hAnsi="Times New Roman" w:cs="Times New Roman"/>
          <w:sz w:val="24"/>
        </w:rPr>
        <w:t xml:space="preserve"> каменных». Казалось бы, никакого отношения обычный карандаш к Змею Горынычу не имеет. И все-таки этот нехитрый предмет помогает Саше войти в другой, сказочный мир и оторваться в своем воображении от того, что он видит и держит в руках.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>Таня мнет руками носовой платок в пустой тарелке и говорит своей подружке: «Я белье стираю, это мой тазик, а вот порошок, сейчас постираю и пойду с тобой, дочка, гулять, ты пока подожди и поиграй сама». Очевидно, что столь конкретный план действия (постираю, а потом гулять с дочкой пойду) не имеет никакого отношения к манипуляциям Тани с носовым платком. Но именно этот платок помогает девочке взять на себя роль мамы, совершать и планировать характерные для мамы действия.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 xml:space="preserve">Конечно же, ни карандаш, ни носовой платок сами по себе не могут перенести ребенка в воображаемую ситуацию. Основным и решающим условием перехода от конкретной, воспринимаемой ситуации в </w:t>
      </w:r>
      <w:proofErr w:type="gramStart"/>
      <w:r w:rsidRPr="00857E3C">
        <w:rPr>
          <w:rFonts w:ascii="Times New Roman" w:hAnsi="Times New Roman" w:cs="Times New Roman"/>
          <w:sz w:val="24"/>
        </w:rPr>
        <w:t>мнимую</w:t>
      </w:r>
      <w:proofErr w:type="gramEnd"/>
      <w:r w:rsidRPr="00857E3C">
        <w:rPr>
          <w:rFonts w:ascii="Times New Roman" w:hAnsi="Times New Roman" w:cs="Times New Roman"/>
          <w:sz w:val="24"/>
        </w:rPr>
        <w:t xml:space="preserve"> является воображение ребенка. Именно называние предметов новыми именами, обозначение действий, совершаемых с ними, придает иной смысл каждой отдельной вещи, действию, поступку. Когда дошкольники играют, они всегда объясняют, что делают. Без таких объяснений, придающих новый смысл предметам и действиям, невозможно ни принятие роли, ни создание условного пространства игры. Причем речь ребенка, объясняющего игру, должна быть кому-то адресована. Играя в больницу, обязательно нужно договориться, кто врач, а кто больной, где шприц, а где градусник, когда врач дает таблетки, а когда слушает пациента. Без такой договоренности и без взаимного понимания игровая ситуация перестает существовать.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 xml:space="preserve">Известный советский психолог Д. Б. </w:t>
      </w:r>
      <w:proofErr w:type="spellStart"/>
      <w:r w:rsidRPr="00857E3C">
        <w:rPr>
          <w:rFonts w:ascii="Times New Roman" w:hAnsi="Times New Roman" w:cs="Times New Roman"/>
          <w:sz w:val="24"/>
        </w:rPr>
        <w:t>Эльконин</w:t>
      </w:r>
      <w:proofErr w:type="spellEnd"/>
      <w:r w:rsidRPr="00857E3C">
        <w:rPr>
          <w:rFonts w:ascii="Times New Roman" w:hAnsi="Times New Roman" w:cs="Times New Roman"/>
          <w:sz w:val="24"/>
        </w:rPr>
        <w:t xml:space="preserve"> писал, что игра является своего рода переходным, промежуточным звеном между полной зависимостью от вещей и предметных действий к свободе от реальной, воспринимаемой ситуации. Именно в этом освобождении и состоит значение игры для психического развития детей.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>Однако умение играть в ролевые игры предполагает достаточно высокий уровень речевого и умственного развития. Известно, что дети, плохо владеющие речью, не могут играть в сюжетно-ролевые игры: они не умеют планировать сюжет, не могут взять на себя роль, их игры носят примитивный характер (в основном это манипуляции с предметами) и распадаются под влиянием любых внешних воздействий.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 xml:space="preserve">В одном интересном психологическом исследовании, проделанном А. Р. </w:t>
      </w:r>
      <w:proofErr w:type="spellStart"/>
      <w:r w:rsidRPr="00857E3C">
        <w:rPr>
          <w:rFonts w:ascii="Times New Roman" w:hAnsi="Times New Roman" w:cs="Times New Roman"/>
          <w:sz w:val="24"/>
        </w:rPr>
        <w:t>Лурия</w:t>
      </w:r>
      <w:proofErr w:type="spellEnd"/>
      <w:r w:rsidRPr="00857E3C">
        <w:rPr>
          <w:rFonts w:ascii="Times New Roman" w:hAnsi="Times New Roman" w:cs="Times New Roman"/>
          <w:sz w:val="24"/>
        </w:rPr>
        <w:t xml:space="preserve"> и Ф. Я. </w:t>
      </w:r>
      <w:proofErr w:type="spellStart"/>
      <w:r w:rsidRPr="00857E3C">
        <w:rPr>
          <w:rFonts w:ascii="Times New Roman" w:hAnsi="Times New Roman" w:cs="Times New Roman"/>
          <w:sz w:val="24"/>
        </w:rPr>
        <w:t>Юдович</w:t>
      </w:r>
      <w:proofErr w:type="spellEnd"/>
      <w:r w:rsidRPr="00857E3C">
        <w:rPr>
          <w:rFonts w:ascii="Times New Roman" w:hAnsi="Times New Roman" w:cs="Times New Roman"/>
          <w:sz w:val="24"/>
        </w:rPr>
        <w:t>, прослежена история двух близнецов, которые существенно отставали в своем развитии. Они росли в изоляции от других детей, и в результате у них выработался свой собственный, понятный только им язык, основанный на жестах и звукосочетаниях. Их речь полностью зависела от предметных действий: они могли говорить только о том, что видели и что делали, хотя речь взрослых они понимали достаточно хорошо.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 xml:space="preserve">Дети совсем не умели играть. Они не могли принять новое игровое значение предмета и делать с ним что-либо </w:t>
      </w:r>
      <w:proofErr w:type="gramStart"/>
      <w:r w:rsidRPr="00857E3C">
        <w:rPr>
          <w:rFonts w:ascii="Times New Roman" w:hAnsi="Times New Roman" w:cs="Times New Roman"/>
          <w:sz w:val="24"/>
        </w:rPr>
        <w:t>понарошку</w:t>
      </w:r>
      <w:proofErr w:type="gramEnd"/>
      <w:r w:rsidRPr="00857E3C">
        <w:rPr>
          <w:rFonts w:ascii="Times New Roman" w:hAnsi="Times New Roman" w:cs="Times New Roman"/>
          <w:sz w:val="24"/>
        </w:rPr>
        <w:t xml:space="preserve">. Им говорили, что игрушечный ножик - это как будто веник, и показывали, как им можно подметать. Обычно дети 3-5 лет охотно принимают такие условия. Но наши близнецы, взяв ножик в руки, начинали точить карандаши или что-то резать. Взрослый в игре называл ложку топором и предлагал </w:t>
      </w:r>
      <w:proofErr w:type="gramStart"/>
      <w:r w:rsidRPr="00857E3C">
        <w:rPr>
          <w:rFonts w:ascii="Times New Roman" w:hAnsi="Times New Roman" w:cs="Times New Roman"/>
          <w:sz w:val="24"/>
        </w:rPr>
        <w:t>понарошку</w:t>
      </w:r>
      <w:proofErr w:type="gramEnd"/>
      <w:r w:rsidRPr="00857E3C">
        <w:rPr>
          <w:rFonts w:ascii="Times New Roman" w:hAnsi="Times New Roman" w:cs="Times New Roman"/>
          <w:sz w:val="24"/>
        </w:rPr>
        <w:t xml:space="preserve"> срубить дерево, но дети удивлялись: они не могли понять, как это ложка может быть топором. А ведь способность </w:t>
      </w:r>
      <w:proofErr w:type="gramStart"/>
      <w:r w:rsidRPr="00857E3C">
        <w:rPr>
          <w:rFonts w:ascii="Times New Roman" w:hAnsi="Times New Roman" w:cs="Times New Roman"/>
          <w:sz w:val="24"/>
        </w:rPr>
        <w:t>фантазировать</w:t>
      </w:r>
      <w:proofErr w:type="gramEnd"/>
      <w:r w:rsidRPr="00857E3C">
        <w:rPr>
          <w:rFonts w:ascii="Times New Roman" w:hAnsi="Times New Roman" w:cs="Times New Roman"/>
          <w:sz w:val="24"/>
        </w:rPr>
        <w:t xml:space="preserve"> и есть основа ролевой игры.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>Для исправления такого положения обоих близнецов поместили в разные группы детского сада, чтобы они не были оторваны от сверстников и свободно вступали в разнообразные контакты с ними. Через три месяца ситуация изменилась. Игра детей стала сопровождаться речью. Малыши планировали свои действия, создавали игровую ситуацию.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lastRenderedPageBreak/>
        <w:t xml:space="preserve">Например, игра в «стройку» (погрузка и перевозка кубиков, складывание дома, снова перевозка и т. д.) сопровождалась </w:t>
      </w:r>
      <w:proofErr w:type="gramStart"/>
      <w:r w:rsidRPr="00857E3C">
        <w:rPr>
          <w:rFonts w:ascii="Times New Roman" w:hAnsi="Times New Roman" w:cs="Times New Roman"/>
          <w:sz w:val="24"/>
        </w:rPr>
        <w:t>комментариями</w:t>
      </w:r>
      <w:proofErr w:type="gramEnd"/>
      <w:r w:rsidRPr="00857E3C">
        <w:rPr>
          <w:rFonts w:ascii="Times New Roman" w:hAnsi="Times New Roman" w:cs="Times New Roman"/>
          <w:sz w:val="24"/>
        </w:rPr>
        <w:t xml:space="preserve"> совершаемых действий и планированием дальнейших: «Сейчас нагружу кирпичи и отвезу на стройку. Вот мой грузовик, а там будет стройка. Все, я поехал. Давай; сгружай кирпичи...» и т. д. Суть изменений, происшедших в игре близнецов, заключалась в том, что дети оказались теперь в состоянии оторваться от непосредственной ситуации и подчинить свои действия игровому замыслу, сформулированному заранее.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 xml:space="preserve">Итак, общение и игра дошкольников очень тесно </w:t>
      </w:r>
      <w:proofErr w:type="gramStart"/>
      <w:r w:rsidRPr="00857E3C">
        <w:rPr>
          <w:rFonts w:ascii="Times New Roman" w:hAnsi="Times New Roman" w:cs="Times New Roman"/>
          <w:sz w:val="24"/>
        </w:rPr>
        <w:t>связаны</w:t>
      </w:r>
      <w:proofErr w:type="gramEnd"/>
      <w:r w:rsidRPr="00857E3C">
        <w:rPr>
          <w:rFonts w:ascii="Times New Roman" w:hAnsi="Times New Roman" w:cs="Times New Roman"/>
          <w:sz w:val="24"/>
        </w:rPr>
        <w:t xml:space="preserve">. Поэтому, формируя </w:t>
      </w:r>
      <w:proofErr w:type="spellStart"/>
      <w:r w:rsidRPr="00857E3C">
        <w:rPr>
          <w:rFonts w:ascii="Times New Roman" w:hAnsi="Times New Roman" w:cs="Times New Roman"/>
          <w:sz w:val="24"/>
        </w:rPr>
        <w:t>внеситуативное</w:t>
      </w:r>
      <w:proofErr w:type="spellEnd"/>
      <w:r w:rsidRPr="00857E3C">
        <w:rPr>
          <w:rFonts w:ascii="Times New Roman" w:hAnsi="Times New Roman" w:cs="Times New Roman"/>
          <w:sz w:val="24"/>
        </w:rPr>
        <w:t xml:space="preserve"> общение, мы подготавливаем или совершенствуем игровую деятельность детей. А, организуя сюжетно-ролевую игру (предлагая детям новые сюжеты, роли, показывая, как можно играть), мы способствуем развитию их общения. И все-таки, хотя дети очень любят играть вместе, далеко не всегда их игра проходит мирно. Очень часто в ней возникают конфликты, обиды, ссоры.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E3C">
        <w:rPr>
          <w:rFonts w:ascii="Times New Roman" w:hAnsi="Times New Roman" w:cs="Times New Roman"/>
          <w:sz w:val="24"/>
        </w:rPr>
        <w:t xml:space="preserve">Диагностирование причин детского неблагополучия позволило обнаружить, что неблагополучие отношений ребенка со сверстниками, его глубокий конфликт с ними порождаются недостаточной </w:t>
      </w:r>
      <w:proofErr w:type="spellStart"/>
      <w:r w:rsidRPr="00857E3C">
        <w:rPr>
          <w:rFonts w:ascii="Times New Roman" w:hAnsi="Times New Roman" w:cs="Times New Roman"/>
          <w:sz w:val="24"/>
        </w:rPr>
        <w:t>сформированностью</w:t>
      </w:r>
      <w:proofErr w:type="spellEnd"/>
      <w:r w:rsidRPr="00857E3C">
        <w:rPr>
          <w:rFonts w:ascii="Times New Roman" w:hAnsi="Times New Roman" w:cs="Times New Roman"/>
          <w:sz w:val="24"/>
        </w:rPr>
        <w:t xml:space="preserve"> ведущей деятельности ребенка. Исследователи выделяют </w:t>
      </w:r>
      <w:proofErr w:type="gramStart"/>
      <w:r w:rsidRPr="00857E3C">
        <w:rPr>
          <w:rFonts w:ascii="Times New Roman" w:hAnsi="Times New Roman" w:cs="Times New Roman"/>
          <w:sz w:val="24"/>
        </w:rPr>
        <w:t>недостаточную</w:t>
      </w:r>
      <w:proofErr w:type="gramEnd"/>
      <w:r w:rsidRPr="00857E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7E3C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857E3C">
        <w:rPr>
          <w:rFonts w:ascii="Times New Roman" w:hAnsi="Times New Roman" w:cs="Times New Roman"/>
          <w:sz w:val="24"/>
        </w:rPr>
        <w:t xml:space="preserve"> операций игры и искажения в ее мотивах в качестве главной причины внутренних психологических конфликтов у дошкольников. В соответствии с причинами были дифференцированы два типа таких конфликтов: конфликт при </w:t>
      </w:r>
      <w:proofErr w:type="spellStart"/>
      <w:r w:rsidRPr="00857E3C">
        <w:rPr>
          <w:rFonts w:ascii="Times New Roman" w:hAnsi="Times New Roman" w:cs="Times New Roman"/>
          <w:sz w:val="24"/>
        </w:rPr>
        <w:t>несформированности</w:t>
      </w:r>
      <w:proofErr w:type="spellEnd"/>
      <w:r w:rsidRPr="00857E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7E3C">
        <w:rPr>
          <w:rFonts w:ascii="Times New Roman" w:hAnsi="Times New Roman" w:cs="Times New Roman"/>
          <w:sz w:val="24"/>
        </w:rPr>
        <w:t>операциональной</w:t>
      </w:r>
      <w:proofErr w:type="spellEnd"/>
      <w:r w:rsidRPr="00857E3C">
        <w:rPr>
          <w:rFonts w:ascii="Times New Roman" w:hAnsi="Times New Roman" w:cs="Times New Roman"/>
          <w:sz w:val="24"/>
        </w:rPr>
        <w:t xml:space="preserve"> стороны игровой деятельности и конфликт при искажении мотивационной основы деятельности. Разобрав более подробно возникновение и развитие двух этих типов психологического конфликта у дошкольников, вникнув более глубоко в их суть, можно будет судить о том, какие методики можно более эффективно использовать для диагностики данного явления и какие игровые методы могут быть наиболее эффективно использованы с этой целью в педагогической психологии.</w:t>
      </w:r>
    </w:p>
    <w:p w:rsidR="00857E3C" w:rsidRPr="00857E3C" w:rsidRDefault="00857E3C" w:rsidP="00857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857E3C" w:rsidRPr="0085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2F"/>
    <w:rsid w:val="003A3236"/>
    <w:rsid w:val="004E6B2F"/>
    <w:rsid w:val="00857E3C"/>
    <w:rsid w:val="00F3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E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3152</Words>
  <Characters>17967</Characters>
  <Application>Microsoft Office Word</Application>
  <DocSecurity>0</DocSecurity>
  <Lines>149</Lines>
  <Paragraphs>42</Paragraphs>
  <ScaleCrop>false</ScaleCrop>
  <Company/>
  <LinksUpToDate>false</LinksUpToDate>
  <CharactersWithSpaces>21077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2019-12-16T10:26:00Z</dcterms:created>
  <dcterms:modified xsi:type="dcterms:W3CDTF">2019-12-16T10:41:00Z</dcterms:modified>
</cp:coreProperties>
</file>