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Style w:val="c0"/>
          <w:b/>
          <w:color w:val="000000"/>
          <w:sz w:val="28"/>
          <w:szCs w:val="28"/>
        </w:rPr>
      </w:pPr>
      <w:bookmarkStart w:id="0" w:name="_GoBack"/>
      <w:bookmarkEnd w:id="0"/>
      <w:r w:rsidRPr="00ED3FCE">
        <w:rPr>
          <w:rStyle w:val="c0"/>
          <w:b/>
          <w:color w:val="000000"/>
          <w:sz w:val="28"/>
          <w:szCs w:val="28"/>
        </w:rPr>
        <w:t>Лабораторная работа №1</w:t>
      </w:r>
    </w:p>
    <w:p w:rsidR="004D4CD2" w:rsidRPr="00ED3FCE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3FCE">
        <w:rPr>
          <w:rStyle w:val="c0"/>
          <w:b/>
          <w:color w:val="000000"/>
          <w:sz w:val="28"/>
          <w:szCs w:val="28"/>
        </w:rPr>
        <w:t>«Знакомство с магнитными и электрическими явлениями».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CE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ED3FCE"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на практике с магнитными и электрическими явлениями. Использовать знания, полученные при изучении взаимодействия тел.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Магнитные явления.</w:t>
      </w:r>
    </w:p>
    <w:p w:rsidR="004D4CD2" w:rsidRDefault="004D4CD2" w:rsidP="004D4C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 на лист бумаги железные гвозди. Поднеси к ним магнит. Отметь, притянулись ли гвозди  магнитом.</w:t>
      </w:r>
    </w:p>
    <w:p w:rsidR="004D4CD2" w:rsidRDefault="004D4CD2" w:rsidP="004D4C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Приготовь несколько предметов из разного материала: стальную кнопку, карандаш, лист бумаги, листок растения, перо птицы.</w:t>
      </w:r>
    </w:p>
    <w:p w:rsidR="004D4CD2" w:rsidRDefault="004D4CD2" w:rsidP="004D4C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Поднеси магнит к каждому из этих предметов. Отметь, все ли предметы притянулись к магниту. Внеси результаты опыта в таблицу и запиши в тетрадь вывод.</w:t>
      </w:r>
    </w:p>
    <w:p w:rsidR="004D4CD2" w:rsidRDefault="004D4CD2" w:rsidP="004D4CD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911"/>
      </w:tblGrid>
      <w:tr w:rsidR="004D4CD2" w:rsidRPr="00065821" w:rsidTr="00A44B1A">
        <w:tc>
          <w:tcPr>
            <w:tcW w:w="2836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2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Исследуемые тела</w:t>
            </w:r>
          </w:p>
        </w:tc>
        <w:tc>
          <w:tcPr>
            <w:tcW w:w="6911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притянувшиеся магнитом («да» или «нет»)</w:t>
            </w:r>
          </w:p>
        </w:tc>
      </w:tr>
      <w:tr w:rsidR="004D4CD2" w:rsidRPr="00065821" w:rsidTr="00A44B1A">
        <w:tc>
          <w:tcPr>
            <w:tcW w:w="2836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6911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D2" w:rsidRPr="00065821" w:rsidTr="00A44B1A">
        <w:tc>
          <w:tcPr>
            <w:tcW w:w="2836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6911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D2" w:rsidRPr="00065821" w:rsidTr="00A44B1A">
        <w:tc>
          <w:tcPr>
            <w:tcW w:w="2836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</w:t>
            </w:r>
          </w:p>
        </w:tc>
        <w:tc>
          <w:tcPr>
            <w:tcW w:w="6911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D2" w:rsidRPr="00065821" w:rsidTr="00A44B1A">
        <w:tc>
          <w:tcPr>
            <w:tcW w:w="2836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6911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D2" w:rsidRPr="00065821" w:rsidTr="00A44B1A">
        <w:tc>
          <w:tcPr>
            <w:tcW w:w="2836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растения</w:t>
            </w:r>
          </w:p>
        </w:tc>
        <w:tc>
          <w:tcPr>
            <w:tcW w:w="6911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D2" w:rsidRPr="00065821" w:rsidTr="00A44B1A">
        <w:tc>
          <w:tcPr>
            <w:tcW w:w="2836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 птицы</w:t>
            </w:r>
          </w:p>
        </w:tc>
        <w:tc>
          <w:tcPr>
            <w:tcW w:w="6911" w:type="dxa"/>
          </w:tcPr>
          <w:p w:rsidR="004D4CD2" w:rsidRPr="00065821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CD2" w:rsidRPr="001F1293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</w:t>
      </w:r>
    </w:p>
    <w:p w:rsidR="004D4CD2" w:rsidRDefault="004D4CD2" w:rsidP="004D4C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Магнит обладает свойствами притягивать только железные тела.</w:t>
      </w:r>
    </w:p>
    <w:p w:rsidR="004D4CD2" w:rsidRPr="00065821" w:rsidRDefault="004D4CD2" w:rsidP="004D4C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Железные тела сильнее всего притягиваются к полюсам магнита. Действие магнита на железные тела объясняется тем, что вокруг него  есть особое невидимое </w:t>
      </w:r>
      <w:r w:rsidRPr="00065821">
        <w:rPr>
          <w:rFonts w:ascii="Times New Roman" w:eastAsia="Times New Roman" w:hAnsi="Times New Roman" w:cs="Times New Roman"/>
          <w:i/>
          <w:sz w:val="28"/>
          <w:szCs w:val="28"/>
        </w:rPr>
        <w:t>магнитное поле.</w:t>
      </w:r>
    </w:p>
    <w:p w:rsidR="004D4CD2" w:rsidRDefault="004D4CD2" w:rsidP="004D4CD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21">
        <w:rPr>
          <w:rFonts w:ascii="Times New Roman" w:eastAsia="Times New Roman" w:hAnsi="Times New Roman" w:cs="Times New Roman"/>
          <w:b/>
          <w:sz w:val="28"/>
          <w:szCs w:val="28"/>
        </w:rPr>
        <w:t>Электрические явления</w:t>
      </w:r>
    </w:p>
    <w:p w:rsidR="004D4CD2" w:rsidRDefault="004D4CD2" w:rsidP="004D4CD2">
      <w:pPr>
        <w:pStyle w:val="a3"/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Проведи несколько раз по волосам пластмассовой расчёской. Проверь, притягиваются ли волосы к расческе, отметь, какие изменения произошли с самими волосами.</w:t>
      </w:r>
    </w:p>
    <w:p w:rsidR="004D4CD2" w:rsidRDefault="004D4CD2" w:rsidP="004D4CD2">
      <w:pPr>
        <w:pStyle w:val="a3"/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 опыт. Проведи опять несколько раз по волосам пластмассовой расческой, но поднеси её после этого к мелко нарезанным кусочкам бумаги. Отметь, что произойдёт с кусочками бумаги.</w:t>
      </w:r>
    </w:p>
    <w:p w:rsidR="004D4CD2" w:rsidRDefault="004D4CD2" w:rsidP="004D4CD2">
      <w:pPr>
        <w:pStyle w:val="a3"/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 один кусок полиэтиленовой пленки на другой и сильно пригладь их рукой. Разведи пленки, а потом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приблизь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их друг к другу. Будут ли взаимодействовать между собой куски пленки? Как?</w:t>
      </w:r>
    </w:p>
    <w:p w:rsidR="004D4CD2" w:rsidRDefault="004D4CD2" w:rsidP="004D4CD2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опытов внеси в таблицу.</w:t>
      </w:r>
    </w:p>
    <w:p w:rsidR="004D4CD2" w:rsidRDefault="004D4CD2" w:rsidP="004D4CD2">
      <w:pPr>
        <w:pStyle w:val="a3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494"/>
      </w:tblGrid>
      <w:tr w:rsidR="004D4CD2" w:rsidTr="00A44B1A">
        <w:tc>
          <w:tcPr>
            <w:tcW w:w="4111" w:type="dxa"/>
          </w:tcPr>
          <w:p w:rsidR="004D4CD2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делаю</w:t>
            </w:r>
          </w:p>
        </w:tc>
        <w:tc>
          <w:tcPr>
            <w:tcW w:w="5494" w:type="dxa"/>
          </w:tcPr>
          <w:p w:rsidR="004D4CD2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наблюдаю</w:t>
            </w:r>
          </w:p>
        </w:tc>
      </w:tr>
      <w:tr w:rsidR="004D4CD2" w:rsidTr="00A44B1A">
        <w:tc>
          <w:tcPr>
            <w:tcW w:w="4111" w:type="dxa"/>
          </w:tcPr>
          <w:p w:rsidR="004D4CD2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4D4CD2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4D4CD2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4" w:type="dxa"/>
          </w:tcPr>
          <w:p w:rsidR="004D4CD2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трении некоторые тела электризуются, т. е. в них возникают </w:t>
      </w:r>
      <w:r w:rsidRPr="005A7EEA">
        <w:rPr>
          <w:rFonts w:ascii="Times New Roman" w:eastAsia="Times New Roman" w:hAnsi="Times New Roman" w:cs="Times New Roman"/>
          <w:i/>
          <w:sz w:val="28"/>
          <w:szCs w:val="28"/>
        </w:rPr>
        <w:t>электрические заряды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Электрические заряды бывают положительные (+) и отрицательные (-). Тела, имеющие разные заряды, притягиваются друг к другу. Тела, заряженные одинаково, отталкиваются.</w:t>
      </w:r>
    </w:p>
    <w:p w:rsidR="004D4CD2" w:rsidRPr="005A7EEA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расчёска и волосы наэлектризованы, волосы сильно притягиваются к расчёске: волосы приобрели положительный заряд, а расчёска =- отрицательный. Сами волосы, имеющие одинаковый – положительный заряд, отталкиваются (рассыпаются).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Style w:val="c0"/>
          <w:b/>
          <w:color w:val="000000"/>
          <w:sz w:val="28"/>
          <w:szCs w:val="28"/>
        </w:rPr>
      </w:pPr>
      <w:r w:rsidRPr="00420A1A">
        <w:rPr>
          <w:rStyle w:val="c0"/>
          <w:b/>
          <w:color w:val="000000"/>
          <w:sz w:val="28"/>
          <w:szCs w:val="28"/>
        </w:rPr>
        <w:lastRenderedPageBreak/>
        <w:t>Лабораторная работа №2</w:t>
      </w: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Style w:val="c0"/>
          <w:b/>
          <w:color w:val="000000"/>
          <w:sz w:val="28"/>
          <w:szCs w:val="28"/>
        </w:rPr>
      </w:pPr>
      <w:r w:rsidRPr="00420A1A">
        <w:rPr>
          <w:rStyle w:val="c0"/>
          <w:b/>
          <w:color w:val="000000"/>
          <w:sz w:val="28"/>
          <w:szCs w:val="28"/>
        </w:rPr>
        <w:t>«Знакомство с микроскопом».</w:t>
      </w: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</w:p>
    <w:p w:rsidR="004D4CD2" w:rsidRPr="00420A1A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337EF6">
        <w:rPr>
          <w:rStyle w:val="c0"/>
          <w:b/>
          <w:color w:val="000000"/>
          <w:sz w:val="28"/>
          <w:szCs w:val="28"/>
        </w:rPr>
        <w:t>Цель работы:</w:t>
      </w:r>
      <w:r>
        <w:rPr>
          <w:rStyle w:val="c0"/>
          <w:color w:val="000000"/>
          <w:sz w:val="28"/>
          <w:szCs w:val="28"/>
        </w:rPr>
        <w:t xml:space="preserve"> изучить строение микроскопа.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Ознакомиться с частями микроскопа по рисунку100</w:t>
      </w:r>
    </w:p>
    <w:p w:rsidR="004D4CD2" w:rsidRDefault="004D4CD2" w:rsidP="004D4C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 на школьном микроскопе указанные на рисунке части.</w:t>
      </w:r>
    </w:p>
    <w:p w:rsidR="004D4CD2" w:rsidRDefault="004D4CD2" w:rsidP="004D4C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 таблицу «Устройство микроскопа», в которой указано, для чего необходима каждая часть микроскопа.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чем приступить к работе с микроскопом, прочитай правила.</w:t>
      </w:r>
    </w:p>
    <w:p w:rsidR="004D4CD2" w:rsidRDefault="004D4CD2" w:rsidP="004D4CD2">
      <w:pPr>
        <w:pStyle w:val="a3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EF6">
        <w:rPr>
          <w:rFonts w:ascii="Times New Roman" w:eastAsia="Times New Roman" w:hAnsi="Times New Roman" w:cs="Times New Roman"/>
          <w:b/>
          <w:sz w:val="28"/>
          <w:szCs w:val="28"/>
        </w:rPr>
        <w:t>Правила работы с микроскопом</w:t>
      </w:r>
    </w:p>
    <w:p w:rsidR="004D4CD2" w:rsidRDefault="004D4CD2" w:rsidP="004D4C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Поставь микроскоп ручкой штатива к себе.</w:t>
      </w:r>
    </w:p>
    <w:p w:rsidR="004D4CD2" w:rsidRDefault="004D4CD2" w:rsidP="004D4C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Вращая зеркальце под предметным столиком и глядя в окуляр, добейся полного освещения поля зрения.</w:t>
      </w:r>
    </w:p>
    <w:p w:rsidR="004D4CD2" w:rsidRDefault="004D4CD2" w:rsidP="004D4C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 готовый микропрепарат на столик микроскопа. Закрепи его зажимом.</w:t>
      </w:r>
    </w:p>
    <w:p w:rsidR="004D4CD2" w:rsidRDefault="004D4CD2" w:rsidP="004D4C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Глядя на предмет сбоку, добейся с помощью большого винта такого положения объектива, чтобы он оказался на расстоянии</w:t>
      </w:r>
    </w:p>
    <w:p w:rsidR="004D4CD2" w:rsidRDefault="004D4CD2" w:rsidP="004D4CD2">
      <w:pPr>
        <w:pStyle w:val="a3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1 - 2 мм от объекта исследования.</w:t>
      </w:r>
    </w:p>
    <w:p w:rsidR="004D4CD2" w:rsidRPr="00337EF6" w:rsidRDefault="004D4CD2" w:rsidP="004D4CD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Глядя в окуляр, медленно вращай большой винт до тех пор, пока не появится чёткое изображение изучаемого объекта. Делай это осторожно, чтобы не раздавить препарат.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337EF6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  <w:r w:rsidRPr="006A12D0">
        <w:rPr>
          <w:rStyle w:val="c0"/>
          <w:b/>
          <w:color w:val="000000"/>
          <w:sz w:val="28"/>
          <w:szCs w:val="28"/>
        </w:rPr>
        <w:lastRenderedPageBreak/>
        <w:t>Лабораторная работа №3 «Приготовление препарата. Рассматривание под микроскопом пузырьков воздуха и плесени».</w:t>
      </w:r>
    </w:p>
    <w:p w:rsidR="004D4CD2" w:rsidRPr="006A12D0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научится готовить микропрепарат и работать с микроскопом.</w:t>
      </w:r>
    </w:p>
    <w:p w:rsidR="004D4CD2" w:rsidRPr="006A12D0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предметное стекло, покровное стекло.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Препаровальная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игла, фильтровальная бумага, пипетка, стеклянная палочка, вода.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Приготовь предметное и покровное стёкла. Нанеси стеклянной палочкой на предметное стекло каплю воды и накрой её покровным стеклом. Излишек воды удали с помощью фильтровальной бумаги. Установи препарат на предметном столике, наведи на резкость. Внимательно рассмотри, как выглядит пузырёк воздуха.</w:t>
      </w:r>
    </w:p>
    <w:p w:rsidR="004D4CD2" w:rsidRDefault="004D4CD2" w:rsidP="004D4C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каплю воды на предметном стекле помести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препаровальной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иглой чёрный налёт с заплесневелого хлеба. Накрой покровным стеклом так, чтобы не попали пузырьки воздуха.</w:t>
      </w:r>
    </w:p>
    <w:p w:rsidR="004D4CD2" w:rsidRPr="006A12D0" w:rsidRDefault="004D4CD2" w:rsidP="004D4CD2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Помести микропрепарат под микроскоп и рассмотри его. Ты увидишь мелкие чёрные точки. Это клетки, которые называют спорами. Они покрыты толстой оболочкой и могут долго сохранятся. Из споры при благоприятных условиях может развиться новая плесень.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  <w:r w:rsidRPr="001A4008">
        <w:rPr>
          <w:rStyle w:val="c0"/>
          <w:b/>
          <w:color w:val="000000"/>
          <w:sz w:val="28"/>
          <w:szCs w:val="28"/>
        </w:rPr>
        <w:t>Лабораторная работа №4 «Изучение строения семени».</w:t>
      </w:r>
    </w:p>
    <w:p w:rsidR="004D4CD2" w:rsidRPr="001A4008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строение зародыша семени.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 с помощью лупы набухшее семя фасоли или гороха. Ознакомившись по рисунку 111со строением семени фасоли, найди на семени кожуру и сними её.</w:t>
      </w:r>
    </w:p>
    <w:p w:rsidR="004D4CD2" w:rsidRPr="001A4008" w:rsidRDefault="004D4CD2" w:rsidP="004D4CD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Раздели семя на две части, и ты увидишь чудо! Внутри семени, надёжно защищенный кожурой, находится зародыш. Рассмотри его в лупу и найди две семядоли, корешок, стебелёк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 зародыша разовьётся новое растение. Зародышу для жизни нужны воздух и питательные вещества. Воздух приходит через кожуру, а питание находится в семядолях.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F19BF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Style w:val="c0"/>
          <w:b/>
          <w:color w:val="000000"/>
          <w:sz w:val="28"/>
          <w:szCs w:val="28"/>
        </w:rPr>
      </w:pPr>
      <w:r w:rsidRPr="004F19BF">
        <w:rPr>
          <w:rStyle w:val="c0"/>
          <w:b/>
          <w:color w:val="000000"/>
          <w:sz w:val="28"/>
          <w:szCs w:val="28"/>
        </w:rPr>
        <w:lastRenderedPageBreak/>
        <w:t>Лабораторная работа №5</w:t>
      </w: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Style w:val="c0"/>
          <w:b/>
          <w:color w:val="000000"/>
          <w:sz w:val="28"/>
          <w:szCs w:val="28"/>
        </w:rPr>
      </w:pPr>
      <w:r w:rsidRPr="004F19BF">
        <w:rPr>
          <w:rStyle w:val="c0"/>
          <w:b/>
          <w:color w:val="000000"/>
          <w:sz w:val="28"/>
          <w:szCs w:val="28"/>
        </w:rPr>
        <w:t>«Рассматривание под микроскопом клеток зеленого листа».</w:t>
      </w: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Цель работы: </w:t>
      </w:r>
      <w:r w:rsidRPr="004F19BF">
        <w:rPr>
          <w:rStyle w:val="c0"/>
          <w:color w:val="000000"/>
          <w:sz w:val="28"/>
          <w:szCs w:val="28"/>
        </w:rPr>
        <w:t>увидеть тельца клетки, содержащие хлорофилл.</w:t>
      </w:r>
    </w:p>
    <w:p w:rsidR="004D4CD2" w:rsidRPr="004F19BF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  <w:r w:rsidRPr="004F19BF">
        <w:rPr>
          <w:rStyle w:val="c0"/>
          <w:b/>
          <w:color w:val="000000"/>
          <w:sz w:val="28"/>
          <w:szCs w:val="28"/>
        </w:rPr>
        <w:t>Ход работы</w:t>
      </w:r>
    </w:p>
    <w:p w:rsidR="004D4CD2" w:rsidRDefault="004D4CD2" w:rsidP="004D4CD2">
      <w:pPr>
        <w:pStyle w:val="c21"/>
        <w:numPr>
          <w:ilvl w:val="0"/>
          <w:numId w:val="8"/>
        </w:numPr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 правила работы с микроскопом и правила приготовления микропрепарата (стр. 84-85).</w:t>
      </w:r>
    </w:p>
    <w:p w:rsidR="004D4CD2" w:rsidRDefault="004D4CD2" w:rsidP="004D4CD2">
      <w:pPr>
        <w:pStyle w:val="c21"/>
        <w:numPr>
          <w:ilvl w:val="0"/>
          <w:numId w:val="8"/>
        </w:numPr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Приготовь самостоятельно и приготовь препарат листа растения.</w:t>
      </w:r>
    </w:p>
    <w:p w:rsidR="004D4CD2" w:rsidRDefault="004D4CD2" w:rsidP="004D4CD2">
      <w:pPr>
        <w:pStyle w:val="c21"/>
        <w:numPr>
          <w:ilvl w:val="0"/>
          <w:numId w:val="8"/>
        </w:numPr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Зарисуй зелёную клетку листа (рис. 138) и обозначь в ней тельца, содержащие хлорофилл.</w:t>
      </w:r>
    </w:p>
    <w:p w:rsidR="004D4CD2" w:rsidRDefault="004D4CD2" w:rsidP="004D4CD2">
      <w:pPr>
        <w:pStyle w:val="c21"/>
        <w:spacing w:before="0" w:beforeAutospacing="0" w:after="0" w:afterAutospacing="0"/>
        <w:ind w:left="1068" w:right="-6"/>
        <w:jc w:val="both"/>
        <w:rPr>
          <w:color w:val="000000"/>
          <w:sz w:val="28"/>
          <w:szCs w:val="28"/>
        </w:rPr>
      </w:pPr>
      <w:r w:rsidRPr="005E1446">
        <w:rPr>
          <w:b/>
          <w:color w:val="000000"/>
          <w:sz w:val="28"/>
          <w:szCs w:val="28"/>
        </w:rPr>
        <w:t>Выводы</w:t>
      </w:r>
    </w:p>
    <w:p w:rsidR="004D4CD2" w:rsidRDefault="004D4CD2" w:rsidP="004D4CD2">
      <w:pPr>
        <w:pStyle w:val="c21"/>
        <w:numPr>
          <w:ilvl w:val="0"/>
          <w:numId w:val="9"/>
        </w:numPr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клетках листьев есть особое вещество зелёного цвета – хлорофилл.</w:t>
      </w:r>
    </w:p>
    <w:p w:rsidR="004D4CD2" w:rsidRDefault="004D4CD2" w:rsidP="004D4CD2">
      <w:pPr>
        <w:pStyle w:val="c21"/>
        <w:numPr>
          <w:ilvl w:val="0"/>
          <w:numId w:val="9"/>
        </w:numPr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Зелёный цвет растений – цвет жизни на Земле, так с помощью хлорофилла растение улавливает свет Солнца.</w:t>
      </w:r>
    </w:p>
    <w:p w:rsidR="004D4CD2" w:rsidRPr="005E1446" w:rsidRDefault="004D4CD2" w:rsidP="004D4CD2">
      <w:pPr>
        <w:pStyle w:val="c21"/>
        <w:numPr>
          <w:ilvl w:val="0"/>
          <w:numId w:val="9"/>
        </w:numPr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Улавливая свет, растения образуют из воды и углекислого газа органические вещества, которыми питаются все живые организмы на нашей планете.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5E1446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  <w:r w:rsidRPr="004C2DB7">
        <w:rPr>
          <w:rStyle w:val="c0"/>
          <w:b/>
          <w:color w:val="000000"/>
          <w:sz w:val="28"/>
          <w:szCs w:val="28"/>
        </w:rPr>
        <w:t>Лабораторная работа №6 «Рассматривание корней растений».</w:t>
      </w: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Цель работы:</w:t>
      </w:r>
      <w:r>
        <w:rPr>
          <w:rStyle w:val="c0"/>
          <w:color w:val="000000"/>
          <w:sz w:val="28"/>
          <w:szCs w:val="28"/>
        </w:rPr>
        <w:t xml:space="preserve"> познакомиться с подземным органом растения, который участвует в его питании.</w:t>
      </w: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  <w:r w:rsidRPr="004C2DB7">
        <w:rPr>
          <w:rStyle w:val="c0"/>
          <w:b/>
          <w:color w:val="000000"/>
          <w:sz w:val="28"/>
          <w:szCs w:val="28"/>
        </w:rPr>
        <w:t>Ход работы</w:t>
      </w:r>
    </w:p>
    <w:p w:rsidR="004D4CD2" w:rsidRDefault="004D4CD2" w:rsidP="004D4CD2">
      <w:pPr>
        <w:pStyle w:val="c21"/>
        <w:numPr>
          <w:ilvl w:val="0"/>
          <w:numId w:val="10"/>
        </w:numPr>
        <w:spacing w:before="0" w:beforeAutospacing="0" w:after="0" w:afterAutospacing="0"/>
        <w:ind w:right="-6"/>
        <w:jc w:val="both"/>
        <w:rPr>
          <w:rStyle w:val="c0"/>
          <w:color w:val="000000"/>
          <w:sz w:val="28"/>
          <w:szCs w:val="28"/>
        </w:rPr>
      </w:pPr>
      <w:r w:rsidRPr="004C2DB7">
        <w:rPr>
          <w:rStyle w:val="c0"/>
          <w:color w:val="000000"/>
          <w:sz w:val="28"/>
          <w:szCs w:val="28"/>
        </w:rPr>
        <w:t>Рассмотри гербарий, найди корни растений.</w:t>
      </w:r>
    </w:p>
    <w:p w:rsidR="004D4CD2" w:rsidRDefault="004D4CD2" w:rsidP="004D4CD2">
      <w:pPr>
        <w:pStyle w:val="c21"/>
        <w:numPr>
          <w:ilvl w:val="0"/>
          <w:numId w:val="10"/>
        </w:numPr>
        <w:spacing w:before="0" w:beforeAutospacing="0" w:after="0" w:afterAutospacing="0"/>
        <w:ind w:right="-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Зарисуй подземную часть растения и обрати внимание на количество корней.</w:t>
      </w:r>
    </w:p>
    <w:p w:rsidR="004D4CD2" w:rsidRPr="004C2DB7" w:rsidRDefault="004D4CD2" w:rsidP="004D4CD2">
      <w:pPr>
        <w:pStyle w:val="c21"/>
        <w:numPr>
          <w:ilvl w:val="0"/>
          <w:numId w:val="10"/>
        </w:numPr>
        <w:spacing w:before="0" w:beforeAutospacing="0" w:after="0" w:afterAutospacing="0"/>
        <w:ind w:right="-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Объясни, зачем растению так много корней.</w:t>
      </w:r>
    </w:p>
    <w:p w:rsidR="004D4CD2" w:rsidRPr="004C2DB7" w:rsidRDefault="004D4CD2" w:rsidP="004D4CD2">
      <w:pPr>
        <w:pStyle w:val="c21"/>
        <w:spacing w:before="0" w:beforeAutospacing="0" w:after="0" w:afterAutospacing="0"/>
        <w:ind w:left="1636" w:right="-6"/>
        <w:jc w:val="both"/>
        <w:rPr>
          <w:rFonts w:ascii="Arial" w:hAnsi="Arial" w:cs="Arial"/>
          <w:color w:val="000000"/>
          <w:sz w:val="22"/>
          <w:szCs w:val="22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Style w:val="c0"/>
          <w:b/>
          <w:color w:val="000000"/>
          <w:sz w:val="28"/>
          <w:szCs w:val="28"/>
        </w:rPr>
      </w:pPr>
      <w:r w:rsidRPr="00D071C7">
        <w:rPr>
          <w:rStyle w:val="c0"/>
          <w:b/>
          <w:color w:val="000000"/>
          <w:sz w:val="28"/>
          <w:szCs w:val="28"/>
        </w:rPr>
        <w:lastRenderedPageBreak/>
        <w:t>Лабораторная работа №7 «Рассматривание под микроскопом клеток одноклеточных и многоклеточных организмов».</w:t>
      </w:r>
    </w:p>
    <w:p w:rsidR="004D4CD2" w:rsidRPr="00D071C7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b/>
          <w:color w:val="000000"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1C7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с одноклеточными и многоклеточными организмами.</w:t>
      </w:r>
    </w:p>
    <w:p w:rsidR="004D4CD2" w:rsidRPr="00D071C7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c21"/>
        <w:numPr>
          <w:ilvl w:val="0"/>
          <w:numId w:val="11"/>
        </w:numPr>
        <w:spacing w:before="0" w:beforeAutospacing="0" w:after="0" w:afterAutospacing="0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 правила работы с микроскопом и правила приготовления микропрепарата (стр. 84-85).</w:t>
      </w:r>
    </w:p>
    <w:p w:rsidR="004D4CD2" w:rsidRDefault="004D4CD2" w:rsidP="004D4CD2">
      <w:pPr>
        <w:pStyle w:val="c21"/>
        <w:numPr>
          <w:ilvl w:val="0"/>
          <w:numId w:val="11"/>
        </w:numPr>
        <w:spacing w:before="0" w:beforeAutospacing="0" w:after="0" w:afterAutospacing="0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рисунок 165, на котором изображены разнообразные одноклеточные живые организмы.</w:t>
      </w:r>
    </w:p>
    <w:p w:rsidR="004D4CD2" w:rsidRDefault="004D4CD2" w:rsidP="004D4CD2">
      <w:pPr>
        <w:pStyle w:val="c21"/>
        <w:spacing w:before="0" w:beforeAutospacing="0" w:after="0" w:afterAutospacing="0"/>
        <w:ind w:left="293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клетка представляет собой целый организм и обладает всеми </w:t>
      </w:r>
      <w:r w:rsidRPr="00D071C7">
        <w:rPr>
          <w:i/>
          <w:color w:val="000000"/>
          <w:sz w:val="28"/>
          <w:szCs w:val="28"/>
        </w:rPr>
        <w:t>признаками живого</w:t>
      </w:r>
      <w:r>
        <w:rPr>
          <w:color w:val="000000"/>
          <w:sz w:val="28"/>
          <w:szCs w:val="28"/>
        </w:rPr>
        <w:t>. Назови самостоятельно эти признаки и запиши их в тетрадь.</w:t>
      </w:r>
    </w:p>
    <w:p w:rsidR="004D4CD2" w:rsidRDefault="004D4CD2" w:rsidP="004D4CD2">
      <w:pPr>
        <w:pStyle w:val="c21"/>
        <w:numPr>
          <w:ilvl w:val="0"/>
          <w:numId w:val="11"/>
        </w:numPr>
        <w:spacing w:before="0" w:beforeAutospacing="0" w:after="0" w:afterAutospacing="0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 под микроскопом предложенные учителем готовые микропрепараты некоторых одноклеточных организмов. Зарисуй клетку-организм (по выбору).</w:t>
      </w:r>
    </w:p>
    <w:p w:rsidR="004D4CD2" w:rsidRDefault="004D4CD2" w:rsidP="004D4CD2">
      <w:pPr>
        <w:pStyle w:val="c21"/>
        <w:numPr>
          <w:ilvl w:val="0"/>
          <w:numId w:val="11"/>
        </w:numPr>
        <w:spacing w:before="0" w:beforeAutospacing="0" w:after="0" w:afterAutospacing="0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рисунок 166, где представлены многоклеточные организмы.</w:t>
      </w:r>
    </w:p>
    <w:p w:rsidR="004D4CD2" w:rsidRDefault="004D4CD2" w:rsidP="004D4CD2">
      <w:pPr>
        <w:pStyle w:val="c21"/>
        <w:spacing w:before="0" w:beforeAutospacing="0" w:after="0" w:afterAutospacing="0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микроскопом можно рассмотреть только </w:t>
      </w:r>
      <w:r w:rsidRPr="00DB7701">
        <w:rPr>
          <w:i/>
          <w:color w:val="000000"/>
          <w:sz w:val="28"/>
          <w:szCs w:val="28"/>
        </w:rPr>
        <w:t>группу клеток</w:t>
      </w:r>
      <w:r>
        <w:rPr>
          <w:color w:val="000000"/>
          <w:sz w:val="28"/>
          <w:szCs w:val="28"/>
        </w:rPr>
        <w:t>, взятых у многоклеточного организма.</w:t>
      </w:r>
    </w:p>
    <w:p w:rsidR="004D4CD2" w:rsidRDefault="004D4CD2" w:rsidP="004D4CD2">
      <w:pPr>
        <w:pStyle w:val="c21"/>
        <w:spacing w:before="0" w:beforeAutospacing="0" w:after="0" w:afterAutospacing="0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многоклеточные организмы состоят из клеток. В этом можно убедиться, рассмотрев под микроскопом тонкий срез листа или стебля растения, мышцы или кости животного, нити гриба. Жизнь многоклеточного организма зависит от жизни образующих его клеток.</w:t>
      </w:r>
    </w:p>
    <w:p w:rsidR="004D4CD2" w:rsidRDefault="004D4CD2" w:rsidP="004D4CD2">
      <w:pPr>
        <w:pStyle w:val="c21"/>
        <w:numPr>
          <w:ilvl w:val="0"/>
          <w:numId w:val="11"/>
        </w:numPr>
        <w:spacing w:before="0" w:beforeAutospacing="0" w:after="0" w:afterAutospacing="0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под микроскопом и зарисуй клетки многоклеточного организма, используя готовые микропрепараты.</w:t>
      </w: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left="-1617" w:right="-6"/>
        <w:jc w:val="both"/>
        <w:rPr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Style w:val="c0"/>
          <w:b/>
          <w:color w:val="000000"/>
          <w:sz w:val="28"/>
          <w:szCs w:val="28"/>
        </w:rPr>
      </w:pPr>
      <w:r w:rsidRPr="00CD3DF3">
        <w:rPr>
          <w:rStyle w:val="c0"/>
          <w:b/>
          <w:color w:val="000000"/>
          <w:sz w:val="28"/>
          <w:szCs w:val="28"/>
        </w:rPr>
        <w:lastRenderedPageBreak/>
        <w:t>Лабораторная работа №8 «Рассматривание под микроскопом разных клеток многоклеточных организмов».</w:t>
      </w: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Цель работы:</w:t>
      </w:r>
      <w:r>
        <w:rPr>
          <w:rStyle w:val="c0"/>
          <w:color w:val="000000"/>
          <w:sz w:val="28"/>
          <w:szCs w:val="28"/>
        </w:rPr>
        <w:t xml:space="preserve"> доказать, что строение клеток связано с их функцией в многоклеточном организме.</w:t>
      </w:r>
    </w:p>
    <w:p w:rsidR="004D4CD2" w:rsidRPr="00CD3DF3" w:rsidRDefault="004D4CD2" w:rsidP="004D4CD2">
      <w:pPr>
        <w:pStyle w:val="c21"/>
        <w:spacing w:before="0" w:beforeAutospacing="0" w:after="0" w:afterAutospacing="0"/>
        <w:ind w:right="-6" w:firstLine="568"/>
        <w:jc w:val="both"/>
        <w:rPr>
          <w:rStyle w:val="c0"/>
          <w:b/>
          <w:color w:val="000000"/>
          <w:sz w:val="28"/>
          <w:szCs w:val="28"/>
        </w:rPr>
      </w:pPr>
      <w:r w:rsidRPr="00CD3DF3">
        <w:rPr>
          <w:rStyle w:val="c0"/>
          <w:b/>
          <w:color w:val="000000"/>
          <w:sz w:val="28"/>
          <w:szCs w:val="28"/>
        </w:rPr>
        <w:t>Ход работы</w:t>
      </w:r>
    </w:p>
    <w:p w:rsidR="004D4CD2" w:rsidRDefault="004D4CD2" w:rsidP="004D4CD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 рисунок 167. На котором изображены различные клетки растения, животного, человека.</w:t>
      </w:r>
    </w:p>
    <w:p w:rsidR="004D4CD2" w:rsidRDefault="004D4CD2" w:rsidP="004D4CD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 правила работы с микроскопом и рассмотри разные клетки многоклеточных организмов, используя готовые микропрепараты.</w:t>
      </w:r>
    </w:p>
    <w:p w:rsidR="004D4CD2" w:rsidRDefault="004D4CD2" w:rsidP="004D4CD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своих исследований внеси в таблицу. Сделай вывод.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3367"/>
      </w:tblGrid>
      <w:tr w:rsidR="004D4CD2" w:rsidRPr="00602990" w:rsidTr="00A44B1A">
        <w:tc>
          <w:tcPr>
            <w:tcW w:w="2410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клеток</w:t>
            </w:r>
          </w:p>
        </w:tc>
        <w:tc>
          <w:tcPr>
            <w:tcW w:w="3686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клеток под микроскопом (рисунок)</w:t>
            </w:r>
          </w:p>
        </w:tc>
        <w:tc>
          <w:tcPr>
            <w:tcW w:w="3367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99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Функция, выполняемая клетками.</w:t>
            </w:r>
          </w:p>
        </w:tc>
      </w:tr>
      <w:tr w:rsidR="004D4CD2" w:rsidRPr="00602990" w:rsidTr="00A44B1A">
        <w:tc>
          <w:tcPr>
            <w:tcW w:w="2410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4CD2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CD2" w:rsidRPr="00CD3DF3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Style w:val="c0"/>
          <w:b/>
          <w:color w:val="000000"/>
          <w:sz w:val="28"/>
          <w:szCs w:val="28"/>
        </w:rPr>
      </w:pPr>
      <w:r w:rsidRPr="00602990">
        <w:rPr>
          <w:rStyle w:val="c0"/>
          <w:b/>
          <w:color w:val="000000"/>
          <w:sz w:val="28"/>
          <w:szCs w:val="28"/>
        </w:rPr>
        <w:t>Лабораторная работа №9</w:t>
      </w:r>
    </w:p>
    <w:p w:rsidR="004D4CD2" w:rsidRPr="00602990" w:rsidRDefault="004D4CD2" w:rsidP="004D4CD2">
      <w:pPr>
        <w:pStyle w:val="c21"/>
        <w:spacing w:before="0" w:beforeAutospacing="0" w:after="0" w:afterAutospacing="0"/>
        <w:ind w:right="-6"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2990">
        <w:rPr>
          <w:rStyle w:val="c0"/>
          <w:b/>
          <w:color w:val="000000"/>
          <w:sz w:val="28"/>
          <w:szCs w:val="28"/>
        </w:rPr>
        <w:t>«Знакомство с горными породами биогенного происхождения».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ознакомиться с горными породами биогенного происхождения.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 предложенные учителем образцы горных пород биогенного происхождения.</w:t>
      </w:r>
    </w:p>
    <w:p w:rsidR="004D4CD2" w:rsidRDefault="004D4CD2" w:rsidP="004D4CD2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 характеристику образца, используя следующие признаки: цвет, блеск, слоистость и т.д.</w:t>
      </w:r>
    </w:p>
    <w:p w:rsidR="004D4CD2" w:rsidRDefault="004D4CD2" w:rsidP="004D4CD2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наблюдений занеси в таблицу.</w:t>
      </w:r>
    </w:p>
    <w:p w:rsidR="004D4CD2" w:rsidRDefault="004D4CD2" w:rsidP="004D4CD2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Пользуясь текстом учебника, укажи геологическое время образования данной горной породы.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2517"/>
      </w:tblGrid>
      <w:tr w:rsidR="004D4CD2" w:rsidRPr="00602990" w:rsidTr="00A44B1A">
        <w:trPr>
          <w:trHeight w:val="520"/>
        </w:trPr>
        <w:tc>
          <w:tcPr>
            <w:tcW w:w="2269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горной породы</w:t>
            </w:r>
          </w:p>
        </w:tc>
        <w:tc>
          <w:tcPr>
            <w:tcW w:w="2410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живых организмов в образовании породы</w:t>
            </w:r>
          </w:p>
        </w:tc>
        <w:tc>
          <w:tcPr>
            <w:tcW w:w="2551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образования породы (млн лет)</w:t>
            </w:r>
          </w:p>
        </w:tc>
        <w:tc>
          <w:tcPr>
            <w:tcW w:w="2517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образца</w:t>
            </w:r>
          </w:p>
        </w:tc>
      </w:tr>
      <w:tr w:rsidR="004D4CD2" w:rsidRPr="00602990" w:rsidTr="00A44B1A">
        <w:tc>
          <w:tcPr>
            <w:tcW w:w="2269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2410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D2" w:rsidRPr="00602990" w:rsidTr="00A44B1A">
        <w:tc>
          <w:tcPr>
            <w:tcW w:w="2269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</w:t>
            </w:r>
          </w:p>
        </w:tc>
        <w:tc>
          <w:tcPr>
            <w:tcW w:w="2410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D2" w:rsidRPr="00602990" w:rsidTr="00A44B1A">
        <w:tc>
          <w:tcPr>
            <w:tcW w:w="2269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Бурый уголь</w:t>
            </w:r>
          </w:p>
        </w:tc>
        <w:tc>
          <w:tcPr>
            <w:tcW w:w="2410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CD2" w:rsidRPr="00602990" w:rsidTr="00A44B1A">
        <w:tc>
          <w:tcPr>
            <w:tcW w:w="2269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2410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400 млн лет назад</w:t>
            </w:r>
          </w:p>
        </w:tc>
        <w:tc>
          <w:tcPr>
            <w:tcW w:w="2517" w:type="dxa"/>
          </w:tcPr>
          <w:p w:rsidR="004D4CD2" w:rsidRPr="00602990" w:rsidRDefault="004D4CD2" w:rsidP="00A44B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чёрный, блеск жирный</w:t>
            </w:r>
          </w:p>
        </w:tc>
      </w:tr>
    </w:tbl>
    <w:p w:rsidR="004D4CD2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685441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 №1</w:t>
      </w:r>
    </w:p>
    <w:p w:rsidR="004D4CD2" w:rsidRPr="00685441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4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внешни</w:t>
      </w:r>
      <w:r w:rsidRPr="00685441">
        <w:rPr>
          <w:rFonts w:ascii="Times New Roman" w:eastAsia="Times New Roman" w:hAnsi="Times New Roman" w:cs="Times New Roman"/>
          <w:sz w:val="28"/>
          <w:szCs w:val="28"/>
        </w:rPr>
        <w:t>м строением цветкового и спорового растения.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4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ознакомиться с внешним строением цветкового и спорового растения.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</w:p>
    <w:p w:rsidR="004D4CD2" w:rsidRDefault="004D4CD2" w:rsidP="004D4CD2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Лупа ручная, микроскоп,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препаровальная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игла, предметное стекло, белый лист бумаги. 2. Растения пастушья сумка и папоротник, семена любого растения (например, редиса).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Задание1. Знакомство с цветковым растением</w:t>
      </w:r>
    </w:p>
    <w:p w:rsidR="004D4CD2" w:rsidRPr="00D41BC8" w:rsidRDefault="004D4CD2" w:rsidP="004D4CD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Рассмотрите цветковое растение.</w:t>
      </w:r>
    </w:p>
    <w:p w:rsidR="004D4CD2" w:rsidRPr="00D41BC8" w:rsidRDefault="004D4CD2" w:rsidP="004D4CD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Найдите у него корень и побег, определите их размеры и зарисуйте их форму.</w:t>
      </w:r>
    </w:p>
    <w:p w:rsidR="004D4CD2" w:rsidRPr="00D41BC8" w:rsidRDefault="004D4CD2" w:rsidP="004D4CD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Определите, где находятся цветки и плоды.</w:t>
      </w:r>
    </w:p>
    <w:p w:rsidR="004D4CD2" w:rsidRPr="00D41BC8" w:rsidRDefault="004D4CD2" w:rsidP="004D4CD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Рассмотрите цветок, отметьте его окраску и размеры.</w:t>
      </w:r>
    </w:p>
    <w:p w:rsidR="004D4CD2" w:rsidRPr="00D41BC8" w:rsidRDefault="004D4CD2" w:rsidP="004D4CD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Рассмотрите плоды, определите их количество.</w:t>
      </w:r>
    </w:p>
    <w:p w:rsidR="004D4CD2" w:rsidRPr="00D41BC8" w:rsidRDefault="004D4CD2" w:rsidP="004D4CD2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Сделайте выводы.</w:t>
      </w:r>
    </w:p>
    <w:p w:rsidR="004D4CD2" w:rsidRDefault="004D4CD2" w:rsidP="004D4CD2">
      <w:pPr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Задание2. Знакомство со споровым растением</w:t>
      </w:r>
    </w:p>
    <w:p w:rsidR="004D4CD2" w:rsidRPr="00D41BC8" w:rsidRDefault="004D4CD2" w:rsidP="004D4CD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Рассмотрите растение и лист папоротника.</w:t>
      </w:r>
    </w:p>
    <w:p w:rsidR="004D4CD2" w:rsidRPr="00D41BC8" w:rsidRDefault="004D4CD2" w:rsidP="004D4CD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Найдите на нижней поверхности листа коричневые бугорки.</w:t>
      </w:r>
    </w:p>
    <w:p w:rsidR="004D4CD2" w:rsidRPr="00D41BC8" w:rsidRDefault="004D4CD2" w:rsidP="004D4CD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 xml:space="preserve">Потрясите слегка лист папоротника над листом бумаги. Споры </w:t>
      </w:r>
      <w:proofErr w:type="spellStart"/>
      <w:r w:rsidRPr="00D41BC8">
        <w:rPr>
          <w:rFonts w:ascii="Times New Roman" w:eastAsia="Times New Roman" w:hAnsi="Times New Roman" w:cs="Times New Roman"/>
          <w:sz w:val="28"/>
          <w:szCs w:val="28"/>
        </w:rPr>
        <w:t>высыпятся</w:t>
      </w:r>
      <w:proofErr w:type="spellEnd"/>
      <w:r w:rsidRPr="00D41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CD2" w:rsidRPr="00D41BC8" w:rsidRDefault="004D4CD2" w:rsidP="004D4CD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Рассмотрите споры под лупой и под микроскопом. Зарисуйте их.</w:t>
      </w:r>
    </w:p>
    <w:p w:rsidR="004D4CD2" w:rsidRPr="00D41BC8" w:rsidRDefault="004D4CD2" w:rsidP="004D4CD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Сравните размеры спор и семян.</w:t>
      </w:r>
    </w:p>
    <w:p w:rsidR="004D4CD2" w:rsidRDefault="004D4CD2" w:rsidP="004D4CD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sz w:val="28"/>
          <w:szCs w:val="28"/>
        </w:rPr>
        <w:t>Сделайте вывод.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B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работа№2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клетками растения.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изучить строение растительной клетки.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</w:p>
    <w:p w:rsidR="004D4CD2" w:rsidRDefault="004D4CD2" w:rsidP="004D4CD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Лупа ручная, микроскоп, пинцет,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препаровальная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игла, предметное и покровное стекла, бинт.2. Часть луковицы, плод томата (или арбуза).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1. Рассматривание томата (арбуза)</w:t>
      </w:r>
    </w:p>
    <w:p w:rsidR="004D4CD2" w:rsidRPr="004E43FE" w:rsidRDefault="004D4CD2" w:rsidP="004D4CD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FE">
        <w:rPr>
          <w:rFonts w:ascii="Times New Roman" w:eastAsia="Times New Roman" w:hAnsi="Times New Roman" w:cs="Times New Roman"/>
          <w:sz w:val="28"/>
          <w:szCs w:val="28"/>
        </w:rPr>
        <w:t xml:space="preserve">Приготовьте микропрепарат мякоти плода. Для этого от разрезанного томата (арбуза) отделите </w:t>
      </w:r>
      <w:proofErr w:type="spellStart"/>
      <w:r w:rsidRPr="004E43FE">
        <w:rPr>
          <w:rFonts w:ascii="Times New Roman" w:eastAsia="Times New Roman" w:hAnsi="Times New Roman" w:cs="Times New Roman"/>
          <w:sz w:val="28"/>
          <w:szCs w:val="28"/>
        </w:rPr>
        <w:t>препаровальной</w:t>
      </w:r>
      <w:proofErr w:type="spellEnd"/>
      <w:r w:rsidRPr="004E43FE">
        <w:rPr>
          <w:rFonts w:ascii="Times New Roman" w:eastAsia="Times New Roman" w:hAnsi="Times New Roman" w:cs="Times New Roman"/>
          <w:sz w:val="28"/>
          <w:szCs w:val="28"/>
        </w:rPr>
        <w:t xml:space="preserve"> иглой маленький комочек мякоти плода и положите его в каплю воды на предметное стекло. Расправьте  </w:t>
      </w:r>
      <w:proofErr w:type="spellStart"/>
      <w:r w:rsidRPr="004E43FE">
        <w:rPr>
          <w:rFonts w:ascii="Times New Roman" w:eastAsia="Times New Roman" w:hAnsi="Times New Roman" w:cs="Times New Roman"/>
          <w:sz w:val="28"/>
          <w:szCs w:val="28"/>
        </w:rPr>
        <w:t>препаровальной</w:t>
      </w:r>
      <w:proofErr w:type="spellEnd"/>
      <w:r w:rsidRPr="004E43FE">
        <w:rPr>
          <w:rFonts w:ascii="Times New Roman" w:eastAsia="Times New Roman" w:hAnsi="Times New Roman" w:cs="Times New Roman"/>
          <w:sz w:val="28"/>
          <w:szCs w:val="28"/>
        </w:rPr>
        <w:t xml:space="preserve"> иглой мякоть в капле воды и накройте покровным стеклом.</w:t>
      </w:r>
    </w:p>
    <w:p w:rsidR="004D4CD2" w:rsidRPr="004E43FE" w:rsidRDefault="004D4CD2" w:rsidP="004D4CD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FE">
        <w:rPr>
          <w:rFonts w:ascii="Times New Roman" w:eastAsia="Times New Roman" w:hAnsi="Times New Roman" w:cs="Times New Roman"/>
          <w:sz w:val="28"/>
          <w:szCs w:val="28"/>
        </w:rPr>
        <w:t>Рассмотрите микропрепарат под микроскопом. Найдите отдельные клетки. Рассмотрите клетки при малом увеличении «10*6</w:t>
      </w:r>
      <w:proofErr w:type="gramStart"/>
      <w:r w:rsidRPr="004E43FE">
        <w:rPr>
          <w:rFonts w:ascii="Times New Roman" w:eastAsia="Times New Roman" w:hAnsi="Times New Roman" w:cs="Times New Roman"/>
          <w:sz w:val="28"/>
          <w:szCs w:val="28"/>
        </w:rPr>
        <w:t>» ,</w:t>
      </w:r>
      <w:proofErr w:type="gramEnd"/>
      <w:r w:rsidRPr="004E43FE">
        <w:rPr>
          <w:rFonts w:ascii="Times New Roman" w:eastAsia="Times New Roman" w:hAnsi="Times New Roman" w:cs="Times New Roman"/>
          <w:sz w:val="28"/>
          <w:szCs w:val="28"/>
        </w:rPr>
        <w:t xml:space="preserve"> а затем- при большом «10*30».</w:t>
      </w:r>
    </w:p>
    <w:p w:rsidR="004D4CD2" w:rsidRPr="004E43FE" w:rsidRDefault="004D4CD2" w:rsidP="004D4CD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FE">
        <w:rPr>
          <w:rFonts w:ascii="Times New Roman" w:eastAsia="Times New Roman" w:hAnsi="Times New Roman" w:cs="Times New Roman"/>
          <w:sz w:val="28"/>
          <w:szCs w:val="28"/>
        </w:rPr>
        <w:t>Отметьте цвет клетки. Поясните, почему капля воды изменила свой цвет и отчего это произошло.</w:t>
      </w:r>
    </w:p>
    <w:p w:rsidR="004D4CD2" w:rsidRPr="004E43FE" w:rsidRDefault="004D4CD2" w:rsidP="004D4CD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FE">
        <w:rPr>
          <w:rFonts w:ascii="Times New Roman" w:eastAsia="Times New Roman" w:hAnsi="Times New Roman" w:cs="Times New Roman"/>
          <w:sz w:val="28"/>
          <w:szCs w:val="28"/>
        </w:rPr>
        <w:t>Сделайте вывод.</w:t>
      </w:r>
    </w:p>
    <w:p w:rsidR="004D4CD2" w:rsidRDefault="004D4CD2" w:rsidP="004D4CD2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2. Рассматривание кожицы лука</w:t>
      </w:r>
    </w:p>
    <w:p w:rsidR="004D4CD2" w:rsidRPr="009A086A" w:rsidRDefault="004D4CD2" w:rsidP="004D4CD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6A">
        <w:rPr>
          <w:rFonts w:ascii="Times New Roman" w:eastAsia="Times New Roman" w:hAnsi="Times New Roman" w:cs="Times New Roman"/>
          <w:sz w:val="28"/>
          <w:szCs w:val="28"/>
        </w:rPr>
        <w:t xml:space="preserve">Приготовьте микропрепарат кожицы лука. Для этого с нижней поверхности чешуи лука пинцетом отделите, и снимите прозрачную кожицу. Положите ее в каплю воды на предметное стекло. Расправьте </w:t>
      </w:r>
      <w:proofErr w:type="spellStart"/>
      <w:r w:rsidRPr="009A086A">
        <w:rPr>
          <w:rFonts w:ascii="Times New Roman" w:eastAsia="Times New Roman" w:hAnsi="Times New Roman" w:cs="Times New Roman"/>
          <w:sz w:val="28"/>
          <w:szCs w:val="28"/>
        </w:rPr>
        <w:t>препаровальной</w:t>
      </w:r>
      <w:proofErr w:type="spellEnd"/>
      <w:r w:rsidRPr="009A086A">
        <w:rPr>
          <w:rFonts w:ascii="Times New Roman" w:eastAsia="Times New Roman" w:hAnsi="Times New Roman" w:cs="Times New Roman"/>
          <w:sz w:val="28"/>
          <w:szCs w:val="28"/>
        </w:rPr>
        <w:t xml:space="preserve"> иглой и накройте покровным стеклом.</w:t>
      </w:r>
    </w:p>
    <w:p w:rsidR="004D4CD2" w:rsidRPr="009A086A" w:rsidRDefault="004D4CD2" w:rsidP="004D4CD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6A">
        <w:rPr>
          <w:rFonts w:ascii="Times New Roman" w:eastAsia="Times New Roman" w:hAnsi="Times New Roman" w:cs="Times New Roman"/>
          <w:sz w:val="28"/>
          <w:szCs w:val="28"/>
        </w:rPr>
        <w:t>Рассмотрите микропрепарат под микроскопом. Найдите отдельные клетки. Рассмотрите клетки при малом увеличении, а затем- при большом.</w:t>
      </w:r>
    </w:p>
    <w:p w:rsidR="004D4CD2" w:rsidRPr="009A086A" w:rsidRDefault="004D4CD2" w:rsidP="004D4CD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6A">
        <w:rPr>
          <w:rFonts w:ascii="Times New Roman" w:eastAsia="Times New Roman" w:hAnsi="Times New Roman" w:cs="Times New Roman"/>
          <w:sz w:val="28"/>
          <w:szCs w:val="28"/>
        </w:rPr>
        <w:t>Зарисуйте в тетради клетки кожицы лука.</w:t>
      </w:r>
    </w:p>
    <w:p w:rsidR="004D4CD2" w:rsidRPr="009A086A" w:rsidRDefault="004D4CD2" w:rsidP="004D4CD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6A">
        <w:rPr>
          <w:rFonts w:ascii="Times New Roman" w:eastAsia="Times New Roman" w:hAnsi="Times New Roman" w:cs="Times New Roman"/>
          <w:sz w:val="28"/>
          <w:szCs w:val="28"/>
        </w:rPr>
        <w:t>Сделайте вывод.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работа№3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Тема. </w:t>
      </w:r>
      <w:r w:rsidRPr="009A086A">
        <w:rPr>
          <w:rFonts w:ascii="Times New Roman" w:eastAsia="Times New Roman" w:hAnsi="Times New Roman" w:cs="Times New Roman"/>
          <w:sz w:val="28"/>
          <w:szCs w:val="28"/>
        </w:rPr>
        <w:t>Изучение строени</w:t>
      </w:r>
      <w:r>
        <w:rPr>
          <w:rFonts w:ascii="Times New Roman" w:eastAsia="Times New Roman" w:hAnsi="Times New Roman" w:cs="Times New Roman"/>
          <w:sz w:val="28"/>
          <w:szCs w:val="28"/>
        </w:rPr>
        <w:t>я семени фасоли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51521">
        <w:rPr>
          <w:rFonts w:ascii="Times New Roman" w:eastAsia="Times New Roman" w:hAnsi="Times New Roman" w:cs="Times New Roman"/>
          <w:sz w:val="28"/>
          <w:szCs w:val="28"/>
        </w:rPr>
        <w:t>изучить внешнее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521">
        <w:rPr>
          <w:rFonts w:ascii="Times New Roman" w:eastAsia="Times New Roman" w:hAnsi="Times New Roman" w:cs="Times New Roman"/>
          <w:sz w:val="28"/>
          <w:szCs w:val="28"/>
        </w:rPr>
        <w:t>внутреннее строение семени дву</w:t>
      </w:r>
      <w:r>
        <w:rPr>
          <w:rFonts w:ascii="Times New Roman" w:eastAsia="Times New Roman" w:hAnsi="Times New Roman" w:cs="Times New Roman"/>
          <w:sz w:val="28"/>
          <w:szCs w:val="28"/>
        </w:rPr>
        <w:t>дольного растения.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</w:p>
    <w:p w:rsidR="004D4CD2" w:rsidRDefault="004D4CD2" w:rsidP="004D4CD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1">
        <w:rPr>
          <w:rFonts w:ascii="Times New Roman" w:eastAsia="Times New Roman" w:hAnsi="Times New Roman" w:cs="Times New Roman"/>
          <w:sz w:val="28"/>
          <w:szCs w:val="28"/>
        </w:rPr>
        <w:t xml:space="preserve">Лупа ручная, </w:t>
      </w:r>
      <w:proofErr w:type="spellStart"/>
      <w:r w:rsidRPr="00D51521">
        <w:rPr>
          <w:rFonts w:ascii="Times New Roman" w:eastAsia="Times New Roman" w:hAnsi="Times New Roman" w:cs="Times New Roman"/>
          <w:sz w:val="28"/>
          <w:szCs w:val="28"/>
        </w:rPr>
        <w:t>препаровальная</w:t>
      </w:r>
      <w:proofErr w:type="spellEnd"/>
      <w:r w:rsidRPr="00D51521">
        <w:rPr>
          <w:rFonts w:ascii="Times New Roman" w:eastAsia="Times New Roman" w:hAnsi="Times New Roman" w:cs="Times New Roman"/>
          <w:sz w:val="28"/>
          <w:szCs w:val="28"/>
        </w:rPr>
        <w:t xml:space="preserve"> игла. 2. Боб фасоли с семенами.3. Набухшие семена фасоли.</w:t>
      </w:r>
    </w:p>
    <w:p w:rsidR="004D4CD2" w:rsidRPr="00D51521" w:rsidRDefault="004D4CD2" w:rsidP="004D4CD2">
      <w:pPr>
        <w:pStyle w:val="a3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21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0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.Рассмотрите плоды фасоли-бобы. Раскройте их. Рассмотрите, как прикреплены в бобе семена-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фасолины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.Рассмотрите внешний вид семени фасоли, отметьте его форму.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0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.Найдите рубчик и семявход.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.Пользуясь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препаровальной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иглой, снимите с семени кожуру (предварительно намочите его, что бы семя набухло).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.Найдите зародыш семени. Изучите его строение. Рассмотрите части зародыша: две семядоли, зародышевый корень, стебель и почку.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0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.Определите, в какой части семени фасоли находятся запасные питательные вещества.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0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.Зарисуйте семя  и надпишите его части.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№4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eastAsia="Times New Roman" w:hAnsi="Times New Roman" w:cs="Times New Roman"/>
          <w:sz w:val="28"/>
          <w:szCs w:val="28"/>
        </w:rPr>
        <w:t>Строение вегетативных и генеративных почек.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изучить внутреннее строение почек.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1.Лупа ручная, инструментарий. 2.Годичные побеги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почками(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сирень или тополь, смородина черная).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Рассмотрите на побеги боковые и верхушечные почки. Отметьте внешний вид почек: форму, размеры и окраску.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Отделите от побега одну почку. Разрежьте ее вдоль. Положите разрезанные части на предметное стекло.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Пользуясь лупой и рисунком из учебника, найдите почечные чешуи, зачаточные листья, зачаточный стебель. Определите, какую почку вы рассматриваете - вегетативную или генеративную.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Рассмотрите вегетативную и генеративную почки. Отметьте, чем они отличаются друг от друга.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Сделайте схематический рисунок строения почки и надпишите ее части.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Сделайте вывод, почему почку называют зачаточным побегом.</w:t>
      </w:r>
    </w:p>
    <w:p w:rsidR="004D4CD2" w:rsidRPr="00081917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 №5</w:t>
      </w:r>
    </w:p>
    <w:p w:rsidR="004D4CD2" w:rsidRPr="007A5873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Тема. </w:t>
      </w:r>
      <w:r w:rsidRPr="007A5873">
        <w:rPr>
          <w:rFonts w:ascii="Times New Roman" w:eastAsia="Times New Roman" w:hAnsi="Times New Roman" w:cs="Times New Roman"/>
          <w:sz w:val="28"/>
          <w:szCs w:val="28"/>
        </w:rPr>
        <w:t>Типы соцветий.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7A5873">
        <w:rPr>
          <w:rFonts w:ascii="Times New Roman" w:eastAsia="Times New Roman" w:hAnsi="Times New Roman" w:cs="Times New Roman"/>
          <w:sz w:val="28"/>
          <w:szCs w:val="28"/>
        </w:rPr>
        <w:t>знакомство с типами соцветий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Гербарий растений с соцветиями: подорожник, василек, клевер, черемуха (или другие).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D2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Pr="007E57D2" w:rsidRDefault="004D4CD2" w:rsidP="004D4CD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Ознакомьтесь с предложенным вам гербарием растений с соцветиями.</w:t>
      </w:r>
    </w:p>
    <w:p w:rsidR="004D4CD2" w:rsidRPr="007E57D2" w:rsidRDefault="004D4CD2" w:rsidP="004D4CD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Изучите соцветие черемухи (или ландыша). Сделайте схематический рисунок этого типа соцветия.</w:t>
      </w:r>
    </w:p>
    <w:p w:rsidR="004D4CD2" w:rsidRPr="007E57D2" w:rsidRDefault="004D4CD2" w:rsidP="004D4CD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Пользуясь рисунком  68 учебника, определите, какие типы соцветий у подорожника, клевера и василька (или ромашки). Сделайте схематический рисунок этих соцветий.</w:t>
      </w: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 №6</w:t>
      </w:r>
    </w:p>
    <w:p w:rsidR="004D4CD2" w:rsidRPr="007E57D2" w:rsidRDefault="004D4CD2" w:rsidP="004D4CD2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Тема. </w:t>
      </w:r>
      <w:r w:rsidRPr="007E57D2">
        <w:rPr>
          <w:rFonts w:ascii="Times New Roman" w:eastAsia="Times New Roman" w:hAnsi="Times New Roman" w:cs="Times New Roman"/>
          <w:sz w:val="28"/>
          <w:szCs w:val="28"/>
        </w:rPr>
        <w:t>Черенкование комнатных растений.</w:t>
      </w:r>
    </w:p>
    <w:p w:rsidR="004D4CD2" w:rsidRDefault="004D4CD2" w:rsidP="004D4CD2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сформировать элементарные умения черенковать комнатные растения.</w:t>
      </w:r>
    </w:p>
    <w:p w:rsidR="004D4CD2" w:rsidRDefault="004D4CD2" w:rsidP="004D4CD2">
      <w:pPr>
        <w:pStyle w:val="a3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</w:p>
    <w:p w:rsidR="004D4CD2" w:rsidRDefault="004D4CD2" w:rsidP="004D4CD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 склянки с водой.2.Скальпель.3.Комнатные  растения: традесканция,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сенполия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бегония металлическая,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сансевьера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колеус.</w:t>
      </w:r>
    </w:p>
    <w:p w:rsidR="004D4CD2" w:rsidRDefault="004D4CD2" w:rsidP="004D4CD2">
      <w:pPr>
        <w:pStyle w:val="a3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F9C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Черенкование стеблей</w:t>
      </w:r>
    </w:p>
    <w:p w:rsidR="004D4CD2" w:rsidRPr="00B31F9C" w:rsidRDefault="004D4CD2" w:rsidP="004D4CD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 осмотрите побеги растений: традесканции, колеуса, бегонии металлической. Обратите внимание, что придаточные корни появляются раньше всего около узлов. Поэтому нижний срез надо делать под узлом.</w:t>
      </w:r>
    </w:p>
    <w:p w:rsidR="004D4CD2" w:rsidRPr="00B31F9C" w:rsidRDefault="004D4CD2" w:rsidP="004D4CD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Разрежьте побег на черенки с 2-3 листьями (узлами) на каждом. Удалите нижний лист.</w:t>
      </w:r>
    </w:p>
    <w:p w:rsidR="004D4CD2" w:rsidRPr="00B31F9C" w:rsidRDefault="004D4CD2" w:rsidP="004D4CD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Поставьте черенки в воду так, чтобы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31F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</w:t>
      </w:r>
      <w:r w:rsidRPr="00B31F9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31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стебля были над водой.</w:t>
      </w:r>
    </w:p>
    <w:p w:rsidR="004D4CD2" w:rsidRDefault="004D4CD2" w:rsidP="004D4CD2">
      <w:pPr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Черенкование листьев.</w:t>
      </w:r>
    </w:p>
    <w:p w:rsidR="004D4CD2" w:rsidRPr="00B31F9C" w:rsidRDefault="004D4CD2" w:rsidP="004D4CD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Срежьте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сенполии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глоксинии, кустовой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пеперомии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эписции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листовую пластинку вместе с черешком и поставьте в воду (неглубоко).</w:t>
      </w:r>
    </w:p>
    <w:p w:rsidR="004D4CD2" w:rsidRDefault="004D4CD2" w:rsidP="004D4CD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A8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режьте длинный 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сансевьеры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стрептокарпуса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 листовые черенки длиной 5-7 см каждый.</w:t>
      </w:r>
    </w:p>
    <w:p w:rsidR="004D4CD2" w:rsidRDefault="004D4CD2" w:rsidP="004D4CD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Поставьте их в воду (неглубоко). Не спутайте верх и низ черенков!</w:t>
      </w:r>
    </w:p>
    <w:p w:rsidR="004D4CD2" w:rsidRDefault="004D4CD2" w:rsidP="004D4CD2">
      <w:pPr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BA8">
        <w:rPr>
          <w:rFonts w:ascii="Times New Roman" w:eastAsia="Times New Roman" w:hAnsi="Times New Roman" w:cs="Times New Roman"/>
          <w:b/>
          <w:sz w:val="28"/>
          <w:szCs w:val="28"/>
        </w:rPr>
        <w:t>Наблюден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за развитием корней у черенка</w:t>
      </w:r>
    </w:p>
    <w:p w:rsidR="004D4CD2" w:rsidRDefault="004D4CD2" w:rsidP="004D4CD2">
      <w:pPr>
        <w:pStyle w:val="a3"/>
        <w:numPr>
          <w:ilvl w:val="0"/>
          <w:numId w:val="25"/>
        </w:numPr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A8">
        <w:rPr>
          <w:rFonts w:ascii="Times New Roman" w:eastAsia="Times New Roman" w:hAnsi="Times New Roman" w:cs="Times New Roman"/>
          <w:sz w:val="28"/>
          <w:szCs w:val="28"/>
        </w:rPr>
        <w:t>Все сосуды с черенками поставьте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светлое не жаркое место.</w:t>
      </w:r>
    </w:p>
    <w:p w:rsidR="004D4CD2" w:rsidRDefault="004D4CD2" w:rsidP="004D4CD2">
      <w:pPr>
        <w:pStyle w:val="a3"/>
        <w:numPr>
          <w:ilvl w:val="0"/>
          <w:numId w:val="25"/>
        </w:numPr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развития корней посадите черенки в цветочные горшки с почвой и полейте их.</w:t>
      </w:r>
    </w:p>
    <w:tbl>
      <w:tblPr>
        <w:tblStyle w:val="a4"/>
        <w:tblpPr w:leftFromText="180" w:rightFromText="180" w:vertAnchor="text" w:horzAnchor="margin" w:tblpY="636"/>
        <w:tblW w:w="0" w:type="auto"/>
        <w:tblLook w:val="04A0" w:firstRow="1" w:lastRow="0" w:firstColumn="1" w:lastColumn="0" w:noHBand="0" w:noVBand="1"/>
      </w:tblPr>
      <w:tblGrid>
        <w:gridCol w:w="594"/>
        <w:gridCol w:w="1690"/>
        <w:gridCol w:w="1793"/>
        <w:gridCol w:w="1843"/>
        <w:gridCol w:w="1755"/>
        <w:gridCol w:w="1806"/>
      </w:tblGrid>
      <w:tr w:rsidR="004D4CD2" w:rsidTr="00A44B1A">
        <w:trPr>
          <w:trHeight w:val="532"/>
        </w:trPr>
        <w:tc>
          <w:tcPr>
            <w:tcW w:w="594" w:type="dxa"/>
          </w:tcPr>
          <w:p w:rsidR="004D4CD2" w:rsidRPr="00292BA8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D4CD2" w:rsidRPr="00292BA8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90" w:type="dxa"/>
          </w:tcPr>
          <w:p w:rsidR="004D4CD2" w:rsidRPr="00292BA8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1793" w:type="dxa"/>
          </w:tcPr>
          <w:p w:rsidR="004D4CD2" w:rsidRPr="00292BA8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черенкования</w:t>
            </w:r>
          </w:p>
        </w:tc>
        <w:tc>
          <w:tcPr>
            <w:tcW w:w="1843" w:type="dxa"/>
          </w:tcPr>
          <w:p w:rsidR="004D4CD2" w:rsidRPr="00292BA8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появления первого корня</w:t>
            </w:r>
          </w:p>
        </w:tc>
        <w:tc>
          <w:tcPr>
            <w:tcW w:w="1755" w:type="dxa"/>
          </w:tcPr>
          <w:p w:rsidR="004D4CD2" w:rsidRPr="00292BA8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развития корней длиной 1,5-2 см</w:t>
            </w:r>
          </w:p>
        </w:tc>
        <w:tc>
          <w:tcPr>
            <w:tcW w:w="1806" w:type="dxa"/>
          </w:tcPr>
          <w:p w:rsidR="004D4CD2" w:rsidRPr="00292BA8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A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посадки в почву</w:t>
            </w:r>
          </w:p>
        </w:tc>
      </w:tr>
      <w:tr w:rsidR="004D4CD2" w:rsidTr="00A44B1A">
        <w:trPr>
          <w:trHeight w:val="508"/>
        </w:trPr>
        <w:tc>
          <w:tcPr>
            <w:tcW w:w="594" w:type="dxa"/>
          </w:tcPr>
          <w:p w:rsidR="004D4CD2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D4CD2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D4CD2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4CD2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4CD2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D4CD2" w:rsidRDefault="004D4CD2" w:rsidP="00A44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Default="004D4CD2" w:rsidP="004D4CD2">
      <w:pPr>
        <w:pStyle w:val="a3"/>
        <w:numPr>
          <w:ilvl w:val="0"/>
          <w:numId w:val="25"/>
        </w:numPr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Наблюдения за развитием корней записываем в таблицу: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4CD2" w:rsidRPr="00292BA8" w:rsidRDefault="004D4CD2" w:rsidP="004D4CD2">
      <w:pPr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A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4CD2" w:rsidRPr="00292BA8" w:rsidRDefault="004D4CD2" w:rsidP="004D4CD2">
      <w:pPr>
        <w:pStyle w:val="a3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292BA8" w:rsidRDefault="004D4CD2" w:rsidP="004D4CD2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6156C9" w:rsidRDefault="004D4CD2" w:rsidP="004D4C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6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 №7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B2253A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t xml:space="preserve"> Изучение внешнего строения моховых растений.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br/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внешним видом строением зеленого мха.</w:t>
      </w:r>
    </w:p>
    <w:p w:rsidR="004D4CD2" w:rsidRDefault="004D4CD2" w:rsidP="004D4CD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br/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t xml:space="preserve">Лупа ручная, склянка с водой, предметное стекло. 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t xml:space="preserve">Кукушкин лен (гербарий и раздаточный материал). 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t>Мох-сфагнум.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br/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Ход работы.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t>Изучите особенности строения зеленого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мха (например, кукушкина льна)</w:t>
      </w:r>
      <w:r w:rsidRPr="00B2253A">
        <w:rPr>
          <w:rFonts w:ascii="Times New Roman" w:eastAsia="Times New Roman" w:hAnsi="Times New Roman" w:cs="Times New Roman"/>
          <w:sz w:val="28"/>
          <w:szCs w:val="28"/>
        </w:rPr>
        <w:t>– его стебель, листья, коробочку на ножке. Определите, мужское или женское это растение.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Изучите строение коробочки. Снимите колпачок.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на лист бумаги высыпьте часть спор. Рассмотрите их под лупой.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Подуйте слегка на споры. Отметьте, как они разлетаются от дуновения ветра. Сделайте вывод о расселении растения.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Сравните кукушкин лен с мхом-сфагнумом. Отметьте строение, форму листьев, коробочек, ветвление стебля.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2253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На предметное стекло налейте большую капли воды. Положите на нее сфагнум. Сделайте вывод о том, что произойдет.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4CD2" w:rsidRDefault="004D4CD2" w:rsidP="004D4CD2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64BA9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4BA9">
        <w:rPr>
          <w:rFonts w:ascii="Times New Roman" w:eastAsia="Times New Roman" w:hAnsi="Times New Roman" w:cs="Times New Roman"/>
          <w:sz w:val="28"/>
          <w:szCs w:val="28"/>
        </w:rPr>
        <w:t>Изучение внешнего строения папоротниковидных растений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64BA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4BA9">
        <w:rPr>
          <w:rFonts w:ascii="Times New Roman" w:eastAsia="Times New Roman" w:hAnsi="Times New Roman" w:cs="Times New Roman"/>
          <w:sz w:val="28"/>
          <w:szCs w:val="28"/>
        </w:rPr>
        <w:t>Знакомство с внешнем строением различных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4BA9">
        <w:rPr>
          <w:rFonts w:ascii="Times New Roman" w:eastAsia="Times New Roman" w:hAnsi="Times New Roman" w:cs="Times New Roman"/>
          <w:sz w:val="28"/>
          <w:szCs w:val="28"/>
        </w:rPr>
        <w:t>папоротниковидных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64BA9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1.Лупа ручная.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Гербарий:  хвощ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полевой, плаун булавовидный, папоротник мужской ; комнатное растение-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нефролепис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F1BAD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BA9">
        <w:rPr>
          <w:rFonts w:ascii="Times New Roman" w:eastAsia="Times New Roman" w:hAnsi="Times New Roman" w:cs="Times New Roman"/>
          <w:sz w:val="28"/>
          <w:szCs w:val="28"/>
        </w:rPr>
        <w:t>Рассмотрите гербарий плауна булавовидного. Отметьте особенности стебля, листьев, корней и колоска со спорами. Вспомните, встречали ли вы его в лесу.</w:t>
      </w:r>
    </w:p>
    <w:p w:rsidR="004D4CD2" w:rsidRDefault="004D4CD2" w:rsidP="004D4CD2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гербарий хвоща полевого. Отметьте особенности стебля, листьев, корней. Сравните его весенние и летние побеги.</w:t>
      </w:r>
    </w:p>
    <w:p w:rsidR="004D4CD2" w:rsidRDefault="004D4CD2" w:rsidP="004D4CD2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гербарий папоротника мужского. Отметьте особенности листьев,  стебля, корней.</w:t>
      </w:r>
    </w:p>
    <w:p w:rsidR="004D4CD2" w:rsidRPr="00A64BA9" w:rsidRDefault="004D4CD2" w:rsidP="004D4CD2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Рассмотрите строение комнатного растения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нефролепис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его строении черты, свидетельствующие, что это папоротник.</w:t>
      </w:r>
    </w:p>
    <w:p w:rsidR="004D4CD2" w:rsidRDefault="004D4CD2" w:rsidP="004D4C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BF1BAD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B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 №8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BA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внешнего вида хвойных растений.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F1BA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внешнего вида побегов, шишек и семян хвойных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F1BAD">
        <w:rPr>
          <w:rFonts w:ascii="Times New Roman" w:eastAsia="Times New Roman" w:hAnsi="Times New Roman" w:cs="Times New Roman"/>
          <w:b/>
          <w:sz w:val="28"/>
          <w:szCs w:val="28"/>
        </w:rPr>
        <w:t>Изучение внешнего вида побегов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F1BAD">
        <w:rPr>
          <w:rFonts w:ascii="Times New Roman" w:eastAsia="Times New Roman" w:hAnsi="Times New Roman" w:cs="Times New Roman"/>
          <w:sz w:val="28"/>
          <w:szCs w:val="28"/>
        </w:rPr>
        <w:t>1.Лупа ручная 2. Побеги сосны. 3. Побеги ели.4 Шишки сосны 5. Шишка ели. 6. Шишки лиственницы. 7. Семена хвойных растений (сосны и ели).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F1BAD">
        <w:rPr>
          <w:rFonts w:ascii="Times New Roman" w:eastAsia="Times New Roman" w:hAnsi="Times New Roman" w:cs="Times New Roman"/>
          <w:sz w:val="28"/>
          <w:szCs w:val="28"/>
        </w:rPr>
        <w:t>рассмотрите внешний вид небольших веток (побегов) сосны и ели. Укажите их основные отличия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63E5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Изучите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,как расположены хвоинки у этих растений. Найдите укороченные боковые побеги сосны, на которых находятся хвоинки. Сколько их на этих побегах?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Сравните хвоинки сосны и ели, их форму, окраску, размер. Зарисуйте хвоинки в их натуральную величину. Отметьте особенности хвоинок.</w:t>
      </w:r>
    </w:p>
    <w:p w:rsidR="004D4CD2" w:rsidRDefault="004D4CD2" w:rsidP="004D4C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Изучение строения шишек и семян.</w:t>
      </w:r>
    </w:p>
    <w:p w:rsidR="004D4CD2" w:rsidRDefault="004D4CD2" w:rsidP="004D4CD2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шишки сосны, ели и лиственницы. Укажите их различия.</w:t>
      </w:r>
    </w:p>
    <w:p w:rsidR="004D4CD2" w:rsidRDefault="004D4CD2" w:rsidP="004D4CD2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на чешуях шишки следы, оставшиеся от семян.</w:t>
      </w:r>
    </w:p>
    <w:p w:rsidR="004D4CD2" w:rsidRPr="00BF1BAD" w:rsidRDefault="004D4CD2" w:rsidP="004D4CD2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семена хвойных. Проверьте их летучесть. Проследите, как падает вниз крылатое семя.</w:t>
      </w:r>
    </w:p>
    <w:p w:rsidR="004D4CD2" w:rsidRDefault="004D4CD2" w:rsidP="004D4CD2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D51521" w:rsidRDefault="004D4CD2" w:rsidP="004D4CD2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685441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685441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B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Лабораторная работа </w:t>
      </w:r>
      <w:r w:rsidRPr="007060BC">
        <w:rPr>
          <w:rFonts w:ascii="Times New Roman" w:eastAsia="Times New Roman" w:hAnsi="Times New Roman" w:cs="Times New Roman"/>
          <w:b/>
          <w:sz w:val="28"/>
          <w:szCs w:val="28"/>
        </w:rPr>
        <w:t>№9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Тема. </w:t>
      </w:r>
      <w:r w:rsidRPr="00E5237B">
        <w:rPr>
          <w:rFonts w:ascii="Times New Roman" w:eastAsia="Times New Roman" w:hAnsi="Times New Roman" w:cs="Times New Roman"/>
          <w:sz w:val="28"/>
          <w:szCs w:val="28"/>
        </w:rPr>
        <w:t>Знакомство с разнообразием покрытосеменных на примере комнатных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разнообразием комнатных цветковых растений.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</w:p>
    <w:p w:rsidR="004D4CD2" w:rsidRPr="00FF7C17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C17">
        <w:rPr>
          <w:rFonts w:ascii="Times New Roman" w:eastAsia="Times New Roman" w:hAnsi="Times New Roman" w:cs="Times New Roman"/>
          <w:sz w:val="28"/>
          <w:szCs w:val="28"/>
        </w:rPr>
        <w:t xml:space="preserve">Комнатные растения- двудольные: бегония королевская, колеус, </w:t>
      </w:r>
      <w:proofErr w:type="spellStart"/>
      <w:r w:rsidRPr="00FF7C17">
        <w:rPr>
          <w:rFonts w:ascii="Times New Roman" w:eastAsia="Times New Roman" w:hAnsi="Times New Roman" w:cs="Times New Roman"/>
          <w:sz w:val="28"/>
          <w:szCs w:val="28"/>
        </w:rPr>
        <w:t>сенполия</w:t>
      </w:r>
      <w:proofErr w:type="spellEnd"/>
      <w:r w:rsidRPr="00FF7C17">
        <w:rPr>
          <w:rFonts w:ascii="Times New Roman" w:eastAsia="Times New Roman" w:hAnsi="Times New Roman" w:cs="Times New Roman"/>
          <w:sz w:val="28"/>
          <w:szCs w:val="28"/>
        </w:rPr>
        <w:t xml:space="preserve">; однодольные: </w:t>
      </w:r>
      <w:proofErr w:type="spellStart"/>
      <w:r w:rsidRPr="00FF7C17">
        <w:rPr>
          <w:rFonts w:ascii="Times New Roman" w:eastAsia="Times New Roman" w:hAnsi="Times New Roman" w:cs="Times New Roman"/>
          <w:sz w:val="28"/>
          <w:szCs w:val="28"/>
        </w:rPr>
        <w:t>кливия</w:t>
      </w:r>
      <w:proofErr w:type="spellEnd"/>
      <w:r w:rsidRPr="00FF7C17">
        <w:rPr>
          <w:rFonts w:ascii="Times New Roman" w:eastAsia="Times New Roman" w:hAnsi="Times New Roman" w:cs="Times New Roman"/>
          <w:sz w:val="28"/>
          <w:szCs w:val="28"/>
        </w:rPr>
        <w:t xml:space="preserve">, аспарагус, </w:t>
      </w:r>
      <w:proofErr w:type="spellStart"/>
      <w:r w:rsidRPr="00FF7C17"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 w:rsidRPr="00FF7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1.обратите внимание на разнообразие покрытосемянных растений в кабинете биологии, вашей школы.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2.Отметьте разнообразие форм окраски листьев. Сравните листья колеуса, традесканции, бегонии,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других растений).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3.Найдите на листьях жилки, определите, какие растения относятся к двудольным, какие - к однодольным.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4.Найдите растения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плющ и кактус. Рассмотрите особенности стеблей у этих растений.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5.Отметьте, в каких условиях могли сформироваться такие формы тела у этих растений.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FF7C17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FF7C17" w:rsidRDefault="004D4CD2" w:rsidP="004D4CD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C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 №10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FF7C17">
        <w:rPr>
          <w:rFonts w:ascii="Times New Roman" w:eastAsia="Times New Roman" w:hAnsi="Times New Roman" w:cs="Times New Roman"/>
          <w:sz w:val="28"/>
          <w:szCs w:val="28"/>
        </w:rPr>
        <w:t>Изучение строения плесневых грибов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9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с внешним строением плесневых грибов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1.Лупа ручная,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препаровальная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игла, микроскоп, инструментарий.2.Плесень на пищевых продуктах.3.Плесень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1.Рассмотрите культуру разных плесневых грибов. Обратите внимание на окраску плесени, отметьте её запах.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2.Препаровальной иглой отодвиньте часть плесени в сторону. Отметьте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пищевых продуктов  под ней.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3.Определите, какой способ питания у плесневых грибов.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4.Приготовьте микропрепарат грибницы гриба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CD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5.Рассмотрите при малом и большом увеличении гифы гриба,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лодовое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тело и споры. Отметьте окраску гиф и спор. Зарисуйте увиденное.</w:t>
      </w:r>
    </w:p>
    <w:p w:rsidR="004D4CD2" w:rsidRPr="009E5B9E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6.Приготовьте сухой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воды) микропрепарат гриба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Перед просмотром нанесите капельку воды под один край покровного стекла. Пронаблюдайте, как от воды лопаются головки и разлетаются споры гриба. Сделайте выводы.</w:t>
      </w:r>
    </w:p>
    <w:p w:rsidR="004D4CD2" w:rsidRPr="004079A2" w:rsidRDefault="004D4CD2" w:rsidP="004D4C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71C22" w:rsidRPr="00171C22" w:rsidRDefault="00171C2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Pr="002D7389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7класс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 работа №1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«Строение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передвижение </w:t>
      </w: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инфузории-туфельки»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</w:t>
      </w:r>
      <w:proofErr w:type="gramStart"/>
      <w:r w:rsidRPr="00B9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</w:t>
      </w:r>
      <w:proofErr w:type="gramEnd"/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строения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передвижения инфузории –туфельки.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Микроскоп, предметные и покровные стекла,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штативная лупа, вата, культура инфузории-туфельки в пробирке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4D4CD2" w:rsidRPr="00B96C7E" w:rsidRDefault="004D4CD2" w:rsidP="004D4CD2">
      <w:pPr>
        <w:widowControl w:val="0"/>
        <w:numPr>
          <w:ilvl w:val="0"/>
          <w:numId w:val="2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0" w:after="0" w:line="360" w:lineRule="auto"/>
        <w:ind w:left="112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1E0C35" wp14:editId="4FC7273E">
            <wp:simplePos x="0" y="0"/>
            <wp:positionH relativeFrom="column">
              <wp:posOffset>-114300</wp:posOffset>
            </wp:positionH>
            <wp:positionV relativeFrom="paragraph">
              <wp:posOffset>24765</wp:posOffset>
            </wp:positionV>
            <wp:extent cx="3429000" cy="2272030"/>
            <wp:effectExtent l="19050" t="19050" r="0" b="0"/>
            <wp:wrapSquare wrapText="bothSides"/>
            <wp:docPr id="1" name="Рисунок 1" descr="Строение инфузории-туфе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инфузории-туфель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20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Приготовьте микропрепарат: на предметное стекло с помощью пипетки </w:t>
      </w: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поместите каплю культуры инфузории-туфельки; положите в каплю не</w:t>
      </w: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волокон ваты, накройте ее покровным стеклом.</w:t>
      </w:r>
    </w:p>
    <w:p w:rsidR="004D4CD2" w:rsidRPr="00B96C7E" w:rsidRDefault="004D4CD2" w:rsidP="004D4CD2">
      <w:pPr>
        <w:widowControl w:val="0"/>
        <w:numPr>
          <w:ilvl w:val="0"/>
          <w:numId w:val="2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 микропрепарат на предметный столик микроскопа и прове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дите наблюдение сначала под малым увеличением. Найдите в поле зрения </w:t>
      </w:r>
      <w:r w:rsidRPr="00B96C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микроскопа инфузорию-туфельку, определите ее форму тела, передний 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(тупой) и задний (заостренный) концы тела.</w:t>
      </w:r>
    </w:p>
    <w:p w:rsidR="004D4CD2" w:rsidRPr="00B96C7E" w:rsidRDefault="004D4CD2" w:rsidP="004D4CD2">
      <w:pPr>
        <w:widowControl w:val="0"/>
        <w:numPr>
          <w:ilvl w:val="0"/>
          <w:numId w:val="2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Поместите две капли воды с инфузориями на предметное стекло, соедините их водяным «мостиком». На край капли поместите кристаллик соли. Объясните происходящее явление. </w:t>
      </w: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Проведите наблюдение за характером передвижения инфузории-ту</w:t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фельки, которое сопровождается вращением тела вокруг его продольной </w:t>
      </w:r>
      <w:r w:rsidRPr="00B96C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оси.</w:t>
      </w:r>
    </w:p>
    <w:p w:rsidR="004D4CD2" w:rsidRPr="00B96C7E" w:rsidRDefault="004D4CD2" w:rsidP="004D4CD2">
      <w:pPr>
        <w:widowControl w:val="0"/>
        <w:numPr>
          <w:ilvl w:val="0"/>
          <w:numId w:val="2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Рассмотрите инфузорию-туфельку под большим увеличением, найдите </w:t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поверхности ее тела реснички и установите, какую роль они играют в </w:t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передвижении инфузории-туфельки.</w:t>
      </w:r>
    </w:p>
    <w:p w:rsidR="004D4CD2" w:rsidRPr="00B96C7E" w:rsidRDefault="004D4CD2" w:rsidP="004D4CD2">
      <w:pPr>
        <w:widowControl w:val="0"/>
        <w:numPr>
          <w:ilvl w:val="0"/>
          <w:numId w:val="2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сократительные вакуоли - они расположены в передней и задней частях тела; рассмотрите цитоплазму.</w:t>
      </w:r>
    </w:p>
    <w:p w:rsidR="004D4CD2" w:rsidRPr="00407791" w:rsidRDefault="004D4CD2" w:rsidP="004D4CD2">
      <w:pPr>
        <w:widowControl w:val="0"/>
        <w:numPr>
          <w:ilvl w:val="0"/>
          <w:numId w:val="2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Зарисуйте инфузорию-туфельку в тетради и подпишите увиденные ча</w:t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сти тела.</w:t>
      </w:r>
    </w:p>
    <w:p w:rsidR="004D4CD2" w:rsidRPr="00B96C7E" w:rsidRDefault="004D4CD2" w:rsidP="004D4CD2">
      <w:pPr>
        <w:widowControl w:val="0"/>
        <w:numPr>
          <w:ilvl w:val="0"/>
          <w:numId w:val="2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основе наблюдений перечислите признаки, характерные для инфузорий как представителей простейших.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Лабораторная работа №2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«Внешнее строение дождевого червя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 передвижение; раздражимость</w:t>
      </w: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внешнее строение дождевого червя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 его передвижения; провести наблюдение  за реакцией червя на раздражение.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Ванночка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дождевыми червями, фильтровальная бумага, лупа, стекло, лист плотной бумаги, пинцет, кусочек лука.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4D4CD2" w:rsidRPr="00B96C7E" w:rsidRDefault="004D4CD2" w:rsidP="004D4CD2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44" w:after="0" w:line="240" w:lineRule="auto"/>
        <w:ind w:left="22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A911CAA" wp14:editId="7C054BBE">
            <wp:simplePos x="0" y="0"/>
            <wp:positionH relativeFrom="column">
              <wp:posOffset>114300</wp:posOffset>
            </wp:positionH>
            <wp:positionV relativeFrom="paragraph">
              <wp:posOffset>139065</wp:posOffset>
            </wp:positionV>
            <wp:extent cx="3010535" cy="2418080"/>
            <wp:effectExtent l="19050" t="19050" r="0" b="1270"/>
            <wp:wrapSquare wrapText="bothSides"/>
            <wp:docPr id="2" name="Рисунок 2" descr="Внешний вид дождевого черв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нешний вид дождевого черв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4180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Поместите дождевого червя на стекло. Рассмотрите спинную и брюшную стороны</w:t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определите его форму тела, кольчатое строение, размеры (с помощью линейки).</w:t>
      </w:r>
    </w:p>
    <w:p w:rsidR="004D4CD2" w:rsidRPr="003462D3" w:rsidRDefault="004D4CD2" w:rsidP="004D4CD2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Рассмотрите с помощью луп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 щетинки на брюшной стороне дождевого червя. Понаблюдайте, как он ползает по бумаге, и прислушайтесь, есть ли шуршание по мокрому стеклу.</w:t>
      </w:r>
    </w:p>
    <w:p w:rsidR="004D4CD2" w:rsidRPr="00B96C7E" w:rsidRDefault="004D4CD2" w:rsidP="004D4CD2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Осторожно прикоснитесь палочкой к разным участкам тела дождевого </w:t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червя и определите, как реагирует червь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эти раздражения, поднесите к передней части его тела свежесрезанный кусочек лука.</w:t>
      </w:r>
    </w:p>
    <w:p w:rsidR="004D4CD2" w:rsidRPr="00B96C7E" w:rsidRDefault="004D4CD2" w:rsidP="004D4CD2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Найдите 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редний (более заостренный) конец</w:t>
      </w: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тела с ротовым отвер</w:t>
      </w: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стием и задний (более тупой) конец с анальным отверстием, через которое 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из организма удаляются непереваренные части пищи.</w:t>
      </w:r>
    </w:p>
    <w:p w:rsidR="004D4CD2" w:rsidRPr="003462D3" w:rsidRDefault="004D4CD2" w:rsidP="004D4CD2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60"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Определите выпуклую (спинную) и плоскую (брюшную) части тела, определите окраску этих частей тела.</w:t>
      </w:r>
    </w:p>
    <w:p w:rsidR="004D4CD2" w:rsidRPr="00B96C7E" w:rsidRDefault="004D4CD2" w:rsidP="004D4CD2">
      <w:pPr>
        <w:widowControl w:val="0"/>
        <w:numPr>
          <w:ilvl w:val="0"/>
          <w:numId w:val="2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Обратите внимание на кожу червя, определите, какая она - сухая или </w:t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влажная, и ответьте на вопрос: какое значение имеет такая кожа в жизни 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червя в почве?</w:t>
      </w:r>
    </w:p>
    <w:p w:rsidR="004D4CD2" w:rsidRPr="003462D3" w:rsidRDefault="004D4CD2" w:rsidP="004D4CD2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6" w:right="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Зарисуйте дождевого червя в тетради, обозначьте части его тела и под</w:t>
      </w:r>
      <w:r w:rsidRPr="003462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46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черкните особенности строения этого червя в связи с жизнью в почве.</w:t>
      </w:r>
    </w:p>
    <w:p w:rsidR="004D4CD2" w:rsidRPr="003462D3" w:rsidRDefault="004D4CD2" w:rsidP="004D4CD2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6" w:right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выводы. На основе наблюдений за дождевыми червями назовите характерные внешние признаки класса Малощетинковые черви.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Лабораторная работа №3</w:t>
      </w: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«Внутреннее</w:t>
      </w: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строение дождевого червя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  <w:r w:rsidRPr="007060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внутреннее строение и найти признаки усложнения внутренней организации дождевого червя по сравнению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планарией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CD2" w:rsidRPr="00CF3E5C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7060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CF3E5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готовый препарат дождевого червя, микроскоп.</w:t>
      </w:r>
    </w:p>
    <w:p w:rsidR="004D4CD2" w:rsidRPr="007060BC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6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4D4CD2" w:rsidRDefault="004D4CD2" w:rsidP="004D4CD2">
      <w:pPr>
        <w:pStyle w:val="a3"/>
        <w:widowControl w:val="0"/>
        <w:numPr>
          <w:ilvl w:val="0"/>
          <w:numId w:val="34"/>
        </w:numPr>
        <w:tabs>
          <w:tab w:val="left" w:pos="202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Поместите препарат дождевого червя на предметный столик микроскопа и рассмотрите при малом увеличении.</w:t>
      </w:r>
    </w:p>
    <w:p w:rsidR="004D4CD2" w:rsidRDefault="004D4CD2" w:rsidP="004D4CD2">
      <w:pPr>
        <w:pStyle w:val="a3"/>
        <w:widowControl w:val="0"/>
        <w:numPr>
          <w:ilvl w:val="0"/>
          <w:numId w:val="34"/>
        </w:numPr>
        <w:tabs>
          <w:tab w:val="left" w:pos="202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 учебником, определите, какие органы червя вы различаете под микроскопом.</w:t>
      </w:r>
    </w:p>
    <w:p w:rsidR="004D4CD2" w:rsidRDefault="004D4CD2" w:rsidP="004D4CD2">
      <w:pPr>
        <w:pStyle w:val="a3"/>
        <w:widowControl w:val="0"/>
        <w:numPr>
          <w:ilvl w:val="0"/>
          <w:numId w:val="34"/>
        </w:numPr>
        <w:tabs>
          <w:tab w:val="left" w:pos="202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Зарисуйте увиденное под микроскопом, сделайте необходимые обозначения и надписи.</w:t>
      </w:r>
    </w:p>
    <w:p w:rsidR="004D4CD2" w:rsidRPr="007060BC" w:rsidRDefault="004D4CD2" w:rsidP="004D4CD2">
      <w:pPr>
        <w:pStyle w:val="a3"/>
        <w:widowControl w:val="0"/>
        <w:numPr>
          <w:ilvl w:val="0"/>
          <w:numId w:val="34"/>
        </w:numPr>
        <w:tabs>
          <w:tab w:val="left" w:pos="202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Отметьте признаки усложнения организации дождевого червя как представителя типа кольчатых червей в сравнении с представителями плоских и круглых червей.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Лабораторная работа №4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«Внешнее строение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раковин пресноводных и морских </w:t>
      </w: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моллюсков»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Установить сходство и различие в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раковин 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моллюсков.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раковин моллюсков, пинцет.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4D4CD2" w:rsidRPr="007D4EB4" w:rsidRDefault="004D4CD2" w:rsidP="004D4CD2">
      <w:pPr>
        <w:widowControl w:val="0"/>
        <w:numPr>
          <w:ilvl w:val="0"/>
          <w:numId w:val="3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6" w:after="0" w:line="240" w:lineRule="auto"/>
        <w:ind w:left="29" w:firstLine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5516AD8" wp14:editId="7F7CC817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2927985" cy="2133600"/>
            <wp:effectExtent l="19050" t="19050" r="5715" b="0"/>
            <wp:wrapSquare wrapText="bothSides"/>
            <wp:docPr id="3" name="Рисунок 3" descr="Раковины%20различных%20двустворчатых%20моллю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ковины%20различных%20двустворчатых%20моллюс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33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Рассмотрите раковины морского гребешка и мидии. Выясните их сходство и различия. Объясните наличие выступов и углублений на спинной стороне раковин. Обратите внимание на форму и цвет наружного и внутреннего перламутрового слоя раковин.</w:t>
      </w:r>
    </w:p>
    <w:p w:rsidR="004D4CD2" w:rsidRPr="00B96C7E" w:rsidRDefault="004D4CD2" w:rsidP="004D4CD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6"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2.  Рассмотрите раковины </w:t>
      </w:r>
      <w:r w:rsidRPr="00B96C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беззубки, определите ее форму, окраску. Н</w:t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айдите ее передний (широкий) и задний (узкий) концы.</w:t>
      </w:r>
    </w:p>
    <w:p w:rsidR="004D4CD2" w:rsidRPr="007D4EB4" w:rsidRDefault="004D4CD2" w:rsidP="004D4CD2">
      <w:pPr>
        <w:pStyle w:val="a3"/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3.</w:t>
      </w:r>
      <w:r w:rsidRPr="007D4E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Вблизи переднего конца раковины найдите наиболее выпуклую ее </w:t>
      </w:r>
      <w:r w:rsidRPr="007D4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- вершину, а также изогнутые линии; они ограничивают годичные </w:t>
      </w:r>
      <w:r w:rsidRPr="007D4E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слои ее прироста, поэтому их называют годичными кольцами.</w:t>
      </w:r>
    </w:p>
    <w:p w:rsidR="004D4CD2" w:rsidRPr="00B96C7E" w:rsidRDefault="004D4CD2" w:rsidP="004D4CD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</w:t>
      </w: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Найдите на внутренней поверхности раковины следы прикрепления </w:t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мышц.</w:t>
      </w:r>
    </w:p>
    <w:p w:rsidR="004D4CD2" w:rsidRPr="00B96C7E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B79539" wp14:editId="3CE48552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628900" cy="2628900"/>
            <wp:effectExtent l="19050" t="19050" r="0" b="0"/>
            <wp:wrapSquare wrapText="bothSides"/>
            <wp:docPr id="4" name="Рисунок 4" descr="Раковины различных брюхоногих моллю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ковины различных брюхоногих моллюс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Зарисуйте раковину беззубки и обозначьте на рисунке рассмотренные </w:t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части.</w:t>
      </w:r>
    </w:p>
    <w:p w:rsidR="004D4CD2" w:rsidRPr="00B96C7E" w:rsidRDefault="004D4CD2" w:rsidP="004D4CD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38" w:firstLine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6C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Рассмотрите раковину обыкновенного прудовика или виноградной </w:t>
      </w:r>
      <w:r w:rsidRPr="00B96C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улитки, обратите внимание на то, что она спирально закручена, опреде</w:t>
      </w:r>
      <w:r w:rsidRPr="00B96C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лите ее окраску.</w:t>
      </w:r>
    </w:p>
    <w:p w:rsidR="004D4CD2" w:rsidRPr="00B96C7E" w:rsidRDefault="004D4CD2" w:rsidP="004D4CD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48"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Найдите на раковине ее вершину и отверстие, ведущее в полость рако</w:t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вины, - устье.</w:t>
      </w:r>
    </w:p>
    <w:p w:rsidR="004D4CD2" w:rsidRPr="00B96C7E" w:rsidRDefault="004D4CD2" w:rsidP="004D4CD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48"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Зарисуйте раковину прудовика или виноградной улитки и надпишите </w:t>
      </w:r>
      <w:r w:rsidRPr="00B96C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ее части.</w:t>
      </w: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Установите черты отличия и сходства в строении раковины беззубки и </w:t>
      </w:r>
      <w:r w:rsidRPr="00B96C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обыкновенного прудовика.</w:t>
      </w: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9. Напишите основные отличительные признаки раковины каждого моллюска. Объясните, по каким признакам можно определить среду обитания, возраст и образ жизни моллюска.</w:t>
      </w: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B96C7E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B96C7E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№5</w:t>
      </w:r>
    </w:p>
    <w:p w:rsidR="004D4CD2" w:rsidRPr="00B96C7E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«Внешнее строение насекомого»</w:t>
      </w:r>
    </w:p>
    <w:p w:rsidR="004D4CD2" w:rsidRPr="00B96C7E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Цель</w:t>
      </w:r>
      <w:r w:rsidRPr="00B96C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:</w:t>
      </w:r>
      <w:r w:rsidRPr="00B96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Изучить особенности внешнего строения насекомых на примере майского жука</w:t>
      </w:r>
      <w:r w:rsidRPr="00B9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CD2" w:rsidRPr="00B96C7E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Оборудование</w:t>
      </w:r>
      <w:r w:rsidRPr="00B9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96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Майский жук, ванночка, </w:t>
      </w:r>
      <w:proofErr w:type="spellStart"/>
      <w:r w:rsidRPr="00B96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препаровальный</w:t>
      </w:r>
      <w:proofErr w:type="spellEnd"/>
      <w:r w:rsidRPr="00B96C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нож, лупа.</w:t>
      </w:r>
    </w:p>
    <w:p w:rsidR="004D4CD2" w:rsidRPr="00B96C7E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</w:t>
      </w:r>
    </w:p>
    <w:p w:rsidR="004D4CD2" w:rsidRPr="00B96C7E" w:rsidRDefault="004D4CD2" w:rsidP="004D4CD2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97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24130" distR="24130" simplePos="0" relativeHeight="251663360" behindDoc="0" locked="0" layoutInCell="1" allowOverlap="1" wp14:anchorId="7AC14EC3" wp14:editId="64F783F3">
            <wp:simplePos x="0" y="0"/>
            <wp:positionH relativeFrom="margin">
              <wp:posOffset>114300</wp:posOffset>
            </wp:positionH>
            <wp:positionV relativeFrom="paragraph">
              <wp:posOffset>201295</wp:posOffset>
            </wp:positionV>
            <wp:extent cx="2743200" cy="1764665"/>
            <wp:effectExtent l="19050" t="1905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46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Рассмотрите нерасчлененного майского жука, определите его размеры, 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окраску тела.</w:t>
      </w:r>
    </w:p>
    <w:p w:rsidR="004D4CD2" w:rsidRPr="00B96C7E" w:rsidRDefault="004D4CD2" w:rsidP="004D4CD2">
      <w:pPr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9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расчлененном жуке найдите три отдела тела: голову, грудь, брюшко.</w:t>
      </w:r>
    </w:p>
    <w:p w:rsidR="004D4CD2" w:rsidRPr="00B96C7E" w:rsidRDefault="004D4CD2" w:rsidP="004D4CD2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голову жука, найдите на ней усики - органы осязания, обоняния, глаза — органы зрения и ротовые органы.</w:t>
      </w:r>
    </w:p>
    <w:p w:rsidR="004D4CD2" w:rsidRPr="00B96C7E" w:rsidRDefault="004D4CD2" w:rsidP="004D4CD2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Установите особенности строения ног жука, определите, сколько их, к </w:t>
      </w:r>
      <w:r w:rsidRPr="00B96C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какому отделу тела они прикрепляются.</w:t>
      </w:r>
    </w:p>
    <w:p w:rsidR="004D4CD2" w:rsidRPr="00B96C7E" w:rsidRDefault="004D4CD2" w:rsidP="004D4CD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4" w:after="0" w:line="240" w:lineRule="auto"/>
        <w:ind w:left="77"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24130" distR="24130" simplePos="0" relativeHeight="251664384" behindDoc="0" locked="0" layoutInCell="1" allowOverlap="1" wp14:anchorId="53939F67" wp14:editId="61571C5D">
            <wp:simplePos x="0" y="0"/>
            <wp:positionH relativeFrom="margin">
              <wp:posOffset>114300</wp:posOffset>
            </wp:positionH>
            <wp:positionV relativeFrom="paragraph">
              <wp:posOffset>71120</wp:posOffset>
            </wp:positionV>
            <wp:extent cx="2136140" cy="2286000"/>
            <wp:effectExtent l="19050" t="1905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286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6C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На груди жука найдите две пары крыльев: переднюю пару, или </w:t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надкрылья, и заднюю пару - перепончатые крылья.</w:t>
      </w:r>
    </w:p>
    <w:p w:rsidR="004D4CD2" w:rsidRDefault="004D4CD2" w:rsidP="004D4CD2">
      <w:pPr>
        <w:widowControl w:val="0"/>
        <w:numPr>
          <w:ilvl w:val="0"/>
          <w:numId w:val="3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"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Рассмотрите брюшко, найдите на нем насечки и рассмотрите с помо</w:t>
      </w:r>
      <w:r w:rsidRPr="00B96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96C7E">
        <w:rPr>
          <w:rFonts w:ascii="Times New Roman" w:eastAsia="Times New Roman" w:hAnsi="Times New Roman" w:cs="Times New Roman"/>
          <w:color w:val="000000"/>
          <w:sz w:val="28"/>
          <w:szCs w:val="28"/>
        </w:rPr>
        <w:t>щью лупы дыхальца.</w:t>
      </w:r>
    </w:p>
    <w:p w:rsidR="004D4CD2" w:rsidRDefault="004D4CD2" w:rsidP="004D4CD2">
      <w:pPr>
        <w:widowControl w:val="0"/>
        <w:numPr>
          <w:ilvl w:val="0"/>
          <w:numId w:val="3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"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 тетради соответствующие записи.</w:t>
      </w:r>
    </w:p>
    <w:p w:rsidR="004D4CD2" w:rsidRPr="007D4EB4" w:rsidRDefault="004D4CD2" w:rsidP="004D4CD2">
      <w:pPr>
        <w:widowControl w:val="0"/>
        <w:numPr>
          <w:ilvl w:val="0"/>
          <w:numId w:val="3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"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характерные черты строения насекомого как представителя членистоногих.</w:t>
      </w:r>
    </w:p>
    <w:p w:rsidR="004D4CD2" w:rsidRPr="00B96C7E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CD2" w:rsidRPr="00B96C7E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 6.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«Внешнее строение и особенности передвижения рыбы»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изучить особенности внешнего строения рыб, связанные с обитанием в водной среде.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Оборудование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Рыбки из аквариума или окунь, лупа, предметное стекло, чешуя рыбы.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</w:t>
      </w:r>
    </w:p>
    <w:p w:rsidR="004D4CD2" w:rsidRPr="004D4CD2" w:rsidRDefault="004D4CD2" w:rsidP="004D4CD2">
      <w:pPr>
        <w:widowControl w:val="0"/>
        <w:numPr>
          <w:ilvl w:val="0"/>
          <w:numId w:val="3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3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C3F49E0" wp14:editId="4301C76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3200400" cy="2336800"/>
            <wp:effectExtent l="19050" t="19050" r="0" b="6350"/>
            <wp:wrapSquare wrapText="bothSides"/>
            <wp:docPr id="7" name="Рисунок 7" descr="Внешнее строение речного оку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нешнее строение речного окун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36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Рассмотрите рыбу, плавающую в банке с водой, определите форму ее </w:t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тела и объясните, какое значение имеет такая форма тела в ее жизни.</w:t>
      </w:r>
    </w:p>
    <w:p w:rsidR="004D4CD2" w:rsidRPr="004D4CD2" w:rsidRDefault="004D4CD2" w:rsidP="004D4CD2">
      <w:pPr>
        <w:widowControl w:val="0"/>
        <w:numPr>
          <w:ilvl w:val="0"/>
          <w:numId w:val="3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Определите, чем покрыто тело рыбы, как расположена чешуя, какое 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значение имеет такое расположение чешуи для жизни рыбы в воде. С по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лупы рассмотрите отдельную чешую.</w:t>
      </w:r>
    </w:p>
    <w:p w:rsidR="004D4CD2" w:rsidRPr="004D4CD2" w:rsidRDefault="004D4CD2" w:rsidP="004D4CD2">
      <w:pPr>
        <w:widowControl w:val="0"/>
        <w:numPr>
          <w:ilvl w:val="0"/>
          <w:numId w:val="3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Определите окраску тела рыбы на брюшной и спинной стороне; если 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она различна, то объясните эти различия.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14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Найдите отделы тела рыбы: голову, туловище и хвост, установите, как 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они соединены между собой, какое значение имеет такое соединение в 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жизни рыбы.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14" w:right="5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 голове рыбы найдите ноздри и глаза, определите, имеют ли глаза 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веки, какое значение имеют эти органы в жизни рыбы.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14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6.Найдите у рассматриваемой вами рыбы парные (грудные и брюшные) 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плавники и непарные (спинной, хвостовой) плавники. Понаблюдайте за ра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ботой плавников при передвижении рыбы.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7. Зарисуйте внешний вид рыбы, обозначьте на рисунке ее части тела и сделайте вывод о приспособленности рыбы к жизни в воде. Сделайте рисунок  чешуйки рыбы, отметив светлые и тёмные полосы. Каков возраст рыбы? Вывод запи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 в тетрадь.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71C22" w:rsidRPr="00171C22" w:rsidRDefault="00171C2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 7.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«Внутреннее строение рыбы»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изучить особенности внутреннего строения рыб и его усложнение в сравнении с бесчерепными животными.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Оборудование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пинцет, ванночка, готовый влажный препарат рыбы (или вскрытая 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свежая рыба).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</w:t>
      </w:r>
    </w:p>
    <w:p w:rsidR="004D4CD2" w:rsidRPr="004D4CD2" w:rsidRDefault="004D4CD2" w:rsidP="004D4C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Рассмотрите расположение внутренних органов в теле рыбы.</w:t>
      </w:r>
    </w:p>
    <w:p w:rsidR="004D4CD2" w:rsidRPr="004D4CD2" w:rsidRDefault="004D4CD2" w:rsidP="004D4C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Найдите и рассмотрите жабры. Определите место их расположения. Установите, к какой системе органов они относятся. Как дышат рыбы?</w:t>
      </w:r>
    </w:p>
    <w:p w:rsidR="004D4CD2" w:rsidRPr="004D4CD2" w:rsidRDefault="004D4CD2" w:rsidP="004D4C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Найдите желудок, кишечник, печень.</w:t>
      </w:r>
    </w:p>
    <w:p w:rsidR="004D4CD2" w:rsidRPr="004D4CD2" w:rsidRDefault="004D4CD2" w:rsidP="004D4C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Найдите на влажном препарате сердце. Установите его месторасположения в полости тела. Какие органы относятся к кровеносной системе? Почему такая кровеносная система называется замкнутой?</w:t>
      </w:r>
    </w:p>
    <w:p w:rsidR="004D4CD2" w:rsidRPr="004D4CD2" w:rsidRDefault="004D4CD2" w:rsidP="004D4C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Определите, самку или самца вы рассматриваете? Установите расположение семенников (яичников) в полости тела.</w:t>
      </w:r>
    </w:p>
    <w:p w:rsidR="004D4CD2" w:rsidRPr="004D4CD2" w:rsidRDefault="004D4CD2" w:rsidP="004D4C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Определите расположение почек в полости тела. Укажите, к какой системе органов относятся рассмотренные органы. Как происходит удаление вредных продуктов жизнедеятельности из организма рыбы?</w:t>
      </w:r>
    </w:p>
    <w:p w:rsidR="004D4CD2" w:rsidRPr="004D4CD2" w:rsidRDefault="004D4CD2" w:rsidP="004D4C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Составьте в тетради следующую таблицу: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4CD2" w:rsidRPr="004D4CD2" w:rsidTr="00A44B1A">
        <w:tc>
          <w:tcPr>
            <w:tcW w:w="4785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органа</w:t>
            </w:r>
          </w:p>
        </w:tc>
        <w:tc>
          <w:tcPr>
            <w:tcW w:w="4786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системы органов, которой принадлежит рассматриваемый орган.</w:t>
            </w:r>
          </w:p>
        </w:tc>
      </w:tr>
      <w:tr w:rsidR="004D4CD2" w:rsidRPr="004D4CD2" w:rsidTr="00A44B1A">
        <w:tc>
          <w:tcPr>
            <w:tcW w:w="4785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заключение.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71C22" w:rsidRDefault="00171C2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71C22" w:rsidRDefault="00171C2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71C22" w:rsidRDefault="00171C2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71C22" w:rsidRPr="00171C22" w:rsidRDefault="00171C2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Лабораторная работа № 8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«Внешнее строение лягушки»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особенности внешнего строения лягушки, как примитивных наземных позвоночных.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Ванночка, лягушка.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67456" behindDoc="1" locked="0" layoutInCell="1" allowOverlap="1" wp14:anchorId="22120C49" wp14:editId="296E0CA9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3543300" cy="1075690"/>
            <wp:effectExtent l="19050" t="1905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56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1.Рассмотрите  тело лягушки, найдите на нем отделы тела.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2.Рассмотрите покровы тела.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3.Рассмотрите голову лягушки, обратите внимание на ее форму, размеры; 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смотрите ноздри; найдите глаза и обратите внимание на особенности их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расположения, имеют ли глаза 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веки, какое значение имеют эти органы в жизни лягушки.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4.Рассмотрите туловище лягушки, определите его форму. На туловище 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найдите передние и задние конечности, определите их местоположение.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5.Зарисуйте внешний вид лягушки, обозначьте на рисунке ее части тела и сделайте вывод о приспособленности лягушки к жизни в воде и на земле. Вывод запи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шите в тетрадь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Лабораторная работа № 9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«Внутреннее строение лягушки»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особенности внутреннего строения лягушки, как примитивного наземного позвоночного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влажный препарат лягушки.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4D4CD2" w:rsidRPr="004D4CD2" w:rsidRDefault="004D4CD2" w:rsidP="004D4C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5994B6F" wp14:editId="04EFB672">
            <wp:simplePos x="0" y="0"/>
            <wp:positionH relativeFrom="column">
              <wp:posOffset>114300</wp:posOffset>
            </wp:positionH>
            <wp:positionV relativeFrom="paragraph">
              <wp:posOffset>54610</wp:posOffset>
            </wp:positionV>
            <wp:extent cx="2887345" cy="2933700"/>
            <wp:effectExtent l="19050" t="19050" r="8255" b="0"/>
            <wp:wrapSquare wrapText="bothSides"/>
            <wp:docPr id="9" name="Рисунок 9" descr="Внутреннее строение ляг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нутреннее строение лягуш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933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D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71C22">
        <w:rPr>
          <w:rFonts w:ascii="Times New Roman" w:eastAsia="Times New Roman" w:hAnsi="Times New Roman" w:cs="Times New Roman"/>
          <w:sz w:val="28"/>
          <w:szCs w:val="28"/>
        </w:rPr>
        <w:t xml:space="preserve"> влажном препарате найдите легкие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, определите их местоположение </w:t>
      </w:r>
      <w:r w:rsidRPr="004D4CD2">
        <w:rPr>
          <w:rFonts w:ascii="Times New Roman" w:eastAsia="Times New Roman" w:hAnsi="Times New Roman" w:cs="Times New Roman"/>
          <w:spacing w:val="1"/>
          <w:sz w:val="28"/>
          <w:szCs w:val="28"/>
        </w:rPr>
        <w:t>и установите, к какой системе органов они принадлежат.</w:t>
      </w:r>
    </w:p>
    <w:p w:rsidR="004D4CD2" w:rsidRPr="004D4CD2" w:rsidRDefault="004D4CD2" w:rsidP="004D4C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Найдите на влажном препарате желудок, кишечник, печень, установите к какой системе органов они относятся.</w:t>
      </w:r>
    </w:p>
    <w:p w:rsidR="004D4CD2" w:rsidRPr="004D4CD2" w:rsidRDefault="004D4CD2" w:rsidP="004D4C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Найдите на влажном препарате сердце, установите его место в полости </w:t>
      </w:r>
      <w:r w:rsidRPr="004D4CD2">
        <w:rPr>
          <w:rFonts w:ascii="Times New Roman" w:eastAsia="Times New Roman" w:hAnsi="Times New Roman" w:cs="Times New Roman"/>
          <w:spacing w:val="1"/>
          <w:sz w:val="28"/>
          <w:szCs w:val="28"/>
        </w:rPr>
        <w:t>тела, к какой системе органов принадлежит сердце.</w:t>
      </w:r>
    </w:p>
    <w:p w:rsidR="004D4CD2" w:rsidRPr="004D4CD2" w:rsidRDefault="004D4CD2" w:rsidP="004D4C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Определите, самку или самца вы рассматриваете. Установите располо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жение семенников и яичников в полости тела и укажите, к какой системе органов их относят.</w:t>
      </w:r>
    </w:p>
    <w:p w:rsidR="004D4CD2" w:rsidRPr="004D4CD2" w:rsidRDefault="004D4CD2" w:rsidP="004D4C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Найдите на влажном препарате почки, определите их местоположение </w:t>
      </w:r>
      <w:r w:rsidRPr="004D4CD2">
        <w:rPr>
          <w:rFonts w:ascii="Times New Roman" w:eastAsia="Times New Roman" w:hAnsi="Times New Roman" w:cs="Times New Roman"/>
          <w:spacing w:val="1"/>
          <w:sz w:val="28"/>
          <w:szCs w:val="28"/>
        </w:rPr>
        <w:t>в полости тела, к какой системе органов они относятся.</w:t>
      </w:r>
    </w:p>
    <w:p w:rsidR="004D4CD2" w:rsidRPr="004D4CD2" w:rsidRDefault="004D4CD2" w:rsidP="004D4C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Составьте таблицу: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</w:rPr>
        <w:t>Основные органы и их принадлежность к той или иной системе органов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060"/>
      </w:tblGrid>
      <w:tr w:rsidR="004D4CD2" w:rsidRPr="004D4CD2" w:rsidTr="00A44B1A">
        <w:tc>
          <w:tcPr>
            <w:tcW w:w="2808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органов</w:t>
            </w:r>
          </w:p>
        </w:tc>
        <w:tc>
          <w:tcPr>
            <w:tcW w:w="3240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органов,</w:t>
            </w:r>
          </w:p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входящих в систему</w:t>
            </w:r>
          </w:p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</w:t>
            </w:r>
          </w:p>
        </w:tc>
        <w:tc>
          <w:tcPr>
            <w:tcW w:w="3060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системы органов</w:t>
            </w:r>
          </w:p>
        </w:tc>
      </w:tr>
      <w:tr w:rsidR="004D4CD2" w:rsidRPr="004D4CD2" w:rsidTr="00A44B1A">
        <w:tc>
          <w:tcPr>
            <w:tcW w:w="2808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:rsidR="004D4CD2" w:rsidRPr="004D4CD2" w:rsidRDefault="004D4CD2" w:rsidP="004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D4CD2" w:rsidRPr="004D4CD2" w:rsidRDefault="004D4CD2" w:rsidP="004D4C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Зарисуйте внутреннее строение лягушки.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Лабораторная работа № 10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«Изучение внешнего строения пресмыкающихся. Сравнение скелета ящерицы со скелетом лягушки»</w:t>
      </w:r>
    </w:p>
    <w:p w:rsidR="004D4CD2" w:rsidRPr="004D4CD2" w:rsidRDefault="004D4CD2" w:rsidP="004D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u w:val="single"/>
        </w:rPr>
        <w:t xml:space="preserve">Цель: 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познакомиться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особенностями внешнего строения ящерицы; 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выявить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особенности внешнего строения ящерицы как сухопутного животного.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Оборудование: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ящерица, влажный препарат ящерицы, скелет ящерицы и лягушки.</w:t>
      </w:r>
    </w:p>
    <w:p w:rsidR="004D4CD2" w:rsidRPr="004D4CD2" w:rsidRDefault="004D4CD2" w:rsidP="004D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</w:rPr>
        <w:t>Ход работы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ящерицу. На какие отделы делится тело ящерицы?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Подвигайте головой ящерицы. Какие различия в подвижности головы у лягушки и ящерицы вы обнаружили? Чем это можно объяснить?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передние и задние конечности ящерицы. В чем их сходство и различие? Какими отделами образованы передняя и задняя конечности? Как они располагаются по отношению к туловищу?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Сосчитайте количество пальцев на передней и задней конечностях? Чем заканчиваются пальцы? Какое это имеет значение?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покровы тела ящерицы. Чем они образованы? Рассмотрите покровы с брюшной стороны тела, на спине и по бокам. Сравните их.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окраска ящерицы? В чем значение такой окраски?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голову ящерицы. Какие органы можно обнаружить на голове?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глаза. Где они располагаются? Имеют ли веки? Если “да”, то сколько? В чем значение век?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ноздри. Сколько их? Где они расположены?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 помощью лупы слуховые отверстия. Где они расположены?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(У фиксированной ящерицы ротовая полость не рассматривается.) Раскройте как можно шире рот ящерицы и найдите язык. Каковы особенности его строения?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Вытяните язык пинцетом. Что можно обнаружить у корня языка?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на нёбе найти хоаны. Где они располагаются?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зубы ящерицы. Опишите их. Где они располагаются?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на брюшной стороне тела отверстие клоаки. Где оно располагается?</w:t>
      </w:r>
    </w:p>
    <w:p w:rsidR="004D4CD2" w:rsidRPr="004D4CD2" w:rsidRDefault="004D4CD2" w:rsidP="004D4CD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выводы.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Лабораторная работа № 11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«Внешнее строение  птицы. Строение перьев»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 особенности внешнего строения птиц, связанные с приспособлением к полету.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</w:t>
      </w: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Чучело птицы, лупа, набор перьев (контурные, пуховые, пух).                                                                                    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</w:t>
      </w:r>
    </w:p>
    <w:p w:rsidR="004D4CD2" w:rsidRPr="004D4CD2" w:rsidRDefault="004D4CD2" w:rsidP="004D4CD2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24130" distR="24130" simplePos="0" relativeHeight="251670528" behindDoc="0" locked="0" layoutInCell="1" allowOverlap="1" wp14:anchorId="57B371D9" wp14:editId="1A236CB9">
            <wp:simplePos x="0" y="0"/>
            <wp:positionH relativeFrom="margin">
              <wp:posOffset>-114300</wp:posOffset>
            </wp:positionH>
            <wp:positionV relativeFrom="paragraph">
              <wp:posOffset>182880</wp:posOffset>
            </wp:positionV>
            <wp:extent cx="4093210" cy="1708785"/>
            <wp:effectExtent l="19050" t="19050" r="2540" b="571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7087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Рассмотрите чучело птицы и найдите на нем отделы тела: голову, шею, туловище, хвост.</w:t>
      </w:r>
    </w:p>
    <w:p w:rsidR="004D4CD2" w:rsidRPr="004D4CD2" w:rsidRDefault="004D4CD2" w:rsidP="004D4CD2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голову птицы, обратите внимание на ее форму, размеры; 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найдите клюв, состоящий из надклювья и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подклювья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; на надклювье рассмотрите ноздри; найдите глаза и обратите внимание на особенности их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расположения.</w:t>
      </w:r>
    </w:p>
    <w:p w:rsidR="004D4CD2" w:rsidRPr="004D4CD2" w:rsidRDefault="004D4CD2" w:rsidP="004D4CD2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туловище птицы, определите его форму. На туловище 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найдите крылья и ноги, определите их местоположение.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Обратите внимание на неоперенную часть ноги - цевку и пальцы с ко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гтями. Чем они покрыты? Вспомните, у каких животных, изученных ра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нее, вы встречали такой покров.</w:t>
      </w:r>
    </w:p>
    <w:p w:rsidR="004D4CD2" w:rsidRPr="004D4CD2" w:rsidRDefault="004D4CD2" w:rsidP="004D4CD2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хвост птицы, состоящий из рулевых перьев, подсчитайте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 число.</w:t>
      </w:r>
    </w:p>
    <w:p w:rsidR="004D4CD2" w:rsidRPr="004D4CD2" w:rsidRDefault="004D4CD2" w:rsidP="004D4CD2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24130" distR="24130" simplePos="0" relativeHeight="251669504" behindDoc="0" locked="0" layoutInCell="1" allowOverlap="1" wp14:anchorId="59D95362" wp14:editId="0160CAF8">
            <wp:simplePos x="0" y="0"/>
            <wp:positionH relativeFrom="margin">
              <wp:posOffset>114300</wp:posOffset>
            </wp:positionH>
            <wp:positionV relativeFrom="paragraph">
              <wp:posOffset>268605</wp:posOffset>
            </wp:positionV>
            <wp:extent cx="3777615" cy="1447800"/>
            <wp:effectExtent l="19050" t="1905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447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набор перьев, найдите среди них контурное перо и его основные части: узкий плотный ствол, его основание -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, опахала, рас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положенные по обе стороны ствола. С помощью лупы рассмотрите опа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хала и найдите бородки 1-го порядка - это роговые пластинки, отхо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дящие от ствола.</w:t>
      </w:r>
    </w:p>
    <w:p w:rsidR="004D4CD2" w:rsidRPr="004D4CD2" w:rsidRDefault="004D4CD2" w:rsidP="004D4CD2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Зарисуйте строение контурного пера в тетради и подпишите названия его основных частей.</w:t>
      </w:r>
    </w:p>
    <w:p w:rsidR="004D4CD2" w:rsidRPr="004D4CD2" w:rsidRDefault="004D4CD2" w:rsidP="004D4CD2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F92E934" wp14:editId="32092E88">
            <wp:simplePos x="0" y="0"/>
            <wp:positionH relativeFrom="column">
              <wp:posOffset>-114300</wp:posOffset>
            </wp:positionH>
            <wp:positionV relativeFrom="paragraph">
              <wp:posOffset>40005</wp:posOffset>
            </wp:positionV>
            <wp:extent cx="3771900" cy="1468120"/>
            <wp:effectExtent l="19050" t="19050" r="0" b="0"/>
            <wp:wrapSquare wrapText="bothSides"/>
            <wp:docPr id="12" name="Рисунок 12" descr="Строение пера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роение пера птиц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81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Рассмотрите пуховое перо, найдите в нем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очин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опахала, зарисуйте в 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тетради это перо и подпишите названия его основных частей.</w:t>
      </w:r>
    </w:p>
    <w:p w:rsidR="004D4CD2" w:rsidRPr="004D4CD2" w:rsidRDefault="004D4CD2" w:rsidP="004D4CD2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изучения внешнего строения птицы отметьте особенно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сти, связанные с полетом. Сделайте запись в тетради.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Лабораторная работа № 12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«Изучение скелета птицы»</w:t>
      </w: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Цель: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 особенности строения скелета птиц, связанные с полетом.</w:t>
      </w: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Оборудование</w:t>
      </w: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скелеты птиц, набор костей скелета птицы или раздаточный материал по скелету птицы фабричного изготовления.</w:t>
      </w: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</w:t>
      </w:r>
    </w:p>
    <w:p w:rsidR="004D4CD2" w:rsidRPr="004D4CD2" w:rsidRDefault="004D4CD2" w:rsidP="004D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9D137AD" wp14:editId="5A51B420">
            <wp:extent cx="2381250" cy="3514725"/>
            <wp:effectExtent l="0" t="0" r="0" b="9525"/>
            <wp:docPr id="14" name="Рисунок 14" descr="Скеклет голу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еклет голуб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Скелет голубя.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скелет птицы. Какие отделы можно выделить в скелете птицы?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череп. Какую форму он имеет? Как соединены между собой кости черепа? Чем объясняется легкость костей? В чем значение этих особенностей черепа птицы? Чем можно объяснить наличие больших глазниц? Чем череп птицы отличается от черепа земноводных и пресмыкающихся?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позвоночник птицы. Какие отделы в нем различают? Как соединены между собой позвонки в разных отделах позвоночника? Почему?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грудную клетку. Какими костями она образована? Каковы особенности строения ребер птиц? В чем значение такого строения? Как прикрепляются ребра к позвоночнику и грудной кости? Каковы особенности строения грудной кости птиц? С чем это связано?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пояс передних конечностей. Какими костями он образован? Чем отличается пояс передних конечностей птиц и пресмыкающихся?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скелет крыла. Найдите признаки сходства и отличия крыла птицы и передней конечности пресмыкающихся?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пояс задних конечностей. Какие кости его образуют? Как они соединены между собой? В чем значение такого соединения? Сравните форму пояса задних конечностей птиц и пресмыкающихся? Чем можно объяснить различия в строении пояса задних конечностей птиц и пресмыкающихся?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Рассмотрите задние конечности птицы. Найдите признаки сходства и отличия в строении задних конечностей птиц и пресмыкающихся. Сколько пальцев на ноге птицы? Как они расположены? Чем заканчивается последняя фаланга пальцев? Какое это имеет значение?</w:t>
      </w:r>
    </w:p>
    <w:p w:rsidR="004D4CD2" w:rsidRPr="004D4CD2" w:rsidRDefault="004D4CD2" w:rsidP="004D4C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 об особенностях строения скелета птиц в целом и его отделов в связи с приспособлением к полёту.</w:t>
      </w: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3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Лабораторная работа № 13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«Изучение строения куриного яйца»</w:t>
      </w: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изучить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строение яйца птиц; 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выявить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особенности строения яйца, благодаря которым создаются условия для нормального развития зародыша птиц.</w:t>
      </w: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B6162"/>
          <w:kern w:val="36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Оборудование: </w:t>
      </w:r>
      <w:r w:rsidRPr="004D4CD2">
        <w:rPr>
          <w:rFonts w:ascii="Times New Roman" w:eastAsia="Times New Roman" w:hAnsi="Times New Roman" w:cs="Times New Roman"/>
          <w:b/>
          <w:bCs/>
          <w:color w:val="3B6162"/>
          <w:kern w:val="36"/>
          <w:sz w:val="28"/>
          <w:szCs w:val="28"/>
        </w:rPr>
        <w:t xml:space="preserve">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чашка Петри или плоское блюдце, ручная лупа, сырое куриное яйцо, скорлупа куриного яйца с окрашенными порами.</w:t>
      </w:r>
    </w:p>
    <w:p w:rsidR="004D4CD2" w:rsidRPr="004D4CD2" w:rsidRDefault="004D4CD2" w:rsidP="004D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</w:rPr>
        <w:t>Ход работы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яйцо. Какова его форма? В чем значение такой формы яйца?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Разбейте яйцо и выпустите его в чашку Петри или плоское блюдце.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скорлупу, в которую наливали подкрашенную воду. Почему наружная сторона скорлупы окрасилась?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внутреннюю сторону скорлупы. Что вы там обнаружили? Как называется эта оболочка?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 тупом конце яйца найдите воздушную камеру. Как она образуется? Каково ее значение?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яйцо, выпущенное в чашку Петри. Рассмотрите желток яйца. Какова его форма? Почему у аккуратно выпущенного яйца желток не растекается? Найдите в желтке пятнышко. Что это такое?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 собой белковая оболочка яйца, окружающая желток?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канатики (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халазы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), отходящие от желтка. Что они собой представляют? Каково их значение?</w:t>
      </w:r>
    </w:p>
    <w:p w:rsidR="004D4CD2" w:rsidRPr="004D4CD2" w:rsidRDefault="004D4CD2" w:rsidP="004D4CD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таблицу:</w:t>
      </w:r>
    </w:p>
    <w:tbl>
      <w:tblPr>
        <w:tblW w:w="4000" w:type="pct"/>
        <w:jc w:val="center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4343"/>
      </w:tblGrid>
      <w:tr w:rsidR="004D4CD2" w:rsidRPr="004D4CD2" w:rsidTr="00A44B1A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Условия, необходимые для развития зародыша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Откуда зародыш получает все необходимое для развития</w:t>
            </w:r>
          </w:p>
        </w:tc>
      </w:tr>
      <w:tr w:rsidR="004D4CD2" w:rsidRPr="004D4CD2" w:rsidTr="00A44B1A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Питательные вещества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CD2" w:rsidRPr="004D4CD2" w:rsidTr="00A44B1A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CD2" w:rsidRPr="004D4CD2" w:rsidTr="00A44B1A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CD2" w:rsidRPr="004D4CD2" w:rsidTr="00A44B1A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высыхания и механических повреждений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CD2" w:rsidRPr="004D4CD2" w:rsidTr="00A44B1A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CD2" w:rsidRPr="004D4CD2" w:rsidTr="00A44B1A">
        <w:trPr>
          <w:jc w:val="center"/>
        </w:trPr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Лабораторная работа № 14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«Строение скелета млекопитающих»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Изучить особенности скелета млекопитающих.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  <w:t>Оборудование</w:t>
      </w:r>
      <w:r w:rsidRPr="004D4C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: 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Макет скелета млекопитающих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Ход работы</w:t>
      </w:r>
    </w:p>
    <w:p w:rsidR="004D4CD2" w:rsidRPr="004D4CD2" w:rsidRDefault="004D4CD2" w:rsidP="004D4CD2">
      <w:pPr>
        <w:widowControl w:val="0"/>
        <w:numPr>
          <w:ilvl w:val="0"/>
          <w:numId w:val="3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00922C5" wp14:editId="2987E251">
            <wp:simplePos x="0" y="0"/>
            <wp:positionH relativeFrom="column">
              <wp:posOffset>114300</wp:posOffset>
            </wp:positionH>
            <wp:positionV relativeFrom="paragraph">
              <wp:posOffset>246380</wp:posOffset>
            </wp:positionV>
            <wp:extent cx="4343400" cy="1911350"/>
            <wp:effectExtent l="19050" t="19050" r="0" b="0"/>
            <wp:wrapSquare wrapText="bothSides"/>
            <wp:docPr id="15" name="Рисунок 15" descr="Скелет кр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келет кроли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11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Рассмотрите скелет млекопитающего. Найдите на нем череп, определите его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форму, из каких костей состоит?</w:t>
      </w:r>
    </w:p>
    <w:p w:rsidR="004D4CD2" w:rsidRPr="004D4CD2" w:rsidRDefault="004D4CD2" w:rsidP="004D4CD2">
      <w:pPr>
        <w:widowControl w:val="0"/>
        <w:numPr>
          <w:ilvl w:val="0"/>
          <w:numId w:val="3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Найдите на скелете позвоночник и рассмотрите его отделы: шейный,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грудной, поясничный, крестцовый и хвостовой.</w:t>
      </w:r>
    </w:p>
    <w:p w:rsidR="004D4CD2" w:rsidRPr="004D4CD2" w:rsidRDefault="004D4CD2" w:rsidP="004D4CD2">
      <w:pPr>
        <w:widowControl w:val="0"/>
        <w:numPr>
          <w:ilvl w:val="0"/>
          <w:numId w:val="3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Рассмотрите шейный отдел позвоночника, состоящий из позвонков,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подвижно соединенных между собой; отметьте значение этой особенности 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жизни млекопитающих.</w:t>
      </w:r>
    </w:p>
    <w:p w:rsidR="004D4CD2" w:rsidRPr="004D4CD2" w:rsidRDefault="004D4CD2" w:rsidP="004D4CD2">
      <w:pPr>
        <w:widowControl w:val="0"/>
        <w:numPr>
          <w:ilvl w:val="0"/>
          <w:numId w:val="3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Найдите грудной отдел позвоночника, из чего он состоит?</w:t>
      </w:r>
    </w:p>
    <w:p w:rsidR="004D4CD2" w:rsidRPr="004D4CD2" w:rsidRDefault="004D4CD2" w:rsidP="004D4CD2">
      <w:pPr>
        <w:widowControl w:val="0"/>
        <w:numPr>
          <w:ilvl w:val="0"/>
          <w:numId w:val="3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на скелете млекопитающего кости, со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ставляющие пояс передних конечностей.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E68BAB7" wp14:editId="12CFEAFB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3331210" cy="2863215"/>
            <wp:effectExtent l="19050" t="19050" r="2540" b="0"/>
            <wp:wrapSquare wrapText="bothSides"/>
            <wp:docPr id="16" name="Рисунок 16" descr="Скелеты передней и задней конечностей млекопит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елеты передней и задней конечностей млекопитающи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8632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D2" w:rsidRPr="004D4CD2" w:rsidRDefault="004D4CD2" w:rsidP="004D4CD2">
      <w:pPr>
        <w:widowControl w:val="0"/>
        <w:numPr>
          <w:ilvl w:val="0"/>
          <w:numId w:val="3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кости передних конечностей.</w:t>
      </w:r>
    </w:p>
    <w:p w:rsidR="004D4CD2" w:rsidRPr="004D4CD2" w:rsidRDefault="004D4CD2" w:rsidP="004D4CD2">
      <w:pPr>
        <w:widowControl w:val="0"/>
        <w:numPr>
          <w:ilvl w:val="0"/>
          <w:numId w:val="3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пояс задних конечностей - таз;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рассмотрите пояс задних конечностей на скелете птицы.</w:t>
      </w:r>
    </w:p>
    <w:p w:rsidR="004D4CD2" w:rsidRPr="004D4CD2" w:rsidRDefault="004D4CD2" w:rsidP="004D4CD2">
      <w:pPr>
        <w:widowControl w:val="0"/>
        <w:numPr>
          <w:ilvl w:val="0"/>
          <w:numId w:val="3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Рассмотрите кости задних конечностей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Зарисуйте скелет млекопитающего</w:t>
      </w: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Лабораторная работа № 15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D4CD2">
        <w:rPr>
          <w:rFonts w:ascii="Times New Roman" w:hAnsi="Times New Roman"/>
          <w:b/>
          <w:sz w:val="28"/>
          <w:szCs w:val="28"/>
        </w:rPr>
        <w:lastRenderedPageBreak/>
        <w:t>«Изучение внутреннего строения по готовым влажным препаратам»</w:t>
      </w: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Изучить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внутреннее строение млекопитающих. </w:t>
      </w:r>
      <w:r w:rsidRPr="004D4C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Выявить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особенности внутреннего строения млекопитающих по сравнению с птицами.</w:t>
      </w:r>
    </w:p>
    <w:p w:rsidR="004D4CD2" w:rsidRPr="004D4CD2" w:rsidRDefault="004D4CD2" w:rsidP="004D4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  <w:t>Оборудование</w:t>
      </w:r>
      <w:r w:rsidRPr="004D4C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: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Влажный препарат “Внутреннее строение крысы”, учебник.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Ход работы</w:t>
      </w:r>
    </w:p>
    <w:p w:rsidR="004D4CD2" w:rsidRPr="004D4CD2" w:rsidRDefault="004D4CD2" w:rsidP="004D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рассмотрите влажный препарат “Внутреннее строение крысы”.</w:t>
      </w:r>
    </w:p>
    <w:p w:rsidR="004D4CD2" w:rsidRPr="004D4CD2" w:rsidRDefault="004D4CD2" w:rsidP="004D4CD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характеристику систем органов крысы по следующему плану:</w:t>
      </w:r>
    </w:p>
    <w:p w:rsidR="004D4CD2" w:rsidRPr="004D4CD2" w:rsidRDefault="004D4CD2" w:rsidP="004D4CD2">
      <w:pPr>
        <w:numPr>
          <w:ilvl w:val="1"/>
          <w:numId w:val="43"/>
        </w:numPr>
        <w:shd w:val="clear" w:color="auto" w:fill="FFFFFF"/>
        <w:spacing w:before="150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Название системы органов.</w:t>
      </w:r>
    </w:p>
    <w:p w:rsidR="004D4CD2" w:rsidRPr="004D4CD2" w:rsidRDefault="004D4CD2" w:rsidP="004D4CD2">
      <w:pPr>
        <w:numPr>
          <w:ilvl w:val="1"/>
          <w:numId w:val="43"/>
        </w:numPr>
        <w:shd w:val="clear" w:color="auto" w:fill="FFFFFF"/>
        <w:spacing w:before="150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б) Органы, образующие данную систему (называются только те органы, которые можно обнаружить на влажном препарате и обязательно в топографическом порядке, т.е. в порядке следования друг за другом).</w:t>
      </w:r>
    </w:p>
    <w:p w:rsidR="004D4CD2" w:rsidRPr="004D4CD2" w:rsidRDefault="004D4CD2" w:rsidP="004D4CD2">
      <w:pPr>
        <w:numPr>
          <w:ilvl w:val="1"/>
          <w:numId w:val="43"/>
        </w:numPr>
        <w:shd w:val="clear" w:color="auto" w:fill="FFFFFF"/>
        <w:spacing w:before="150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Пользуясь текстом учебника, определите, какие еще органы входят в данную систему, но на влажном препарате не видны.</w:t>
      </w:r>
    </w:p>
    <w:p w:rsidR="004D4CD2" w:rsidRPr="004D4CD2" w:rsidRDefault="004D4CD2" w:rsidP="004D4CD2">
      <w:pPr>
        <w:numPr>
          <w:ilvl w:val="1"/>
          <w:numId w:val="43"/>
        </w:numPr>
        <w:shd w:val="clear" w:color="auto" w:fill="FFFFFF"/>
        <w:spacing w:before="150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г) Местоположение органов системы относительно органов других систем (так, как вы видите на влажном препарате).</w:t>
      </w:r>
    </w:p>
    <w:p w:rsidR="004D4CD2" w:rsidRPr="004D4CD2" w:rsidRDefault="004D4CD2" w:rsidP="004D4CD2">
      <w:pPr>
        <w:numPr>
          <w:ilvl w:val="1"/>
          <w:numId w:val="43"/>
        </w:numPr>
        <w:shd w:val="clear" w:color="auto" w:fill="FFFFFF"/>
        <w:spacing w:before="150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Пользуясь текстом учебника, определите, чем отличается расположение органов на влажном препарате от расположения этих же органов у невскрытого животного).</w:t>
      </w:r>
    </w:p>
    <w:p w:rsidR="004D4CD2" w:rsidRPr="004D4CD2" w:rsidRDefault="004D4CD2" w:rsidP="004D4CD2">
      <w:pPr>
        <w:numPr>
          <w:ilvl w:val="1"/>
          <w:numId w:val="43"/>
        </w:numPr>
        <w:shd w:val="clear" w:color="auto" w:fill="FFFFFF"/>
        <w:spacing w:before="150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е) Особенности строения органов данной системы у млекопитающих по сравнению со строением этих же органов у птиц (если они есть, и только выявленные при изучении влажного препарата).</w:t>
      </w:r>
    </w:p>
    <w:p w:rsidR="004D4CD2" w:rsidRDefault="004D4CD2" w:rsidP="00171C2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Зарисуйте влажный</w:t>
      </w:r>
      <w:r w:rsidR="0017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препарат, сделайте обозначения.</w:t>
      </w:r>
    </w:p>
    <w:p w:rsidR="00171C22" w:rsidRDefault="00171C22" w:rsidP="00171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C22" w:rsidRPr="00171C22" w:rsidRDefault="00171C22" w:rsidP="00171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4D4CD2" w:rsidRPr="004D4CD2" w:rsidRDefault="004D4CD2" w:rsidP="004D4CD2">
      <w:pPr>
        <w:widowControl w:val="0"/>
        <w:tabs>
          <w:tab w:val="left" w:pos="20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sz w:val="28"/>
          <w:szCs w:val="28"/>
        </w:rPr>
      </w:pP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ЛАБОРАТОРНАЯ РАБОТА № 1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Courier New"/>
          <w:b/>
          <w:bCs/>
          <w:sz w:val="28"/>
          <w:szCs w:val="28"/>
        </w:rPr>
      </w:pP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Тема: "Каталитическая активность ферментов"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Цель: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пронаблюдать каталитическую функцию ферментов живых клеток.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1) 2 пробирки </w:t>
      </w:r>
    </w:p>
    <w:p w:rsidR="004D4CD2" w:rsidRPr="004D4CD2" w:rsidRDefault="004D4CD2" w:rsidP="004D4CD2">
      <w:pPr>
        <w:spacing w:after="0" w:line="240" w:lineRule="auto"/>
        <w:ind w:left="1620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2) флакон с водой</w:t>
      </w:r>
    </w:p>
    <w:p w:rsidR="004D4CD2" w:rsidRPr="004D4CD2" w:rsidRDefault="004D4CD2" w:rsidP="004D4CD2">
      <w:pPr>
        <w:spacing w:after="0" w:line="240" w:lineRule="auto"/>
        <w:ind w:left="1620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3) сырой и вареный картофель</w:t>
      </w:r>
    </w:p>
    <w:p w:rsidR="004D4CD2" w:rsidRPr="004D4CD2" w:rsidRDefault="004D4CD2" w:rsidP="004D4CD2">
      <w:pPr>
        <w:spacing w:after="0" w:line="240" w:lineRule="auto"/>
        <w:ind w:left="1620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lastRenderedPageBreak/>
        <w:t xml:space="preserve">     4) перекись водорода (3%)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Ход работы:</w:t>
      </w:r>
    </w:p>
    <w:p w:rsidR="004D4CD2" w:rsidRPr="004D4CD2" w:rsidRDefault="004D4CD2" w:rsidP="004D4CD2">
      <w:pPr>
        <w:spacing w:after="0" w:line="240" w:lineRule="auto"/>
        <w:ind w:left="180" w:hanging="180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1.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В пробирки налейте воды на высоту примерно 3 см.</w:t>
      </w:r>
    </w:p>
    <w:p w:rsidR="004D4CD2" w:rsidRPr="004D4CD2" w:rsidRDefault="004D4CD2" w:rsidP="004D4CD2">
      <w:pPr>
        <w:spacing w:after="0" w:line="240" w:lineRule="auto"/>
        <w:ind w:left="180" w:hanging="180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2.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В одну добавьте 3-4 кусочка величиной с горошину сырого картофеля, в другую – столько же вареного.</w:t>
      </w:r>
    </w:p>
    <w:p w:rsidR="004D4CD2" w:rsidRPr="004D4CD2" w:rsidRDefault="004D4CD2" w:rsidP="004D4CD2">
      <w:pPr>
        <w:spacing w:after="0" w:line="240" w:lineRule="auto"/>
        <w:ind w:left="180" w:hanging="180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3.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В каждую прилейте 5-6 капель перекиси водорода.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Оформление результатов: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Опишите, что произошло в первой и второй пробирке.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Сделайте 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вывод, </w:t>
      </w:r>
      <w:r w:rsidRPr="004D4CD2">
        <w:rPr>
          <w:rFonts w:ascii="Times New Roman" w:eastAsia="MS Mincho" w:hAnsi="Times New Roman" w:cs="Times New Roman"/>
          <w:sz w:val="28"/>
          <w:szCs w:val="24"/>
        </w:rPr>
        <w:t>объяснив результаты опытов.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         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ЛАБОРАТОРНАЯ РАБОТА </w:t>
      </w: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№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2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>Тема: "Ткани человека под микроскопом"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Цель: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познакомиться с микроскопическим строением некоторых тканей человеческого организма, научиться выявлять их отличительные особенности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1) микроскоп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</w:t>
      </w:r>
      <w:r w:rsidRPr="004D4CD2">
        <w:rPr>
          <w:rFonts w:ascii="Times New Roman" w:eastAsia="MS Mincho" w:hAnsi="Times New Roman" w:cs="Times New Roman"/>
          <w:sz w:val="28"/>
          <w:szCs w:val="24"/>
        </w:rPr>
        <w:tab/>
        <w:t xml:space="preserve">     2) микропрепараты: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* для 1 варианта: «Железистый эпителий», «Гиалиновый хрящ»,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* для 2 варианта: «Нервная ткань», «Гладкие мышцы»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Ход работы: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Подготовьте микроскоп к работе и рассмотрите микропрепараты.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Оформление результатов: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зарисуйте в тетрадь увиденное.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Сделайте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 вывод</w:t>
      </w:r>
      <w:r w:rsidRPr="004D4CD2">
        <w:rPr>
          <w:rFonts w:ascii="Times New Roman" w:eastAsia="MS Mincho" w:hAnsi="Times New Roman" w:cs="Times New Roman"/>
          <w:sz w:val="28"/>
          <w:szCs w:val="24"/>
        </w:rPr>
        <w:t>, перечислив отличительные особенности увиденных вами тканей (вид и расположение клеток, форма ядра, наличие межклеточного вещества)</w:t>
      </w:r>
    </w:p>
    <w:p w:rsidR="004D4CD2" w:rsidRPr="004D4CD2" w:rsidRDefault="004D4CD2" w:rsidP="004D4CD2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</w:p>
    <w:p w:rsidR="004D4CD2" w:rsidRPr="004D4CD2" w:rsidRDefault="004D4CD2" w:rsidP="004D4CD2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ЛАБОРАТОРНАЯ РАБОТА </w:t>
      </w: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№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3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>Тема: "Изучение спилов костей и позвонков"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 xml:space="preserve">Цель: </w:t>
      </w:r>
      <w:r w:rsidRPr="004D4CD2">
        <w:rPr>
          <w:rFonts w:ascii="Times New Roman" w:eastAsia="MS Mincho" w:hAnsi="Times New Roman" w:cs="Times New Roman"/>
          <w:sz w:val="28"/>
          <w:szCs w:val="24"/>
        </w:rPr>
        <w:t>познакомиться со строением трубчатых и плоских костей, разнообразием и строением позвонков.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1) раздаточный материал «Спилы костей»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      2) наборы позвонков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Ход работы: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 xml:space="preserve">1. </w:t>
      </w:r>
      <w:r w:rsidRPr="004D4CD2">
        <w:rPr>
          <w:rFonts w:ascii="Times New Roman" w:eastAsia="MS Mincho" w:hAnsi="Times New Roman" w:cs="Times New Roman"/>
          <w:bCs/>
          <w:sz w:val="28"/>
          <w:szCs w:val="24"/>
        </w:rPr>
        <w:t>Рассмотрите спилы плоских и трубчатых костей, найдите губчатое вещество, рассмотрите его строение, в каких костях есть полость? Для чего она нужна?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 xml:space="preserve">2. </w:t>
      </w:r>
      <w:r w:rsidRPr="004D4CD2">
        <w:rPr>
          <w:rFonts w:ascii="Times New Roman" w:eastAsia="MS Mincho" w:hAnsi="Times New Roman" w:cs="Times New Roman"/>
          <w:bCs/>
          <w:sz w:val="28"/>
          <w:szCs w:val="24"/>
        </w:rPr>
        <w:t>Рассмотрите набор позвонков, какой из позвонков шейный? Какой грудной? А какой поясничный? Найдите на позвонках дуги, тела, отростки.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Оформление результатов: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Cs/>
          <w:sz w:val="28"/>
          <w:szCs w:val="24"/>
        </w:rPr>
        <w:t>зарисуйте в тетради увиденное, сделайте к рисункам подписи.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Сделайте 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вывод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, сравнив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        -плоские и трубчатые кости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        -шейный, грудной и поясничный позвонки.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    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ind w:left="1080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ЛАБОРАТОРНАЯ РАБОТА </w:t>
      </w: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№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4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>Тема: "Определение местоположения мышц и костей"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Цель: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познакомиться с особенностями опорно-двигательной системы человека, связанными с прямохождением, трудовой деятельностью и речевой функцией.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1) скелет кролика</w:t>
      </w:r>
    </w:p>
    <w:p w:rsidR="004D4CD2" w:rsidRPr="004D4CD2" w:rsidRDefault="004D4CD2" w:rsidP="004D4CD2">
      <w:pPr>
        <w:spacing w:after="0" w:line="240" w:lineRule="auto"/>
        <w:ind w:firstLine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2) череп человека</w:t>
      </w:r>
    </w:p>
    <w:p w:rsidR="004D4CD2" w:rsidRPr="004D4CD2" w:rsidRDefault="004D4CD2" w:rsidP="004D4CD2">
      <w:pPr>
        <w:spacing w:after="0" w:line="240" w:lineRule="auto"/>
        <w:ind w:firstLine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lastRenderedPageBreak/>
        <w:t xml:space="preserve">     3) наборы позвонков человека</w:t>
      </w:r>
    </w:p>
    <w:p w:rsidR="004D4CD2" w:rsidRPr="004D4CD2" w:rsidRDefault="004D4CD2" w:rsidP="004D4CD2">
      <w:pPr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Ход работы: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1. </w:t>
      </w:r>
      <w:r w:rsidRPr="004D4CD2">
        <w:rPr>
          <w:rFonts w:ascii="Times New Roman" w:eastAsia="MS Mincho" w:hAnsi="Times New Roman" w:cs="Times New Roman"/>
          <w:sz w:val="28"/>
          <w:szCs w:val="24"/>
        </w:rPr>
        <w:t>Рассмотрите черепа человека и кролика, найдите их различия, найдите различия в позвоночниках человека и животного, в грудной клетке, поясах конечностей и скелете конечностей.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2.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Прямохождение, трудовая деятельность и способность говорить связаны с работой мышц. – Какие мышцы человека отвечают за эти функции?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Оформление результатов и вывода:</w:t>
      </w:r>
    </w:p>
    <w:p w:rsidR="004D4CD2" w:rsidRPr="004D4CD2" w:rsidRDefault="004D4CD2" w:rsidP="004D4CD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Заполните в тетради таблицу: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Особенности скелета и мышц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4D4CD2" w:rsidRPr="004D4CD2" w:rsidTr="00A44B1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а) связанные с прямохождением:</w:t>
            </w:r>
          </w:p>
        </w:tc>
      </w:tr>
      <w:tr w:rsidR="004D4CD2" w:rsidRPr="004D4CD2" w:rsidTr="00A44B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скелета</w:t>
            </w:r>
          </w:p>
          <w:p w:rsidR="004D4CD2" w:rsidRPr="004D4CD2" w:rsidRDefault="004D4CD2" w:rsidP="004D4CD2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мышц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б) связанные с трудовой деятельностью:</w:t>
            </w:r>
          </w:p>
        </w:tc>
      </w:tr>
      <w:tr w:rsidR="004D4CD2" w:rsidRPr="004D4CD2" w:rsidTr="00A44B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скелета</w:t>
            </w:r>
          </w:p>
          <w:p w:rsidR="004D4CD2" w:rsidRPr="004D4CD2" w:rsidRDefault="004D4CD2" w:rsidP="004D4CD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мышц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в) связанные с речевой функцией:</w:t>
            </w:r>
          </w:p>
        </w:tc>
      </w:tr>
      <w:tr w:rsidR="004D4CD2" w:rsidRPr="004D4CD2" w:rsidTr="00A44B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скелета</w:t>
            </w:r>
          </w:p>
          <w:p w:rsidR="004D4CD2" w:rsidRPr="004D4CD2" w:rsidRDefault="004D4CD2" w:rsidP="004D4CD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MS Mincho" w:hAnsi="Times New Roman" w:cs="Times New Roman"/>
                <w:sz w:val="28"/>
                <w:szCs w:val="24"/>
              </w:rPr>
              <w:t>мышц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ЛАБОРАТОРНАЯ РАБОТА </w:t>
      </w: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№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5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>Тема: "Микроскопическое строение крови человека и лягушки"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Цель: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познакомиться с микроскопическим строением эритроцитов человека и лягушки, научиться их сравнивать и соотносить строение с функцией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1) микроскоп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      2) микропрепараты «Кровь человека», «Кровь лягушки»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 xml:space="preserve">Ход работы: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1.</w:t>
      </w:r>
      <w:r w:rsidRPr="004D4CD2">
        <w:rPr>
          <w:rFonts w:ascii="Times New Roman" w:eastAsia="MS Mincho" w:hAnsi="Times New Roman" w:cs="Times New Roman"/>
          <w:bCs/>
          <w:sz w:val="28"/>
          <w:szCs w:val="24"/>
        </w:rPr>
        <w:t xml:space="preserve"> Подготовьте микроскоп к работе</w:t>
      </w:r>
      <w:r w:rsidRPr="004D4CD2">
        <w:rPr>
          <w:rFonts w:ascii="Times New Roman" w:eastAsia="MS Mincho" w:hAnsi="Times New Roman" w:cs="Times New Roman"/>
          <w:sz w:val="28"/>
          <w:szCs w:val="24"/>
        </w:rPr>
        <w:t>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2.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Рассмотрите микропрепараты, сравните увиденное.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Оформление результатов: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зарисуйте по 2-3 эритроцита человека и лягушки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Сделайте 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вывод</w:t>
      </w:r>
      <w:r w:rsidRPr="004D4CD2">
        <w:rPr>
          <w:rFonts w:ascii="Times New Roman" w:eastAsia="MS Mincho" w:hAnsi="Times New Roman" w:cs="Times New Roman"/>
          <w:sz w:val="28"/>
          <w:szCs w:val="24"/>
        </w:rPr>
        <w:t>, сравнив эритроциты человека и лягушки и ответив на вопросы: чья кровь переносит больше кислорода? Почему?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  <w:t xml:space="preserve">                            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  <w:t xml:space="preserve">                             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ЛАБОРАТОРНАЯ РАБОТА </w:t>
      </w: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№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6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>Тема: "Подсчет пульса в разных условиях"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Цель: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пронаблюдать работу своего сердца в покое и после нагрузки.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tabs>
          <w:tab w:val="left" w:pos="37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часы с секундной стрелкой.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Ход работы:</w:t>
      </w:r>
      <w:r w:rsidRPr="004D4CD2">
        <w:rPr>
          <w:rFonts w:ascii="Times New Roman" w:eastAsia="MS Mincho" w:hAnsi="Times New Roman" w:cs="Times New Roman"/>
          <w:bCs/>
          <w:sz w:val="28"/>
          <w:szCs w:val="24"/>
        </w:rPr>
        <w:t xml:space="preserve">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Cs/>
          <w:sz w:val="28"/>
          <w:szCs w:val="24"/>
        </w:rPr>
        <w:lastRenderedPageBreak/>
        <w:t>сосчитайте свой пульс в покое и после 10 прыжков;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Cs/>
          <w:sz w:val="28"/>
          <w:szCs w:val="24"/>
        </w:rPr>
        <w:t>выполнив расчеты, сделайте вывод о степени тренированности своего организма.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Оформление результатов: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запишите число сердечных сокращений в состоянии покоя (а) и после нагрузки (в),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сосчитайте, на сколько процентов увеличился ваш пульс после прыжков: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в – а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------- · 100%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а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Сделайте 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вывод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о тренированности своего организма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(если пульс изменился не больше, чем 30%, то достаточно; если больше – недостаточно).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ЛАБОРАТОРНАЯ РАБОТА </w:t>
      </w: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№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7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>по теме: "Определение жизненной емкости легких"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Цель: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определить теоретическую и реальную жизненную емкость легких.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спирометр.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Ход работы:</w:t>
      </w:r>
    </w:p>
    <w:p w:rsidR="004D4CD2" w:rsidRPr="004D4CD2" w:rsidRDefault="004D4CD2" w:rsidP="004D4CD2">
      <w:pPr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1.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В § 27 найдите формулу  расчета жизненной емкости легких в соответствии со своим ростом, возрастом и полом и сделайте вычисления.</w:t>
      </w:r>
    </w:p>
    <w:p w:rsidR="004D4CD2" w:rsidRPr="004D4CD2" w:rsidRDefault="004D4CD2" w:rsidP="004D4CD2">
      <w:pPr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2.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Определите свою реальную жизненную емкость легких с помощью спирометра.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Оформление результатов: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Запишите в тетради расчеты ЖЕЛ по формуле и свою реальную ЖЕЛ.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Сделайте 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вывод</w:t>
      </w:r>
      <w:r w:rsidRPr="004D4CD2">
        <w:rPr>
          <w:rFonts w:ascii="Times New Roman" w:eastAsia="MS Mincho" w:hAnsi="Times New Roman" w:cs="Times New Roman"/>
          <w:sz w:val="28"/>
          <w:szCs w:val="24"/>
        </w:rPr>
        <w:t>, ответив на вопросы: можно ли считать ваши результаты хорошими? Почему?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  <w:t xml:space="preserve">                              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  <w:t xml:space="preserve">                         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bCs/>
          <w:i/>
          <w:iCs/>
          <w:sz w:val="28"/>
          <w:szCs w:val="24"/>
        </w:rPr>
        <w:t xml:space="preserve">                               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ЛАБОРАТОРНАЯ РАБОТА </w:t>
      </w: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№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8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>Тема: "Действие ферментов слюны на крахмал,  желудочного сока на белки"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 xml:space="preserve">Цель: - 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убедиться, что в слюне есть ферменты, способные расщеплять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крахмал,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- выяснить условия действия ферментов желудочного сока на белки.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ind w:right="-13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а)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1) кусочек накрахмаленного бинта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lastRenderedPageBreak/>
        <w:t xml:space="preserve">                                 2) чашка Петри со слабым раствором йода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3) спичка, кусочек ваты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б)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4) штатив с 3 пробирками; 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        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5) пипетка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6) термометр;                        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7) </w:t>
      </w:r>
      <w:proofErr w:type="spellStart"/>
      <w:r w:rsidRPr="004D4CD2">
        <w:rPr>
          <w:rFonts w:ascii="Times New Roman" w:eastAsia="MS Mincho" w:hAnsi="Times New Roman" w:cs="Times New Roman"/>
          <w:sz w:val="28"/>
          <w:szCs w:val="24"/>
        </w:rPr>
        <w:t>полусваренный</w:t>
      </w:r>
      <w:proofErr w:type="spellEnd"/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куриный белок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8) желудочный сок;            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9) 0,5%-</w:t>
      </w:r>
      <w:proofErr w:type="spellStart"/>
      <w:r w:rsidRPr="004D4CD2">
        <w:rPr>
          <w:rFonts w:ascii="Times New Roman" w:eastAsia="MS Mincho" w:hAnsi="Times New Roman" w:cs="Times New Roman"/>
          <w:sz w:val="28"/>
          <w:szCs w:val="24"/>
        </w:rPr>
        <w:t>ный</w:t>
      </w:r>
      <w:proofErr w:type="spellEnd"/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раствор </w:t>
      </w:r>
      <w:r w:rsidRPr="004D4CD2">
        <w:rPr>
          <w:rFonts w:ascii="Times New Roman" w:eastAsia="MS Mincho" w:hAnsi="Times New Roman" w:cs="Times New Roman"/>
          <w:sz w:val="28"/>
          <w:szCs w:val="24"/>
          <w:lang w:val="en-US"/>
        </w:rPr>
        <w:t>NaOH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10) водяная баня;             </w:t>
      </w:r>
    </w:p>
    <w:p w:rsidR="004D4CD2" w:rsidRPr="004D4CD2" w:rsidRDefault="004D4CD2" w:rsidP="004D4CD2">
      <w:pPr>
        <w:spacing w:after="0" w:line="240" w:lineRule="auto"/>
        <w:ind w:left="16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11) химический стакан со снегом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Ход работы: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а)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Смочите вату на спичке слюной и нарисуйте ею букву в середине кусочка накрахмаленного бинта,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зажмите марлю между ладонями на 2-3 минуты,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затем опустите в раствор йода.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>б)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В каждую пробирку поместите хлопья белка куриного яйца,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прилейте по 1 мл натурального желудочного сока,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затем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*первую пробирку поместите на водяную баню (температура +37 ºС), *вторую – поставьте в стакан со снегом, 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*в третью добавьте 3 капли раствора </w:t>
      </w:r>
      <w:r w:rsidRPr="004D4CD2">
        <w:rPr>
          <w:rFonts w:ascii="Times New Roman" w:eastAsia="MS Mincho" w:hAnsi="Times New Roman" w:cs="Times New Roman"/>
          <w:sz w:val="28"/>
          <w:szCs w:val="24"/>
          <w:lang w:val="en-US"/>
        </w:rPr>
        <w:t>NaOH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и поставьте на водяную баню (температура +37 ºС),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через 30 минут рассмотрите содержимое пробирок.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Оформление результатов: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>Напишите в тетрадь ход и результаты опытов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Сделайте </w:t>
      </w:r>
      <w:r w:rsidRPr="004D4CD2"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выводы </w:t>
      </w:r>
      <w:r w:rsidRPr="004D4CD2">
        <w:rPr>
          <w:rFonts w:ascii="Times New Roman" w:eastAsia="MS Mincho" w:hAnsi="Times New Roman" w:cs="Times New Roman"/>
          <w:sz w:val="28"/>
          <w:szCs w:val="24"/>
        </w:rPr>
        <w:t>по результатам опытов.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           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                              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ЛАБОРАТОРНАЯ РАБОТА </w:t>
      </w:r>
      <w:r w:rsidRPr="004D4CD2">
        <w:rPr>
          <w:rFonts w:ascii="Times New Roman" w:eastAsia="MS Mincho" w:hAnsi="Times New Roman" w:cs="Courier New"/>
          <w:b/>
          <w:bCs/>
          <w:sz w:val="28"/>
          <w:szCs w:val="28"/>
        </w:rPr>
        <w:t>№</w:t>
      </w:r>
      <w:r w:rsidRPr="004D4CD2">
        <w:rPr>
          <w:rFonts w:ascii="Times New Roman" w:eastAsia="MS Mincho" w:hAnsi="Times New Roman" w:cs="Times New Roman"/>
          <w:b/>
          <w:sz w:val="28"/>
          <w:szCs w:val="28"/>
        </w:rPr>
        <w:t xml:space="preserve"> 9</w:t>
      </w:r>
    </w:p>
    <w:p w:rsidR="004D4CD2" w:rsidRPr="004D4CD2" w:rsidRDefault="004D4CD2" w:rsidP="004D4CD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4D4CD2">
        <w:rPr>
          <w:rFonts w:ascii="Times New Roman" w:eastAsia="MS Mincho" w:hAnsi="Times New Roman" w:cs="Times New Roman"/>
          <w:b/>
          <w:sz w:val="28"/>
          <w:szCs w:val="28"/>
        </w:rPr>
        <w:t>Тема: "Составление пищевого рациона"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Цель: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научиться составлять суточный пищевой рацион с учетом энергозатрат в соответствии с собственным возрастом и полом.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t>Оборудование:</w:t>
      </w:r>
      <w:r w:rsidRPr="004D4CD2">
        <w:rPr>
          <w:rFonts w:ascii="Times New Roman" w:eastAsia="MS Mincho" w:hAnsi="Times New Roman" w:cs="Times New Roman"/>
          <w:sz w:val="28"/>
          <w:szCs w:val="24"/>
        </w:rPr>
        <w:t xml:space="preserve"> таблицы состава и калорийности продуктов.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4D4CD2">
        <w:rPr>
          <w:rFonts w:ascii="Times New Roman" w:eastAsia="MS Mincho" w:hAnsi="Times New Roman" w:cs="Times New Roman"/>
          <w:b/>
          <w:sz w:val="28"/>
          <w:szCs w:val="24"/>
        </w:rPr>
        <w:lastRenderedPageBreak/>
        <w:t>Ход работы и оформление результатов: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D4CD2">
        <w:rPr>
          <w:rFonts w:ascii="Times New Roman" w:eastAsia="MS Mincho" w:hAnsi="Times New Roman" w:cs="Times New Roman"/>
          <w:bCs/>
          <w:sz w:val="28"/>
          <w:szCs w:val="24"/>
        </w:rPr>
        <w:t xml:space="preserve">составьте  меню на 1 день, с учетом правил рационального питания и </w:t>
      </w:r>
      <w:r w:rsidRPr="004D4CD2">
        <w:rPr>
          <w:rFonts w:ascii="Times New Roman" w:eastAsia="MS Mincho" w:hAnsi="Times New Roman" w:cs="Times New Roman"/>
          <w:sz w:val="28"/>
          <w:szCs w:val="24"/>
        </w:rPr>
        <w:t>запишите его в тетрадь.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4CD2" w:rsidRPr="004D4CD2" w:rsidRDefault="004D4CD2" w:rsidP="004D4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D4CD2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</w:p>
    <w:p w:rsidR="004D4CD2" w:rsidRPr="004D4CD2" w:rsidRDefault="004D4CD2" w:rsidP="004D4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4D4CD2" w:rsidRPr="004D4CD2" w:rsidRDefault="004D4CD2" w:rsidP="004D4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D4CD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 w:rsidRPr="004D4CD2">
        <w:rPr>
          <w:rFonts w:ascii="Times New Roman" w:eastAsia="Times New Roman" w:hAnsi="Times New Roman" w:cs="Times New Roman"/>
          <w:b/>
          <w:bCs/>
          <w:sz w:val="28"/>
          <w:szCs w:val="24"/>
        </w:rPr>
        <w:t>Химический состав и калорийность продуктов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D4CD2">
        <w:rPr>
          <w:rFonts w:ascii="Times New Roman" w:eastAsia="Times New Roman" w:hAnsi="Times New Roman" w:cs="Times New Roman"/>
          <w:b/>
          <w:bCs/>
          <w:sz w:val="28"/>
          <w:szCs w:val="24"/>
        </w:rPr>
        <w:t>(на 100 г продукта)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713"/>
        <w:gridCol w:w="1440"/>
        <w:gridCol w:w="1440"/>
        <w:gridCol w:w="1723"/>
      </w:tblGrid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Количество ккал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Белки (г)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Жиры (г)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Углеводы (г)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Бутерброды: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маслом и белым хлебом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18,9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маслом и черным хлебом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15,8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сыром и белым хлебом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15,8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сыром и черным хлебом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16,2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колбасой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ветчиной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46,9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Салаты: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 капусты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винегрет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8,5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грибы соленые с луком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9,7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4,6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икра кабачковая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13,3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сельдь с картофелем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29,9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Супы: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щи из квашенной капусты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21,9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рассольник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32,2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суп гороховый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56,3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рыбный суп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суп молочный с вермишелью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48,9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Блюда из яиц: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яйца вареные (2 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9,8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яичница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22,6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0,7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яичница с колбасой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1,0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Рыбные блюда: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рыба жареная 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с гречневой кашей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18,7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54,3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рыбные тефтели в соусе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17,7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Мясные блюда: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гуляш из говядины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23,6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6,8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жаркое из свинины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28,1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39,4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плов из баранины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31,2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54,5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печень тушеная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13,7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жареное мясо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котлеты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голубцы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28,2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25,8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блинчики с мясом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65,8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курица жареная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кролик жареный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Гарниры: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рис отварной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7,8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53,9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вермишель отварная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14,4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36,3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капуста тушеная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21,4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картофель жареный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58,8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Мучные изделия: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пельмени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9,8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41,3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блины со сметаной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53,8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оладьи с вареньем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73,7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пирожки с повидлом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45,7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пирожки с мясом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20,9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булочка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9,2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59,1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Сладкие блюда: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кисель из ягод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34,7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компот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32,5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карамель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95,7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шоколад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52,4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мармелад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77,7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пастила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80,4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халва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29,9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50,6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печенье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74,4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вафли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80,1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пирожное бисквитное 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с кремом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53,6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Напитки: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чай с сахаром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14,9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кофе с молоком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28,0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какао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32,8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9,4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кефир с сахаром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27,4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Фрукты, ягоды: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апельсины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8,4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земляника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8,1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9,0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черная смородина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8,0</w:t>
            </w:r>
          </w:p>
        </w:tc>
      </w:tr>
      <w:tr w:rsidR="004D4CD2" w:rsidRPr="004D4CD2" w:rsidTr="00A44B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sym w:font="Symbol" w:char="00B7"/>
            </w: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яблоки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4CD2">
              <w:rPr>
                <w:rFonts w:ascii="Times New Roman" w:eastAsia="Times New Roman" w:hAnsi="Times New Roman" w:cs="Times New Roman"/>
                <w:sz w:val="28"/>
                <w:szCs w:val="24"/>
              </w:rPr>
              <w:t>11,3</w:t>
            </w: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4CD2" w:rsidRPr="004D4CD2" w:rsidRDefault="004D4CD2" w:rsidP="004D4CD2">
      <w:pPr>
        <w:rPr>
          <w:rFonts w:ascii="Calibri" w:eastAsia="Times New Roman" w:hAnsi="Calibri" w:cs="Times New Roman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4D4CD2" w:rsidRPr="004D4CD2" w:rsidRDefault="004D4CD2" w:rsidP="004D4CD2">
      <w:pPr>
        <w:shd w:val="clear" w:color="auto" w:fill="FFFFFF"/>
        <w:ind w:left="48"/>
        <w:jc w:val="center"/>
        <w:rPr>
          <w:rFonts w:ascii="Calibri" w:eastAsia="Times New Roman" w:hAnsi="Calibri" w:cs="Times New Roman"/>
        </w:rPr>
      </w:pPr>
      <w:r w:rsidRPr="004D4CD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4DBC418" wp14:editId="6DFE9FBD">
                <wp:simplePos x="0" y="0"/>
                <wp:positionH relativeFrom="margin">
                  <wp:posOffset>-6350</wp:posOffset>
                </wp:positionH>
                <wp:positionV relativeFrom="paragraph">
                  <wp:posOffset>4645025</wp:posOffset>
                </wp:positionV>
                <wp:extent cx="0" cy="859790"/>
                <wp:effectExtent l="10795" t="13970" r="825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B245"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365.75pt" to="-.5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4D4CD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C42F963" wp14:editId="1066422E">
                <wp:simplePos x="0" y="0"/>
                <wp:positionH relativeFrom="margin">
                  <wp:posOffset>6339840</wp:posOffset>
                </wp:positionH>
                <wp:positionV relativeFrom="paragraph">
                  <wp:posOffset>4651375</wp:posOffset>
                </wp:positionV>
                <wp:extent cx="0" cy="859790"/>
                <wp:effectExtent l="13335" t="10795" r="571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1B49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9.2pt,366.25pt" to="499.2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Pr="004D4C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Лабораторная работа № 1</w:t>
      </w:r>
    </w:p>
    <w:p w:rsidR="004D4CD2" w:rsidRPr="004D4CD2" w:rsidRDefault="004D4CD2" w:rsidP="004D4CD2">
      <w:pPr>
        <w:shd w:val="clear" w:color="auto" w:fill="FFFFFF"/>
        <w:spacing w:before="322" w:line="312" w:lineRule="exact"/>
        <w:ind w:left="1056" w:right="2150" w:hanging="840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Тема: Строения растительной и животной клетки </w:t>
      </w:r>
    </w:p>
    <w:p w:rsidR="004D4CD2" w:rsidRPr="004D4CD2" w:rsidRDefault="004D4CD2" w:rsidP="004D4CD2">
      <w:pPr>
        <w:shd w:val="clear" w:color="auto" w:fill="FFFFFF"/>
        <w:spacing w:before="312" w:line="317" w:lineRule="exact"/>
        <w:ind w:left="2054" w:right="144" w:hanging="1848"/>
        <w:jc w:val="both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многообразием клеток, их морфологическими особенностями, определяющими функцию, и убедиться в прин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ципиальном единстве их строения.</w:t>
      </w:r>
    </w:p>
    <w:p w:rsidR="004D4CD2" w:rsidRPr="004D4CD2" w:rsidRDefault="004D4CD2" w:rsidP="004D4CD2">
      <w:pPr>
        <w:shd w:val="clear" w:color="auto" w:fill="FFFFFF"/>
        <w:spacing w:before="317" w:line="317" w:lineRule="exact"/>
        <w:ind w:left="2040" w:right="149" w:hanging="1834"/>
        <w:jc w:val="both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Оборудование: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микроскопы, лупы, предметные и покровные стекла,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препаро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вальные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пинцеты, пипетки, йод, фильтровальная бумага, 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чистая вода.</w:t>
      </w:r>
    </w:p>
    <w:p w:rsidR="004D4CD2" w:rsidRPr="004D4CD2" w:rsidRDefault="004D4CD2" w:rsidP="004D4CD2">
      <w:pPr>
        <w:shd w:val="clear" w:color="auto" w:fill="FFFFFF"/>
        <w:spacing w:before="302" w:line="312" w:lineRule="exact"/>
        <w:ind w:left="2035" w:right="158" w:hanging="1838"/>
        <w:jc w:val="both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Изучаемые объекты: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лук, картофель, клетки эпителия слизистой оболочки ро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товой полости.</w:t>
      </w:r>
    </w:p>
    <w:p w:rsidR="004D4CD2" w:rsidRPr="004D4CD2" w:rsidRDefault="004D4CD2" w:rsidP="004D4CD2">
      <w:pPr>
        <w:shd w:val="clear" w:color="auto" w:fill="FFFFFF"/>
        <w:spacing w:before="322"/>
        <w:ind w:left="14"/>
        <w:jc w:val="center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Ход работы:</w:t>
      </w:r>
    </w:p>
    <w:p w:rsidR="004D4CD2" w:rsidRPr="004D4CD2" w:rsidRDefault="004D4CD2" w:rsidP="004D4CD2">
      <w:pPr>
        <w:shd w:val="clear" w:color="auto" w:fill="FFFFFF"/>
        <w:spacing w:before="322" w:line="322" w:lineRule="exact"/>
        <w:ind w:left="197" w:firstLine="566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Здание 1. </w:t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Изучить методику приготовления препаратов и выполнить по</w:t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следовательно все пункты методики.</w:t>
      </w:r>
    </w:p>
    <w:p w:rsidR="004D4CD2" w:rsidRPr="004D4CD2" w:rsidRDefault="004D4CD2" w:rsidP="004D4CD2">
      <w:pPr>
        <w:shd w:val="clear" w:color="auto" w:fill="FFFFFF"/>
        <w:spacing w:before="322"/>
        <w:ind w:left="763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Задание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 Данные занести в таблицу:</w:t>
      </w:r>
    </w:p>
    <w:p w:rsidR="004D4CD2" w:rsidRPr="004D4CD2" w:rsidRDefault="004D4CD2" w:rsidP="004D4CD2">
      <w:pPr>
        <w:spacing w:after="293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9"/>
        <w:gridCol w:w="1800"/>
        <w:gridCol w:w="1651"/>
        <w:gridCol w:w="1651"/>
        <w:gridCol w:w="2098"/>
      </w:tblGrid>
      <w:tr w:rsidR="004D4CD2" w:rsidRPr="004D4CD2" w:rsidTr="00A44B1A">
        <w:trPr>
          <w:trHeight w:hRule="exact" w:val="72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spacing w:line="326" w:lineRule="exact"/>
              <w:ind w:left="226" w:right="202"/>
              <w:rPr>
                <w:rFonts w:ascii="Calibri" w:eastAsia="Times New Roman" w:hAnsi="Calibri" w:cs="Times New Roman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Рассматриваемый </w:t>
            </w:r>
            <w:r w:rsidRPr="004D4C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объект</w:t>
            </w:r>
          </w:p>
        </w:tc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Особенн</w:t>
            </w:r>
            <w:r w:rsidRPr="004D4CD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Черты</w:t>
            </w:r>
          </w:p>
        </w:tc>
      </w:tr>
      <w:tr w:rsidR="004D4CD2" w:rsidRPr="004D4CD2" w:rsidTr="00A44B1A">
        <w:trPr>
          <w:trHeight w:hRule="exact" w:val="33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ind w:left="230"/>
              <w:rPr>
                <w:rFonts w:ascii="Calibri" w:eastAsia="Times New Roman" w:hAnsi="Calibri" w:cs="Times New Roman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Строения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Функции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ind w:left="182"/>
              <w:rPr>
                <w:rFonts w:ascii="Calibri" w:eastAsia="Times New Roman" w:hAnsi="Calibri" w:cs="Times New Roman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Сходства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ind w:left="394"/>
              <w:rPr>
                <w:rFonts w:ascii="Calibri" w:eastAsia="Times New Roman" w:hAnsi="Calibri" w:cs="Times New Roman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Различия</w:t>
            </w:r>
          </w:p>
        </w:tc>
      </w:tr>
      <w:tr w:rsidR="004D4CD2" w:rsidRPr="004D4CD2" w:rsidTr="00A44B1A">
        <w:trPr>
          <w:trHeight w:hRule="exact" w:val="30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CD2" w:rsidRPr="004D4CD2" w:rsidRDefault="004D4CD2" w:rsidP="004D4CD2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</w:tbl>
    <w:p w:rsidR="004D4CD2" w:rsidRPr="004D4CD2" w:rsidRDefault="004D4CD2" w:rsidP="004D4CD2">
      <w:pPr>
        <w:shd w:val="clear" w:color="auto" w:fill="FFFFFF"/>
        <w:spacing w:before="336" w:line="317" w:lineRule="exact"/>
        <w:ind w:left="182" w:right="178" w:firstLine="566"/>
        <w:jc w:val="both"/>
        <w:rPr>
          <w:rFonts w:ascii="Calibri" w:eastAsia="Times New Roman" w:hAnsi="Calibri" w:cs="Times New Roman"/>
        </w:rPr>
      </w:pPr>
      <w:r w:rsidRPr="004D4CD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630169E" wp14:editId="1DE07B2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358255" cy="0"/>
                <wp:effectExtent l="7620" t="5080" r="635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858A3"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500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" o:allowincell="f" strokeweight=".7pt"/>
            </w:pict>
          </mc:Fallback>
        </mc:AlternateContent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Задание 3. Письменно ответить на вопросы (см. методику приготовления </w:t>
      </w:r>
      <w:r w:rsidRPr="004D4C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препаратов).</w:t>
      </w:r>
    </w:p>
    <w:p w:rsidR="004D4CD2" w:rsidRPr="004D4CD2" w:rsidRDefault="004D4CD2" w:rsidP="004D4CD2">
      <w:pPr>
        <w:shd w:val="clear" w:color="auto" w:fill="FFFFFF"/>
        <w:spacing w:before="312" w:line="331" w:lineRule="exact"/>
        <w:ind w:left="74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Задание 4. 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Сделать </w:t>
      </w:r>
      <w:proofErr w:type="spellStart"/>
      <w:proofErr w:type="gramStart"/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выводы:</w:t>
      </w:r>
      <w:r w:rsidRPr="004D4C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proofErr w:type="spellEnd"/>
      <w:proofErr w:type="gramEnd"/>
      <w:r w:rsidRPr="004D4C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взаимосвязях строения и функции;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едином плане строения.</w:t>
      </w:r>
    </w:p>
    <w:p w:rsidR="004D4CD2" w:rsidRPr="004D4CD2" w:rsidRDefault="004D4CD2" w:rsidP="004D4CD2">
      <w:pPr>
        <w:shd w:val="clear" w:color="auto" w:fill="FFFFFF"/>
        <w:spacing w:before="312" w:line="331" w:lineRule="exact"/>
        <w:ind w:left="744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Методика приготовления препаратов:</w:t>
      </w:r>
    </w:p>
    <w:p w:rsidR="004D4CD2" w:rsidRPr="004D4CD2" w:rsidRDefault="004D4CD2" w:rsidP="004D4CD2">
      <w:pPr>
        <w:shd w:val="clear" w:color="auto" w:fill="FFFFFF"/>
        <w:spacing w:before="317" w:line="326" w:lineRule="exact"/>
        <w:ind w:left="730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А) Кожицы лука:</w:t>
      </w:r>
    </w:p>
    <w:p w:rsidR="004D4CD2" w:rsidRPr="004D4CD2" w:rsidRDefault="004D4CD2" w:rsidP="004D4CD2">
      <w:pPr>
        <w:widowControl w:val="0"/>
        <w:numPr>
          <w:ilvl w:val="0"/>
          <w:numId w:val="4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6" w:lineRule="exact"/>
        <w:ind w:left="154" w:firstLine="571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Из чешуйки лука вырежьте небольшой квадратик, снимите 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с </w:t>
      </w:r>
      <w:r w:rsidRPr="004D4C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него</w:t>
      </w:r>
      <w:r w:rsidRPr="004D4CD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пинцетом часть эпидермиса и положите в каплю подкрашенной воды на пред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метное стекло;</w:t>
      </w:r>
    </w:p>
    <w:p w:rsidR="004D4CD2" w:rsidRPr="004D4CD2" w:rsidRDefault="004D4CD2" w:rsidP="004D4CD2">
      <w:pPr>
        <w:widowControl w:val="0"/>
        <w:numPr>
          <w:ilvl w:val="0"/>
          <w:numId w:val="4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6" w:lineRule="exact"/>
        <w:ind w:left="154" w:firstLine="571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Расправьте препарат иглой и накройте покровным стеклом, удалите</w:t>
      </w:r>
      <w:r w:rsidRPr="004D4C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избыток воды фильтрованной бумагой;</w:t>
      </w:r>
    </w:p>
    <w:p w:rsidR="004D4CD2" w:rsidRPr="004D4CD2" w:rsidRDefault="004D4CD2" w:rsidP="004D4CD2">
      <w:pPr>
        <w:widowControl w:val="0"/>
        <w:numPr>
          <w:ilvl w:val="0"/>
          <w:numId w:val="4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6" w:lineRule="exact"/>
        <w:ind w:left="154" w:firstLine="571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Рассмотрите приготовленный препарат сначала под малым, а затем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большим увеличением.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6" w:lineRule="exact"/>
        <w:ind w:left="725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sectPr w:rsidR="004D4CD2" w:rsidRPr="004D4CD2">
          <w:pgSz w:w="11909" w:h="16834"/>
          <w:pgMar w:top="1152" w:right="768" w:bottom="360" w:left="1152" w:header="720" w:footer="720" w:gutter="0"/>
          <w:cols w:space="60"/>
          <w:noEndnote/>
        </w:sectPr>
      </w:pPr>
    </w:p>
    <w:p w:rsidR="004D4CD2" w:rsidRPr="004D4CD2" w:rsidRDefault="004D4CD2" w:rsidP="004D4CD2">
      <w:pPr>
        <w:shd w:val="clear" w:color="auto" w:fill="FFFFFF"/>
        <w:spacing w:line="312" w:lineRule="exact"/>
        <w:ind w:left="610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Ответьте на вопросы:</w:t>
      </w:r>
    </w:p>
    <w:p w:rsidR="004D4CD2" w:rsidRPr="004D4CD2" w:rsidRDefault="004D4CD2" w:rsidP="004D4CD2">
      <w:pPr>
        <w:shd w:val="clear" w:color="auto" w:fill="FFFFFF"/>
        <w:spacing w:before="5" w:line="312" w:lineRule="exact"/>
        <w:ind w:left="1176" w:right="3226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какие клеточные структуры вы наблюдали? каковы особенности строения клеток лука?</w:t>
      </w:r>
    </w:p>
    <w:p w:rsidR="004D4CD2" w:rsidRPr="004D4CD2" w:rsidRDefault="004D4CD2" w:rsidP="004D4CD2">
      <w:pPr>
        <w:shd w:val="clear" w:color="auto" w:fill="FFFFFF"/>
        <w:spacing w:before="322"/>
        <w:ind w:left="605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Б) Клубня картофеля:</w:t>
      </w:r>
    </w:p>
    <w:p w:rsidR="004D4CD2" w:rsidRPr="004D4CD2" w:rsidRDefault="004D4CD2" w:rsidP="004D4CD2">
      <w:pPr>
        <w:widowControl w:val="0"/>
        <w:numPr>
          <w:ilvl w:val="0"/>
          <w:numId w:val="4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302" w:after="0" w:line="317" w:lineRule="exac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 среза клубня картофеля соскоблите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препаровальной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иглой немного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D4C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мякоти;</w:t>
      </w:r>
    </w:p>
    <w:p w:rsidR="004D4CD2" w:rsidRPr="004D4CD2" w:rsidRDefault="004D4CD2" w:rsidP="004D4CD2">
      <w:pPr>
        <w:widowControl w:val="0"/>
        <w:numPr>
          <w:ilvl w:val="0"/>
          <w:numId w:val="4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Поместите ее на предметное стекло в каплю воды, окрашенную сла</w:t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бым раствором йода. Уберите излишки покровным стеклом;</w:t>
      </w:r>
    </w:p>
    <w:p w:rsidR="004D4CD2" w:rsidRPr="004D4CD2" w:rsidRDefault="004D4CD2" w:rsidP="004D4CD2">
      <w:pPr>
        <w:widowControl w:val="0"/>
        <w:numPr>
          <w:ilvl w:val="0"/>
          <w:numId w:val="4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Рассмотрите под малым увеличением  микроскопа приготовленный</w:t>
      </w:r>
      <w:r w:rsidRPr="004D4C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4D4C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препарат;</w:t>
      </w:r>
    </w:p>
    <w:p w:rsidR="004D4CD2" w:rsidRPr="004D4CD2" w:rsidRDefault="004D4CD2" w:rsidP="004D4CD2">
      <w:pPr>
        <w:widowControl w:val="0"/>
        <w:numPr>
          <w:ilvl w:val="0"/>
          <w:numId w:val="4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Найдите зерна запасного крахмала и зарисуйте их.</w:t>
      </w:r>
    </w:p>
    <w:p w:rsidR="004D4CD2" w:rsidRPr="004D4CD2" w:rsidRDefault="004D4CD2" w:rsidP="004D4CD2">
      <w:pPr>
        <w:shd w:val="clear" w:color="auto" w:fill="FFFFFF"/>
        <w:spacing w:before="307" w:line="312" w:lineRule="exact"/>
        <w:ind w:left="595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Ответьте на вопрос:</w:t>
      </w:r>
    </w:p>
    <w:p w:rsidR="004D4CD2" w:rsidRPr="004D4CD2" w:rsidRDefault="004D4CD2" w:rsidP="004D4CD2">
      <w:pPr>
        <w:shd w:val="clear" w:color="auto" w:fill="FFFFFF"/>
        <w:spacing w:line="312" w:lineRule="exact"/>
        <w:ind w:left="19" w:firstLine="1138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каково значение клеточных включений в жизни организма (можно об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ратиться к учебнику)?</w:t>
      </w:r>
    </w:p>
    <w:p w:rsidR="004D4CD2" w:rsidRPr="004D4CD2" w:rsidRDefault="004D4CD2" w:rsidP="004D4CD2">
      <w:pPr>
        <w:shd w:val="clear" w:color="auto" w:fill="FFFFFF"/>
        <w:spacing w:before="336" w:line="322" w:lineRule="exact"/>
        <w:ind w:left="595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В) Клеток эпителия слизистой оболочки ротовой полости:</w:t>
      </w:r>
    </w:p>
    <w:p w:rsidR="004D4CD2" w:rsidRPr="004D4CD2" w:rsidRDefault="004D4CD2" w:rsidP="004D4CD2">
      <w:pPr>
        <w:widowControl w:val="0"/>
        <w:numPr>
          <w:ilvl w:val="0"/>
          <w:numId w:val="5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-26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Отщипните клетку эпителия ротовой полости;</w:t>
      </w:r>
    </w:p>
    <w:p w:rsidR="004D4CD2" w:rsidRPr="004D4CD2" w:rsidRDefault="004D4CD2" w:rsidP="004D4CD2">
      <w:pPr>
        <w:widowControl w:val="0"/>
        <w:numPr>
          <w:ilvl w:val="0"/>
          <w:numId w:val="5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 ее на предметное стекло, капните капельку воды, накройте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покровным стеклом, удалите излишки воды фильтрованной бумагой;</w:t>
      </w:r>
    </w:p>
    <w:p w:rsidR="004D4CD2" w:rsidRPr="004D4CD2" w:rsidRDefault="004D4CD2" w:rsidP="004D4CD2">
      <w:pPr>
        <w:widowControl w:val="0"/>
        <w:numPr>
          <w:ilvl w:val="0"/>
          <w:numId w:val="5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Рассмотрите под микроскопом.</w:t>
      </w: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Г) Рассмотреть под микроскопом готовые микропрепараты однокле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точных организмов, растительных и животных тканей.</w:t>
      </w: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326" w:line="331" w:lineRule="exact"/>
        <w:ind w:left="14" w:right="2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работа №2.</w:t>
      </w:r>
    </w:p>
    <w:p w:rsidR="004D4CD2" w:rsidRPr="004D4CD2" w:rsidRDefault="004D4CD2" w:rsidP="004D4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4CD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Задачи. </w:t>
      </w:r>
      <w:r w:rsidRPr="004D4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Моногибридное скрещивание.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У томатов ген, обуславливающий красный цвет плодов, доминирует над геном жёлтой окраски. Какие по цвету плоды окажутся у растений, полученных от скрещивания гомозиготных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красноплодных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растений с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желтоплодными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? Какие плоды будут у </w:t>
      </w:r>
      <w:r w:rsidRPr="004D4CD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2? Перечислите все формы, какие могут быть от скрещивания одного из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красноплодных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</w:t>
      </w:r>
      <w:r w:rsidRPr="004D4CD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2 с </w:t>
      </w:r>
      <w:r w:rsidRPr="004D4CD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1? Что получится от скрещивания между собой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желтлплодных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</w:t>
      </w:r>
      <w:r w:rsidRPr="004D4CD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D4CD2">
        <w:rPr>
          <w:rFonts w:ascii="Times New Roman" w:eastAsia="Times New Roman" w:hAnsi="Times New Roman" w:cs="Times New Roman"/>
          <w:sz w:val="24"/>
          <w:szCs w:val="24"/>
        </w:rPr>
        <w:t>2?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Ген ранней спелости овса доминирует над геном, определяющим позднеспелость. В потомстве от скрещивания двух растений обнаружилось расщепление, близкое к 1:1. Что можно сказать о генотипах исходных форм? А каковы были бы эти генотипы, если бы расщепление наблюдалось 1:3? При каких фенотипах скрещиваемых растений получится фенотипически однородное потомство.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Гетерозиготную чёрную крольчиху скрестили с таким же кроликом. Определите формулу расщепления гибридного потомства по генотипу и фенотипу.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Определите формулу расщепления гибридного потомства по генотипу и фенотипу при скрещивании томата, если материнское растение гетерозиготное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круглоплодное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>, отцовское – грушевидное.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Скрещены гетерозиготный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красноплодный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томат с гомозиготным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красноплодным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>. Определите формулу расщепления по генотипу и фенотипу.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От скрещивания белого кролика с чёрной крольчихой получено 6чёрных и 5 белых крольчат. Почему в первом же поколении произошло расщепление? Каковы генотипы родителей и крольчат?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Могут ли белые кролики быть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нечистопородными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(гетерозиготными) по окраске шерсти? Почему? А чёрные?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При скрещивании гуппи серой окраски с гуппи золотистой окраски получены потомки с серым и золотистым телом. Можно ли определить, какой ген доминирует? Каковы генотипы родителей?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Как определить чистопородность (по окраске шерсти) чёрных пород?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Каковы фенотипы и генотипы родительской пары морских свинок, если в потомстве было 25% гладких и 75 вихрастых свинок? А если в потомстве было 50% гладких и 50% вихрастых свинок? При каких фенотипах и генотипах родителей получится фенотипически  однородно-гладкое потомство? А при каких только вихрастое?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Определите и запишите в генном и хромосомном выражении вероятность рождения светловолосых детей в следующих случаях: а) оба родителя гомозиготные темноволосые; б) один гомозиготный темноволосый, другой светловолосый; в) оба гетерозиготные по признаку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темноволосости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>;  д) один гомозиготный темноволосый, другой гетерозиготный темноволосый; е) оба родителя светловолосые.</w:t>
      </w:r>
    </w:p>
    <w:p w:rsidR="004D4CD2" w:rsidRPr="004D4CD2" w:rsidRDefault="004D4CD2" w:rsidP="004D4CD2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Каковы генотипы родителей и детей, если: а) у светловолосой матери и темноволосого отца 6 детей, все темноволосые; б) у голубоглазого отца и кареглазой матери 7 детей, из них один голубоглазый; в) у матери, имеющей 6пальцев на руках, и у отца с нормальным числом пальцев двое детей, оба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полидактилики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; г) у родителей с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нерыжими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волосами трое детей, из них двое рыжеволосые.</w:t>
      </w:r>
    </w:p>
    <w:p w:rsidR="004D4CD2" w:rsidRPr="004D4CD2" w:rsidRDefault="004D4CD2" w:rsidP="004D4C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4CD2" w:rsidRPr="004D4CD2" w:rsidRDefault="004D4CD2" w:rsidP="004D4C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4CD2" w:rsidRPr="004D4CD2" w:rsidRDefault="004D4CD2" w:rsidP="004D4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CD2" w:rsidRPr="004D4CD2" w:rsidRDefault="004D4CD2" w:rsidP="004D4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4C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Задачи. </w:t>
      </w:r>
      <w:proofErr w:type="spellStart"/>
      <w:r w:rsidRPr="004D4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Дигибридное</w:t>
      </w:r>
      <w:proofErr w:type="spellEnd"/>
      <w:r w:rsidRPr="004D4C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скрещивание.</w:t>
      </w:r>
    </w:p>
    <w:p w:rsidR="004D4CD2" w:rsidRPr="004D4CD2" w:rsidRDefault="004D4CD2" w:rsidP="004D4CD2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Чёрный комолый бык – представитель чистой породы, скрещивается с красными рогатыми коровами. Какие будут гибриды? Каким окажется следующее поколение, полученное от скрещивание этих гибридов между собой, если известно, что комолость доминирует над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рогатостью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>, а чёрная масть над красной.</w:t>
      </w:r>
    </w:p>
    <w:p w:rsidR="004D4CD2" w:rsidRPr="004D4CD2" w:rsidRDefault="004D4CD2" w:rsidP="004D4CD2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Темноволосая женщина с кудрявыми волосами, гетерозиготная по первому признаку, вступила в брак с мужчиной, имеющим тёмные гладкие волосы, гетерозиготным по первой аллели. Каковы вероятные генотипы детей?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bCs/>
          <w:sz w:val="24"/>
          <w:szCs w:val="24"/>
        </w:rPr>
        <w:t>Темноволосая кареглазая женщина, гетерозиготная по первой аллеи, вступила в брак со светловолосым кареглазым мужчиной, гетерозиготным по второму признаку. Каковы вероятности генотипы детей?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Муж и</w:t>
      </w:r>
      <w:r w:rsidRPr="004D4CD2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жена</w:t>
      </w: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имеют</w:t>
      </w:r>
      <w:r w:rsidRPr="004D4CD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кудрявые темные волосы. У них родился ребёнок с кудрявыми светлыми волосами. Каковы возможные генотипы родителей?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Женщина со светлыми прямыми волосами вступила в брак с мужчиной, имеющим темные, вьющиеся волосы. Каковы генотипы родителей? Какими могут быть генотипы и фенотипы детей?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Плоды томатов бывают красные и желтые, гладкие и пушистые. Ген красного цвета доминантный, ген пушистости </w:t>
      </w:r>
      <w:proofErr w:type="gramStart"/>
      <w:r w:rsidRPr="004D4CD2">
        <w:rPr>
          <w:rFonts w:ascii="Times New Roman" w:eastAsia="Times New Roman" w:hAnsi="Times New Roman" w:cs="Times New Roman"/>
          <w:sz w:val="24"/>
          <w:szCs w:val="24"/>
        </w:rPr>
        <w:t>рецессивный .Какое</w:t>
      </w:r>
      <w:proofErr w:type="gram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потомство можно ожидать от скрещивание гетерозиготных томатов с красными и гладкими плодами с особью , гомозиготной по обеим рецессивные признакам? Из собранного урожая оказалось 36т гладких красных пушистых. Сколько будет желтых пушистых то если исходный материал был гетерозиготным по обоим признакам?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Чёрная масть доминирует над рыжей, а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белоголовость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над сплошной окраской головы. Какое потомство можно получить от скрещивание гетерозиготные черного быка со сплошной окраской головы с рыжей белоголовой коровой, которая гетерозиготная по </w:t>
      </w:r>
      <w:proofErr w:type="spellStart"/>
      <w:r w:rsidRPr="004D4CD2">
        <w:rPr>
          <w:rFonts w:ascii="Times New Roman" w:eastAsia="Times New Roman" w:hAnsi="Times New Roman" w:cs="Times New Roman"/>
          <w:sz w:val="24"/>
          <w:szCs w:val="24"/>
        </w:rPr>
        <w:t>белоголовности</w:t>
      </w:r>
      <w:proofErr w:type="spellEnd"/>
      <w:r w:rsidRPr="004D4CD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У собак черный цвет шерсти доминирует над кофейным, а короткая шерсть над длинной. Какой процент чёрных короткошёрстых щенят можно ожидать от скрещивание двух </w:t>
      </w:r>
      <w:proofErr w:type="gramStart"/>
      <w:r w:rsidRPr="004D4CD2">
        <w:rPr>
          <w:rFonts w:ascii="Times New Roman" w:eastAsia="Times New Roman" w:hAnsi="Times New Roman" w:cs="Times New Roman"/>
          <w:sz w:val="24"/>
          <w:szCs w:val="24"/>
        </w:rPr>
        <w:t>особей ,</w:t>
      </w:r>
      <w:proofErr w:type="gram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гетерозиготных во обоим признакам ? Как определить, несёт ли гены кофейного цвета и длинной шерсти чёрная короткошерстая собака? Какого партнёра по фенотипу и генотипу надо брать для скрещивание доя данной проверки?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Рецессивный ген гемофилии находится в Х-хромосоме. Отец девушки страдает гемофилией , а мать здорова и происходит из семьи , где не было носителей гена гемофилии .Девушка выходит замуж за здорового юношу .Что можно сказать об их будущих детей , а также внуках обоего пола ( при условии , что они не будут вступать в брак с носителями гена гемофилии)?</w:t>
      </w:r>
    </w:p>
    <w:p w:rsidR="004D4CD2" w:rsidRPr="004D4CD2" w:rsidRDefault="004D4CD2" w:rsidP="004D4CD2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Рецессивный геи дальтонизма (цветовое слепоты) находится в Х-хромосоме. Отец девушки страдает дальтонизмом, а мать, как и все её предки, различают цвета нормально. Девушка выходит замуж за здорового юношу. Что можно сказать об их будущих детях, также внуках обоего пола (при условии, что они не будут вступать в браки с носителями гена дальтонизма)?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Отсутствие потовых желез наследуется как рецессивный ген, сцепленный с Х-хромосомой. Здоровый юноша женится на девушке отец который лишён потовых </w:t>
      </w:r>
      <w:proofErr w:type="gramStart"/>
      <w:r w:rsidRPr="004D4CD2">
        <w:rPr>
          <w:rFonts w:ascii="Times New Roman" w:eastAsia="Times New Roman" w:hAnsi="Times New Roman" w:cs="Times New Roman"/>
          <w:sz w:val="24"/>
          <w:szCs w:val="24"/>
        </w:rPr>
        <w:t>желез ,а</w:t>
      </w:r>
      <w:proofErr w:type="gramEnd"/>
      <w:r w:rsidRPr="004D4CD2">
        <w:rPr>
          <w:rFonts w:ascii="Times New Roman" w:eastAsia="Times New Roman" w:hAnsi="Times New Roman" w:cs="Times New Roman"/>
          <w:sz w:val="24"/>
          <w:szCs w:val="24"/>
        </w:rPr>
        <w:t xml:space="preserve"> мать и её предки здоровы. Какова вероятность того, что сыновья и дочери от этого брака будут страдать отсутствием потовых желёз? Какое прогноз в отношении внуков обоего пола, учитывая, что жена сыновей и мужья дочерей будут здоровыми людьми?</w:t>
      </w:r>
    </w:p>
    <w:p w:rsidR="004D4CD2" w:rsidRPr="004D4CD2" w:rsidRDefault="004D4CD2" w:rsidP="004D4CD2">
      <w:pPr>
        <w:numPr>
          <w:ilvl w:val="0"/>
          <w:numId w:val="56"/>
        </w:num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sz w:val="24"/>
          <w:szCs w:val="24"/>
        </w:rPr>
        <w:t>У кошек и котов ген чёрной окраски шерсти, как и ген, рыжей окраски, даёт неполное доминирование при сочетании этих двух генов получается черепаховая (трёхшерстная) окраска шерсти. Эти гены сцеплены с подом и находятся в Х-хромосоме. Черепаховую кошку скрестили с чёрным котом, какова вероятность получения в потомстве «трёхшерстных» котят? Какое потомство можно ожидать от скрещивания чёрного кота с рыжей кошкой?</w:t>
      </w:r>
    </w:p>
    <w:p w:rsidR="004D4CD2" w:rsidRPr="004D4CD2" w:rsidRDefault="004D4CD2" w:rsidP="004D4CD2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черепаховой кошки родилось несколько котят, один из которых оказался рыжей кошкой, </w:t>
      </w:r>
      <w:r w:rsidRPr="004D4CD2">
        <w:rPr>
          <w:rFonts w:ascii="Times New Roman" w:eastAsia="Times New Roman" w:hAnsi="Times New Roman" w:cs="Times New Roman"/>
          <w:sz w:val="24"/>
          <w:szCs w:val="24"/>
        </w:rPr>
        <w:t>каковы фенотип и генотип кота и котёнка?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 5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 xml:space="preserve">«Изучение изменчивости, критериев вида, результатов 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искусственного отбора»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закрепить на практике знания учащихся о критериях вида и его структуре. 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>живые растения, чучела животных, гербарий с определительными карточками, изображения живых организмов из источников дополнительной информации.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Pr="004D4CD2" w:rsidRDefault="004D4CD2" w:rsidP="004D4C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составить морфологическую, физическую и эколого-географическую характеристики для живых организмов.</w:t>
      </w:r>
    </w:p>
    <w:p w:rsidR="004D4CD2" w:rsidRPr="004D4CD2" w:rsidRDefault="004D4CD2" w:rsidP="004D4C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Сравнить их и сделать вывод о видовой принадлежности этих организмов, причинах сходства и различия.</w:t>
      </w:r>
    </w:p>
    <w:p w:rsidR="004D4CD2" w:rsidRPr="004D4CD2" w:rsidRDefault="004D4CD2" w:rsidP="004D4C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4CD2" w:rsidRPr="004D4CD2" w:rsidTr="00A44B1A">
        <w:tc>
          <w:tcPr>
            <w:tcW w:w="3190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  <w:r w:rsidRPr="004D4CD2">
              <w:rPr>
                <w:rFonts w:eastAsia="Times New Roman"/>
                <w:sz w:val="28"/>
                <w:szCs w:val="28"/>
              </w:rPr>
              <w:t>Критерии вида</w:t>
            </w:r>
          </w:p>
        </w:tc>
        <w:tc>
          <w:tcPr>
            <w:tcW w:w="3190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  <w:r w:rsidRPr="004D4CD2">
              <w:rPr>
                <w:rFonts w:eastAsia="Times New Roman"/>
                <w:sz w:val="28"/>
                <w:szCs w:val="28"/>
              </w:rPr>
              <w:t xml:space="preserve">Показатели критерия для объекта №1 </w:t>
            </w:r>
          </w:p>
        </w:tc>
        <w:tc>
          <w:tcPr>
            <w:tcW w:w="3191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  <w:r w:rsidRPr="004D4CD2">
              <w:rPr>
                <w:rFonts w:eastAsia="Times New Roman"/>
                <w:sz w:val="28"/>
                <w:szCs w:val="28"/>
              </w:rPr>
              <w:t>Показатели критерия для объекта №2</w:t>
            </w:r>
          </w:p>
        </w:tc>
      </w:tr>
      <w:tr w:rsidR="004D4CD2" w:rsidRPr="004D4CD2" w:rsidTr="00A44B1A">
        <w:tc>
          <w:tcPr>
            <w:tcW w:w="3190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  <w:r w:rsidRPr="004D4CD2">
              <w:rPr>
                <w:rFonts w:eastAsia="Times New Roman"/>
                <w:sz w:val="28"/>
                <w:szCs w:val="28"/>
              </w:rPr>
              <w:t>1.Морфологический</w:t>
            </w:r>
          </w:p>
        </w:tc>
        <w:tc>
          <w:tcPr>
            <w:tcW w:w="3190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D4CD2" w:rsidRPr="004D4CD2" w:rsidTr="00A44B1A">
        <w:tc>
          <w:tcPr>
            <w:tcW w:w="3190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  <w:r w:rsidRPr="004D4CD2">
              <w:rPr>
                <w:rFonts w:eastAsia="Times New Roman"/>
                <w:sz w:val="28"/>
                <w:szCs w:val="28"/>
              </w:rPr>
              <w:t>2. Физиологический</w:t>
            </w:r>
          </w:p>
        </w:tc>
        <w:tc>
          <w:tcPr>
            <w:tcW w:w="3190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D4CD2" w:rsidRPr="004D4CD2" w:rsidTr="00A44B1A">
        <w:tc>
          <w:tcPr>
            <w:tcW w:w="3190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  <w:r w:rsidRPr="004D4CD2">
              <w:rPr>
                <w:rFonts w:eastAsia="Times New Roman"/>
                <w:sz w:val="28"/>
                <w:szCs w:val="28"/>
              </w:rPr>
              <w:t>3.Эколого-географический</w:t>
            </w:r>
          </w:p>
        </w:tc>
        <w:tc>
          <w:tcPr>
            <w:tcW w:w="3190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4CD2" w:rsidRPr="004D4CD2" w:rsidRDefault="004D4CD2" w:rsidP="004D4CD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Ответьте на вопросы:</w:t>
      </w:r>
    </w:p>
    <w:p w:rsidR="004D4CD2" w:rsidRPr="004D4CD2" w:rsidRDefault="004D4CD2" w:rsidP="004D4C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-можно ли только на основании рассмотренных вами критериев судить о видовой принадлежности данных организмов? Почему?</w:t>
      </w:r>
    </w:p>
    <w:p w:rsidR="004D4CD2" w:rsidRPr="004D4CD2" w:rsidRDefault="004D4CD2" w:rsidP="004D4C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- Какова структура вида?</w:t>
      </w:r>
    </w:p>
    <w:p w:rsidR="004D4CD2" w:rsidRPr="004D4CD2" w:rsidRDefault="004D4CD2" w:rsidP="004D4C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популяций в эволюционном процессе? 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4CD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Лабораторная работа № 4.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Приспособленность  организмов к среде обитания. 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учащихся с различными видами приспособленности, научить их находить черты приспособленности у живых организмов.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>гербарные экземпляры растений, чучела животных, коллекции насекомых, рисунки животных.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Учащиеся разбиваются на группы.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Предлагают несколько видов приспособленности: 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1.Форма тела.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2.Покровительственная окраска.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3.Мимикрия.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4.Предостерегающая окраска.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выбирает один из видов приспособленности. 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1 группа. Форма тела.                 Выполняет задание по карточке: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1.Выбрать из предложенных экземпляров </w:t>
      </w:r>
      <w:proofErr w:type="gramStart"/>
      <w:r w:rsidRPr="004D4CD2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End"/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у которых есть этот вид приспособленности (рыба, птица).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2.</w:t>
      </w:r>
      <w:proofErr w:type="gramStart"/>
      <w:r w:rsidRPr="004D4CD2">
        <w:rPr>
          <w:rFonts w:ascii="Times New Roman" w:eastAsia="Times New Roman" w:hAnsi="Times New Roman" w:cs="Times New Roman"/>
          <w:sz w:val="28"/>
          <w:szCs w:val="28"/>
        </w:rPr>
        <w:t>Объяснить</w:t>
      </w:r>
      <w:proofErr w:type="gramEnd"/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как форма тела помогает им жить в тех или иных условиях обитания: у рыбы - </w:t>
      </w:r>
      <w:proofErr w:type="spellStart"/>
      <w:r w:rsidRPr="004D4CD2">
        <w:rPr>
          <w:rFonts w:ascii="Times New Roman" w:eastAsia="Times New Roman" w:hAnsi="Times New Roman" w:cs="Times New Roman"/>
          <w:sz w:val="28"/>
          <w:szCs w:val="28"/>
        </w:rPr>
        <w:t>торпедовидная</w:t>
      </w:r>
      <w:proofErr w:type="spellEnd"/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форма тела, благодаря которой не образуются тормозящие движение завихрения потоков воды, обтекающих рыбу.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D4CD2">
        <w:rPr>
          <w:rFonts w:ascii="Times New Roman" w:eastAsia="Times New Roman" w:hAnsi="Times New Roman" w:cs="Times New Roman"/>
          <w:sz w:val="28"/>
          <w:szCs w:val="28"/>
        </w:rPr>
        <w:t>Почему</w:t>
      </w:r>
      <w:proofErr w:type="gramEnd"/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когда берешь рыбу в руку она выскальзывает? Так как она покрыта слизью, что уменьшает силу трения в воде (плотность воды больше чем плотность воздуха). 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   У птиц - обтекаемая форма тела тоже способствует быстрому передвижению, маховые и контурные перья, покрывающие тело птицы, полностью сглаживают его форму; птицы лишены выступающих ушных раковин, в полете они обычно втягивают ноги. В результате по скорости передвижения  они намного превосходят всех других животных.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Давайте подумаем, как еще форма тела помогает животным выжить в природе?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Например, причудливая форма некоторых рыб- морского конька, рыба- игла, </w:t>
      </w:r>
      <w:proofErr w:type="gramStart"/>
      <w:r w:rsidRPr="004D4CD2">
        <w:rPr>
          <w:rFonts w:ascii="Times New Roman" w:eastAsia="Times New Roman" w:hAnsi="Times New Roman" w:cs="Times New Roman"/>
          <w:sz w:val="28"/>
          <w:szCs w:val="28"/>
        </w:rPr>
        <w:t>камбала,  насекомые</w:t>
      </w:r>
      <w:proofErr w:type="gramEnd"/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палочники. (Показываются рисунки).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Их форма тела морского конька, рыбы- иглы, </w:t>
      </w:r>
      <w:proofErr w:type="gramStart"/>
      <w:r w:rsidRPr="004D4CD2">
        <w:rPr>
          <w:rFonts w:ascii="Times New Roman" w:eastAsia="Times New Roman" w:hAnsi="Times New Roman" w:cs="Times New Roman"/>
          <w:sz w:val="28"/>
          <w:szCs w:val="28"/>
        </w:rPr>
        <w:t>насекомых  палочников</w:t>
      </w:r>
      <w:proofErr w:type="gramEnd"/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помогает скрываться от врагов, они сливаются с предметами обитания. Рыба камбала имеет уплощенное в спинно- брюшном направлении тело, так как ведет придонный образ жизни. 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2группа. Покровительственная окраска. Выполняет задание по карточке: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  1.Выберети из предложенных экземпляров животных, имеющих этот вид приспособленности (яйца птиц, гусеницы бабочек, кузнечик).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 2.Объяснить как покровительственная окраска помогает им существовать в природе: с одной стороны, помогает скрываться от 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lastRenderedPageBreak/>
        <w:t>хищников, например,   яйца насиживаемые на земле сливаются с окружающим фоном, гусеницы живущие на листьях имеют зеленый цвет, кузнечик живущий в траве имеет тоже зеленый цвет; с другой стороны, помогает хищникам выслеживать добычу, например, львы имеют желтый цвет, что  сливает их с желтой травой саван.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3.Вспомните какие еще примеры покровительственной окраски в природе вы знаете. Ярким примером служит хамелеон, он обладает способность менять окраску.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3группа. Мимикрия. Выполняет задание по карточке: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 1.Найдите в толковом словаре расшифровку понятию мимикрия.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 2.Выберети из предложенных экземпляров животных, имеющих этот вид приспособленности (мухи- осы, уж- гадюка).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3.Вспомните какие еще примеры мимикрии в природе встречаются (обыкновенная кукушка сама яйца не насиживает, а откладывает их в гнезда других птиц при этом яйца кукушки настолько похожи на яйца вида- хозяина, что самка  не может различить их и насиживает вместе со своими, а затем выкармливает птенцов.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4 группа. Предостерегающая окраска (поза). Выполняют задание по карточке: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 1. Подумайте какой цвет может оттолкнуть животных (яркий, например, красный)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2. Выберете из предложенных экземпляров животных, имеющих этот вид приспособленности  (божья коровка – красная с черными пятнами, выделяет жидкость оранжевого цвета)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 3.Вспомните какие еще примеры предостерегающей окраски встречаются в природе (огненная саламандра – черная с ярко красными пятнами, имеет в коже ядовитые железы).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 4.Вспомните какие примеры предостерегающей позы у животных вы знаете (кобра – раскрывает капюшон, хомяки при нападении </w:t>
      </w:r>
      <w:proofErr w:type="spellStart"/>
      <w:r w:rsidRPr="004D4CD2">
        <w:rPr>
          <w:rFonts w:ascii="Times New Roman" w:eastAsia="Times New Roman" w:hAnsi="Times New Roman" w:cs="Times New Roman"/>
          <w:sz w:val="28"/>
          <w:szCs w:val="28"/>
        </w:rPr>
        <w:t>переварачиваются</w:t>
      </w:r>
      <w:proofErr w:type="spellEnd"/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вверх брюхом и защищаются укусами сильных резцов, гремучая змея – имеет погремушку, которая издает звуки).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      5.Сделайте выводы (таким образом предостерегающая окраска сочетается с демонстративным поведением, отпугивающим других животных).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Подумайте, какие еще есть виды приспособлений у живых организмов.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Как вы думаете, есть ли приспособления у растений? Назовите их.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   Вывод (из целей): мы познакомились с различными видами приспособленности (маскировка, покровительственная окраска, мимикрия, предостерегающая окраска, демонстративное поведение и другие), научились находить черты приспособленности у различных живых организмов.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left="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Лабораторная работа № 3 </w:t>
      </w:r>
    </w:p>
    <w:p w:rsidR="004D4CD2" w:rsidRPr="004D4CD2" w:rsidRDefault="004D4CD2" w:rsidP="004D4CD2">
      <w:pPr>
        <w:shd w:val="clear" w:color="auto" w:fill="FFFFFF"/>
        <w:spacing w:after="0"/>
        <w:ind w:left="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right="20" w:firstLine="30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Тема: изменчивость, построение вариационного ряда </w:t>
      </w:r>
    </w:p>
    <w:p w:rsidR="004D4CD2" w:rsidRPr="004D4CD2" w:rsidRDefault="004D4CD2" w:rsidP="004D4CD2">
      <w:pPr>
        <w:shd w:val="clear" w:color="auto" w:fill="FFFFFF"/>
        <w:spacing w:after="0"/>
        <w:ind w:right="20" w:firstLine="30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 вариа</w:t>
      </w:r>
      <w:r w:rsidRPr="004D4C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ционной кривой</w:t>
      </w:r>
    </w:p>
    <w:p w:rsidR="004D4CD2" w:rsidRPr="004D4CD2" w:rsidRDefault="004D4CD2" w:rsidP="004D4CD2">
      <w:pPr>
        <w:shd w:val="clear" w:color="auto" w:fill="FFFFFF"/>
        <w:spacing w:after="0"/>
        <w:ind w:right="20" w:firstLine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Цель: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учащихся со статистическими закономер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ностями модификационной изменчивости, выработать умение</w:t>
      </w:r>
    </w:p>
    <w:p w:rsidR="004D4CD2" w:rsidRPr="004D4CD2" w:rsidRDefault="004D4CD2" w:rsidP="004D4CD2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строить вариационный ряд и график изменчивости изучаемого признака.</w:t>
      </w:r>
    </w:p>
    <w:p w:rsidR="004D4CD2" w:rsidRPr="004D4CD2" w:rsidRDefault="004D4CD2" w:rsidP="004D4CD2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i/>
          <w:sz w:val="28"/>
          <w:szCs w:val="28"/>
        </w:rPr>
        <w:t>Вариант I</w:t>
      </w:r>
    </w:p>
    <w:p w:rsidR="004D4CD2" w:rsidRPr="004D4CD2" w:rsidRDefault="004D4CD2" w:rsidP="004D4CD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right="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семена фасоли, бобов, колосья пшеницы, ржи, клубни картофеля, листья акации, клена (по 10 экземпляров одного вида на парту).</w:t>
      </w:r>
    </w:p>
    <w:p w:rsidR="004D4CD2" w:rsidRPr="004D4CD2" w:rsidRDefault="004D4CD2" w:rsidP="004D4CD2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</w:rPr>
        <w:t>Ход работы</w:t>
      </w:r>
    </w:p>
    <w:p w:rsidR="004D4CD2" w:rsidRPr="004D4CD2" w:rsidRDefault="004D4CD2" w:rsidP="004D4CD2">
      <w:pPr>
        <w:numPr>
          <w:ilvl w:val="0"/>
          <w:numId w:val="54"/>
        </w:numPr>
        <w:shd w:val="clear" w:color="auto" w:fill="FFFFFF"/>
        <w:tabs>
          <w:tab w:val="left" w:pos="284"/>
        </w:tabs>
        <w:spacing w:after="0"/>
        <w:ind w:left="300" w:right="20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Рассмотрите несколько растений (семян, клубней, листьев и др.) одного вида, сравните их размеры (или подсчитайте количество листовых пластинок у листьев) или другие параметры. Данные запи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шите.</w:t>
      </w:r>
    </w:p>
    <w:p w:rsidR="004D4CD2" w:rsidRPr="004D4CD2" w:rsidRDefault="004D4CD2" w:rsidP="004D4CD2">
      <w:pPr>
        <w:numPr>
          <w:ilvl w:val="0"/>
          <w:numId w:val="54"/>
        </w:numPr>
        <w:shd w:val="clear" w:color="auto" w:fill="FFFFFF"/>
        <w:tabs>
          <w:tab w:val="left" w:pos="284"/>
          <w:tab w:val="left" w:pos="521"/>
        </w:tabs>
        <w:spacing w:after="0"/>
        <w:ind w:left="300" w:right="20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Полученные данные занесите в таблицу, в которой по горизон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тали сначала расположите ряд чисел, отображающих последова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тельное изменение признака (например, число колосьев в колоске, размер семян, длина листовой пластинки), ниже — частоту встре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чаемости каждого признака. Определите, какие признаки встреча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ются наиболее часто, какие — редко.</w:t>
      </w:r>
    </w:p>
    <w:p w:rsidR="004D4CD2" w:rsidRPr="004D4CD2" w:rsidRDefault="004D4CD2" w:rsidP="004D4CD2">
      <w:pPr>
        <w:numPr>
          <w:ilvl w:val="0"/>
          <w:numId w:val="54"/>
        </w:numPr>
        <w:shd w:val="clear" w:color="auto" w:fill="FFFFFF"/>
        <w:tabs>
          <w:tab w:val="left" w:pos="284"/>
        </w:tabs>
        <w:spacing w:after="0"/>
        <w:ind w:left="300" w:right="20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Отобразите на графике зависимость между изменением приз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нака и частотой его встречаемости.</w:t>
      </w:r>
    </w:p>
    <w:p w:rsidR="004D4CD2" w:rsidRPr="004D4CD2" w:rsidRDefault="004D4CD2" w:rsidP="004D4CD2">
      <w:pPr>
        <w:numPr>
          <w:ilvl w:val="0"/>
          <w:numId w:val="54"/>
        </w:numPr>
        <w:shd w:val="clear" w:color="auto" w:fill="FFFFFF"/>
        <w:tabs>
          <w:tab w:val="left" w:pos="284"/>
          <w:tab w:val="left" w:pos="538"/>
        </w:tabs>
        <w:spacing w:after="0"/>
        <w:ind w:left="300" w:right="20" w:hanging="30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Сделайте вывод о том, какая закономерность модификационной изменчивости вами обнаружена.</w:t>
      </w:r>
    </w:p>
    <w:p w:rsidR="004D4CD2" w:rsidRPr="004D4CD2" w:rsidRDefault="004D4CD2" w:rsidP="004D4CD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i/>
          <w:sz w:val="28"/>
          <w:szCs w:val="28"/>
        </w:rPr>
        <w:t>Вариант II</w:t>
      </w:r>
    </w:p>
    <w:p w:rsidR="004D4CD2" w:rsidRPr="004D4CD2" w:rsidRDefault="004D4CD2" w:rsidP="004D4CD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линейка или сантиметр.</w:t>
      </w:r>
    </w:p>
    <w:p w:rsidR="004D4CD2" w:rsidRPr="004D4CD2" w:rsidRDefault="004D4CD2" w:rsidP="004D4CD2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</w:rPr>
        <w:t>Ход работы</w:t>
      </w:r>
    </w:p>
    <w:p w:rsidR="004D4CD2" w:rsidRPr="004D4CD2" w:rsidRDefault="004D4CD2" w:rsidP="004D4CD2">
      <w:pPr>
        <w:numPr>
          <w:ilvl w:val="1"/>
          <w:numId w:val="53"/>
        </w:numPr>
        <w:shd w:val="clear" w:color="auto" w:fill="FFFFFF"/>
        <w:tabs>
          <w:tab w:val="left" w:pos="554"/>
        </w:tabs>
        <w:spacing w:after="0"/>
        <w:ind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Измерьте рост каждого школьника в классе с точностью до сантиметра, округлив цифры. Например, если рост составляет 165,7 см, запишите, что рост — 166 см.</w:t>
      </w:r>
    </w:p>
    <w:p w:rsidR="004D4CD2" w:rsidRPr="004D4CD2" w:rsidRDefault="004D4CD2" w:rsidP="004D4CD2">
      <w:pPr>
        <w:numPr>
          <w:ilvl w:val="1"/>
          <w:numId w:val="53"/>
        </w:numPr>
        <w:shd w:val="clear" w:color="auto" w:fill="FFFFFF"/>
        <w:tabs>
          <w:tab w:val="left" w:pos="545"/>
        </w:tabs>
        <w:spacing w:after="0"/>
        <w:ind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Сгруппируйте полученные цифры, которые отличаются друг от друга на 5 см (150—155 см, 156—160 см и т. д.) и подсчитайте количество учеников, входящих в каждую группу. Полученные дан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ные запишите:</w:t>
      </w:r>
    </w:p>
    <w:p w:rsidR="004D4CD2" w:rsidRPr="004D4CD2" w:rsidRDefault="004D4CD2" w:rsidP="004D4CD2">
      <w:pPr>
        <w:shd w:val="clear" w:color="auto" w:fill="FFFFFF"/>
        <w:tabs>
          <w:tab w:val="left" w:leader="dot" w:pos="2515"/>
        </w:tabs>
        <w:spacing w:after="0"/>
        <w:ind w:right="162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учащихся ... 2 Рост, в см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ab/>
        <w:t>145—150</w:t>
      </w:r>
    </w:p>
    <w:p w:rsidR="004D4CD2" w:rsidRPr="004D4CD2" w:rsidRDefault="004D4CD2" w:rsidP="004D4CD2">
      <w:pPr>
        <w:numPr>
          <w:ilvl w:val="1"/>
          <w:numId w:val="53"/>
        </w:numPr>
        <w:shd w:val="clear" w:color="auto" w:fill="FFFFFF"/>
        <w:tabs>
          <w:tab w:val="left" w:pos="530"/>
        </w:tabs>
        <w:spacing w:after="0"/>
        <w:ind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Постройте вариационный ряд изменчивости роста учеников, а также вариационную кривую, откладывая по горизонтальной оси рост учащихся в миллиметрах, а на вертикальной оси количество учащихся определенного роста.</w:t>
      </w:r>
    </w:p>
    <w:p w:rsidR="004D4CD2" w:rsidRPr="004D4CD2" w:rsidRDefault="004D4CD2" w:rsidP="004D4CD2">
      <w:pPr>
        <w:numPr>
          <w:ilvl w:val="1"/>
          <w:numId w:val="53"/>
        </w:numPr>
        <w:shd w:val="clear" w:color="auto" w:fill="FFFFFF"/>
        <w:tabs>
          <w:tab w:val="left" w:pos="538"/>
        </w:tabs>
        <w:spacing w:after="0"/>
        <w:ind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Вычислите средний рост учеников вашего класса путем деле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ния суммы всех измерений на общее число измерений.</w:t>
      </w:r>
    </w:p>
    <w:p w:rsidR="004D4CD2" w:rsidRPr="004D4CD2" w:rsidRDefault="004D4CD2" w:rsidP="004D4CD2">
      <w:pPr>
        <w:numPr>
          <w:ilvl w:val="1"/>
          <w:numId w:val="53"/>
        </w:numPr>
        <w:shd w:val="clear" w:color="auto" w:fill="FFFFFF"/>
        <w:tabs>
          <w:tab w:val="left" w:pos="569"/>
        </w:tabs>
        <w:spacing w:after="0"/>
        <w:ind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Вычислите и отметьте на графике средний рост девочек и мальчиков.</w:t>
      </w:r>
    </w:p>
    <w:p w:rsidR="004D4CD2" w:rsidRPr="004D4CD2" w:rsidRDefault="004D4CD2" w:rsidP="004D4C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Ответьте на вопросы: какой рост учеников в вашем классе встречается наиболее часто, какой — наиболее редко? Какие откло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softHyphen/>
        <w:t>нения встречаются в росте учеников? Каков средний рост девочек и мальчиков в вашем классе? Каковы причины отклонений в росте?</w:t>
      </w:r>
    </w:p>
    <w:p w:rsidR="004D4CD2" w:rsidRPr="004D4CD2" w:rsidRDefault="004D4CD2" w:rsidP="004D4CD2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ind w:right="34"/>
        <w:jc w:val="center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Лабораторная работа №1</w:t>
      </w:r>
    </w:p>
    <w:p w:rsidR="004D4CD2" w:rsidRPr="004D4CD2" w:rsidRDefault="004D4CD2" w:rsidP="004D4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 xml:space="preserve">«Сравнение строения клеток  растений, животных, </w:t>
      </w:r>
    </w:p>
    <w:p w:rsidR="004D4CD2" w:rsidRPr="004D4CD2" w:rsidRDefault="004D4CD2" w:rsidP="004D4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грибов и бактерий под микроскопом».</w:t>
      </w:r>
    </w:p>
    <w:p w:rsidR="004D4CD2" w:rsidRPr="004D4CD2" w:rsidRDefault="004D4CD2" w:rsidP="004D4C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готовить микропрепараты и  рассматривать их под микроскопом, находить особенности строения клеток различных организмов, сравнивать их между собой.</w:t>
      </w:r>
    </w:p>
    <w:p w:rsidR="004D4CD2" w:rsidRPr="004D4CD2" w:rsidRDefault="004D4CD2" w:rsidP="004D4C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>микроскопы, предметные и покровные стёкла, стаканы с водой, стеклянные палочки, лук репчатый, разведённые дрожжи, культура сенной палочки, микропрепараты клеток многоклеточных организмов.</w:t>
      </w:r>
    </w:p>
    <w:p w:rsidR="004D4CD2" w:rsidRPr="004D4CD2" w:rsidRDefault="004D4CD2" w:rsidP="004D4C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D4CD2" w:rsidRPr="004D4CD2" w:rsidRDefault="004D4CD2" w:rsidP="004D4CD2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1. Приготовьте микропрепараты кожицы лука, дрожжевых грибов, бактерии сенной палочки. Под микроскопом рассмотрите  их, а также готовый микропрепарат клеток многоклеточного организма.</w:t>
      </w:r>
    </w:p>
    <w:p w:rsidR="004D4CD2" w:rsidRPr="004D4CD2" w:rsidRDefault="004D4CD2" w:rsidP="004D4CD2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2. Сопоставьте </w:t>
      </w:r>
      <w:proofErr w:type="gramStart"/>
      <w:r w:rsidRPr="004D4CD2">
        <w:rPr>
          <w:rFonts w:ascii="Times New Roman" w:eastAsia="Times New Roman" w:hAnsi="Times New Roman" w:cs="Times New Roman"/>
          <w:sz w:val="28"/>
          <w:szCs w:val="28"/>
        </w:rPr>
        <w:t>увиденное  с</w:t>
      </w:r>
      <w:proofErr w:type="gramEnd"/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изображением объектов на таблицах. Зарисуйте клетки в тетрадях и обозначьте видимые в световой микроскоп органоиды.</w:t>
      </w:r>
    </w:p>
    <w:p w:rsidR="004D4CD2" w:rsidRPr="004D4CD2" w:rsidRDefault="004D4CD2" w:rsidP="004D4CD2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sz w:val="28"/>
          <w:szCs w:val="28"/>
        </w:rPr>
        <w:t>3. Сравните между собой эти клетки. Ответьте на вопросы: в чём заключается сходство и различие клеток? Каковы причины сходства и различия клеток разных организмов? Попытайтесь объяснить, как шла эволюция бактерий, животных растений, грибов?</w:t>
      </w:r>
    </w:p>
    <w:p w:rsidR="004D4CD2" w:rsidRPr="004D4CD2" w:rsidRDefault="004D4CD2" w:rsidP="004D4CD2">
      <w:pPr>
        <w:shd w:val="clear" w:color="auto" w:fill="FFFFFF"/>
        <w:ind w:right="34"/>
        <w:jc w:val="center"/>
        <w:rPr>
          <w:rFonts w:ascii="Calibri" w:eastAsia="Times New Roman" w:hAnsi="Calibri" w:cs="Times New Roman"/>
          <w:b/>
        </w:rPr>
      </w:pPr>
    </w:p>
    <w:p w:rsidR="004D4CD2" w:rsidRPr="004D4CD2" w:rsidRDefault="004D4CD2" w:rsidP="004D4CD2">
      <w:pPr>
        <w:shd w:val="clear" w:color="auto" w:fill="FFFFFF"/>
        <w:spacing w:before="96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96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96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96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960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960"/>
        <w:ind w:right="34"/>
        <w:jc w:val="center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Лабораторная работа № 2</w:t>
      </w:r>
    </w:p>
    <w:p w:rsidR="004D4CD2" w:rsidRPr="004D4CD2" w:rsidRDefault="004D4CD2" w:rsidP="004D4CD2">
      <w:pPr>
        <w:shd w:val="clear" w:color="auto" w:fill="FFFFFF"/>
        <w:spacing w:line="326" w:lineRule="exact"/>
        <w:ind w:left="850" w:hanging="840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Тема: Наблюдение плазмолиза и </w:t>
      </w:r>
      <w:proofErr w:type="spellStart"/>
      <w:r w:rsidRPr="004D4CD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деплазмолиза</w:t>
      </w:r>
      <w:proofErr w:type="spellEnd"/>
      <w:r w:rsidRPr="004D4CD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в живых и растительных 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клетках</w:t>
      </w:r>
    </w:p>
    <w:p w:rsidR="004D4CD2" w:rsidRPr="004D4CD2" w:rsidRDefault="004D4CD2" w:rsidP="004D4CD2">
      <w:pPr>
        <w:shd w:val="clear" w:color="auto" w:fill="FFFFFF"/>
        <w:spacing w:before="298" w:line="326" w:lineRule="exact"/>
        <w:ind w:left="1987" w:right="43" w:hanging="1987"/>
        <w:jc w:val="both"/>
        <w:rPr>
          <w:rFonts w:ascii="Calibri" w:eastAsia="Times New Roman" w:hAnsi="Calibri" w:cs="Times New Roman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 работы: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убедиться опытным путем: а) в проницаемости клеточной мем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браны; б) в наличии существенных признаков клетки как жи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вой системы - плазмолиза и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деплазмолиза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D4CD2" w:rsidRPr="004D4CD2" w:rsidRDefault="004D4CD2" w:rsidP="004D4CD2">
      <w:pPr>
        <w:shd w:val="clear" w:color="auto" w:fill="FFFFFF"/>
        <w:spacing w:after="0" w:line="331" w:lineRule="exact"/>
        <w:ind w:left="1968" w:hanging="196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микроскопы, предметные и покровные стекла, раствор хлорида натрия (5%-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ный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NaCl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), дистиллированная вода, фильтрованная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бумага, пипетки,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препаравальные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пинцеты, скальпели, 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листы чистой бумаги, головки репчатого лука, веточки элодеи.</w:t>
      </w:r>
    </w:p>
    <w:p w:rsidR="004D4CD2" w:rsidRPr="004D4CD2" w:rsidRDefault="004D4CD2" w:rsidP="004D4CD2">
      <w:pPr>
        <w:shd w:val="clear" w:color="auto" w:fill="FFFFFF"/>
        <w:spacing w:after="0" w:line="331" w:lineRule="exact"/>
        <w:ind w:left="1968" w:hanging="196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D4CD2" w:rsidRPr="004D4CD2" w:rsidRDefault="004D4CD2" w:rsidP="004D4CD2">
      <w:pPr>
        <w:spacing w:after="0"/>
        <w:ind w:left="-510"/>
        <w:rPr>
          <w:rFonts w:ascii="Times New Roman" w:hAnsi="Times New Roman" w:cs="Times New Roman"/>
          <w:b/>
          <w:sz w:val="28"/>
          <w:szCs w:val="28"/>
        </w:rPr>
      </w:pPr>
      <w:r w:rsidRPr="004D4CD2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D4CD2" w:rsidRPr="004D4CD2" w:rsidRDefault="004D4CD2" w:rsidP="004D4CD2">
      <w:pPr>
        <w:numPr>
          <w:ilvl w:val="0"/>
          <w:numId w:val="52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 xml:space="preserve">  Приготовьте  микропрепарат из листа элодеи (луковицы лука). </w:t>
      </w:r>
    </w:p>
    <w:p w:rsidR="004D4CD2" w:rsidRPr="004D4CD2" w:rsidRDefault="004D4CD2" w:rsidP="004D4CD2">
      <w:pPr>
        <w:spacing w:after="0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>Для этого нанесите  на один край покровного стекла каплю 10%-</w:t>
      </w:r>
      <w:proofErr w:type="spellStart"/>
      <w:r w:rsidRPr="004D4CD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D4CD2">
        <w:rPr>
          <w:rFonts w:ascii="Times New Roman" w:hAnsi="Times New Roman" w:cs="Times New Roman"/>
          <w:sz w:val="28"/>
          <w:szCs w:val="28"/>
        </w:rPr>
        <w:t xml:space="preserve">   хлорида натрия, а с противоположной стороны положите полоску фильтровальной бумаги, которая впитывает часть воды.</w:t>
      </w:r>
    </w:p>
    <w:p w:rsidR="004D4CD2" w:rsidRPr="004D4CD2" w:rsidRDefault="004D4CD2" w:rsidP="004D4CD2">
      <w:pPr>
        <w:numPr>
          <w:ilvl w:val="0"/>
          <w:numId w:val="52"/>
        </w:num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 xml:space="preserve">  Пронаблюдайте  за состоянием цитоплазмы в клетках при    большом увеличении микроскопа </w:t>
      </w:r>
    </w:p>
    <w:p w:rsidR="004D4CD2" w:rsidRPr="004D4CD2" w:rsidRDefault="004D4CD2" w:rsidP="004D4CD2">
      <w:pPr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b/>
          <w:sz w:val="28"/>
          <w:szCs w:val="28"/>
        </w:rPr>
        <w:t>Ответ учащихся:</w:t>
      </w:r>
      <w:r w:rsidRPr="004D4CD2">
        <w:rPr>
          <w:rFonts w:ascii="Times New Roman" w:hAnsi="Times New Roman" w:cs="Times New Roman"/>
          <w:sz w:val="28"/>
          <w:szCs w:val="28"/>
        </w:rPr>
        <w:t xml:space="preserve"> вода из цитоплазмы клетки  будет переходить в окружающую среду. Объем цитоплазмы при этом  уменьшится, и она начнет отходить от клеточных стенок. Постепенно цитоплазма примет форму шара. Это явление называется </w:t>
      </w:r>
      <w:r w:rsidRPr="004D4CD2">
        <w:rPr>
          <w:rFonts w:ascii="Times New Roman" w:hAnsi="Times New Roman" w:cs="Times New Roman"/>
          <w:b/>
          <w:i/>
          <w:sz w:val="28"/>
          <w:szCs w:val="28"/>
        </w:rPr>
        <w:t xml:space="preserve">плазмолиз. </w:t>
      </w:r>
      <w:r w:rsidRPr="004D4CD2">
        <w:rPr>
          <w:rFonts w:ascii="Times New Roman" w:hAnsi="Times New Roman" w:cs="Times New Roman"/>
          <w:sz w:val="28"/>
          <w:szCs w:val="28"/>
        </w:rPr>
        <w:t xml:space="preserve">Если после этого под покровное стекло добавить воду, она начнет поступать в цитоплазму, которая в результате займет прежний объем. Это явление называется </w:t>
      </w:r>
      <w:proofErr w:type="spellStart"/>
      <w:r w:rsidRPr="004D4CD2">
        <w:rPr>
          <w:rFonts w:ascii="Times New Roman" w:hAnsi="Times New Roman" w:cs="Times New Roman"/>
          <w:b/>
          <w:i/>
          <w:sz w:val="28"/>
          <w:szCs w:val="28"/>
        </w:rPr>
        <w:t>деплазмолизом</w:t>
      </w:r>
      <w:proofErr w:type="spellEnd"/>
      <w:r w:rsidRPr="004D4C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D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D2" w:rsidRPr="004D4CD2" w:rsidRDefault="004D4CD2" w:rsidP="004D4CD2">
      <w:pPr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 xml:space="preserve">3. Рассмотрите клетки вблизи центральной жилки листа. Если  движение малозаметно, подогрейте препарат под  электролампой. </w:t>
      </w:r>
    </w:p>
    <w:p w:rsidR="004D4CD2" w:rsidRPr="004D4CD2" w:rsidRDefault="004D4CD2" w:rsidP="004D4CD2">
      <w:pPr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b/>
          <w:sz w:val="28"/>
          <w:szCs w:val="28"/>
        </w:rPr>
        <w:t>Ответ учащихся:</w:t>
      </w:r>
      <w:r w:rsidRPr="004D4CD2">
        <w:rPr>
          <w:rFonts w:ascii="Times New Roman" w:hAnsi="Times New Roman" w:cs="Times New Roman"/>
          <w:sz w:val="28"/>
          <w:szCs w:val="28"/>
        </w:rPr>
        <w:t xml:space="preserve"> в цитоплазме клеток элодеи видно множество округло-овальных телец   зеленого цвета – это хлоропласты. В них можно обнаружить движение цитоплазмы и пластид вдоль стенок.</w:t>
      </w:r>
    </w:p>
    <w:p w:rsidR="004D4CD2" w:rsidRPr="004D4CD2" w:rsidRDefault="004D4CD2" w:rsidP="004D4CD2">
      <w:pPr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51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4D4CD2" w:rsidRPr="004D4CD2" w:rsidTr="00A44B1A">
        <w:trPr>
          <w:trHeight w:val="713"/>
        </w:trPr>
        <w:tc>
          <w:tcPr>
            <w:tcW w:w="10995" w:type="dxa"/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Карточка: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CD2" w:rsidRPr="004D4CD2" w:rsidTr="00A44B1A">
        <w:trPr>
          <w:trHeight w:val="2347"/>
        </w:trPr>
        <w:tc>
          <w:tcPr>
            <w:tcW w:w="10995" w:type="dxa"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1. Зарисуйте в альбом все, что видели на микропрепаратах.</w:t>
            </w:r>
          </w:p>
          <w:p w:rsidR="004D4CD2" w:rsidRPr="004D4CD2" w:rsidRDefault="004D4CD2" w:rsidP="004D4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2.Совместно, группой, обсудите увиденные процессы, попробуйте дать им  объяснение.</w:t>
            </w:r>
          </w:p>
          <w:p w:rsidR="004D4CD2" w:rsidRPr="004D4CD2" w:rsidRDefault="004D4CD2" w:rsidP="004D4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Как вы думаете, что бы могло произойти в клетках, если бы их оставили в растворе соли на длительное время.</w:t>
            </w:r>
          </w:p>
          <w:p w:rsidR="004D4CD2" w:rsidRPr="004D4CD2" w:rsidRDefault="004D4CD2" w:rsidP="004D4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Можно ли  использовать раствор соли для уничтожения сорняков.</w:t>
            </w:r>
          </w:p>
          <w:p w:rsidR="004D4CD2" w:rsidRPr="004D4CD2" w:rsidRDefault="004D4CD2" w:rsidP="004D4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5. Сделать выводы.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 xml:space="preserve">Учащиеся выполняют задание по карточке. </w:t>
      </w: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 xml:space="preserve">Учащиеся делают </w:t>
      </w:r>
      <w:r w:rsidRPr="004D4CD2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4D4CD2">
        <w:rPr>
          <w:rFonts w:ascii="Times New Roman" w:hAnsi="Times New Roman" w:cs="Times New Roman"/>
          <w:sz w:val="28"/>
          <w:szCs w:val="28"/>
        </w:rPr>
        <w:t xml:space="preserve"> мы убедились, что клеточная оболочка обладает полупроницаемостью, свободно пропускает воду, но задерживает  ионы натрия и хлора, входящие в состав поваренной соли.</w:t>
      </w: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D2"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</w:p>
    <w:p w:rsidR="004D4CD2" w:rsidRPr="004D4CD2" w:rsidRDefault="004D4CD2" w:rsidP="004D4C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</w:rPr>
        <w:t>Тема: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>«Изучение модификационной изменчивости на основе изучения фенотипа комнатных или сельскохозяйственных растений».</w:t>
      </w:r>
    </w:p>
    <w:p w:rsidR="004D4CD2" w:rsidRPr="004D4CD2" w:rsidRDefault="004D4CD2" w:rsidP="004D4CD2">
      <w:pPr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4D4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>сформировать знания о модификационной изменчивости, умения описывать растения по фенотипу и сравнивать их между собой.</w:t>
      </w:r>
    </w:p>
    <w:p w:rsidR="004D4CD2" w:rsidRPr="004D4CD2" w:rsidRDefault="004D4CD2" w:rsidP="004D4CD2">
      <w:pPr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4D4CD2">
        <w:rPr>
          <w:rFonts w:ascii="Times New Roman" w:eastAsia="Times New Roman" w:hAnsi="Times New Roman" w:cs="Times New Roman"/>
          <w:sz w:val="28"/>
          <w:szCs w:val="28"/>
        </w:rPr>
        <w:t xml:space="preserve"> гербарные экземпляры различных сортов растений (пшеница, рожь, ячмень и др.)</w:t>
      </w:r>
    </w:p>
    <w:p w:rsidR="004D4CD2" w:rsidRPr="004D4CD2" w:rsidRDefault="004D4CD2" w:rsidP="004D4CD2">
      <w:pPr>
        <w:rPr>
          <w:rFonts w:ascii="Times New Roman" w:eastAsia="Times New Roman" w:hAnsi="Times New Roman" w:cs="Times New Roman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sz w:val="28"/>
          <w:szCs w:val="28"/>
        </w:rPr>
        <w:t>Ход работы</w:t>
      </w:r>
    </w:p>
    <w:p w:rsidR="004D4CD2" w:rsidRPr="004D4CD2" w:rsidRDefault="004D4CD2" w:rsidP="004D4C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>1. Рассмотрите два экземпляра растений пшеницы (ржи, ячменя и др.)</w:t>
      </w:r>
    </w:p>
    <w:p w:rsidR="004D4CD2" w:rsidRPr="004D4CD2" w:rsidRDefault="004D4CD2" w:rsidP="004D4CD2">
      <w:pPr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>2. Опишите фенотип каждого растения (особенности строения листьев, стеблей, цветков).  Выявите признаки, возникшие в результате модификационной изменчивости и обусловленные генотипом.</w:t>
      </w:r>
    </w:p>
    <w:p w:rsidR="004D4CD2" w:rsidRPr="004D4CD2" w:rsidRDefault="004D4CD2" w:rsidP="004D4CD2">
      <w:pPr>
        <w:numPr>
          <w:ilvl w:val="0"/>
          <w:numId w:val="52"/>
        </w:num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CD2">
        <w:rPr>
          <w:rFonts w:ascii="Times New Roman" w:hAnsi="Times New Roman" w:cs="Times New Roman"/>
          <w:sz w:val="28"/>
          <w:szCs w:val="28"/>
        </w:rPr>
        <w:t>Раскройте причины модификационной изменчивости, её значение.</w:t>
      </w:r>
    </w:p>
    <w:p w:rsidR="004D4CD2" w:rsidRPr="004D4CD2" w:rsidRDefault="004D4CD2" w:rsidP="004D4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1C22" w:rsidRPr="004D4CD2" w:rsidRDefault="00171C2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171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D2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4D4CD2" w:rsidRPr="004D4CD2" w:rsidRDefault="004D4CD2" w:rsidP="004D4C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Лабораторная работа №1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« Описание особей по морфологическому критерию»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proofErr w:type="gramStart"/>
      <w:r w:rsidRPr="004D4CD2">
        <w:rPr>
          <w:rFonts w:ascii="Times New Roman" w:eastAsia="Times New Roman" w:hAnsi="Times New Roman" w:cs="Times New Roman"/>
          <w:b/>
          <w:i/>
          <w:color w:val="000000"/>
          <w:spacing w:val="-17"/>
          <w:sz w:val="28"/>
          <w:szCs w:val="28"/>
        </w:rPr>
        <w:t>Цель</w:t>
      </w:r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:</w:t>
      </w:r>
      <w:proofErr w:type="gramEnd"/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усвоить понятие морфологического критерия вида,  продолжить 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формирование умения составлять описание объекта.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b/>
          <w:i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i/>
          <w:color w:val="000000"/>
          <w:spacing w:val="-17"/>
          <w:sz w:val="28"/>
          <w:szCs w:val="28"/>
        </w:rPr>
        <w:t xml:space="preserve"> Ход работы: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1) Рассмотрите представленные растения (найдите в Интернете или книге фотографии 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двух любых растений, животных  лучше с описанием внешнего вида  и названием)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2) Узнайте их названия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3) Опишите их внешний вид </w:t>
      </w:r>
    </w:p>
    <w:p w:rsidR="004D4CD2" w:rsidRPr="004D4CD2" w:rsidRDefault="004D4CD2" w:rsidP="004D4CD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4) Сравните  их по внешнему виду.</w:t>
      </w:r>
    </w:p>
    <w:p w:rsidR="004D4CD2" w:rsidRDefault="004D4CD2" w:rsidP="00171C2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5) Сделайте вывод, почему их относят к разным видам.</w:t>
      </w:r>
    </w:p>
    <w:p w:rsidR="00171C22" w:rsidRDefault="00171C22" w:rsidP="00171C2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</w:p>
    <w:p w:rsidR="00171C22" w:rsidRPr="00171C22" w:rsidRDefault="00171C22" w:rsidP="00171C2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0" w:line="326" w:lineRule="exact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</w:p>
    <w:p w:rsidR="004D4CD2" w:rsidRPr="004D4CD2" w:rsidRDefault="004D4CD2" w:rsidP="004D4CD2">
      <w:pPr>
        <w:shd w:val="clear" w:color="auto" w:fill="FFFFFF"/>
        <w:spacing w:before="18" w:after="0" w:line="240" w:lineRule="auto"/>
        <w:ind w:left="454" w:right="11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u w:val="single"/>
        </w:rPr>
      </w:pPr>
      <w:r w:rsidRPr="004D4CD2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u w:val="single"/>
        </w:rPr>
        <w:t>Лебедь – шипун и малый тундровый лебедь.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Лебедь-шипун часто изгибает 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шею в виде буквы 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S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а клюв и голову держит наклонно к воде. При раз</w:t>
      </w:r>
      <w:r w:rsidRPr="004D4C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дражении издает характерный шипящий звук, по которому и получил </w:t>
      </w:r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 название. Распространен лебедь-шипун на изолированных участках 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средней и южной полосе Европы и Азии от южной Швеции, Дании и </w:t>
      </w:r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Польши на западе до Монголии, Приморского края и Китая на Востоке. </w:t>
      </w:r>
      <w:r w:rsidRPr="004D4C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Всюду на этой территории редок, часто пара от пары гнездится на гро</w:t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мадном расстоянии, а во многих районах вовсе отсутствует. </w:t>
      </w:r>
      <w:r w:rsidRPr="004D4C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Населяет заросшие водной растительностью лиманы, озера, иногда 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даже болота, предпочитая глухие, мало посещаемые человеком.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lef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Малый, или тундровый лебедь распространен по тундре </w:t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Азии от Кольского полуострова на западе до дельты Колымы на Востоке, </w:t>
      </w:r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заходя в область лесотундры и западные острова Северного Ледовитого. Для гнездования</w:t>
      </w:r>
      <w:r w:rsidRPr="004D4C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 выбирает заболоченные и низкие травянистые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участки</w:t>
      </w:r>
      <w:r w:rsidRPr="004D4C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разбросанными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по ним озерами, а также речные долины,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изобилующие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старицами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протоками.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Брачные игры своеобразны и проходят на суше. При этом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 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самец ходит перед самкой, вытягивает шею, временами приподнимает крылья, </w:t>
      </w:r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издавая ими особый хлопающий звук и звонко кричит.</w:t>
      </w:r>
    </w:p>
    <w:p w:rsidR="004D4CD2" w:rsidRPr="004D4CD2" w:rsidRDefault="004D4CD2" w:rsidP="004D4CD2">
      <w:pPr>
        <w:shd w:val="clear" w:color="auto" w:fill="FFFFFF"/>
        <w:spacing w:before="180" w:after="0" w:line="240" w:lineRule="auto"/>
        <w:ind w:right="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D4CD2">
        <w:rPr>
          <w:rFonts w:ascii="Times New Roman" w:eastAsia="Times New Roman" w:hAnsi="Times New Roman" w:cs="Times New Roman"/>
          <w:b/>
          <w:bCs/>
          <w:iCs/>
          <w:color w:val="000000"/>
          <w:spacing w:val="17"/>
          <w:sz w:val="24"/>
          <w:szCs w:val="24"/>
          <w:u w:val="single"/>
        </w:rPr>
        <w:t>Ворон и ворона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Ворон — это не «муж» вороны, а самостоятельный вид.</w:t>
      </w:r>
    </w:p>
    <w:p w:rsidR="004D4CD2" w:rsidRPr="004D4CD2" w:rsidRDefault="004D4CD2" w:rsidP="004D4CD2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Ворон — один из наиболее крупных представителей семейства вороновые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весит от 0,8 до 1,5 кг. Окраска оперения, клюва и ног у него однотонного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черного цвета.</w:t>
      </w:r>
    </w:p>
    <w:p w:rsidR="004D4CD2" w:rsidRPr="004D4CD2" w:rsidRDefault="004D4CD2" w:rsidP="004D4CD2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Распространен ворон почти по всему северному полушарию: встречается </w:t>
      </w:r>
      <w:r w:rsidRPr="004D4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почти по всей Европе, Азии, исключая Юго-Восточную, в Северной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 Африке и Северной Америке. Повсеместно он ведет оседлый образ жизни. Населяет леса, пустыни и горы. В безлесных местностях держится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скал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береговых обрывов речных долин. Спаривание и брачные игры на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юге страны отмечаются в первой половине февраля, на севере — в 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марте. Пары постоянны. Гнезда обычно помещаются на вершинах высоких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деревьев. В кладке от 3 до 7, чаще 4—6, яиц голубовато-зеленой окрас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ки с темными отметинами.</w:t>
      </w:r>
    </w:p>
    <w:p w:rsidR="004D4CD2" w:rsidRPr="004D4CD2" w:rsidRDefault="004D4CD2" w:rsidP="004D4CD2">
      <w:pPr>
        <w:shd w:val="clear" w:color="auto" w:fill="FFFFFF"/>
        <w:spacing w:after="0" w:line="240" w:lineRule="auto"/>
        <w:ind w:left="65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Ворон - всеядная птица. Основной его корм - падаль, которую он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чаще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всего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находит на свалках и у скотобоен. Поедая падаль, он выступает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как санитарная птица. Кормится он также грызунами, яйцами, 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птенцами, рыбой, различными беспозвоночными животными, а места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 и зёрнами хлебных злаков.</w:t>
      </w:r>
    </w:p>
    <w:p w:rsidR="004D4CD2" w:rsidRPr="004D4CD2" w:rsidRDefault="004D4CD2" w:rsidP="004D4CD2">
      <w:pPr>
        <w:shd w:val="clear" w:color="auto" w:fill="FFFFFF"/>
        <w:spacing w:after="0" w:line="240" w:lineRule="auto"/>
        <w:ind w:left="68"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Ворона по общему телосложению напоминает ворона, но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значительно</w:t>
      </w:r>
      <w:r w:rsidRPr="004D4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мельче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его: весит от 460 до 690 г.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left="3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Описываемый вид интересен тем, что по окраске оперения распадается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на две группы: серую и черную. Серая ворона имеет хорошо извест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ную двуцветную окраску: голова, горло, крылья, хвост, клюв и ноги черные, остальное оперение серое. Черная ворона вся черная, с металлическим синим и пурпуровым блеском.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left="3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Каждая из этих групп имеет локальное распространение. Серая ворона широко распространена в Европе, Западной Азии, черная – в Центральной и Западной Европе, с одной стороны, в Средней, Восточной Азии и Северной Америке – с другой.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left="3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Населяет ворона опушки и окраины лесов, сады, рощи, заросли речных долин, реже скалы и склоны береговых обрывов. Это частично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осёдлая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частично перелётная птица.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left="3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начале марта в южных частях страны и в апреле-мае в северных и восточных начинается откладывание яиц. В кладке обычно 4-5 яиц бледно-зелёной, голубовато-зелёной или частично зелёной окраски с тёмными пятнышками и крапинками. Ворона – всеядная птица. Из животных она поедает различных беспозвоночных – жуков, муравьев, моллюсков, а также грызунов, ящериц, лягушек и рыб. Из растений клюёт зёрна культурных злаков, семена ели, вьюнка полевого, птичьей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гречишки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др. Зимой питается в основном отбросами.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left="34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D4C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Городская ласточка и береговая ласточка.</w:t>
      </w:r>
    </w:p>
    <w:p w:rsidR="004D4CD2" w:rsidRPr="004D4CD2" w:rsidRDefault="004D4CD2" w:rsidP="004D4CD2">
      <w:pPr>
        <w:shd w:val="clear" w:color="auto" w:fill="FFFFFF"/>
        <w:spacing w:before="30" w:after="30" w:line="240" w:lineRule="auto"/>
        <w:ind w:left="3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CD2" w:rsidRPr="004D4CD2" w:rsidRDefault="004D4CD2" w:rsidP="004D4CD2">
      <w:pPr>
        <w:shd w:val="clear" w:color="auto" w:fill="FFFFFF"/>
        <w:spacing w:before="4"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4D4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родская ласточка. Верх го</w:t>
      </w:r>
      <w:r w:rsidRPr="004D4C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ловы, спина, крылья и хвост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сине-черные, надхвостье и весь низ тела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 белые. Хвост с резкой треугольной 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вырезкой на конце. Обитатель 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горных и культурного ландшафтов. 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Гнездится на стенах скал и зданий</w:t>
      </w:r>
      <w:r w:rsidRPr="004D4C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 П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ерелетная птица. Держится стаями </w:t>
      </w:r>
      <w:r w:rsidRPr="004D4C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в воздухе или сидя на проводах</w:t>
      </w:r>
      <w:r w:rsidRPr="004D4C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,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4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чаще других ласточек садится на з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емлю. Гнездится колониями</w:t>
      </w:r>
      <w:r w:rsidRPr="004D4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Гнездо лепит из комочков глины в форме</w:t>
      </w:r>
      <w:r w:rsidRPr="004D4C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полушара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с боковым входом</w:t>
      </w:r>
      <w:r w:rsidRPr="004D4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Кладка из 4-6 белых яиц в мае – июне. Гол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ос – звонкое «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тиррч-тиррч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D4CD2" w:rsidRPr="004D4CD2" w:rsidRDefault="004D4CD2" w:rsidP="004D4CD2">
      <w:pPr>
        <w:shd w:val="clear" w:color="auto" w:fill="FFFFFF"/>
        <w:spacing w:before="4" w:after="0" w:line="240" w:lineRule="auto"/>
        <w:ind w:left="5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Береговая ласточка. Верх головы, шеи, спина, крылья, хвост и полоса поперёк груди серовато—бурые, горло, грудь и брюшко белые. Хвост с неглубокой вырезкой.</w:t>
      </w:r>
    </w:p>
    <w:p w:rsidR="004D4CD2" w:rsidRPr="004D4CD2" w:rsidRDefault="004D4CD2" w:rsidP="004D4CD2">
      <w:pPr>
        <w:shd w:val="clear" w:color="auto" w:fill="FFFFFF"/>
        <w:spacing w:before="18" w:after="0" w:line="240" w:lineRule="auto"/>
        <w:ind w:left="454"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Населяет долины рек, где гнездится по обрывистым глиняным или песчаным берегам. Обычная или многочисленная перелетная птица. Держится стаями, гнездится колониями. Гнезда устраивает в норах по обрывистым берегам рек. Кладка из 4—6 белых яиц в мае-июле. Голос - негромкое</w:t>
      </w:r>
      <w:r w:rsidRPr="004D4CD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 «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чирр-</w:t>
      </w:r>
      <w:r w:rsidRPr="004D4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чирр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».</w:t>
      </w:r>
    </w:p>
    <w:p w:rsidR="004D4CD2" w:rsidRPr="004D4CD2" w:rsidRDefault="004D4CD2" w:rsidP="004D4CD2">
      <w:pPr>
        <w:shd w:val="clear" w:color="auto" w:fill="FFFFFF"/>
        <w:spacing w:before="176" w:after="0" w:line="240" w:lineRule="auto"/>
        <w:ind w:right="119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3"/>
          <w:sz w:val="20"/>
          <w:szCs w:val="20"/>
        </w:rPr>
      </w:pPr>
    </w:p>
    <w:p w:rsidR="004D4CD2" w:rsidRDefault="004D4CD2" w:rsidP="004D4CD2">
      <w:pPr>
        <w:shd w:val="clear" w:color="auto" w:fill="FFFFFF"/>
        <w:spacing w:before="176" w:after="0" w:line="240" w:lineRule="auto"/>
        <w:ind w:right="119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3"/>
          <w:sz w:val="20"/>
          <w:szCs w:val="20"/>
        </w:rPr>
      </w:pPr>
    </w:p>
    <w:p w:rsidR="00171C22" w:rsidRPr="004D4CD2" w:rsidRDefault="00171C22" w:rsidP="004D4CD2">
      <w:pPr>
        <w:shd w:val="clear" w:color="auto" w:fill="FFFFFF"/>
        <w:spacing w:before="176" w:after="0" w:line="240" w:lineRule="auto"/>
        <w:ind w:right="119" w:firstLine="709"/>
        <w:jc w:val="center"/>
        <w:rPr>
          <w:rFonts w:ascii="Verdana" w:eastAsia="Times New Roman" w:hAnsi="Verdana" w:cs="Times New Roman"/>
          <w:b/>
          <w:bCs/>
          <w:color w:val="000000"/>
          <w:spacing w:val="-3"/>
          <w:sz w:val="20"/>
          <w:szCs w:val="20"/>
        </w:rPr>
      </w:pPr>
    </w:p>
    <w:p w:rsidR="004D4CD2" w:rsidRPr="004D4CD2" w:rsidRDefault="004D4CD2" w:rsidP="004D4CD2">
      <w:pPr>
        <w:shd w:val="clear" w:color="auto" w:fill="FFFFFF"/>
        <w:spacing w:before="176" w:after="0" w:line="240" w:lineRule="auto"/>
        <w:ind w:right="11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>Заяц-беляк и заяц-русак</w:t>
      </w:r>
    </w:p>
    <w:p w:rsidR="004D4CD2" w:rsidRPr="004D4CD2" w:rsidRDefault="004D4CD2" w:rsidP="004D4CD2">
      <w:pPr>
        <w:shd w:val="clear" w:color="auto" w:fill="FFFFFF"/>
        <w:spacing w:before="176" w:after="0" w:line="240" w:lineRule="auto"/>
        <w:ind w:right="1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D4CD2" w:rsidRPr="004D4CD2" w:rsidRDefault="004D4CD2" w:rsidP="004D4CD2">
      <w:pPr>
        <w:shd w:val="clear" w:color="auto" w:fill="FFFFFF"/>
        <w:spacing w:before="4" w:after="0" w:line="240" w:lineRule="auto"/>
        <w:ind w:left="8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Род собственно зайцев, к которому относятся русак и беляк, а также еще 28 видов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довольно многочислен. Наиболее известные в России зайцы — беляк и русак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. Беляка можно встретить на территории от побережья Северного Ледовитого океана</w:t>
      </w:r>
      <w:r w:rsidRPr="004D4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до южной границы лесной зоны, в Сибири — до границ с Казахста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ном, Китаем и Монголией, а на Дальнем Востоке — от Чукотки до 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и Северной Кореи. Распространен беляк и в лесах Европы, а также на востоке Северной</w:t>
      </w:r>
      <w:r w:rsidRPr="004D4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Америки. Русак обитает на территории Европейской России от Карелии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юга Архангельской области до южных границ страны, на Украине и в Закав</w:t>
      </w:r>
      <w:r w:rsidRPr="004D4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казье. А вот в Сибири этот заяц обитает только на юге и к западу от Байкала.</w:t>
      </w:r>
    </w:p>
    <w:p w:rsidR="004D4CD2" w:rsidRPr="004D4CD2" w:rsidRDefault="004D4CD2" w:rsidP="004D4CD2">
      <w:pPr>
        <w:shd w:val="clear" w:color="auto" w:fill="FFFFFF"/>
        <w:spacing w:before="11" w:after="0" w:line="240" w:lineRule="auto"/>
        <w:ind w:left="12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Беляк получил свое название благодаря белоснежному зимнему меху. Только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кончики ушей остаются у него черными весь год. Русак же в некоторых северных местностях тоже сильно светлеет к зиме, но снежно-белым он не бывает никогда. А на юге он вовсе не меняет окраски.</w:t>
      </w:r>
    </w:p>
    <w:p w:rsidR="004D4CD2" w:rsidRPr="004D4CD2" w:rsidRDefault="004D4CD2" w:rsidP="004D4CD2">
      <w:pPr>
        <w:shd w:val="clear" w:color="auto" w:fill="FFFFFF"/>
        <w:spacing w:before="11" w:after="0" w:line="240" w:lineRule="auto"/>
        <w:ind w:left="12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Русак больше приспособлен к жизни в открытых ландшафтах, поскольку он крупнее беляка, да и бегает лучше. На коротких дистанциях этот заяц может развивать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скорость до 50 км/час. У беляка лапы широкие, с густым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опушением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4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чтобы меньше проваливаться в рыхлые лесные сугробы. А у русака лапы уже,</w:t>
      </w:r>
      <w:r w:rsidRPr="004D4CD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 </w:t>
      </w: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на открытых местах снег, как правило, твердый, слежавшийся, «утоптанн</w:t>
      </w:r>
      <w:r w:rsidRPr="004D4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ый ветром».</w:t>
      </w:r>
    </w:p>
    <w:p w:rsidR="004D4CD2" w:rsidRPr="004D4CD2" w:rsidRDefault="004D4CD2" w:rsidP="004D4CD2">
      <w:pPr>
        <w:shd w:val="clear" w:color="auto" w:fill="FFFFFF"/>
        <w:spacing w:before="4" w:after="0" w:line="240" w:lineRule="auto"/>
        <w:ind w:left="144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Длина тела беляка — 45—75 см, масса — 2,5—5,5 кг. Уши короче, чем у русака. Длина тела русака — 50—70 см, масса до 5 (иногда 7) кг.</w:t>
      </w:r>
    </w:p>
    <w:p w:rsidR="004D4CD2" w:rsidRPr="00171C22" w:rsidRDefault="004D4CD2" w:rsidP="00171C22">
      <w:pPr>
        <w:shd w:val="clear" w:color="auto" w:fill="FFFFFF"/>
        <w:spacing w:before="4" w:after="0" w:line="240" w:lineRule="auto"/>
        <w:ind w:left="144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Размножаются</w:t>
      </w:r>
      <w:r w:rsidRPr="004D4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зайцы обычно два, а на юге три или даже четыре раза в год. У зай</w:t>
      </w:r>
      <w:r w:rsidRPr="004D4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цев-беляков в выводе может быть по два, три пять, семь зайчат, а у русаков </w:t>
      </w:r>
      <w:r w:rsidRPr="004D4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обычно всего один или два зайчонка. Русаки начинают пробовать траву через две недели после рождения, а беляк</w:t>
      </w:r>
      <w:r w:rsidR="00171C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и того быстрее.</w:t>
      </w:r>
    </w:p>
    <w:p w:rsidR="004D4CD2" w:rsidRPr="004D4CD2" w:rsidRDefault="004D4CD2" w:rsidP="004D4CD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D4CD2">
        <w:rPr>
          <w:rFonts w:ascii="Times New Roman" w:eastAsia="Times New Roman" w:hAnsi="Times New Roman" w:cs="Times New Roman"/>
          <w:color w:val="000000"/>
          <w:sz w:val="24"/>
          <w:szCs w:val="24"/>
        </w:rPr>
        <w:t>3. Соотнесите приведённые примеры приспособлений с их характером.</w:t>
      </w:r>
    </w:p>
    <w:tbl>
      <w:tblPr>
        <w:tblW w:w="10774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954"/>
      </w:tblGrid>
      <w:tr w:rsidR="004D4CD2" w:rsidRPr="004D4CD2" w:rsidTr="00A44B1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d284c8af56637ba994e7f858e42dd86fde11fad1"/>
            <w:bookmarkStart w:id="2" w:name="33"/>
            <w:bookmarkEnd w:id="1"/>
            <w:bookmarkEnd w:id="2"/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шерсти белого медведя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жирафа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шмеля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тела палочника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 божьей коровки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Яркие пятна у гусениц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цветка орхидеи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  мухи-журчалки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цветочного богомола</w:t>
            </w:r>
          </w:p>
          <w:p w:rsidR="004D4CD2" w:rsidRPr="004D4CD2" w:rsidRDefault="004D4CD2" w:rsidP="004D4CD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жука-бомбардира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Покровительственная окраска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Маскировка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Мимикрия</w:t>
            </w:r>
          </w:p>
          <w:p w:rsidR="004D4CD2" w:rsidRPr="004D4CD2" w:rsidRDefault="004D4CD2" w:rsidP="004D4C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Предупреждающая окраска</w:t>
            </w:r>
          </w:p>
          <w:p w:rsidR="004D4CD2" w:rsidRPr="004D4CD2" w:rsidRDefault="004D4CD2" w:rsidP="004D4CD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Приспособительное поведение</w:t>
            </w:r>
          </w:p>
        </w:tc>
      </w:tr>
    </w:tbl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 4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«Выявление признаков сходства зародышей человека и других млекопитающих как доказательства их родства».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эмбриональными доказательствами эволюции органического мира.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текст «Эмбриология» и рассмотреть рисунки  на стр. учебника.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черты сходства зародышей человека и других позвоночных.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вопрос: о чем свидетельствуют сходства зародышей?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  12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«Анализ и оценка различных гипотез происхождения жизни»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различными гипотезами происхождения жизни на Земле.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работы.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текст «Многообразие теорий возникновения жизни на Земле».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таблицу:</w:t>
      </w:r>
    </w:p>
    <w:tbl>
      <w:tblPr>
        <w:tblW w:w="12315" w:type="dxa"/>
        <w:tblInd w:w="-1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4D4CD2" w:rsidRPr="004D4CD2" w:rsidTr="00A44B1A">
        <w:trPr>
          <w:trHeight w:val="32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9924c46ef5f0cec5f55ab703d9e1c3aa28743cec"/>
            <w:bookmarkStart w:id="4" w:name="34"/>
            <w:bookmarkEnd w:id="3"/>
            <w:bookmarkEnd w:id="4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Теории и гипотезы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Сущность теории или гипотезы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Доказательства</w:t>
            </w: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5" w:name="35"/>
      <w:bookmarkStart w:id="6" w:name="ece3a202eabb333d9038dd24888941a4897702bb"/>
      <w:bookmarkEnd w:id="5"/>
    </w:p>
    <w:tbl>
      <w:tblPr>
        <w:tblW w:w="12315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4D4CD2" w:rsidRPr="004D4CD2" w:rsidTr="00A44B1A">
        <w:trPr>
          <w:trHeight w:val="34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3. Ответить на вопрос: Какой теории придерживаетесь вы лично? Почему?</w:t>
      </w:r>
    </w:p>
    <w:p w:rsidR="004D4CD2" w:rsidRPr="004D4CD2" w:rsidRDefault="004D4CD2" w:rsidP="004D4CD2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«Многообразие теорий возникновения жизни на Земле».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Креационизм.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этой теории жизнь возникла в результате какого-то сверхъестественного события в прошлом. Ее придерживаются последователи почти всех наиболее распространенных религиозных учений.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признают, что Библия — это завет Господа людям, по вопросу о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длине «дня», упоминавшегося в Книге Бытия, существуют разногласия.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существ всемогущим Творцом.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божественного сотворения мира мыслится как имевший место лишь однажды и потому недоступный для наблюдения. Этого достаточно, чтобы вынести всю концепцию божественного сотворения за рамки научного исследования. Наука занимается только теми явлениями, которые поддаются наблюдению, а потому она никогда не будет в состоянии ни доказать, ни опровергнуть эту концепцию.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Теория стационарного состояния.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методы датирования дают все более высокие оценки возраста Земли, что позволяет сторонникам теории стационарного состояния полагать, что Земля и виды существовали всегда. У каждого вида есть две возможности — либо изменение численности, либо вымирание.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— латимерию. По палеонтологическим данным, кистеперые вымерли около 70 млн. лет назад. Однако это заключение пришлось пересмотреть, когда в районе Мадагаскара были найдены живые представители кистеперых. Сторонники теории стационарного состояния утверждают, что, только изучая ныне живущие виды и сравнивая их с ископаемыми остатками, можно делать вывод о вымирании, да и то он может оказаться неверным. Внезапное появление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какого-либо ископаемого вида в определенном пласте объясняется увеличением численности его популяции или перемещением в места, благоприятные для сохранения остатков.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Теория панспермии.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Эта теория не предлагает никакого механизма для объяснения первичного возникновения жизни, а выдвигает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 </w:t>
      </w: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гипотезе панспермии жизнь существует вечно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простейших форм к сложным. Возможно, что жизнь на Земле возникла из одной-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едидственной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колонии микроорганизмов, заброшенных из космоса.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обоснования этой теории используются многократные появления НЛО, наскальные изображения предметов, похожих на ракеты и «космонавтов», а также сообщения якобы о встречах с инопланетянами. При изучении материалов метеоритов и комет в них были обнаружены многие «предшественники живого» — такие вещества, как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цианогены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, синильная кислота и органические соединения, которые, возможно, сыграли роль «семян», падавших на голую Землю.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Сторонниками этой гипотезы были лауреаты Нобелевской премии Ф. Крик, Л.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Оргел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. Ф. Крик основывался на двух косвенных доказательствах: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•   универсальности генетического кода;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•    необходимости для нормального метаболизма всех живых существ молибдена, который встречается сейчас на планете крайне редко.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если жизнь возникла не на Земле, </w:t>
      </w:r>
      <w:proofErr w:type="gram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она возникла вне ее?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Физические гипотезы.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физических гипотез лежит признание коренных отличий живого вещества от неживого. Рассмотрим гипотезу происхождения жизни, выдвинутую в 30-е годы XX века В. И. Вернадским.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Взгляды на сущность жизни привели Вернадского к выводу, что она появилась на Земле в форме биосферы. Коренные, фундаментальные особенности живого вещества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 вихревое движение земного вещества, которое больше не повторилось.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Вернадский происхождение жизни осмысливал в тех же масштабах и интервалах времени, что и возникновение самой Вселенной. При катастрофе 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условия внезапно меняются, и из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протоматерии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 живая и неживая материя.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Химические гипотезы.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Эта группа гипотез основывается на химической специфике жизни и связывает ее происхождение с историей Земли. Рассмотрим некоторые гипотезы этой группы.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•   У истоков истории химических гипотез стояли </w:t>
      </w:r>
      <w:r w:rsidRPr="004D4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воззрения Э. Геккеля.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Геккель считал, что сначала под действием химических и физических причин появились соединения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 следовало деление. Затем появилась безъядерная клетка — исходная форма для всех живых существ на Земле.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•   Определенным этапом в развитии химических гипотез абиогенеза стала </w:t>
      </w:r>
      <w:r w:rsidRPr="004D4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концепция А. И. Опарина,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выдвинутая им в 1922—1924 гг. XX века. Гипотеза Опарина представляет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действительное. Сначала нее особенности жизни сводятся к обмену веществ, а затем его моделирование объявляется решенном загадки возникновения жизни.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•    </w:t>
      </w:r>
      <w:r w:rsidRPr="004D4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Гипотеза Дж. </w:t>
      </w:r>
      <w:proofErr w:type="spellStart"/>
      <w:r w:rsidRPr="004D4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Берпапа</w:t>
      </w:r>
      <w:proofErr w:type="spellEnd"/>
      <w:r w:rsidRPr="004D4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предполагает, что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абиогенно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биохимическая жизнь без организмов, осуществляющая самовоспроизведение и обмен веществ. Организмы же, по Дж. Берналу, появляются вторично, в ходе обособления отдельных участков такой биохимической жизни с помощью мембран.</w:t>
      </w:r>
    </w:p>
    <w:p w:rsidR="004D4CD2" w:rsidRPr="004D4CD2" w:rsidRDefault="004D4CD2" w:rsidP="004D4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•    В качестве последней химической гипотезы возникновения жизни на нашей планете рассмотрим </w:t>
      </w:r>
      <w:r w:rsidRPr="004D4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гипотезу Г. В. </w:t>
      </w:r>
      <w:proofErr w:type="spellStart"/>
      <w:r w:rsidRPr="004D4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Войткевича</w:t>
      </w:r>
      <w:proofErr w:type="spellEnd"/>
      <w:r w:rsidRPr="004D4C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выдвинутую в 1988 году. Согласно этой гипотезе, возникновение органических веществ переносится в космическое пространство. В специфических условиях космоса идет синтез органических веществ (многочисленные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орпанические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 найдены в метеоритах — углеводы, углеводороды, азотистые основания, аминокислоты, жирные кислоты и др.). Не исключено, что в космических просторах могли образоваться нуклеотиды и даже молекулы ДНК. Однако, по мнению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Войткевича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химическая эволюция на большинстве планет Солнечной системы оказалась замороженной и продолжилась лишь на Земле, найдя там подходящие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вещество появилось и конденсировалось вокруг возникших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абиогенно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молекул ДНК. Итак, по гипотезе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Войткевича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первоначально появилась жизнь биохимическая, а в ходе ее эволюции появились отдельные организмы.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 2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«Анализ и оценка различных гипотез происхождения человека»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различными гипотезами происхождения человека.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работы.</w:t>
      </w:r>
    </w:p>
    <w:p w:rsidR="004D4CD2" w:rsidRP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Прочитать текст «Гипотезы происхождения человека» на </w:t>
      </w:r>
      <w:proofErr w:type="spellStart"/>
      <w:proofErr w:type="gram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стр.учебника</w:t>
      </w:r>
      <w:proofErr w:type="spellEnd"/>
      <w:proofErr w:type="gram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CD2" w:rsidRP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2.Заполнить таблицу:</w:t>
      </w:r>
    </w:p>
    <w:tbl>
      <w:tblPr>
        <w:tblW w:w="12315" w:type="dxa"/>
        <w:tblInd w:w="-1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7899"/>
      </w:tblGrid>
      <w:tr w:rsidR="004D4CD2" w:rsidRPr="004D4CD2" w:rsidTr="00A44B1A">
        <w:trPr>
          <w:trHeight w:val="340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ind w:left="76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9bd496fe257c2464e4affd6d3a193d3968966f32"/>
            <w:bookmarkStart w:id="8" w:name="36"/>
            <w:bookmarkEnd w:id="7"/>
            <w:bookmarkEnd w:id="8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ученого или философа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происхождении человека</w:t>
            </w: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9" w:name="aedff13a2576c1fdd94e100d59176fb9192b6a4a"/>
      <w:bookmarkStart w:id="10" w:name="37"/>
      <w:bookmarkEnd w:id="9"/>
      <w:bookmarkEnd w:id="10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Аристотель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11" w:name="7e598b00e9358b19e9387561937ccf4cece4a9fa"/>
      <w:bookmarkStart w:id="12" w:name="38"/>
      <w:bookmarkEnd w:id="11"/>
      <w:bookmarkEnd w:id="12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К.Линней</w:t>
            </w:r>
            <w:proofErr w:type="spellEnd"/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13" w:name="8d65269fb453f47d3cf233d1fd7e34293f9da7cd"/>
      <w:bookmarkStart w:id="14" w:name="39"/>
      <w:bookmarkEnd w:id="13"/>
      <w:bookmarkEnd w:id="14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И.Кант</w:t>
            </w:r>
            <w:proofErr w:type="spellEnd"/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15" w:name="9ab15fe80fbafd57d9a9732c4992d25d60b14afa"/>
      <w:bookmarkStart w:id="16" w:name="40"/>
      <w:bookmarkEnd w:id="15"/>
      <w:bookmarkEnd w:id="16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А.Н.Радищев</w:t>
            </w:r>
            <w:proofErr w:type="spellEnd"/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17" w:name="842a0e93a244c245aead49a93fe003ef1d89888b"/>
      <w:bookmarkStart w:id="18" w:name="41"/>
      <w:bookmarkEnd w:id="17"/>
      <w:bookmarkEnd w:id="18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А.Каверзнев</w:t>
            </w:r>
            <w:proofErr w:type="spellEnd"/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19" w:name="2e258cc8e12b37ed25ab29917975b549fa650ecd"/>
      <w:bookmarkStart w:id="20" w:name="42"/>
      <w:bookmarkEnd w:id="19"/>
      <w:bookmarkEnd w:id="20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Ж.Б.Робине</w:t>
            </w:r>
            <w:proofErr w:type="spellEnd"/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21" w:name="545b9395357ca0f1bb088340eac0508249c707cb"/>
      <w:bookmarkStart w:id="22" w:name="43"/>
      <w:bookmarkEnd w:id="21"/>
      <w:bookmarkEnd w:id="22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Ж.Б.Ламарк</w:t>
            </w:r>
            <w:proofErr w:type="spellEnd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23" w:name="e84a97d084d342a524ec2e6cfc4501beefcc45b7"/>
      <w:bookmarkStart w:id="24" w:name="44"/>
      <w:bookmarkEnd w:id="23"/>
      <w:bookmarkEnd w:id="24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Ч.Дарвин</w:t>
            </w:r>
            <w:proofErr w:type="spellEnd"/>
            <w:r w:rsidRPr="004D4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25" w:name="de88862835c008cbf721407b29643cf0ef46e543"/>
      <w:bookmarkStart w:id="26" w:name="45"/>
      <w:bookmarkEnd w:id="25"/>
      <w:bookmarkEnd w:id="26"/>
    </w:p>
    <w:tbl>
      <w:tblPr>
        <w:tblW w:w="13483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797"/>
      </w:tblGrid>
      <w:tr w:rsidR="004D4CD2" w:rsidRPr="004D4CD2" w:rsidTr="00A44B1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D2" w:rsidRPr="004D4CD2" w:rsidRDefault="004D4CD2" w:rsidP="004D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4CD2" w:rsidRP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Ответить на вопрос: Какие взгляды на происхождение человека вам ближе всего? Почему?</w:t>
      </w:r>
    </w:p>
    <w:p w:rsidR="004D4CD2" w:rsidRP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C22" w:rsidRPr="004D4CD2" w:rsidRDefault="00171C2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 3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/>
          <w:sz w:val="28"/>
          <w:szCs w:val="28"/>
        </w:rPr>
        <w:t>«</w:t>
      </w:r>
      <w:r w:rsidRPr="004D4CD2">
        <w:rPr>
          <w:rFonts w:ascii="Times New Roman" w:eastAsia="Times New Roman" w:hAnsi="Times New Roman"/>
          <w:b/>
          <w:sz w:val="28"/>
          <w:szCs w:val="28"/>
        </w:rPr>
        <w:t>Описание экосистемы своей местности»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антропогенные изменения в экосистемах местности и оценить их последствия.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Рассмотреть карты-схемы территории               в разные годы.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антропогенные изменения в экосистемах местности.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последствия хозяйственной деятельности человека.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 4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«Исследование изменений в экосистемах на биологических моделях (аквариум)»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примере искусственной экосистемы проследить изменения, происходящие под воздействием условий окружающей среды.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Какие условия необходимо соблюдать при создании экосистемы аквариума.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аквариум как экосистему, с указанием абиотических, биотических факторов среды, компонентов экосистемы (продуценты, консументы, </w:t>
      </w:r>
      <w:proofErr w:type="spellStart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редуценты</w:t>
      </w:r>
      <w:proofErr w:type="spellEnd"/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Составьте пищевые цепи в аквариуме.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изменения могут произойти в аквариуме, если: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падают прямые солнечные лучи;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 аквариуме обитает большое количество рыб.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Сделайте вывод о последствиях изменений в экосистемах.</w:t>
      </w: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 5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/>
          <w:sz w:val="28"/>
          <w:szCs w:val="28"/>
        </w:rPr>
        <w:t>«</w:t>
      </w:r>
      <w:r w:rsidRPr="004D4CD2">
        <w:rPr>
          <w:rFonts w:ascii="Times New Roman" w:eastAsia="Times New Roman" w:hAnsi="Times New Roman"/>
          <w:b/>
          <w:sz w:val="28"/>
          <w:szCs w:val="28"/>
        </w:rPr>
        <w:t xml:space="preserve">Описание </w:t>
      </w:r>
      <w:proofErr w:type="spellStart"/>
      <w:r w:rsidRPr="004D4CD2">
        <w:rPr>
          <w:rFonts w:ascii="Times New Roman" w:eastAsia="Times New Roman" w:hAnsi="Times New Roman"/>
          <w:b/>
          <w:sz w:val="28"/>
          <w:szCs w:val="28"/>
        </w:rPr>
        <w:t>агроэкосистемы</w:t>
      </w:r>
      <w:proofErr w:type="spellEnd"/>
      <w:r w:rsidRPr="004D4CD2">
        <w:rPr>
          <w:rFonts w:ascii="Times New Roman" w:eastAsia="Times New Roman" w:hAnsi="Times New Roman"/>
          <w:b/>
          <w:sz w:val="28"/>
          <w:szCs w:val="28"/>
        </w:rPr>
        <w:t xml:space="preserve"> своей местности»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антропогенные изменения в экосистемах местности и оценить их последствия.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карты-схемы территории               в разные годы.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антропогенные изменения в экосистемах местности.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последствия хозяйственной деятельности человека.</w:t>
      </w: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Лабораторная работа № 6</w:t>
      </w:r>
    </w:p>
    <w:p w:rsidR="004D4CD2" w:rsidRPr="004D4CD2" w:rsidRDefault="004D4CD2" w:rsidP="004D4CD2">
      <w:pPr>
        <w:spacing w:after="0" w:line="240" w:lineRule="auto"/>
        <w:ind w:left="-54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«Решение экологических задач»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способы  решения  простейшие экологические задачи.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работы.</w:t>
      </w:r>
    </w:p>
    <w:p w:rsidR="004D4CD2" w:rsidRPr="004D4CD2" w:rsidRDefault="004D4CD2" w:rsidP="004D4CD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Задача №1.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правило десяти процентов, рассчитайте, сколько нужно травы, чтобы вырос один орел весом 5 кг (пищевая цепь: трава – заяц – орел). Условно принимайте, что на каждом трофическом уровне всегда поедаются только представители предыдущего уровня.</w:t>
      </w:r>
    </w:p>
    <w:p w:rsidR="004D4CD2" w:rsidRPr="004D4CD2" w:rsidRDefault="004D4CD2" w:rsidP="004D4CD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№2.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площадью 100 км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 ежегодно производили частичную рубку леса. На момент организации на этой территории заповедника было отмечено 50 лосей. Через 5 лет численность лосей увеличилась до 650 голов. Еще через 10 лет количество лосей уменьшилось до 90 голов и стабилизировалось в последующие годы на уровне 80-110 голов.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численность и плотность поголовья лосей: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момент создания заповедника;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б) через 5 лет после создания заповедника;</w:t>
      </w:r>
    </w:p>
    <w:p w:rsidR="004D4CD2" w:rsidRPr="004D4CD2" w:rsidRDefault="004D4CD2" w:rsidP="004D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в) через 15 лет после создания заповедника.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№3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содержание углекислого газа в атмосфере Земли составляет 1100 млрд т. Установлено, что за один год растительность ассимилирует почти 1 млрд т углерода. Примерно столько же его выделяется в атмосферу. Определите, за сколько лет весь углерод атмосферы пройдет через организмы (атомный вес углерода –12, кислорода – 16).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Подсчитаем, сколько тонн углерода содержится в атмосфере Земли. Составляем пропорцию: (молярная масса оксида углерода М(СО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) = 12 т + 16*2т = 44 т)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 44 тоннах углекислого газа содержится 12 тонн углерода</w:t>
      </w:r>
    </w:p>
    <w:p w:rsidR="004D4CD2" w:rsidRPr="004D4CD2" w:rsidRDefault="004D4CD2" w:rsidP="004D4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 1 100 000 000 000 тонн углекислого газа – Х тонн углерода.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44/1 100 000 000 000 = 12/Х;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Х = 1 100 000 000 000*12/44;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Х = 300 000 000 000 тонн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атмосфере Земли находится 300 000 000 000 тонн углерода.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необходимо выяснить, за какое время количество углерода "пройдет" через живые растения. Для этого необходимо полученный результат разделить на годовое потребление углерода растениями Земли.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Х = 300 000 000 000 т/1 000 000 000т в год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Х = 300 лет.</w:t>
      </w:r>
    </w:p>
    <w:p w:rsidR="004D4CD2" w:rsidRPr="004D4CD2" w:rsidRDefault="004D4CD2" w:rsidP="004D4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весь углерод атмосферы за 300 лет будет полностью ассимилирован растениями, побывает их составной частью и вновь попадет в атмосферу Земли.</w:t>
      </w:r>
    </w:p>
    <w:bookmarkEnd w:id="6"/>
    <w:p w:rsidR="004D4CD2" w:rsidRPr="004D4CD2" w:rsidRDefault="004D4CD2" w:rsidP="004D4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2" w:rsidRPr="00171C22" w:rsidRDefault="004D4CD2" w:rsidP="00171C22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4CD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</w:p>
    <w:p w:rsidR="00006CD3" w:rsidRPr="00171C22" w:rsidRDefault="00006CD3">
      <w:pPr>
        <w:rPr>
          <w:rFonts w:ascii="Times New Roman" w:hAnsi="Times New Roman" w:cs="Times New Roman"/>
          <w:sz w:val="24"/>
          <w:szCs w:val="24"/>
        </w:rPr>
      </w:pPr>
    </w:p>
    <w:sectPr w:rsidR="00006CD3" w:rsidRPr="0017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7EA5174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"/>
        <w:szCs w:val="2"/>
      </w:rPr>
    </w:lvl>
    <w:lvl w:ilvl="4">
      <w:start w:val="1"/>
      <w:numFmt w:val="decimal"/>
      <w:lvlText w:val="%4."/>
      <w:lvlJc w:val="left"/>
      <w:rPr>
        <w:sz w:val="2"/>
        <w:szCs w:val="2"/>
      </w:rPr>
    </w:lvl>
    <w:lvl w:ilvl="5">
      <w:start w:val="1"/>
      <w:numFmt w:val="decimal"/>
      <w:lvlText w:val="%4."/>
      <w:lvlJc w:val="left"/>
      <w:rPr>
        <w:sz w:val="2"/>
        <w:szCs w:val="2"/>
      </w:rPr>
    </w:lvl>
    <w:lvl w:ilvl="6">
      <w:start w:val="1"/>
      <w:numFmt w:val="decimal"/>
      <w:lvlText w:val="%4."/>
      <w:lvlJc w:val="left"/>
      <w:rPr>
        <w:sz w:val="2"/>
        <w:szCs w:val="2"/>
      </w:rPr>
    </w:lvl>
    <w:lvl w:ilvl="7">
      <w:start w:val="1"/>
      <w:numFmt w:val="decimal"/>
      <w:lvlText w:val="%4."/>
      <w:lvlJc w:val="left"/>
      <w:rPr>
        <w:sz w:val="2"/>
        <w:szCs w:val="2"/>
      </w:rPr>
    </w:lvl>
    <w:lvl w:ilvl="8">
      <w:start w:val="1"/>
      <w:numFmt w:val="decimal"/>
      <w:lvlText w:val="%4."/>
      <w:lvlJc w:val="left"/>
      <w:rPr>
        <w:sz w:val="2"/>
        <w:szCs w:val="2"/>
      </w:rPr>
    </w:lvl>
  </w:abstractNum>
  <w:abstractNum w:abstractNumId="1" w15:restartNumberingAfterBreak="0">
    <w:nsid w:val="006D166D"/>
    <w:multiLevelType w:val="hybridMultilevel"/>
    <w:tmpl w:val="1E0290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5D3445"/>
    <w:multiLevelType w:val="hybridMultilevel"/>
    <w:tmpl w:val="DF0AFBB4"/>
    <w:lvl w:ilvl="0" w:tplc="15CEE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" w15:restartNumberingAfterBreak="0">
    <w:nsid w:val="03AA33AF"/>
    <w:multiLevelType w:val="singleLevel"/>
    <w:tmpl w:val="D9D454B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EA3C31"/>
    <w:multiLevelType w:val="hybridMultilevel"/>
    <w:tmpl w:val="557CD026"/>
    <w:lvl w:ilvl="0" w:tplc="AE34B6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D3510C"/>
    <w:multiLevelType w:val="hybridMultilevel"/>
    <w:tmpl w:val="FA02B3D6"/>
    <w:lvl w:ilvl="0" w:tplc="17E61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85BDB"/>
    <w:multiLevelType w:val="singleLevel"/>
    <w:tmpl w:val="6846D07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5E1982"/>
    <w:multiLevelType w:val="hybridMultilevel"/>
    <w:tmpl w:val="7488194A"/>
    <w:lvl w:ilvl="0" w:tplc="88FA4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956D7"/>
    <w:multiLevelType w:val="hybridMultilevel"/>
    <w:tmpl w:val="5E44EB6A"/>
    <w:lvl w:ilvl="0" w:tplc="CA8C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84673"/>
    <w:multiLevelType w:val="hybridMultilevel"/>
    <w:tmpl w:val="9A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C3F54"/>
    <w:multiLevelType w:val="hybridMultilevel"/>
    <w:tmpl w:val="F11EA5B0"/>
    <w:lvl w:ilvl="0" w:tplc="ABEE3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97868"/>
    <w:multiLevelType w:val="hybridMultilevel"/>
    <w:tmpl w:val="DD92B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C57C3"/>
    <w:multiLevelType w:val="hybridMultilevel"/>
    <w:tmpl w:val="282EC984"/>
    <w:lvl w:ilvl="0" w:tplc="ED08C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CE4D4F"/>
    <w:multiLevelType w:val="hybridMultilevel"/>
    <w:tmpl w:val="4BA68C7A"/>
    <w:lvl w:ilvl="0" w:tplc="85F46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735"/>
    <w:multiLevelType w:val="hybridMultilevel"/>
    <w:tmpl w:val="E82A5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F2FBF"/>
    <w:multiLevelType w:val="hybridMultilevel"/>
    <w:tmpl w:val="ACEA0E4E"/>
    <w:lvl w:ilvl="0" w:tplc="CB44A5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018E8"/>
    <w:multiLevelType w:val="singleLevel"/>
    <w:tmpl w:val="4B38F572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417A0"/>
    <w:multiLevelType w:val="multilevel"/>
    <w:tmpl w:val="067C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45EE2"/>
    <w:multiLevelType w:val="hybridMultilevel"/>
    <w:tmpl w:val="A8264A40"/>
    <w:lvl w:ilvl="0" w:tplc="471EBD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C793098"/>
    <w:multiLevelType w:val="hybridMultilevel"/>
    <w:tmpl w:val="F3522440"/>
    <w:lvl w:ilvl="0" w:tplc="C19CF912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BF2"/>
    <w:multiLevelType w:val="singleLevel"/>
    <w:tmpl w:val="6F64E31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BA1AAC"/>
    <w:multiLevelType w:val="hybridMultilevel"/>
    <w:tmpl w:val="20909290"/>
    <w:lvl w:ilvl="0" w:tplc="18445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D2320"/>
    <w:multiLevelType w:val="hybridMultilevel"/>
    <w:tmpl w:val="EB68AD50"/>
    <w:lvl w:ilvl="0" w:tplc="7A0CB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4E5DFC"/>
    <w:multiLevelType w:val="multilevel"/>
    <w:tmpl w:val="BB4E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958EC"/>
    <w:multiLevelType w:val="hybridMultilevel"/>
    <w:tmpl w:val="20F6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C3409"/>
    <w:multiLevelType w:val="singleLevel"/>
    <w:tmpl w:val="EB3A95D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92C64C8"/>
    <w:multiLevelType w:val="hybridMultilevel"/>
    <w:tmpl w:val="21AE8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B066551"/>
    <w:multiLevelType w:val="hybridMultilevel"/>
    <w:tmpl w:val="0DD89CBE"/>
    <w:lvl w:ilvl="0" w:tplc="85F46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030C82"/>
    <w:multiLevelType w:val="multilevel"/>
    <w:tmpl w:val="0732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1F5D59"/>
    <w:multiLevelType w:val="hybridMultilevel"/>
    <w:tmpl w:val="BD1EB7D0"/>
    <w:lvl w:ilvl="0" w:tplc="15CE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30" w15:restartNumberingAfterBreak="0">
    <w:nsid w:val="520E1F3C"/>
    <w:multiLevelType w:val="hybridMultilevel"/>
    <w:tmpl w:val="31C47774"/>
    <w:lvl w:ilvl="0" w:tplc="124EC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E4A80"/>
    <w:multiLevelType w:val="hybridMultilevel"/>
    <w:tmpl w:val="A1CEE7AE"/>
    <w:lvl w:ilvl="0" w:tplc="88FA4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437215"/>
    <w:multiLevelType w:val="hybridMultilevel"/>
    <w:tmpl w:val="205E3A28"/>
    <w:lvl w:ilvl="0" w:tplc="471EBD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36F1D1B"/>
    <w:multiLevelType w:val="singleLevel"/>
    <w:tmpl w:val="946A236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5170F54"/>
    <w:multiLevelType w:val="multilevel"/>
    <w:tmpl w:val="7B0C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801E06"/>
    <w:multiLevelType w:val="singleLevel"/>
    <w:tmpl w:val="12C4463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D01D0E"/>
    <w:multiLevelType w:val="hybridMultilevel"/>
    <w:tmpl w:val="AF2EED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5D2870"/>
    <w:multiLevelType w:val="hybridMultilevel"/>
    <w:tmpl w:val="A9662390"/>
    <w:lvl w:ilvl="0" w:tplc="7ABC1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B1561E"/>
    <w:multiLevelType w:val="hybridMultilevel"/>
    <w:tmpl w:val="25EC2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623517"/>
    <w:multiLevelType w:val="singleLevel"/>
    <w:tmpl w:val="D834F6C0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2437EDB"/>
    <w:multiLevelType w:val="hybridMultilevel"/>
    <w:tmpl w:val="ACD860DA"/>
    <w:lvl w:ilvl="0" w:tplc="EB64F4F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3700695"/>
    <w:multiLevelType w:val="multilevel"/>
    <w:tmpl w:val="91A6104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2" w15:restartNumberingAfterBreak="0">
    <w:nsid w:val="65E70D2D"/>
    <w:multiLevelType w:val="hybridMultilevel"/>
    <w:tmpl w:val="40F2F9FA"/>
    <w:lvl w:ilvl="0" w:tplc="7ABC132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" w15:restartNumberingAfterBreak="0">
    <w:nsid w:val="65EC5CCA"/>
    <w:multiLevelType w:val="hybridMultilevel"/>
    <w:tmpl w:val="1368F8B8"/>
    <w:lvl w:ilvl="0" w:tplc="85F46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1142E"/>
    <w:multiLevelType w:val="hybridMultilevel"/>
    <w:tmpl w:val="9FC23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16489"/>
    <w:multiLevelType w:val="hybridMultilevel"/>
    <w:tmpl w:val="6318EF7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75C97352"/>
    <w:multiLevelType w:val="singleLevel"/>
    <w:tmpl w:val="D834F6C0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8384CE6"/>
    <w:multiLevelType w:val="hybridMultilevel"/>
    <w:tmpl w:val="908E24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9672C4"/>
    <w:multiLevelType w:val="hybridMultilevel"/>
    <w:tmpl w:val="C74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54525"/>
    <w:multiLevelType w:val="hybridMultilevel"/>
    <w:tmpl w:val="607CD892"/>
    <w:lvl w:ilvl="0" w:tplc="FDC87C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C5923B2"/>
    <w:multiLevelType w:val="hybridMultilevel"/>
    <w:tmpl w:val="52528E46"/>
    <w:lvl w:ilvl="0" w:tplc="D9D454B6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DF28DA"/>
    <w:multiLevelType w:val="singleLevel"/>
    <w:tmpl w:val="C19CF912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E317DBF"/>
    <w:multiLevelType w:val="hybridMultilevel"/>
    <w:tmpl w:val="D712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7"/>
  </w:num>
  <w:num w:numId="3">
    <w:abstractNumId w:val="1"/>
  </w:num>
  <w:num w:numId="4">
    <w:abstractNumId w:val="36"/>
  </w:num>
  <w:num w:numId="5">
    <w:abstractNumId w:val="26"/>
  </w:num>
  <w:num w:numId="6">
    <w:abstractNumId w:val="27"/>
  </w:num>
  <w:num w:numId="7">
    <w:abstractNumId w:val="43"/>
  </w:num>
  <w:num w:numId="8">
    <w:abstractNumId w:val="13"/>
  </w:num>
  <w:num w:numId="9">
    <w:abstractNumId w:val="31"/>
  </w:num>
  <w:num w:numId="10">
    <w:abstractNumId w:val="7"/>
  </w:num>
  <w:num w:numId="11">
    <w:abstractNumId w:val="4"/>
  </w:num>
  <w:num w:numId="12">
    <w:abstractNumId w:val="29"/>
  </w:num>
  <w:num w:numId="13">
    <w:abstractNumId w:val="2"/>
  </w:num>
  <w:num w:numId="14">
    <w:abstractNumId w:val="9"/>
  </w:num>
  <w:num w:numId="15">
    <w:abstractNumId w:val="22"/>
  </w:num>
  <w:num w:numId="16">
    <w:abstractNumId w:val="12"/>
  </w:num>
  <w:num w:numId="17">
    <w:abstractNumId w:val="5"/>
  </w:num>
  <w:num w:numId="18">
    <w:abstractNumId w:val="8"/>
  </w:num>
  <w:num w:numId="19">
    <w:abstractNumId w:val="21"/>
  </w:num>
  <w:num w:numId="20">
    <w:abstractNumId w:val="15"/>
  </w:num>
  <w:num w:numId="21">
    <w:abstractNumId w:val="10"/>
  </w:num>
  <w:num w:numId="22">
    <w:abstractNumId w:val="49"/>
  </w:num>
  <w:num w:numId="23">
    <w:abstractNumId w:val="40"/>
  </w:num>
  <w:num w:numId="24">
    <w:abstractNumId w:val="32"/>
  </w:num>
  <w:num w:numId="25">
    <w:abstractNumId w:val="18"/>
  </w:num>
  <w:num w:numId="26">
    <w:abstractNumId w:val="48"/>
  </w:num>
  <w:num w:numId="27">
    <w:abstractNumId w:val="37"/>
  </w:num>
  <w:num w:numId="28">
    <w:abstractNumId w:val="35"/>
  </w:num>
  <w:num w:numId="29">
    <w:abstractNumId w:val="3"/>
  </w:num>
  <w:num w:numId="30">
    <w:abstractNumId w:val="6"/>
  </w:num>
  <w:num w:numId="31">
    <w:abstractNumId w:val="20"/>
  </w:num>
  <w:num w:numId="32">
    <w:abstractNumId w:val="20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50"/>
  </w:num>
  <w:num w:numId="35">
    <w:abstractNumId w:val="41"/>
  </w:num>
  <w:num w:numId="36">
    <w:abstractNumId w:val="25"/>
  </w:num>
  <w:num w:numId="37">
    <w:abstractNumId w:val="33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8"/>
  </w:num>
  <w:num w:numId="41">
    <w:abstractNumId w:val="34"/>
  </w:num>
  <w:num w:numId="42">
    <w:abstractNumId w:val="17"/>
  </w:num>
  <w:num w:numId="43">
    <w:abstractNumId w:val="23"/>
  </w:num>
  <w:num w:numId="4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46"/>
  </w:num>
  <w:num w:numId="49">
    <w:abstractNumId w:val="46"/>
    <w:lvlOverride w:ilvl="0">
      <w:lvl w:ilvl="0">
        <w:start w:val="1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9"/>
  </w:num>
  <w:num w:numId="51">
    <w:abstractNumId w:val="24"/>
  </w:num>
  <w:num w:numId="52">
    <w:abstractNumId w:val="19"/>
  </w:num>
  <w:num w:numId="53">
    <w:abstractNumId w:val="0"/>
  </w:num>
  <w:num w:numId="54">
    <w:abstractNumId w:val="45"/>
  </w:num>
  <w:num w:numId="55">
    <w:abstractNumId w:val="38"/>
  </w:num>
  <w:num w:numId="56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ED"/>
    <w:rsid w:val="00006CD3"/>
    <w:rsid w:val="000E7CED"/>
    <w:rsid w:val="00171C22"/>
    <w:rsid w:val="004D4CD2"/>
    <w:rsid w:val="00D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783-0462-477B-8820-D4E0430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C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D4CD2"/>
  </w:style>
  <w:style w:type="paragraph" w:customStyle="1" w:styleId="c21">
    <w:name w:val="c21"/>
    <w:basedOn w:val="a"/>
    <w:rsid w:val="004D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D4CD2"/>
    <w:pPr>
      <w:ind w:left="720"/>
      <w:contextualSpacing/>
    </w:pPr>
  </w:style>
  <w:style w:type="table" w:styleId="a4">
    <w:name w:val="Table Grid"/>
    <w:basedOn w:val="a1"/>
    <w:uiPriority w:val="59"/>
    <w:rsid w:val="004D4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4D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D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4D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13064</Words>
  <Characters>74469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Иевлевы</cp:lastModifiedBy>
  <cp:revision>2</cp:revision>
  <dcterms:created xsi:type="dcterms:W3CDTF">2020-09-20T09:35:00Z</dcterms:created>
  <dcterms:modified xsi:type="dcterms:W3CDTF">2020-09-20T09:35:00Z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410898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