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1" w:rsidRDefault="00A91235">
      <w:pPr>
        <w:jc w:val="center"/>
      </w:pPr>
      <w:r>
        <w:t>Календарно-тематическое планирование по математике 5 класс</w:t>
      </w:r>
    </w:p>
    <w:p w:rsidR="00BE67B1" w:rsidRDefault="00BE67B1">
      <w:pPr>
        <w:jc w:val="center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26"/>
        <w:gridCol w:w="2088"/>
        <w:gridCol w:w="1603"/>
        <w:gridCol w:w="775"/>
        <w:gridCol w:w="2036"/>
        <w:gridCol w:w="785"/>
        <w:gridCol w:w="2543"/>
        <w:gridCol w:w="2877"/>
        <w:gridCol w:w="1879"/>
      </w:tblGrid>
      <w:tr w:rsidR="002D4710" w:rsidTr="002D4710">
        <w:tc>
          <w:tcPr>
            <w:tcW w:w="826" w:type="dxa"/>
            <w:vMerge w:val="restart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№</w:t>
            </w:r>
          </w:p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урока</w:t>
            </w:r>
          </w:p>
        </w:tc>
        <w:tc>
          <w:tcPr>
            <w:tcW w:w="2088" w:type="dxa"/>
            <w:vMerge w:val="restart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Тема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урока</w:t>
            </w:r>
          </w:p>
        </w:tc>
        <w:tc>
          <w:tcPr>
            <w:tcW w:w="1603" w:type="dxa"/>
            <w:vMerge w:val="restart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Календарные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сроки</w:t>
            </w:r>
          </w:p>
        </w:tc>
        <w:tc>
          <w:tcPr>
            <w:tcW w:w="9016" w:type="dxa"/>
            <w:gridSpan w:val="5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Планируемые результаты обучения</w:t>
            </w:r>
          </w:p>
        </w:tc>
        <w:tc>
          <w:tcPr>
            <w:tcW w:w="1879" w:type="dxa"/>
            <w:vMerge w:val="restart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Домашнее</w:t>
            </w:r>
          </w:p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задание</w:t>
            </w:r>
          </w:p>
        </w:tc>
      </w:tr>
      <w:tr w:rsidR="002D4710" w:rsidTr="002D4710">
        <w:tc>
          <w:tcPr>
            <w:tcW w:w="826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1603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9016" w:type="dxa"/>
            <w:gridSpan w:val="5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 xml:space="preserve">Предметные результаты </w:t>
            </w:r>
          </w:p>
        </w:tc>
        <w:tc>
          <w:tcPr>
            <w:tcW w:w="1879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</w:tr>
      <w:tr w:rsidR="002D4710" w:rsidTr="002D4710">
        <w:tc>
          <w:tcPr>
            <w:tcW w:w="826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1603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КЭС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Контролируемые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элементы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содержания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КПУ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Проверяемые</w:t>
            </w:r>
          </w:p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умения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Личностные/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метапредметные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результаты</w:t>
            </w:r>
          </w:p>
        </w:tc>
        <w:tc>
          <w:tcPr>
            <w:tcW w:w="1879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</w:tr>
      <w:tr w:rsidR="002D4710" w:rsidTr="002D4710">
        <w:trPr>
          <w:trHeight w:val="400"/>
        </w:trPr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Повторение за курс начальной школы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Поиск и выделение необходимой информации.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>Взаимодействие с партнером</w:t>
            </w:r>
          </w:p>
        </w:tc>
        <w:tc>
          <w:tcPr>
            <w:tcW w:w="1879" w:type="dxa"/>
          </w:tcPr>
          <w:p w:rsidR="00BE67B1" w:rsidRDefault="00A91235" w:rsidP="002D4710">
            <w:pPr>
              <w:jc w:val="center"/>
            </w:pPr>
            <w:r>
              <w:t>стр.12 №38. №37</w:t>
            </w:r>
          </w:p>
        </w:tc>
      </w:tr>
      <w:tr w:rsidR="00BE67B1" w:rsidTr="002D4710">
        <w:tc>
          <w:tcPr>
            <w:tcW w:w="15412" w:type="dxa"/>
            <w:gridSpan w:val="9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Раздел 1. Натуральные числа 21 час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Ряд натуральных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1.1.1.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система счисления. Римская нумерация.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интересов,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П.1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Вопросы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1-4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№5,7, 14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</w:rPr>
              <w:t>Ряд н</w:t>
            </w:r>
            <w:r w:rsidRPr="002D4710">
              <w:rPr>
                <w:sz w:val="22"/>
                <w:szCs w:val="22"/>
                <w:lang w:val="en-US"/>
              </w:rPr>
              <w:t>атуральных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система счисления. Римская нумерация.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П.Поиск и выделение необходимойинформции. 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П.1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 xml:space="preserve">№ 9, 11, 16,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изготовить карточки с изображенными на них цифрами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Цифры. Десятичная запись натуральных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система счисления. Римская нумерация.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К.Взаимодействие с партнером.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П.2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20, 23, 38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Цифры. Десятичная запись натуральных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система счисления. Римская нумерация.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К.Взаимодействиес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>учителем и одноклассниками.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25, 27(1,3,5), 39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Цифры. Десятичная запись натуральных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система счисления. Римская нумерация.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К.Взаимодействие с учителем и одноклассниками.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П.2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27(2,4,6), 30, 32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Отрезок. Длина отрезка.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Длина отрезка, длина ломаной, периметр многоугольника. Расстояние от точки до прямой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К.Взаимодействие с учителем и одноклассниками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1-9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45, 48, 50, 79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Отрезок. Длина отрезка.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Длина отрезка, длина ломаной, периметр многоугольника. Расстояние от точки до прямой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Уметь применять правила и пользоваться инструкцией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60, 62, 80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88" w:type="dxa"/>
          </w:tcPr>
          <w:p w:rsidR="00BE67B1" w:rsidRPr="002D4710" w:rsidRDefault="00A91235">
            <w:pPr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Ломаная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Длина отрезка, длина ломаной, периметр многоугольника. Расстояние от точки до прямой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П.3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10-12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С.19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54, 57, 82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bCs/>
                <w:iCs/>
                <w:sz w:val="22"/>
                <w:szCs w:val="22"/>
                <w:lang w:val="en-US"/>
              </w:rPr>
              <w:t>Входная контрольная работа.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5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Осуществлять контроль и результата деятельности.Уметь применять правила и пользов-я инструкцией.Задавать вопросы и формулировать свои затруднения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Стр. 13-16 читать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Плоскость. Прямая. Луч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Cs/>
                <w:color w:val="111115"/>
                <w:sz w:val="22"/>
                <w:szCs w:val="22"/>
              </w:rPr>
              <w:t xml:space="preserve">Геометрические фигуры и их свойства. </w:t>
            </w:r>
            <w:r w:rsidRPr="002D4710">
              <w:rPr>
                <w:iCs/>
                <w:color w:val="111115"/>
                <w:sz w:val="22"/>
                <w:szCs w:val="22"/>
                <w:lang w:val="en-US"/>
              </w:rPr>
              <w:t>Измерение геометрических величин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П.4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 1-7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86, 89, 106, 111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Плоскость. Прямая. Луч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Cs/>
                <w:color w:val="111115"/>
                <w:sz w:val="22"/>
                <w:szCs w:val="22"/>
              </w:rPr>
              <w:t xml:space="preserve">Геометрические фигуры и их свойства. </w:t>
            </w:r>
            <w:r w:rsidRPr="002D4710">
              <w:rPr>
                <w:iCs/>
                <w:color w:val="111115"/>
                <w:sz w:val="22"/>
                <w:szCs w:val="22"/>
                <w:lang w:val="en-US"/>
              </w:rPr>
              <w:t>Измерение геометрических величин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П.4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93, 100, 108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Плоскость. Прямая. Луч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Cs/>
                <w:color w:val="111115"/>
                <w:sz w:val="22"/>
                <w:szCs w:val="22"/>
              </w:rPr>
              <w:t xml:space="preserve">Геометрические фигуры и их свойства. </w:t>
            </w:r>
            <w:r w:rsidRPr="002D4710">
              <w:rPr>
                <w:iCs/>
                <w:color w:val="111115"/>
                <w:sz w:val="22"/>
                <w:szCs w:val="22"/>
                <w:lang w:val="en-US"/>
              </w:rPr>
              <w:t>Измерение геометрических величин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97, 103, 104, 110</w:t>
            </w:r>
          </w:p>
          <w:p w:rsidR="00BE67B1" w:rsidRPr="002D4710" w:rsidRDefault="00BE67B1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Шкала. Координатный луч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6.1.1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Изображение чисел точками координатной прямой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Изображать числа точками на координатной прямой.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Вопросы 1-4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114, 116, 119</w:t>
            </w:r>
          </w:p>
          <w:p w:rsidR="00BE67B1" w:rsidRPr="002D4710" w:rsidRDefault="00BE67B1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</w:p>
          <w:p w:rsidR="00BE67B1" w:rsidRPr="002D4710" w:rsidRDefault="00BE67B1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Шкала. Координатный луч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6.1.1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Изображение чисел точками координатной прямой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Изображать числа точками на координатной прямой.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Осуществлять контроль и результата деятельности.Уметь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Задавать вопросы и формулировать свои </w:t>
            </w:r>
            <w:r w:rsidRPr="002D4710">
              <w:rPr>
                <w:color w:val="000000"/>
                <w:sz w:val="22"/>
                <w:szCs w:val="22"/>
              </w:rPr>
              <w:lastRenderedPageBreak/>
              <w:t>затруднения.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122, 124, 126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Шкала. Координатный луч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6.1.1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Изображение чисел точками координатной прямой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Изображать числа точками на координатной прямой.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 xml:space="preserve"> </w:t>
            </w: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П.5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128, 132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Шкала. Координатный луч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6.1.1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Изображение чисел точками координатной прямой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Изображать числа точками на координатной прямой.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 Уметь применять правила и пользоватьсяинструкцией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П.5 </w:t>
            </w:r>
          </w:p>
          <w:p w:rsidR="00BE67B1" w:rsidRPr="002D4710" w:rsidRDefault="00A91235" w:rsidP="002D4710">
            <w:pPr>
              <w:spacing w:line="0" w:lineRule="atLeast"/>
              <w:rPr>
                <w:lang w:val="en-US"/>
              </w:rPr>
            </w:pPr>
            <w:r w:rsidRPr="002D4710">
              <w:rPr>
                <w:lang w:val="en-US"/>
              </w:rPr>
              <w:t>№ 134, 141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Сравнение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Числа и вычисления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Осуществлять контроль и результата деятельности.Уметь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Задавать вопросы и формулировать свои затруднения..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П.6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145, 147, 149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Сравнение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Числа и вычисления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 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152, 154, 163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Сравнение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Числа и вычисления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</w:t>
            </w:r>
          </w:p>
          <w:p w:rsidR="00BE67B1" w:rsidRPr="002D4710" w:rsidRDefault="00BE67B1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№158, 160, 162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Повторение и систематизация знаний.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iCs/>
                <w:color w:val="111115"/>
                <w:sz w:val="22"/>
                <w:szCs w:val="22"/>
                <w:lang w:val="en-US"/>
              </w:rPr>
              <w:t>Натуральные числа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применять правила и пользоваться </w:t>
            </w:r>
            <w:r w:rsidRPr="002D4710">
              <w:rPr>
                <w:color w:val="000000"/>
                <w:sz w:val="22"/>
                <w:szCs w:val="22"/>
              </w:rPr>
              <w:lastRenderedPageBreak/>
              <w:t>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 xml:space="preserve">Тест </w:t>
            </w:r>
            <w:r w:rsidRPr="002D4710">
              <w:rPr>
                <w:rFonts w:ascii="Times New Roman" w:eastAsiaTheme="minorHAnsi" w:hAnsi="Times New Roman" w:cs="Times New Roman"/>
              </w:rPr>
              <w:t>стр.47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К</w:t>
            </w:r>
            <w:r w:rsidRPr="002D4710">
              <w:rPr>
                <w:i/>
                <w:iCs/>
                <w:sz w:val="22"/>
                <w:szCs w:val="22"/>
              </w:rPr>
              <w:t>онтрольная работа № 1 по теме «Натуральные числа»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iCs/>
                <w:color w:val="111115"/>
                <w:sz w:val="22"/>
                <w:szCs w:val="22"/>
                <w:lang w:val="en-US"/>
              </w:rPr>
              <w:t>Натуральные числа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затруднения..</w:t>
            </w:r>
          </w:p>
        </w:tc>
        <w:tc>
          <w:tcPr>
            <w:tcW w:w="1879" w:type="dxa"/>
          </w:tcPr>
          <w:p w:rsidR="00BE67B1" w:rsidRDefault="00A91235">
            <w:r>
              <w:t>Стр.48 повторить</w:t>
            </w:r>
          </w:p>
        </w:tc>
      </w:tr>
      <w:tr w:rsidR="00BE67B1" w:rsidTr="002D4710">
        <w:tc>
          <w:tcPr>
            <w:tcW w:w="15412" w:type="dxa"/>
            <w:gridSpan w:val="9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/>
                <w:b/>
                <w:sz w:val="22"/>
                <w:szCs w:val="22"/>
              </w:rPr>
              <w:t>Раздел 2. Сложение и вычитание натуральных чисел 34 часа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Сложение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>К.Взаимодействие с партнером.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168, 170, 174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Сложение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 xml:space="preserve">П.Уметь формулировать правило. 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П.7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4-6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172, 176, 178 (1-2)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Сложение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К.Взаимодействие с партнером.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П.7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№180, 183, 185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Сложение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</w:t>
            </w:r>
            <w:r w:rsidRPr="002D4710">
              <w:rPr>
                <w:sz w:val="22"/>
                <w:szCs w:val="22"/>
              </w:rPr>
              <w:lastRenderedPageBreak/>
              <w:t>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>К.Взаимодействие с партнером.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 xml:space="preserve">П.7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178(3-4), 190, 195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Вычитание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К.Взаимодействие с партнером.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198, 200, 204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Вычитание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П.Выполнять задания на основе схем.</w:t>
            </w:r>
          </w:p>
          <w:p w:rsidR="00BE67B1" w:rsidRPr="002D4710" w:rsidRDefault="00BE67B1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BE67B1" w:rsidRPr="002D4710" w:rsidRDefault="00BE67B1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П.8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207(1,2), 209, 217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Вычитание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К.Взаимодействие с партнером.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207(3), 215, 219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Вычитание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деятельность; самоанализ; действия по алгоритму.</w:t>
            </w:r>
          </w:p>
          <w:p w:rsidR="00BE67B1" w:rsidRPr="002D4710" w:rsidRDefault="00BE67B1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BE67B1" w:rsidRPr="002D4710" w:rsidRDefault="00BE67B1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6-7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221, 231, 233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Вычитание нату</w:t>
            </w:r>
            <w:r w:rsidRPr="002D4710">
              <w:rPr>
                <w:sz w:val="22"/>
                <w:szCs w:val="22"/>
                <w:lang w:val="en-US"/>
              </w:rPr>
              <w:softHyphen/>
              <w:t>ральных чисел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</w:t>
            </w:r>
            <w:r w:rsidRPr="002D4710">
              <w:rPr>
                <w:sz w:val="22"/>
                <w:szCs w:val="22"/>
              </w:rPr>
              <w:lastRenderedPageBreak/>
              <w:t>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К.Задаватьвопросы и формулировать свои  </w:t>
            </w:r>
            <w:r w:rsidRPr="002D4710">
              <w:rPr>
                <w:color w:val="000000"/>
                <w:sz w:val="22"/>
                <w:szCs w:val="22"/>
              </w:rPr>
              <w:lastRenderedPageBreak/>
              <w:t>затрудения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lastRenderedPageBreak/>
              <w:t>П.8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223, 225, 229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Числовые и буквен</w:t>
            </w:r>
            <w:r w:rsidRPr="002D4710">
              <w:rPr>
                <w:sz w:val="22"/>
                <w:szCs w:val="22"/>
              </w:rPr>
              <w:softHyphen/>
              <w:t>ные выражения. Формулы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1.3.6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2.1.1.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Числовые выражения, порядок действий в них, использование скобок. Законы арифметических действий.</w:t>
            </w: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Буквенные выражения. Числовое значение буквенного выражения.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</w:tc>
        <w:tc>
          <w:tcPr>
            <w:tcW w:w="78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2.1.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Составлять буквенные 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П.Уметь формулировать правило.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К.Взаимодействие с партнером.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Вопросы 1-3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244, 248, 250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Числовые и буквен</w:t>
            </w:r>
            <w:r w:rsidRPr="002D4710">
              <w:rPr>
                <w:sz w:val="22"/>
                <w:szCs w:val="22"/>
              </w:rPr>
              <w:softHyphen/>
              <w:t>ные выражения. Формулы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1.3.6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2.1.1.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Числовые выражения, порядок действий в них, использование скобок. Законы арифметических действий.</w:t>
            </w: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Буквенные выражения. Числовое значение буквенного выражения.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</w:tc>
        <w:tc>
          <w:tcPr>
            <w:tcW w:w="78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2.1.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Составлять буквенные 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К.Задавать вопросы и формулировать свои затруднения.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 xml:space="preserve">П.9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252, 254, 256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Числовые и буквен</w:t>
            </w:r>
            <w:r w:rsidRPr="002D4710">
              <w:rPr>
                <w:sz w:val="22"/>
                <w:szCs w:val="22"/>
              </w:rPr>
              <w:softHyphen/>
              <w:t>ные выражения. Формулы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1.3.6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2.1.1.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Числовые выражения, порядок действий в них, использование скобок. Законы арифметических действий.</w:t>
            </w: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Буквенные выражения. Числовое значение буквенного выражения.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</w:tc>
        <w:tc>
          <w:tcPr>
            <w:tcW w:w="78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Составлять буквенные 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Р.Осуществлять контроль и результата деятельности.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К.Задавать вопросы и формулировать свои 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>затруднения.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258, 260, 262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iCs/>
                <w:sz w:val="22"/>
                <w:szCs w:val="22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Р.Научиться контролировать свою деятельность.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П.Выполнять задания на основе схем.. </w:t>
            </w:r>
          </w:p>
          <w:p w:rsidR="00BE67B1" w:rsidRPr="002D4710" w:rsidRDefault="00A91235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>К.Взаимодействие с партнером.</w:t>
            </w:r>
          </w:p>
        </w:tc>
        <w:tc>
          <w:tcPr>
            <w:tcW w:w="1879" w:type="dxa"/>
          </w:tcPr>
          <w:p w:rsidR="00BE67B1" w:rsidRDefault="00A91235" w:rsidP="002D4710">
            <w:pPr>
              <w:spacing w:line="0" w:lineRule="atLeast"/>
            </w:pPr>
            <w:r>
              <w:t>Стр.68-69 читать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088" w:type="dxa"/>
          </w:tcPr>
          <w:p w:rsidR="00BE67B1" w:rsidRPr="002D4710" w:rsidRDefault="00A91235">
            <w:pPr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Уравнение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3.1.1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Уравнения с одной переменной, корень уравнения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решать линейные уравнения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оформлять мысли в устной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 письменной речи с учетом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Вопросы 1-5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268, 270, 278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088" w:type="dxa"/>
          </w:tcPr>
          <w:p w:rsidR="00BE67B1" w:rsidRPr="002D4710" w:rsidRDefault="00A91235">
            <w:pPr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Уравнение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3.1.1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Уравнения с одной переменной, корень уравнения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решать линейные уравнения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определяют цель учебной деятельности, осуществляют поиск средства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272(1-3), 274, 279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2088" w:type="dxa"/>
          </w:tcPr>
          <w:p w:rsidR="00BE67B1" w:rsidRPr="002D4710" w:rsidRDefault="00A91235">
            <w:pPr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Уравнение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3.1.1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Уравнения с одной переменной, корень уравнения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решать линейные уравнения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определяют цель учебной деятельности, осуществляют поиск средства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lastRenderedPageBreak/>
              <w:t>П.10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272( 4-6), 276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088" w:type="dxa"/>
          </w:tcPr>
          <w:p w:rsidR="00BE67B1" w:rsidRPr="002D4710" w:rsidRDefault="00A91235">
            <w:pPr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Уравнение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3.1.1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Уравнения с одной переменной, корень уравнения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решать линейные уравнения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 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280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Угол. Обозначение углов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7.1.2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Угол.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Познавательные –</w:t>
            </w:r>
            <w:r w:rsidRPr="002D4710">
              <w:rPr>
                <w:color w:val="000000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Коммуникативные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умеют принимать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№289, 293,294, 295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Угол. Обозначение углов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7.1.2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Угол..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Познавательные –</w:t>
            </w:r>
            <w:r w:rsidRPr="002D4710">
              <w:rPr>
                <w:color w:val="000000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Коммуникативные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оформляют свои мысли в устной и письменной речи с учётом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№294, 295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Виды углов. Изме</w:t>
            </w:r>
            <w:r w:rsidRPr="002D4710">
              <w:rPr>
                <w:sz w:val="22"/>
                <w:szCs w:val="22"/>
                <w:lang w:val="en-US"/>
              </w:rPr>
              <w:softHyphen/>
              <w:t>рение углов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7.1.2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Угол. Прямой угол. Острые и тупые углы.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Распознавать геометрические фигуры на плоскости, различать </w:t>
            </w:r>
            <w:r w:rsidRPr="002D4710">
              <w:rPr>
                <w:sz w:val="22"/>
                <w:szCs w:val="22"/>
              </w:rPr>
              <w:lastRenderedPageBreak/>
              <w:t>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определяют цель учебной деятельности, </w:t>
            </w:r>
            <w:r w:rsidRPr="002D4710">
              <w:rPr>
                <w:color w:val="000000"/>
                <w:sz w:val="22"/>
                <w:szCs w:val="22"/>
              </w:rPr>
              <w:lastRenderedPageBreak/>
              <w:t>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Познавательные –</w:t>
            </w:r>
            <w:r w:rsidRPr="002D4710">
              <w:rPr>
                <w:color w:val="000000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Коммуникативные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умеют принимать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lastRenderedPageBreak/>
              <w:t>П.12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Вопросы 1-14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 xml:space="preserve">№ 300, 317, </w:t>
            </w: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lastRenderedPageBreak/>
              <w:t>316(1)</w:t>
            </w:r>
          </w:p>
          <w:p w:rsidR="00BE67B1" w:rsidRPr="002D4710" w:rsidRDefault="00BE67B1" w:rsidP="002D4710">
            <w:pPr>
              <w:spacing w:line="0" w:lineRule="atLeast"/>
              <w:rPr>
                <w:lang w:val="en-US"/>
              </w:rPr>
            </w:pP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Виды углов. Изме</w:t>
            </w:r>
            <w:r w:rsidRPr="002D4710">
              <w:rPr>
                <w:sz w:val="22"/>
                <w:szCs w:val="22"/>
                <w:lang w:val="en-US"/>
              </w:rPr>
              <w:softHyphen/>
              <w:t>рение углов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7.1.2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Угол. Прямой угол. Острые и тупые углы.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Познавательные –</w:t>
            </w:r>
            <w:r w:rsidRPr="002D4710">
              <w:rPr>
                <w:color w:val="000000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Коммуникативные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оформляют свои мысли в устной и письменной речи с учётом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302(1-2), 304, 318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Творческое задание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Виды углов. Изме</w:t>
            </w:r>
            <w:r w:rsidRPr="002D4710">
              <w:rPr>
                <w:sz w:val="22"/>
                <w:szCs w:val="22"/>
                <w:lang w:val="en-US"/>
              </w:rPr>
              <w:softHyphen/>
              <w:t>рение углов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7.1.2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Угол. Прямой угол. Острые и тупые углы.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Познавательные –</w:t>
            </w:r>
            <w:r w:rsidRPr="002D4710">
              <w:rPr>
                <w:color w:val="000000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Коммуникативные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оформляют свои мысли в устной и письменной речи с учётом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№302(3-4), 305, 306, 307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Виды углов. Изме</w:t>
            </w:r>
            <w:r w:rsidRPr="002D4710">
              <w:rPr>
                <w:sz w:val="22"/>
                <w:szCs w:val="22"/>
                <w:lang w:val="en-US"/>
              </w:rPr>
              <w:softHyphen/>
              <w:t>рение углов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7.1.2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Угол. Прямой угол. Острые и тупые углы.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Познавательные –</w:t>
            </w:r>
            <w:r w:rsidRPr="002D4710">
              <w:rPr>
                <w:color w:val="000000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Коммуникативные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оформляют свои мысли в устной и письменной речи с учётом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 xml:space="preserve">№ 309, 310, 311, 319, 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Виды углов. Изме</w:t>
            </w:r>
            <w:r w:rsidRPr="002D4710">
              <w:rPr>
                <w:sz w:val="22"/>
                <w:szCs w:val="22"/>
                <w:lang w:val="en-US"/>
              </w:rPr>
              <w:softHyphen/>
              <w:t>рение углов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7.1.2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Угол. Прямой угол. Острые и тупые углы.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Распознавать геометрические фигуры на плоскости, различать </w:t>
            </w:r>
            <w:r w:rsidRPr="002D4710">
              <w:rPr>
                <w:sz w:val="22"/>
                <w:szCs w:val="22"/>
              </w:rPr>
              <w:lastRenderedPageBreak/>
              <w:t>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lastRenderedPageBreak/>
              <w:t>Познавательные –</w:t>
            </w:r>
            <w:r w:rsidRPr="002D4710">
              <w:rPr>
                <w:color w:val="000000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Коммуникативные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оформляют свои мысли в устной и письменной речи с учётом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lastRenderedPageBreak/>
              <w:t>П.12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 313, 315, 320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>Многоугольники. Равные фигуры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7.3.</w:t>
            </w:r>
          </w:p>
        </w:tc>
        <w:tc>
          <w:tcPr>
            <w:tcW w:w="2036" w:type="dxa"/>
          </w:tcPr>
          <w:p w:rsidR="00BE67B1" w:rsidRPr="002D4710" w:rsidRDefault="00A91235">
            <w:pPr>
              <w:rPr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>Многоугольники.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</w:t>
            </w:r>
            <w:r w:rsidRPr="002D4710">
              <w:rPr>
                <w:sz w:val="22"/>
                <w:szCs w:val="22"/>
              </w:rPr>
              <w:t>–записывают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Коммуникативные –</w:t>
            </w:r>
            <w:r w:rsidRPr="002D4710">
              <w:rPr>
                <w:sz w:val="22"/>
                <w:szCs w:val="22"/>
              </w:rPr>
              <w:t xml:space="preserve"> 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Вопросы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1-7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№324, 326, 335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Многоугольники. Равные фигуры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7.3.</w:t>
            </w:r>
          </w:p>
        </w:tc>
        <w:tc>
          <w:tcPr>
            <w:tcW w:w="2036" w:type="dxa"/>
          </w:tcPr>
          <w:p w:rsidR="00BE67B1" w:rsidRPr="002D4710" w:rsidRDefault="00A91235">
            <w:pPr>
              <w:rPr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  <w:lang w:val="en-US"/>
              </w:rPr>
              <w:t>Многоугольники.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</w:t>
            </w:r>
            <w:r w:rsidRPr="002D4710">
              <w:rPr>
                <w:sz w:val="22"/>
                <w:szCs w:val="22"/>
              </w:rPr>
              <w:t>–записывают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Коммуникативные –</w:t>
            </w:r>
            <w:r w:rsidRPr="002D4710">
              <w:rPr>
                <w:sz w:val="22"/>
                <w:szCs w:val="22"/>
              </w:rPr>
              <w:t xml:space="preserve"> 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П.13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>№328, 331,334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Треугольник и его виды.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7.2.</w:t>
            </w:r>
          </w:p>
        </w:tc>
        <w:tc>
          <w:tcPr>
            <w:tcW w:w="2036" w:type="dxa"/>
          </w:tcPr>
          <w:p w:rsidR="00BE67B1" w:rsidRPr="002D4710" w:rsidRDefault="00A91235">
            <w:pPr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  <w:lang w:val="en-US"/>
              </w:rPr>
              <w:t>Треугольник</w:t>
            </w:r>
            <w:r w:rsidRPr="002D471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340, 342, 355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Треугольник и его виды.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7.2.</w:t>
            </w:r>
          </w:p>
        </w:tc>
        <w:tc>
          <w:tcPr>
            <w:tcW w:w="2036" w:type="dxa"/>
          </w:tcPr>
          <w:p w:rsidR="00BE67B1" w:rsidRPr="002D4710" w:rsidRDefault="00A91235">
            <w:pPr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  <w:lang w:val="en-US"/>
              </w:rPr>
              <w:t>Треугольник</w:t>
            </w:r>
            <w:r w:rsidRPr="002D471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Распознавать геометрические фигуры на плоскости, различать их взаимное расположение. </w:t>
            </w:r>
            <w:r w:rsidRPr="002D4710">
              <w:rPr>
                <w:sz w:val="22"/>
                <w:szCs w:val="22"/>
              </w:rPr>
              <w:lastRenderedPageBreak/>
              <w:t>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lastRenderedPageBreak/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высказывать свою точку зрения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 её обосновать, приводя аргументы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П.14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345, 347, 349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Построение треугольников.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7.2.</w:t>
            </w:r>
          </w:p>
        </w:tc>
        <w:tc>
          <w:tcPr>
            <w:tcW w:w="2036" w:type="dxa"/>
          </w:tcPr>
          <w:p w:rsidR="00BE67B1" w:rsidRPr="002D4710" w:rsidRDefault="00A91235">
            <w:pPr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  <w:lang w:val="en-US"/>
              </w:rPr>
              <w:t>Треугольник</w:t>
            </w:r>
            <w:r w:rsidRPr="002D471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высказывать свою точку зрения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 её обосновать, приводя аргументы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351, 353, 357, 358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Прямоугольник и квадрат. Ось симметрии фигуры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7.3.2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Прямоугольник, квадрат.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 15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360, 362, 379, 380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Прямоугольник и квадрат. Ось симметрии фигуры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7.3.2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7.1.6.</w:t>
            </w: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Прямоугольник, квадрат. </w:t>
            </w:r>
          </w:p>
          <w:p w:rsidR="00BE67B1" w:rsidRPr="002D4710" w:rsidRDefault="00BE67B1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Симметрия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6-9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367, 374, 381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Прямоугольник и </w:t>
            </w:r>
            <w:r w:rsidRPr="002D4710">
              <w:rPr>
                <w:sz w:val="22"/>
                <w:szCs w:val="22"/>
              </w:rPr>
              <w:lastRenderedPageBreak/>
              <w:t>квадрат. Ось симметрии фигуры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7.3.2</w:t>
            </w: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7.1.6.</w:t>
            </w: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lastRenderedPageBreak/>
              <w:t xml:space="preserve">Прямоугольник,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 xml:space="preserve">квадрат. </w:t>
            </w:r>
          </w:p>
          <w:p w:rsidR="00BE67B1" w:rsidRPr="002D4710" w:rsidRDefault="00BE67B1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Симметрия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Распознавать </w:t>
            </w:r>
            <w:r w:rsidRPr="002D4710">
              <w:rPr>
                <w:sz w:val="22"/>
                <w:szCs w:val="22"/>
              </w:rPr>
              <w:lastRenderedPageBreak/>
              <w:t>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lastRenderedPageBreak/>
              <w:t>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lastRenderedPageBreak/>
              <w:t>П. 15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lastRenderedPageBreak/>
              <w:t>№ 373, 382, 383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7.1.2.</w:t>
            </w:r>
          </w:p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7.3.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jc w:val="center"/>
              <w:rPr>
                <w:iCs/>
                <w:sz w:val="22"/>
                <w:szCs w:val="22"/>
              </w:rPr>
            </w:pPr>
            <w:r w:rsidRPr="002D4710">
              <w:rPr>
                <w:iCs/>
                <w:sz w:val="22"/>
                <w:szCs w:val="22"/>
              </w:rPr>
              <w:t xml:space="preserve">Уравнение. </w:t>
            </w:r>
          </w:p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iCs/>
                <w:sz w:val="22"/>
                <w:szCs w:val="22"/>
                <w:lang w:val="en-US"/>
              </w:rPr>
              <w:t>Угол. Многоугольники</w:t>
            </w:r>
            <w:r w:rsidRPr="002D471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высказывать свою точку зрения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 её обосновать, приводя аргументы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bCs/>
              </w:rPr>
            </w:pPr>
            <w:r w:rsidRPr="002D4710">
              <w:rPr>
                <w:rFonts w:ascii="Times New Roman" w:eastAsiaTheme="minorHAnsi" w:hAnsi="Times New Roman" w:cs="Times New Roman"/>
                <w:bCs/>
                <w:lang w:val="en-US"/>
              </w:rPr>
              <w:t xml:space="preserve">Тест </w:t>
            </w:r>
            <w:r w:rsidRPr="002D4710">
              <w:rPr>
                <w:rFonts w:ascii="Times New Roman" w:eastAsiaTheme="minorHAnsi" w:hAnsi="Times New Roman" w:cs="Times New Roman"/>
                <w:bCs/>
              </w:rPr>
              <w:t>стр.102-103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088" w:type="dxa"/>
            <w:vAlign w:val="center"/>
          </w:tcPr>
          <w:p w:rsidR="00BE67B1" w:rsidRPr="002D4710" w:rsidRDefault="00A91235" w:rsidP="002D4710">
            <w:pPr>
              <w:spacing w:line="0" w:lineRule="atLeast"/>
              <w:rPr>
                <w:i/>
                <w:iCs/>
                <w:sz w:val="22"/>
                <w:szCs w:val="22"/>
                <w:lang w:val="en-US"/>
              </w:rPr>
            </w:pPr>
            <w:r w:rsidRPr="002D4710">
              <w:rPr>
                <w:i/>
                <w:iCs/>
                <w:sz w:val="22"/>
                <w:szCs w:val="22"/>
              </w:rPr>
              <w:t xml:space="preserve">Контрольная работа № 3 по теме «Уравнение. </w:t>
            </w:r>
            <w:r w:rsidRPr="002D4710">
              <w:rPr>
                <w:i/>
                <w:iCs/>
                <w:sz w:val="22"/>
                <w:szCs w:val="22"/>
                <w:lang w:val="en-US"/>
              </w:rPr>
              <w:t>Угол. Многоугольники»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7.1.2.</w:t>
            </w:r>
          </w:p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7.3.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jc w:val="center"/>
              <w:rPr>
                <w:iCs/>
                <w:sz w:val="22"/>
                <w:szCs w:val="22"/>
              </w:rPr>
            </w:pPr>
            <w:r w:rsidRPr="002D4710">
              <w:rPr>
                <w:iCs/>
                <w:sz w:val="22"/>
                <w:szCs w:val="22"/>
              </w:rPr>
              <w:t xml:space="preserve">Уравнение. </w:t>
            </w:r>
          </w:p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iCs/>
                <w:sz w:val="22"/>
                <w:szCs w:val="22"/>
                <w:lang w:val="en-US"/>
              </w:rPr>
              <w:t>Угол. Многоугольники</w:t>
            </w:r>
            <w:r w:rsidRPr="002D471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</w:t>
            </w: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5.2.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решать линейные уравнения.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1879" w:type="dxa"/>
          </w:tcPr>
          <w:p w:rsidR="00BE67B1" w:rsidRDefault="00A91235">
            <w:r>
              <w:t>Стр.103 повторить</w:t>
            </w:r>
          </w:p>
        </w:tc>
      </w:tr>
      <w:tr w:rsidR="00BE67B1" w:rsidTr="002D4710">
        <w:tc>
          <w:tcPr>
            <w:tcW w:w="15412" w:type="dxa"/>
            <w:gridSpan w:val="9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/>
                <w:b/>
                <w:sz w:val="22"/>
                <w:szCs w:val="22"/>
              </w:rPr>
              <w:t>Раздел 3. Умножение и деление натуральных чисел 35 часов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Умножение. Пере</w:t>
            </w:r>
            <w:r w:rsidRPr="002D4710">
              <w:rPr>
                <w:sz w:val="22"/>
                <w:szCs w:val="22"/>
                <w:lang w:val="en-US"/>
              </w:rPr>
              <w:softHyphen/>
              <w:t>местительное свой</w:t>
            </w:r>
            <w:r w:rsidRPr="002D4710">
              <w:rPr>
                <w:sz w:val="22"/>
                <w:szCs w:val="22"/>
                <w:lang w:val="en-US"/>
              </w:rPr>
              <w:softHyphen/>
              <w:t>ство умножения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</w:t>
            </w:r>
            <w:r w:rsidRPr="002D4710">
              <w:rPr>
                <w:sz w:val="22"/>
                <w:szCs w:val="22"/>
              </w:rPr>
              <w:lastRenderedPageBreak/>
              <w:t>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определяют цель учебной деятельности, осуществляют поиск средства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lastRenderedPageBreak/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 16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386, 390, 394, 415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Умножение. Пере</w:t>
            </w:r>
            <w:r w:rsidRPr="002D4710">
              <w:rPr>
                <w:sz w:val="22"/>
                <w:szCs w:val="22"/>
                <w:lang w:val="en-US"/>
              </w:rPr>
              <w:softHyphen/>
              <w:t>местительное свой</w:t>
            </w:r>
            <w:r w:rsidRPr="002D4710">
              <w:rPr>
                <w:sz w:val="22"/>
                <w:szCs w:val="22"/>
                <w:lang w:val="en-US"/>
              </w:rPr>
              <w:softHyphen/>
              <w:t>ство умножения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388(1-2), 392, 416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Умножение. Пере</w:t>
            </w:r>
            <w:r w:rsidRPr="002D4710">
              <w:rPr>
                <w:sz w:val="22"/>
                <w:szCs w:val="22"/>
                <w:lang w:val="en-US"/>
              </w:rPr>
              <w:softHyphen/>
              <w:t>местительное свой</w:t>
            </w:r>
            <w:r w:rsidRPr="002D4710">
              <w:rPr>
                <w:sz w:val="22"/>
                <w:szCs w:val="22"/>
                <w:lang w:val="en-US"/>
              </w:rPr>
              <w:softHyphen/>
              <w:t>ство умножения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П.16 № 400(1), 402, 404, 419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Умножение. Пере</w:t>
            </w:r>
            <w:r w:rsidRPr="002D4710">
              <w:rPr>
                <w:sz w:val="22"/>
                <w:szCs w:val="22"/>
                <w:lang w:val="en-US"/>
              </w:rPr>
              <w:softHyphen/>
              <w:t>местительное свой</w:t>
            </w:r>
            <w:r w:rsidRPr="002D4710">
              <w:rPr>
                <w:sz w:val="22"/>
                <w:szCs w:val="22"/>
                <w:lang w:val="en-US"/>
              </w:rPr>
              <w:softHyphen/>
              <w:t>ство умножения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</w:t>
            </w:r>
            <w:r w:rsidRPr="002D4710">
              <w:rPr>
                <w:sz w:val="22"/>
                <w:szCs w:val="22"/>
              </w:rPr>
              <w:lastRenderedPageBreak/>
              <w:t>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П.16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400(2), 406, 411, 418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Сочетательное и распределитель</w:t>
            </w:r>
            <w:r w:rsidRPr="002D4710">
              <w:rPr>
                <w:sz w:val="22"/>
                <w:szCs w:val="22"/>
              </w:rPr>
              <w:softHyphen/>
              <w:t>ное свойства умножения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определяют цель учебной деятельности, осуществляют поиск средства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421, 423, 427, 443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Сочетательное и распределитель</w:t>
            </w:r>
            <w:r w:rsidRPr="002D4710">
              <w:rPr>
                <w:sz w:val="22"/>
                <w:szCs w:val="22"/>
              </w:rPr>
              <w:softHyphen/>
              <w:t>ное свойства умножения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425, 429, 435, 446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Сочетательное и распределитель</w:t>
            </w:r>
            <w:r w:rsidRPr="002D4710">
              <w:rPr>
                <w:sz w:val="22"/>
                <w:szCs w:val="22"/>
              </w:rPr>
              <w:softHyphen/>
              <w:t>ное свойства умножения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437, 439, 441, 445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</w:t>
            </w:r>
            <w:r w:rsidRPr="002D4710">
              <w:rPr>
                <w:sz w:val="22"/>
                <w:szCs w:val="22"/>
              </w:rPr>
              <w:lastRenderedPageBreak/>
              <w:t>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 xml:space="preserve">передают содержание в сжатом, выборочном или </w:t>
            </w:r>
            <w:r w:rsidRPr="002D4710">
              <w:rPr>
                <w:sz w:val="22"/>
                <w:szCs w:val="22"/>
              </w:rPr>
              <w:lastRenderedPageBreak/>
              <w:t>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П.18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451, 460, 518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П.18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453, 456, 469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473, 477, 479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458,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462(1),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490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определяют цель учебной деятельности, осуществляют поиск </w:t>
            </w:r>
            <w:r w:rsidRPr="002D4710">
              <w:rPr>
                <w:sz w:val="22"/>
                <w:szCs w:val="22"/>
              </w:rPr>
              <w:lastRenderedPageBreak/>
              <w:t>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П.18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462(2),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492, 500, 519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462(3),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494, 504, 520</w:t>
            </w:r>
          </w:p>
          <w:p w:rsidR="00BE67B1" w:rsidRPr="002D4710" w:rsidRDefault="00BE67B1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средства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№488, 508, 511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 с остатком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0"/>
                <w:lang w:val="en-US"/>
              </w:rPr>
            </w:pPr>
            <w:r w:rsidRPr="002D4710">
              <w:rPr>
                <w:color w:val="111115"/>
                <w:szCs w:val="24"/>
                <w:lang w:val="en-US"/>
              </w:rPr>
              <w:t>1.1.7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0"/>
                <w:lang w:val="en-US"/>
              </w:rPr>
            </w:pPr>
            <w:r w:rsidRPr="002D4710">
              <w:rPr>
                <w:color w:val="111115"/>
                <w:szCs w:val="24"/>
                <w:lang w:val="en-US"/>
              </w:rPr>
              <w:t>Деление с остатком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</w:t>
            </w:r>
            <w:r w:rsidRPr="002D4710">
              <w:rPr>
                <w:sz w:val="22"/>
                <w:szCs w:val="22"/>
              </w:rPr>
              <w:lastRenderedPageBreak/>
              <w:t>нужна для решения предметной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П.19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522,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524, 526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 с остатком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0"/>
                <w:lang w:val="en-US"/>
              </w:rPr>
            </w:pPr>
            <w:r w:rsidRPr="002D4710">
              <w:rPr>
                <w:color w:val="111115"/>
                <w:szCs w:val="24"/>
                <w:lang w:val="en-US"/>
              </w:rPr>
              <w:t>1.1.7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0"/>
                <w:lang w:val="en-US"/>
              </w:rPr>
            </w:pPr>
            <w:r w:rsidRPr="002D4710">
              <w:rPr>
                <w:color w:val="111115"/>
                <w:szCs w:val="24"/>
                <w:lang w:val="en-US"/>
              </w:rPr>
              <w:t>Деление с остатком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уважительно относиться к позиции другого, договориться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П.19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529, 534, 536, 546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Деление с остатком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0"/>
                <w:lang w:val="en-US"/>
              </w:rPr>
            </w:pPr>
            <w:r w:rsidRPr="002D4710">
              <w:rPr>
                <w:color w:val="111115"/>
                <w:szCs w:val="24"/>
                <w:lang w:val="en-US"/>
              </w:rPr>
              <w:t>1.1.7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0"/>
                <w:lang w:val="en-US"/>
              </w:rPr>
            </w:pPr>
            <w:r w:rsidRPr="002D4710">
              <w:rPr>
                <w:color w:val="111115"/>
                <w:szCs w:val="24"/>
                <w:lang w:val="en-US"/>
              </w:rPr>
              <w:t>Деление с остатком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уважительно относиться к позиции другого, договориться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 19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532, 539, 545(3-4)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Степень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Степень с натуральным показателем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показателями;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оформлять мысли в устной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 письменной речи с учетом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551, 553, 560(1-2),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561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Степень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Степень с натуральным показателем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числа; находить в несложных случаях значения степеней с целыми показателями;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определяют цель учебной деятельности, осуществляют поиск </w:t>
            </w:r>
            <w:r w:rsidRPr="002D4710">
              <w:rPr>
                <w:sz w:val="22"/>
                <w:szCs w:val="22"/>
              </w:rPr>
              <w:lastRenderedPageBreak/>
              <w:t xml:space="preserve">средства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П.20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555,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557,559,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563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b/>
                <w:sz w:val="22"/>
                <w:szCs w:val="22"/>
                <w:lang w:val="en-US"/>
              </w:rPr>
            </w:pPr>
            <w:r w:rsidRPr="002D4710">
              <w:rPr>
                <w:i/>
                <w:iCs/>
                <w:sz w:val="22"/>
                <w:szCs w:val="22"/>
              </w:rPr>
              <w:t xml:space="preserve">Контрольная работа № 4 «Умножение и деление натуральных чисел. </w:t>
            </w:r>
            <w:r w:rsidRPr="002D4710">
              <w:rPr>
                <w:i/>
                <w:iCs/>
                <w:sz w:val="22"/>
                <w:szCs w:val="22"/>
                <w:lang w:val="en-US"/>
              </w:rPr>
              <w:t>Свойства умножения».</w:t>
            </w:r>
            <w:r w:rsidRPr="002D4710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Степень с натуральным показателем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показателями;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 xml:space="preserve">Познавательные – </w:t>
            </w:r>
            <w:r w:rsidRPr="002D4710">
              <w:rPr>
                <w:color w:val="000000"/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Default="00A91235" w:rsidP="002D4710">
            <w:pPr>
              <w:spacing w:line="0" w:lineRule="atLeast"/>
            </w:pPr>
            <w:r>
              <w:t>№ 563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Площадь. Площадь прямо</w:t>
            </w:r>
            <w:r w:rsidRPr="002D4710">
              <w:rPr>
                <w:sz w:val="22"/>
                <w:szCs w:val="22"/>
                <w:lang w:val="en-US"/>
              </w:rPr>
              <w:softHyphen/>
              <w:t>угольника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Площадь и ее свойства. Площадь прямоугольника.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570, 573, 595, 596(1)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Площадь. Площадь прямо</w:t>
            </w:r>
            <w:r w:rsidRPr="002D4710">
              <w:rPr>
                <w:sz w:val="22"/>
                <w:szCs w:val="22"/>
                <w:lang w:val="en-US"/>
              </w:rPr>
              <w:softHyphen/>
              <w:t>угольника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Площадь и ее свойства. Площадь прямоугольника.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планиметрические задачи на нахождение геометрических величин (дли, углов, </w:t>
            </w:r>
            <w:r w:rsidRPr="002D4710">
              <w:rPr>
                <w:sz w:val="22"/>
                <w:szCs w:val="22"/>
              </w:rPr>
              <w:lastRenderedPageBreak/>
              <w:t>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П.21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575, 577, 579, 596(2)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Площадь. Площадь прямо</w:t>
            </w:r>
            <w:r w:rsidRPr="002D4710">
              <w:rPr>
                <w:sz w:val="22"/>
                <w:szCs w:val="22"/>
                <w:lang w:val="en-US"/>
              </w:rPr>
              <w:softHyphen/>
              <w:t>угольника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Площадь и ее свойства. Площадь прямоугольника.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средства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№ 582, 583,591, 592 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Площадь. Площадь прямо</w:t>
            </w:r>
            <w:r w:rsidRPr="002D4710">
              <w:rPr>
                <w:sz w:val="22"/>
                <w:szCs w:val="22"/>
                <w:lang w:val="en-US"/>
              </w:rPr>
              <w:softHyphen/>
              <w:t>угольника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Площадь и ее свойства. Площадь прямоугольника.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585, 588, 597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Прямоугольный параллелепипед. Пирамида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7.5.9.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Формулы объема прямоугольного параллелепипеда, куба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Распознавать геометрические фигуры на плоскости, различать их взаимное расположение. Изображать </w:t>
            </w:r>
            <w:r w:rsidRPr="002D4710">
              <w:rPr>
                <w:sz w:val="22"/>
                <w:szCs w:val="22"/>
              </w:rPr>
              <w:lastRenderedPageBreak/>
              <w:t>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lastRenderedPageBreak/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П.22 вопросы 1-14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600,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601, 603 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Прямоугольный параллелепипед. Пирамида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7.5.9.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Формулы объема прямоугольного параллелепипеда, куба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607, 609, 613, 616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Прямоугольный параллелепипед. Пирамида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7.5.9.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Формулы объема прямоугольного параллелепипеда, куба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15-19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605, 611, 614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Объём прямо</w:t>
            </w:r>
            <w:r w:rsidRPr="002D4710">
              <w:rPr>
                <w:sz w:val="22"/>
                <w:szCs w:val="22"/>
                <w:lang w:val="en-US"/>
              </w:rPr>
              <w:softHyphen/>
              <w:t>угольного парал</w:t>
            </w:r>
            <w:r w:rsidRPr="002D4710">
              <w:rPr>
                <w:sz w:val="22"/>
                <w:szCs w:val="22"/>
                <w:lang w:val="en-US"/>
              </w:rPr>
              <w:softHyphen/>
              <w:t>лелепипеда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7.5.9.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Формулы объема прямоугольного параллелепипеда, куба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 № 623, 641, 643( 1-2)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Объём прямо</w:t>
            </w:r>
            <w:r w:rsidRPr="002D4710">
              <w:rPr>
                <w:sz w:val="22"/>
                <w:szCs w:val="22"/>
                <w:lang w:val="en-US"/>
              </w:rPr>
              <w:softHyphen/>
              <w:t>угольного парал</w:t>
            </w:r>
            <w:r w:rsidRPr="002D4710">
              <w:rPr>
                <w:sz w:val="22"/>
                <w:szCs w:val="22"/>
                <w:lang w:val="en-US"/>
              </w:rPr>
              <w:softHyphen/>
              <w:t>лелепипеда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7.5.9.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Формулы объема прямоугольного параллелепипеда, куба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 23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5-7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621, 625, 629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Объём прямо</w:t>
            </w:r>
            <w:r w:rsidRPr="002D4710">
              <w:rPr>
                <w:sz w:val="22"/>
                <w:szCs w:val="22"/>
                <w:lang w:val="en-US"/>
              </w:rPr>
              <w:softHyphen/>
              <w:t>угольного парал</w:t>
            </w:r>
            <w:r w:rsidRPr="002D4710">
              <w:rPr>
                <w:sz w:val="22"/>
                <w:szCs w:val="22"/>
                <w:lang w:val="en-US"/>
              </w:rPr>
              <w:softHyphen/>
              <w:t>лелепипеда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7.5.9.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Формулы объема прямоугольного параллелепипеда, куба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№ 627, 631, 643(3-4), 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Объём прямо</w:t>
            </w:r>
            <w:r w:rsidRPr="002D4710">
              <w:rPr>
                <w:sz w:val="22"/>
                <w:szCs w:val="22"/>
                <w:lang w:val="en-US"/>
              </w:rPr>
              <w:softHyphen/>
              <w:t>угольного парал</w:t>
            </w:r>
            <w:r w:rsidRPr="002D4710">
              <w:rPr>
                <w:sz w:val="22"/>
                <w:szCs w:val="22"/>
                <w:lang w:val="en-US"/>
              </w:rPr>
              <w:softHyphen/>
              <w:t>лелепипеда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7.5.9.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Формулы объема прямоугольного параллелепипеда, куба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точку зрения, аргументируя её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637, 643(5-6), 644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Комбинаторные задачи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8.3.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Комбинаторика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6.2.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комбинаторные задачи путем организованного перебора возможных вариантов, а также с </w:t>
            </w:r>
            <w:r w:rsidRPr="002D4710">
              <w:rPr>
                <w:sz w:val="22"/>
                <w:szCs w:val="22"/>
              </w:rPr>
              <w:lastRenderedPageBreak/>
              <w:t>использованием правила умножения.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 xml:space="preserve">П.24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646, 648, 668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Комбинаторные задачи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8.3.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Комбинаторика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6.2.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комбинаторные задачи путем организованного перебора возможных вариантов, а также с использованием правила умножения.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652, 654, 657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Комбинаторные задачи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8.3.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Комбинаторика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6.2.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комбинаторные задачи путем организованного перебора возможных вариантов, а также с использованием правила умножения.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660, 662, 665, 673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i/>
                <w:iCs/>
                <w:sz w:val="22"/>
                <w:szCs w:val="22"/>
              </w:rPr>
              <w:t>Контрольная работа № 5 «Площадь прямоугольника. Прямоугольный параллелепипед и его объем»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7.5.9.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Площадь и ее свойства. Площадь прямоугольника.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Формулы объема прямоугольного параллелепипеда, куба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 умеют критично относиться </w:t>
            </w:r>
            <w:r w:rsidRPr="002D4710">
              <w:rPr>
                <w:sz w:val="22"/>
                <w:szCs w:val="22"/>
              </w:rPr>
              <w:lastRenderedPageBreak/>
              <w:t>к своему мнению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lastRenderedPageBreak/>
              <w:t>Стр.168-169 повторить</w:t>
            </w:r>
          </w:p>
        </w:tc>
      </w:tr>
      <w:tr w:rsidR="00BE67B1" w:rsidTr="002D4710">
        <w:tc>
          <w:tcPr>
            <w:tcW w:w="15412" w:type="dxa"/>
            <w:gridSpan w:val="9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/>
                <w:b/>
                <w:sz w:val="22"/>
                <w:szCs w:val="22"/>
                <w:lang w:val="en-US"/>
              </w:rPr>
              <w:t>Раздел 4. Обыкновенные дроби (17 часов)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Понятие обыкно</w:t>
            </w:r>
            <w:r w:rsidRPr="002D4710">
              <w:rPr>
                <w:sz w:val="22"/>
                <w:szCs w:val="22"/>
                <w:lang w:val="en-US"/>
              </w:rPr>
              <w:softHyphen/>
              <w:t>венной дроби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677, 679, 681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Понятие обыкно</w:t>
            </w:r>
            <w:r w:rsidRPr="002D4710">
              <w:rPr>
                <w:sz w:val="22"/>
                <w:szCs w:val="22"/>
                <w:lang w:val="en-US"/>
              </w:rPr>
              <w:softHyphen/>
              <w:t>венной дроби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683, 685, 687, 699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Понятие обыкно</w:t>
            </w:r>
            <w:r w:rsidRPr="002D4710">
              <w:rPr>
                <w:sz w:val="22"/>
                <w:szCs w:val="22"/>
                <w:lang w:val="en-US"/>
              </w:rPr>
              <w:softHyphen/>
              <w:t>венной дроби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П.25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690, 694, 701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Понятие обыкно</w:t>
            </w:r>
            <w:r w:rsidRPr="002D4710">
              <w:rPr>
                <w:sz w:val="22"/>
                <w:szCs w:val="22"/>
                <w:lang w:val="en-US"/>
              </w:rPr>
              <w:softHyphen/>
              <w:t>венной дроби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</w:t>
            </w:r>
            <w:r w:rsidRPr="002D4710">
              <w:rPr>
                <w:sz w:val="22"/>
                <w:szCs w:val="22"/>
              </w:rPr>
              <w:lastRenderedPageBreak/>
              <w:t>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 xml:space="preserve">записывают выводы в виде </w:t>
            </w:r>
            <w:r w:rsidRPr="002D4710">
              <w:rPr>
                <w:sz w:val="22"/>
                <w:szCs w:val="22"/>
              </w:rPr>
              <w:lastRenderedPageBreak/>
              <w:t>правил «если… то…».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П.25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692, 696, 711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Понятие обыкно</w:t>
            </w:r>
            <w:r w:rsidRPr="002D4710">
              <w:rPr>
                <w:sz w:val="22"/>
                <w:szCs w:val="22"/>
                <w:lang w:val="en-US"/>
              </w:rPr>
              <w:softHyphen/>
              <w:t>венной дроби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обнаруживают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 рая нужна для решения предметной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705,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709,713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Правильные и не</w:t>
            </w:r>
            <w:r w:rsidRPr="002D4710">
              <w:rPr>
                <w:sz w:val="22"/>
                <w:szCs w:val="22"/>
              </w:rPr>
              <w:softHyphen/>
              <w:t>правильные дроби. Сравнение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Коммуникативные –</w:t>
            </w:r>
            <w:r w:rsidRPr="002D4710">
              <w:rPr>
                <w:sz w:val="22"/>
                <w:szCs w:val="22"/>
              </w:rPr>
              <w:t xml:space="preserve"> умеют критично относиться к своему мнению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720, 722, 728, 730, 732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Правильные и не</w:t>
            </w:r>
            <w:r w:rsidRPr="002D4710">
              <w:rPr>
                <w:sz w:val="22"/>
                <w:szCs w:val="22"/>
              </w:rPr>
              <w:softHyphen/>
              <w:t>правильные дроби. Сравнение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  <w:r w:rsidRPr="002D471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4-7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724(1-6), 726, 734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Правильные и не</w:t>
            </w:r>
            <w:r w:rsidRPr="002D4710">
              <w:rPr>
                <w:sz w:val="22"/>
                <w:szCs w:val="22"/>
              </w:rPr>
              <w:softHyphen/>
              <w:t>правильные дроби. Сравнение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</w:t>
            </w:r>
            <w:r w:rsidRPr="002D4710">
              <w:rPr>
                <w:sz w:val="22"/>
                <w:szCs w:val="22"/>
              </w:rPr>
              <w:lastRenderedPageBreak/>
              <w:t>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 xml:space="preserve">делают </w:t>
            </w:r>
            <w:r w:rsidRPr="002D4710">
              <w:rPr>
                <w:sz w:val="22"/>
                <w:szCs w:val="22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П.26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737, 739, 742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Сложение и вычи</w:t>
            </w:r>
            <w:r w:rsidRPr="002D4710">
              <w:rPr>
                <w:sz w:val="22"/>
                <w:szCs w:val="22"/>
              </w:rPr>
              <w:softHyphen/>
              <w:t>тание дробей с оди</w:t>
            </w:r>
            <w:r w:rsidRPr="002D4710">
              <w:rPr>
                <w:sz w:val="22"/>
                <w:szCs w:val="22"/>
              </w:rPr>
              <w:softHyphen/>
              <w:t>наковыми знаменателями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744, 746, 748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Сложение и вычи</w:t>
            </w:r>
            <w:r w:rsidRPr="002D4710">
              <w:rPr>
                <w:sz w:val="22"/>
                <w:szCs w:val="22"/>
              </w:rPr>
              <w:softHyphen/>
              <w:t>тание дробей с оди</w:t>
            </w:r>
            <w:r w:rsidRPr="002D4710">
              <w:rPr>
                <w:sz w:val="22"/>
                <w:szCs w:val="22"/>
              </w:rPr>
              <w:softHyphen/>
              <w:t>наковыми знаменателями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750, 752, 754,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757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Дроби и деление натуральных чисел.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759, 761, 763, 765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Смешанные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</w:t>
            </w:r>
            <w:r w:rsidRPr="002D4710">
              <w:rPr>
                <w:sz w:val="22"/>
                <w:szCs w:val="22"/>
              </w:rPr>
              <w:lastRenderedPageBreak/>
              <w:t>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sz w:val="22"/>
                <w:szCs w:val="22"/>
              </w:rPr>
              <w:t xml:space="preserve"> определяют цель учебной деятельности с помощью учителя и самостоятельно, осуществляют поиск </w:t>
            </w:r>
            <w:r w:rsidRPr="002D4710">
              <w:rPr>
                <w:sz w:val="22"/>
                <w:szCs w:val="22"/>
              </w:rPr>
              <w:lastRenderedPageBreak/>
              <w:t>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П.29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№770,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772, 774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Смешанные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7-8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776, 778(1-5), 783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Смешанные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778(6-8), 781(1), 787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Смешанные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</w:t>
            </w:r>
            <w:r w:rsidRPr="002D4710">
              <w:rPr>
                <w:sz w:val="22"/>
                <w:szCs w:val="22"/>
              </w:rPr>
              <w:lastRenderedPageBreak/>
              <w:t>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П.29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778(9-10), 781(2), 789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Смешанные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П.29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№785, 791, 793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iCs/>
                <w:sz w:val="22"/>
                <w:szCs w:val="22"/>
              </w:rPr>
              <w:t>Контрольная работа № 6 по теме «Обыкновенные дроби»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1.2.1.</w:t>
            </w: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1.2.2.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Обыкновенная дробь, основное свойство дроби. Сравнение дробей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Стр.203-204 повторить</w:t>
            </w:r>
          </w:p>
        </w:tc>
      </w:tr>
      <w:tr w:rsidR="00BE67B1" w:rsidTr="002D4710">
        <w:tc>
          <w:tcPr>
            <w:tcW w:w="15412" w:type="dxa"/>
            <w:gridSpan w:val="9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/>
                <w:b/>
                <w:sz w:val="22"/>
                <w:szCs w:val="22"/>
                <w:lang w:val="en-US"/>
              </w:rPr>
              <w:t>Раздел 5 «Десятичные дроби» (50 часов)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Представление о де</w:t>
            </w:r>
            <w:r w:rsidRPr="002D4710">
              <w:rPr>
                <w:sz w:val="22"/>
                <w:szCs w:val="22"/>
                <w:lang w:val="en-US"/>
              </w:rPr>
              <w:softHyphen/>
              <w:t>сятичных дробях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дробь.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№799(1-8), 801(1-3), 803(1-6)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Представление о де</w:t>
            </w:r>
            <w:r w:rsidRPr="002D4710">
              <w:rPr>
                <w:sz w:val="22"/>
                <w:szCs w:val="22"/>
                <w:lang w:val="en-US"/>
              </w:rPr>
              <w:softHyphen/>
              <w:t>сятичных дробях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дробь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работают по составленному плану, используют основные и дополнительные средства </w:t>
            </w:r>
            <w:r w:rsidRPr="002D4710">
              <w:rPr>
                <w:sz w:val="22"/>
                <w:szCs w:val="22"/>
              </w:rPr>
              <w:lastRenderedPageBreak/>
              <w:t>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П.30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799(9-16), 801(4-6), 803(7-12), 805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Представление о де</w:t>
            </w:r>
            <w:r w:rsidRPr="002D4710">
              <w:rPr>
                <w:sz w:val="22"/>
                <w:szCs w:val="22"/>
                <w:lang w:val="en-US"/>
              </w:rPr>
              <w:softHyphen/>
              <w:t>сятичных дробях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дробь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808, 810(1-3), 816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Представление о де</w:t>
            </w:r>
            <w:r w:rsidRPr="002D4710">
              <w:rPr>
                <w:sz w:val="22"/>
                <w:szCs w:val="22"/>
                <w:lang w:val="en-US"/>
              </w:rPr>
              <w:softHyphen/>
              <w:t>сятичных дробях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дробь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П.30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810(4-6), 813, 818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Сравнение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дробь, сравнение десятичных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организовывают учебное взаимодействие в группе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824, 826, 839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Сравнение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дробь, сравнение десятичных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</w:t>
            </w:r>
            <w:r w:rsidRPr="002D4710">
              <w:rPr>
                <w:sz w:val="22"/>
                <w:szCs w:val="22"/>
              </w:rPr>
              <w:lastRenderedPageBreak/>
              <w:t>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 xml:space="preserve">П.31 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828, 830, 832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Сравнение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дробь, сравнение десятичных дробей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833, 835,837, 841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Округление чисел. Прикидки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1.5.7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Округление чисел. Прикидка и оценка результатов вычислений.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845(1-2), 847(1-3), 860(1)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Округление чисел. Прикидки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1.5.7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Округление чисел. Прикидка и оценка результатов вычислений.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845(3-4), 847(4-5), 861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Округление чисел. Прикидки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1.5.7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Округление чисел. Прикидка и оценка результатов вычислений. 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слу-шать других, принимать 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850, 856, 858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Сложение и вычи</w:t>
            </w:r>
            <w:r w:rsidRPr="002D4710">
              <w:rPr>
                <w:sz w:val="22"/>
                <w:szCs w:val="22"/>
              </w:rPr>
              <w:softHyphen/>
              <w:t>тание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свою точку зрения, аргументируя её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Вопрос1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865, 871, 905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Сложение и вычи</w:t>
            </w:r>
            <w:r w:rsidRPr="002D4710">
              <w:rPr>
                <w:sz w:val="22"/>
                <w:szCs w:val="22"/>
              </w:rPr>
              <w:softHyphen/>
              <w:t>тание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обнаруживают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другого, слушать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 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867, 873,875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Сложение и вычи</w:t>
            </w:r>
            <w:r w:rsidRPr="002D4710">
              <w:rPr>
                <w:sz w:val="22"/>
                <w:szCs w:val="22"/>
              </w:rPr>
              <w:softHyphen/>
              <w:t>тание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Арифметические действия с десятичными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</w:t>
            </w:r>
            <w:r w:rsidRPr="002D4710">
              <w:rPr>
                <w:sz w:val="22"/>
                <w:szCs w:val="22"/>
              </w:rPr>
              <w:lastRenderedPageBreak/>
              <w:t>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обнаруживают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 формулируют учебную </w:t>
            </w:r>
            <w:r w:rsidRPr="002D4710">
              <w:rPr>
                <w:sz w:val="22"/>
                <w:szCs w:val="22"/>
              </w:rPr>
              <w:lastRenderedPageBreak/>
              <w:t>проблему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другого, слушать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П.33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869, 882, 892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Сложение и вычи</w:t>
            </w:r>
            <w:r w:rsidRPr="002D4710">
              <w:rPr>
                <w:sz w:val="22"/>
                <w:szCs w:val="22"/>
              </w:rPr>
              <w:softHyphen/>
              <w:t>тание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обнаруживают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понимать точку зрения другого, слушать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884, 886, 894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Сложение и вычи</w:t>
            </w:r>
            <w:r w:rsidRPr="002D4710">
              <w:rPr>
                <w:sz w:val="22"/>
                <w:szCs w:val="22"/>
              </w:rPr>
              <w:softHyphen/>
              <w:t>тание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890 (1-3), 897, 903 (1-3)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Сложение и вычи</w:t>
            </w:r>
            <w:r w:rsidRPr="002D4710">
              <w:rPr>
                <w:sz w:val="22"/>
                <w:szCs w:val="22"/>
              </w:rPr>
              <w:softHyphen/>
              <w:t>тание десятичных дробей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</w:t>
            </w:r>
            <w:r w:rsidRPr="002D4710">
              <w:rPr>
                <w:sz w:val="22"/>
                <w:szCs w:val="22"/>
              </w:rPr>
              <w:lastRenderedPageBreak/>
              <w:t>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</w:t>
            </w:r>
            <w:r w:rsidRPr="002D4710">
              <w:rPr>
                <w:sz w:val="22"/>
                <w:szCs w:val="22"/>
              </w:rPr>
              <w:lastRenderedPageBreak/>
              <w:t>информации, которая нужна для решения предметной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П.33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888, 890 (4-6), 903 (4-6)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iCs/>
                <w:sz w:val="22"/>
                <w:szCs w:val="22"/>
              </w:rPr>
              <w:t>Контрольная работа № 7 «Понятие о десятичной дроби. Сравнение, округление, сложение и вычитание десятичных дробей».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1.2.5.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Десятичная дробь, сравнение десятичных дробей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Стр.228 тест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  <w:p w:rsidR="00BE67B1" w:rsidRPr="002D4710" w:rsidRDefault="00BE67B1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 другом и т. д.)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Вопросы1-3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912, 915 (1-6), 917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в совместном решении задачи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915 (7-12), 920, 923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927, 931 (1-2), 935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Умножение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</w:t>
            </w:r>
            <w:r w:rsidRPr="002D4710">
              <w:rPr>
                <w:i/>
                <w:sz w:val="22"/>
                <w:szCs w:val="22"/>
              </w:rPr>
              <w:t xml:space="preserve"> 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принимать точку зрения другого, слушать.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929 (1-2), 939, 960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Умножение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929 (3-4), 943 (1-2), 945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Умножение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</w:t>
            </w:r>
            <w:r w:rsidRPr="002D4710">
              <w:rPr>
                <w:sz w:val="22"/>
                <w:szCs w:val="22"/>
              </w:rPr>
              <w:lastRenderedPageBreak/>
              <w:t>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 xml:space="preserve">передают содержание в </w:t>
            </w:r>
            <w:r w:rsidRPr="002D4710">
              <w:rPr>
                <w:sz w:val="22"/>
                <w:szCs w:val="22"/>
              </w:rPr>
              <w:lastRenderedPageBreak/>
              <w:t>сжатом или развернутом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П.34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941, 947, 949(1-2)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Умножение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№943(3), 949(3-4), 955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Деление десятичных дробей на натуральное число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 другом и т. д.)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1-3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964, 967(1-6), 996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Деление десятичных дробей на натуральное число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967(7-12), 970, 974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Деление </w:t>
            </w:r>
            <w:r w:rsidRPr="002D4710">
              <w:rPr>
                <w:sz w:val="22"/>
                <w:szCs w:val="22"/>
              </w:rPr>
              <w:lastRenderedPageBreak/>
              <w:t>десятичных дробей на натуральное число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Арифметические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</w:t>
            </w:r>
            <w:r w:rsidRPr="002D4710">
              <w:rPr>
                <w:sz w:val="22"/>
                <w:szCs w:val="22"/>
              </w:rPr>
              <w:lastRenderedPageBreak/>
              <w:t>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работают </w:t>
            </w:r>
            <w:r w:rsidRPr="002D4710">
              <w:rPr>
                <w:sz w:val="22"/>
                <w:szCs w:val="22"/>
              </w:rPr>
              <w:lastRenderedPageBreak/>
              <w:t>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П.35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Вопрос 4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977(1-3), 979, 981 (1-3)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Деление десятичных дробей на натуральное число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оформлять мысли в устной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 письменной речи с учетом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977(4-6), 981 (4-6), 985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Деление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оформлять мысли в устной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 письменной речи с учетом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П.35</w:t>
            </w:r>
            <w:r w:rsidR="00DE034E" w:rsidRPr="002D4710">
              <w:rPr>
                <w:rFonts w:ascii="Times New Roman" w:eastAsiaTheme="minorHAnsi" w:hAnsi="Times New Roman" w:cs="Times New Roman"/>
              </w:rPr>
              <w:t xml:space="preserve"> </w:t>
            </w: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987, 993, 995(1)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Деление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</w:t>
            </w:r>
            <w:r w:rsidRPr="002D4710">
              <w:rPr>
                <w:sz w:val="22"/>
                <w:szCs w:val="22"/>
              </w:rPr>
              <w:lastRenderedPageBreak/>
              <w:t>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lastRenderedPageBreak/>
              <w:t>сопоставляют и отбирают информацию, полученную из разных источников (справочники, Интернет).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879" w:type="dxa"/>
          </w:tcPr>
          <w:p w:rsidR="00BE67B1" w:rsidRPr="002D4710" w:rsidRDefault="00795D36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</w:t>
            </w:r>
            <w:r w:rsidR="00A91235" w:rsidRPr="002D4710">
              <w:rPr>
                <w:rFonts w:ascii="Times New Roman" w:eastAsiaTheme="minorHAnsi" w:hAnsi="Times New Roman" w:cs="Times New Roman"/>
                <w:lang w:val="en-US"/>
              </w:rPr>
              <w:t>35№995(3), 1001(1-2), 1005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Деление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 35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№999(1), 1001 (3-4), 1009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Деление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№999(2), 1003(1-2), 1011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Деление десятичных дробей на десятичную дробь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1003 (3-7), 1018, 1027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iCs/>
                <w:sz w:val="22"/>
                <w:szCs w:val="22"/>
              </w:rPr>
              <w:t xml:space="preserve">Контрольная работа № 8 </w:t>
            </w:r>
            <w:r w:rsidRPr="002D4710">
              <w:rPr>
                <w:i/>
                <w:iCs/>
                <w:sz w:val="22"/>
                <w:szCs w:val="22"/>
              </w:rPr>
              <w:lastRenderedPageBreak/>
              <w:t>«Умножение и деление десятичных дробей».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Арифметические действия с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</w:t>
            </w:r>
            <w:r w:rsidRPr="002D4710">
              <w:rPr>
                <w:sz w:val="22"/>
                <w:szCs w:val="22"/>
              </w:rPr>
              <w:lastRenderedPageBreak/>
              <w:t>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color w:val="000000"/>
                <w:sz w:val="22"/>
                <w:szCs w:val="22"/>
              </w:rPr>
              <w:t xml:space="preserve"> понимают причины своего неуспеха и </w:t>
            </w:r>
            <w:r w:rsidRPr="002D4710">
              <w:rPr>
                <w:color w:val="000000"/>
                <w:sz w:val="22"/>
                <w:szCs w:val="22"/>
              </w:rPr>
              <w:lastRenderedPageBreak/>
              <w:t>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i/>
                <w:color w:val="000000"/>
                <w:sz w:val="22"/>
                <w:szCs w:val="22"/>
              </w:rPr>
              <w:t>Познавательные –</w:t>
            </w:r>
            <w:r w:rsidRPr="002D4710">
              <w:rPr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BE67B1" w:rsidP="002D4710">
            <w:pPr>
              <w:spacing w:line="0" w:lineRule="atLeast"/>
              <w:rPr>
                <w:szCs w:val="24"/>
              </w:rPr>
            </w:pP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Среднее арифмети</w:t>
            </w:r>
            <w:r w:rsidRPr="002D4710">
              <w:rPr>
                <w:sz w:val="22"/>
                <w:szCs w:val="22"/>
              </w:rPr>
              <w:softHyphen/>
              <w:t>ческое. Среднее значение величи</w:t>
            </w:r>
            <w:r w:rsidRPr="002D4710">
              <w:rPr>
                <w:sz w:val="22"/>
                <w:szCs w:val="22"/>
              </w:rPr>
              <w:softHyphen/>
              <w:t>ны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8.1.2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Средние результаты измерений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Вычислять средние значения результатов измерений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 другом и т. д.)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Вопросы1-2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№1034, 1038, 1052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Среднее арифмети</w:t>
            </w:r>
            <w:r w:rsidRPr="002D4710">
              <w:rPr>
                <w:sz w:val="22"/>
                <w:szCs w:val="22"/>
              </w:rPr>
              <w:softHyphen/>
              <w:t>ческое. Среднее значение величи</w:t>
            </w:r>
            <w:r w:rsidRPr="002D4710">
              <w:rPr>
                <w:sz w:val="22"/>
                <w:szCs w:val="22"/>
              </w:rPr>
              <w:softHyphen/>
              <w:t>ны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8.1.2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Средние результаты измерений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Вычислять средние значения результатов измерений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1040, 1042, 1053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Среднее арифмети</w:t>
            </w:r>
            <w:r w:rsidRPr="002D4710">
              <w:rPr>
                <w:sz w:val="22"/>
                <w:szCs w:val="22"/>
              </w:rPr>
              <w:softHyphen/>
              <w:t>ческое. Среднее значение величи</w:t>
            </w:r>
            <w:r w:rsidRPr="002D4710">
              <w:rPr>
                <w:sz w:val="22"/>
                <w:szCs w:val="22"/>
              </w:rPr>
              <w:softHyphen/>
              <w:t>ны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8.1.2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Средние результаты измерений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Вычислять средние значения результатов измерений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обнаруживают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принимать точку зрения другого, слушать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П.36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1045, 1047, 1054(1), 1055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Проценты. Нахож</w:t>
            </w:r>
            <w:r w:rsidRPr="002D4710">
              <w:rPr>
                <w:sz w:val="22"/>
                <w:szCs w:val="22"/>
              </w:rPr>
              <w:softHyphen/>
              <w:t>дение процентов от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 xml:space="preserve">обнаруживают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принимать точку зрения другого, слушать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Вопросы1-3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1057, 1059, 1087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Проценты. Нахож</w:t>
            </w:r>
            <w:r w:rsidRPr="002D4710">
              <w:rPr>
                <w:sz w:val="22"/>
                <w:szCs w:val="22"/>
              </w:rPr>
              <w:softHyphen/>
              <w:t>дение процентов от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Вопросы 4-5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 1063, 1065, 1068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Проценты. Нахож</w:t>
            </w:r>
            <w:r w:rsidRPr="002D4710">
              <w:rPr>
                <w:sz w:val="22"/>
                <w:szCs w:val="22"/>
              </w:rPr>
              <w:softHyphen/>
              <w:t>дение процентов от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1072, 1074, 1076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149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Проценты. Нахож</w:t>
            </w:r>
            <w:r w:rsidRPr="002D4710">
              <w:rPr>
                <w:sz w:val="22"/>
                <w:szCs w:val="22"/>
              </w:rPr>
              <w:softHyphen/>
              <w:t>дение процентов от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Проценты. Нахождение процента от величины и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задачи, включая задачи, связанные с отношением, </w:t>
            </w:r>
            <w:r w:rsidRPr="002D4710">
              <w:rPr>
                <w:sz w:val="22"/>
                <w:szCs w:val="22"/>
              </w:rPr>
              <w:lastRenderedPageBreak/>
              <w:t>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П.37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№ 1079, 1082, 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Проценты. Нахож</w:t>
            </w:r>
            <w:r w:rsidRPr="002D4710">
              <w:rPr>
                <w:sz w:val="22"/>
                <w:szCs w:val="22"/>
              </w:rPr>
              <w:softHyphen/>
              <w:t>дение процентов от числа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П.37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1084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Нахождение числа по его процентам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оформлять мысли в устной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 письменной речи с учетом 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речевых ситуаций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1094, 1096, 1117(1-2)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Нахождение числа по его процентам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 xml:space="preserve">передают содержание в сжатом или развернутом </w:t>
            </w:r>
            <w:r w:rsidRPr="002D4710">
              <w:rPr>
                <w:sz w:val="22"/>
                <w:szCs w:val="22"/>
              </w:rPr>
              <w:lastRenderedPageBreak/>
              <w:t>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 38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1098, 1100, 1102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Нахождение числа по его процентам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П.38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1104, 1106, 1108, 1122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Нахождение числа по его процентам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П. 38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 xml:space="preserve">№ 1113, 1115, 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Нахождение числа по его процентам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слушать других, принимать </w:t>
            </w:r>
            <w:r w:rsidRPr="002D4710">
              <w:rPr>
                <w:sz w:val="22"/>
                <w:szCs w:val="22"/>
              </w:rPr>
              <w:lastRenderedPageBreak/>
              <w:t>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П. 38</w:t>
            </w:r>
          </w:p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№ 1120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Повторение и систематизация учебного материала.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both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  <w:lang w:val="en-US"/>
              </w:rPr>
              <w:t>Тест</w:t>
            </w:r>
            <w:r w:rsidRPr="002D4710">
              <w:rPr>
                <w:rFonts w:ascii="Times New Roman" w:eastAsiaTheme="minorHAnsi" w:hAnsi="Times New Roman" w:cs="Times New Roman"/>
              </w:rPr>
              <w:t xml:space="preserve"> стр.264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Повторение и систематизация учебного материала.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Стр.265-266 повторить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iCs/>
                <w:sz w:val="22"/>
                <w:szCs w:val="22"/>
              </w:rPr>
              <w:t>Контрольная работа № 9 «Среднее арифметическое. Проценты».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Стр.265-266 повторить</w:t>
            </w:r>
          </w:p>
        </w:tc>
      </w:tr>
      <w:tr w:rsidR="00BE67B1" w:rsidTr="002D4710">
        <w:tc>
          <w:tcPr>
            <w:tcW w:w="15412" w:type="dxa"/>
            <w:gridSpan w:val="9"/>
          </w:tcPr>
          <w:p w:rsidR="00BE67B1" w:rsidRPr="002D4710" w:rsidRDefault="00A91235" w:rsidP="002D4710">
            <w:pPr>
              <w:pStyle w:val="ParagraphStyle"/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/>
                <w:b/>
                <w:sz w:val="22"/>
                <w:szCs w:val="22"/>
              </w:rPr>
              <w:t>Раздел 6 «Повторение и систематизация учебного материала» (12 часов)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Действия с натуральными числами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над натуральными числами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</w:t>
            </w:r>
            <w:r w:rsidRPr="002D4710">
              <w:rPr>
                <w:sz w:val="22"/>
                <w:szCs w:val="22"/>
              </w:rPr>
              <w:lastRenderedPageBreak/>
              <w:t>показателями;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 w:rsidRPr="002D4710"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 xml:space="preserve">умеют понимать точку зрения </w:t>
            </w:r>
            <w:r w:rsidRPr="002D4710">
              <w:rPr>
                <w:sz w:val="22"/>
                <w:szCs w:val="22"/>
              </w:rPr>
              <w:lastRenderedPageBreak/>
              <w:t>другого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lastRenderedPageBreak/>
              <w:t>№1123(8)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Действия с десятичными дробями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показателями;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№1123(18)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Действия с обыкновенными дробями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показателями; вычислять значения числовых выражений.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Регулятивные – </w:t>
            </w:r>
            <w:r w:rsidRPr="002D4710">
              <w:rPr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№1123(22)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Решение уравнений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3.1.2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Линейное</w:t>
            </w:r>
          </w:p>
          <w:p w:rsidR="00BE67B1" w:rsidRPr="002D4710" w:rsidRDefault="00A91235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>у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равнение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</w:t>
            </w: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BE67B1">
            <w:pPr>
              <w:rPr>
                <w:sz w:val="22"/>
                <w:szCs w:val="22"/>
              </w:rPr>
            </w:pPr>
          </w:p>
          <w:p w:rsidR="00BE67B1" w:rsidRPr="002D4710" w:rsidRDefault="00A91235">
            <w:pPr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3.4.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линейные уравнения.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№1129(9,18)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Решение текстовых задач на движение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3.3.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Текстовые задачи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№1151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Решение текстовых задач на работу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3.3.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Текстовые задачи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№1144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Проценты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№1181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Решение задач на проценты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№1184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167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Решение задач на нахождение </w:t>
            </w:r>
            <w:r w:rsidRPr="002D4710">
              <w:rPr>
                <w:sz w:val="22"/>
                <w:szCs w:val="22"/>
              </w:rPr>
              <w:lastRenderedPageBreak/>
              <w:t>периметра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Измерение геометрических </w:t>
            </w:r>
            <w:r w:rsidRPr="002D4710">
              <w:rPr>
                <w:sz w:val="22"/>
                <w:szCs w:val="22"/>
              </w:rPr>
              <w:lastRenderedPageBreak/>
              <w:t>величин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планиметрические </w:t>
            </w:r>
            <w:r w:rsidRPr="002D4710">
              <w:rPr>
                <w:sz w:val="22"/>
                <w:szCs w:val="22"/>
              </w:rPr>
              <w:lastRenderedPageBreak/>
              <w:t>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lastRenderedPageBreak/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</w:t>
            </w:r>
            <w:r w:rsidRPr="002D4710">
              <w:rPr>
                <w:sz w:val="22"/>
                <w:szCs w:val="22"/>
              </w:rPr>
              <w:lastRenderedPageBreak/>
              <w:t>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lastRenderedPageBreak/>
              <w:t>№1179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Решение задач на нахождение площади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7.5.</w:t>
            </w:r>
          </w:p>
        </w:tc>
        <w:tc>
          <w:tcPr>
            <w:tcW w:w="2036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Измерение геометрических величин</w:t>
            </w:r>
          </w:p>
        </w:tc>
        <w:tc>
          <w:tcPr>
            <w:tcW w:w="785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543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Познавательные –</w:t>
            </w:r>
            <w:r w:rsidRPr="002D4710">
              <w:rPr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A91235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</w:rPr>
            </w:pPr>
            <w:r w:rsidRPr="002D4710">
              <w:rPr>
                <w:rFonts w:ascii="Times New Roman" w:eastAsiaTheme="minorHAnsi" w:hAnsi="Times New Roman" w:cs="Times New Roman"/>
              </w:rPr>
              <w:t>№1198</w:t>
            </w: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169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i/>
                <w:iCs/>
                <w:sz w:val="22"/>
                <w:szCs w:val="22"/>
                <w:lang w:val="en-US"/>
              </w:rPr>
              <w:t>Итоговая контрольная работа № 10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5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Коммуникативные – </w:t>
            </w:r>
            <w:r w:rsidRPr="002D4710">
              <w:rPr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879" w:type="dxa"/>
          </w:tcPr>
          <w:p w:rsidR="00BE67B1" w:rsidRPr="002D4710" w:rsidRDefault="00BE67B1" w:rsidP="002D4710">
            <w:pPr>
              <w:spacing w:line="0" w:lineRule="atLeast"/>
              <w:rPr>
                <w:szCs w:val="24"/>
              </w:rPr>
            </w:pPr>
          </w:p>
        </w:tc>
      </w:tr>
      <w:tr w:rsidR="002D4710" w:rsidTr="002D4710">
        <w:tc>
          <w:tcPr>
            <w:tcW w:w="82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2088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bCs/>
                <w:iCs/>
                <w:sz w:val="22"/>
                <w:szCs w:val="22"/>
                <w:lang w:val="en-US"/>
              </w:rPr>
              <w:t>Математическая спартакиада</w:t>
            </w:r>
          </w:p>
        </w:tc>
        <w:tc>
          <w:tcPr>
            <w:tcW w:w="160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5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7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>Регулятивные –</w:t>
            </w:r>
            <w:r w:rsidRPr="002D4710"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i/>
                <w:sz w:val="22"/>
                <w:szCs w:val="22"/>
              </w:rPr>
              <w:t xml:space="preserve">Познавательные – </w:t>
            </w:r>
            <w:r w:rsidRPr="002D4710">
              <w:rPr>
                <w:sz w:val="22"/>
                <w:szCs w:val="22"/>
              </w:rPr>
              <w:t>передают содержание в сжатом или развернутом виде.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BE67B1" w:rsidRPr="002D4710" w:rsidRDefault="00BE67B1" w:rsidP="002D4710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BE67B1" w:rsidRDefault="00BE67B1"/>
    <w:p w:rsidR="00BE67B1" w:rsidRDefault="00A91235">
      <w:pPr>
        <w:jc w:val="center"/>
      </w:pPr>
      <w:r>
        <w:lastRenderedPageBreak/>
        <w:t>Календарно-тематическое планирование по математике 6 класс</w:t>
      </w:r>
    </w:p>
    <w:p w:rsidR="00BE67B1" w:rsidRDefault="00BE67B1">
      <w:pPr>
        <w:jc w:val="center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13"/>
        <w:gridCol w:w="2216"/>
        <w:gridCol w:w="1594"/>
        <w:gridCol w:w="759"/>
        <w:gridCol w:w="2341"/>
        <w:gridCol w:w="756"/>
        <w:gridCol w:w="2349"/>
        <w:gridCol w:w="3228"/>
        <w:gridCol w:w="1356"/>
      </w:tblGrid>
      <w:tr w:rsidR="002D4710" w:rsidTr="002D4710">
        <w:tc>
          <w:tcPr>
            <w:tcW w:w="813" w:type="dxa"/>
            <w:vMerge w:val="restart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№</w:t>
            </w:r>
          </w:p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урока</w:t>
            </w:r>
          </w:p>
        </w:tc>
        <w:tc>
          <w:tcPr>
            <w:tcW w:w="2216" w:type="dxa"/>
            <w:vMerge w:val="restart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Тема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урока</w:t>
            </w:r>
          </w:p>
        </w:tc>
        <w:tc>
          <w:tcPr>
            <w:tcW w:w="1594" w:type="dxa"/>
            <w:vMerge w:val="restart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Календарные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сроки</w:t>
            </w:r>
          </w:p>
        </w:tc>
        <w:tc>
          <w:tcPr>
            <w:tcW w:w="9433" w:type="dxa"/>
            <w:gridSpan w:val="5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Планируемые результаты обучения</w:t>
            </w:r>
          </w:p>
        </w:tc>
        <w:tc>
          <w:tcPr>
            <w:tcW w:w="1356" w:type="dxa"/>
            <w:vMerge w:val="restart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Домашнее</w:t>
            </w:r>
          </w:p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задание</w:t>
            </w:r>
          </w:p>
        </w:tc>
      </w:tr>
      <w:tr w:rsidR="002D4710" w:rsidTr="002D4710">
        <w:tc>
          <w:tcPr>
            <w:tcW w:w="813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2216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1594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9433" w:type="dxa"/>
            <w:gridSpan w:val="5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 xml:space="preserve">Предметные результаты </w:t>
            </w:r>
          </w:p>
        </w:tc>
        <w:tc>
          <w:tcPr>
            <w:tcW w:w="1356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</w:tr>
      <w:tr w:rsidR="002D4710" w:rsidTr="002D4710">
        <w:tc>
          <w:tcPr>
            <w:tcW w:w="813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2216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1594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КЭС</w:t>
            </w:r>
          </w:p>
        </w:tc>
        <w:tc>
          <w:tcPr>
            <w:tcW w:w="2341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Контролируемые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элементы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содержания</w:t>
            </w:r>
          </w:p>
        </w:tc>
        <w:tc>
          <w:tcPr>
            <w:tcW w:w="756" w:type="dxa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КПУ</w:t>
            </w:r>
          </w:p>
        </w:tc>
        <w:tc>
          <w:tcPr>
            <w:tcW w:w="2349" w:type="dxa"/>
          </w:tcPr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Проверяемые</w:t>
            </w:r>
          </w:p>
          <w:p w:rsidR="00BE67B1" w:rsidRPr="002D4710" w:rsidRDefault="00A91235" w:rsidP="002D4710">
            <w:pPr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умения</w:t>
            </w:r>
          </w:p>
        </w:tc>
        <w:tc>
          <w:tcPr>
            <w:tcW w:w="3228" w:type="dxa"/>
          </w:tcPr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Личностные/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метапредметные</w:t>
            </w:r>
          </w:p>
          <w:p w:rsidR="00BE67B1" w:rsidRPr="002D4710" w:rsidRDefault="00A91235" w:rsidP="002D4710">
            <w:pPr>
              <w:spacing w:line="0" w:lineRule="atLeast"/>
              <w:jc w:val="center"/>
              <w:rPr>
                <w:lang w:val="en-US"/>
              </w:rPr>
            </w:pPr>
            <w:r w:rsidRPr="002D4710">
              <w:rPr>
                <w:lang w:val="en-US"/>
              </w:rPr>
              <w:t>результаты</w:t>
            </w:r>
          </w:p>
        </w:tc>
        <w:tc>
          <w:tcPr>
            <w:tcW w:w="1356" w:type="dxa"/>
            <w:vMerge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</w:tr>
      <w:tr w:rsidR="00BE67B1" w:rsidTr="002D4710">
        <w:trPr>
          <w:trHeight w:val="400"/>
        </w:trPr>
        <w:tc>
          <w:tcPr>
            <w:tcW w:w="15412" w:type="dxa"/>
            <w:gridSpan w:val="9"/>
          </w:tcPr>
          <w:p w:rsidR="00BE67B1" w:rsidRDefault="00A91235" w:rsidP="002D4710">
            <w:pPr>
              <w:jc w:val="center"/>
            </w:pPr>
            <w:r w:rsidRPr="002D4710">
              <w:rPr>
                <w:b/>
                <w:szCs w:val="24"/>
              </w:rPr>
              <w:t>Раздел 1. Повторение курса   математики 5 класса  - 4ч.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E67B1" w:rsidRPr="002D4710" w:rsidRDefault="00A91235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Действия с десятичными дробями</w:t>
            </w:r>
          </w:p>
        </w:tc>
        <w:tc>
          <w:tcPr>
            <w:tcW w:w="1594" w:type="dxa"/>
          </w:tcPr>
          <w:p w:rsidR="00BE67B1" w:rsidRDefault="00BE67B1" w:rsidP="002D4710">
            <w:pPr>
              <w:jc w:val="center"/>
            </w:pPr>
          </w:p>
        </w:tc>
        <w:tc>
          <w:tcPr>
            <w:tcW w:w="759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десятичными дробями</w:t>
            </w:r>
          </w:p>
        </w:tc>
        <w:tc>
          <w:tcPr>
            <w:tcW w:w="75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показателями; вычислять значения числовых выражений.</w:t>
            </w:r>
          </w:p>
        </w:tc>
        <w:tc>
          <w:tcPr>
            <w:tcW w:w="3228" w:type="dxa"/>
          </w:tcPr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Р</w:t>
            </w:r>
            <w:proofErr w:type="gramEnd"/>
            <w:r w:rsidRPr="002D4710">
              <w:rPr>
                <w:sz w:val="22"/>
                <w:szCs w:val="22"/>
              </w:rPr>
              <w:t>азвивать умение точно и грамотно выражать свои мысли.</w:t>
            </w:r>
          </w:p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К</w:t>
            </w:r>
            <w:proofErr w:type="gramEnd"/>
            <w:r w:rsidRPr="002D4710">
              <w:rPr>
                <w:sz w:val="22"/>
                <w:szCs w:val="22"/>
              </w:rPr>
              <w:t>орректировать деятельность: вносить измене-ния  в процесс с учетом возникших трудностей и ошибок, намечать способы их устранения.</w:t>
            </w:r>
          </w:p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О</w:t>
            </w:r>
            <w:proofErr w:type="gramEnd"/>
            <w:r w:rsidRPr="002D4710">
              <w:rPr>
                <w:sz w:val="22"/>
                <w:szCs w:val="22"/>
              </w:rPr>
              <w:t>риентироваться на разнообразие способов решения задач.</w:t>
            </w:r>
          </w:p>
        </w:tc>
        <w:tc>
          <w:tcPr>
            <w:tcW w:w="1356" w:type="dxa"/>
          </w:tcPr>
          <w:p w:rsidR="00BE67B1" w:rsidRPr="002D4710" w:rsidRDefault="001C7411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№71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E67B1" w:rsidRPr="002D4710" w:rsidRDefault="00A91235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</w:t>
            </w:r>
          </w:p>
        </w:tc>
        <w:tc>
          <w:tcPr>
            <w:tcW w:w="221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Проценты. Решение задач.</w:t>
            </w:r>
          </w:p>
        </w:tc>
        <w:tc>
          <w:tcPr>
            <w:tcW w:w="1594" w:type="dxa"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1.5.4</w:t>
            </w:r>
            <w:r w:rsidR="008A2E55"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E67B1" w:rsidRPr="002D4710" w:rsidRDefault="00A91235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75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П</w:t>
            </w:r>
            <w:proofErr w:type="gramEnd"/>
            <w:r w:rsidRPr="002D4710">
              <w:rPr>
                <w:sz w:val="22"/>
                <w:szCs w:val="22"/>
              </w:rPr>
              <w:t>оддерживать инициативное сотрудничество в поиске и сборе информации.</w:t>
            </w:r>
          </w:p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К</w:t>
            </w:r>
            <w:proofErr w:type="gramEnd"/>
            <w:r w:rsidRPr="002D4710">
              <w:rPr>
                <w:sz w:val="22"/>
                <w:szCs w:val="22"/>
              </w:rPr>
              <w:t>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</w:t>
            </w:r>
          </w:p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О</w:t>
            </w:r>
            <w:proofErr w:type="gramEnd"/>
            <w:r w:rsidRPr="002D4710">
              <w:rPr>
                <w:sz w:val="22"/>
                <w:szCs w:val="22"/>
              </w:rPr>
              <w:t>риентироваться на разнообразие способов решения задач.</w:t>
            </w:r>
          </w:p>
        </w:tc>
        <w:tc>
          <w:tcPr>
            <w:tcW w:w="1356" w:type="dxa"/>
          </w:tcPr>
          <w:p w:rsidR="00BE67B1" w:rsidRPr="002D4710" w:rsidRDefault="001C7411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№96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E67B1" w:rsidRPr="002D4710" w:rsidRDefault="00A91235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</w:t>
            </w:r>
          </w:p>
        </w:tc>
        <w:tc>
          <w:tcPr>
            <w:tcW w:w="221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Уравнения. Решение задач.</w:t>
            </w:r>
          </w:p>
        </w:tc>
        <w:tc>
          <w:tcPr>
            <w:tcW w:w="1594" w:type="dxa"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E67B1" w:rsidRPr="002D4710" w:rsidRDefault="00A91235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3.1.2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E67B1" w:rsidRPr="002D4710" w:rsidRDefault="00A91235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Линейное</w:t>
            </w:r>
          </w:p>
          <w:p w:rsidR="00BE67B1" w:rsidRPr="002D4710" w:rsidRDefault="00A91235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>у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равнение</w:t>
            </w:r>
          </w:p>
        </w:tc>
        <w:tc>
          <w:tcPr>
            <w:tcW w:w="756" w:type="dxa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</w:t>
            </w:r>
          </w:p>
          <w:p w:rsidR="00BE67B1" w:rsidRPr="002D4710" w:rsidRDefault="00BE67B1" w:rsidP="002D4710">
            <w:pPr>
              <w:jc w:val="center"/>
              <w:rPr>
                <w:sz w:val="22"/>
                <w:szCs w:val="22"/>
              </w:rPr>
            </w:pPr>
          </w:p>
          <w:p w:rsidR="00BE67B1" w:rsidRPr="002D4710" w:rsidRDefault="00BE67B1">
            <w:pPr>
              <w:rPr>
                <w:sz w:val="22"/>
                <w:szCs w:val="22"/>
              </w:rPr>
            </w:pPr>
          </w:p>
          <w:p w:rsidR="00BE67B1" w:rsidRPr="002D4710" w:rsidRDefault="00A91235">
            <w:pPr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349" w:type="dxa"/>
          </w:tcPr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Решать линейные уравнения.</w:t>
            </w:r>
          </w:p>
          <w:p w:rsidR="00BE67B1" w:rsidRPr="002D4710" w:rsidRDefault="00BE67B1" w:rsidP="002D4710">
            <w:pPr>
              <w:spacing w:line="0" w:lineRule="atLeast"/>
              <w:rPr>
                <w:sz w:val="22"/>
                <w:szCs w:val="22"/>
              </w:rPr>
            </w:pPr>
          </w:p>
          <w:p w:rsidR="00BE67B1" w:rsidRPr="002D4710" w:rsidRDefault="00A91235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 </w:t>
            </w:r>
            <w:r w:rsidRPr="002D4710">
              <w:rPr>
                <w:sz w:val="22"/>
                <w:szCs w:val="22"/>
              </w:rPr>
              <w:lastRenderedPageBreak/>
              <w:t>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3228" w:type="dxa"/>
          </w:tcPr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lastRenderedPageBreak/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С</w:t>
            </w:r>
            <w:proofErr w:type="gramEnd"/>
            <w:r w:rsidRPr="002D4710">
              <w:rPr>
                <w:sz w:val="22"/>
                <w:szCs w:val="22"/>
              </w:rPr>
              <w:t>пособствовать формированию научного мировоззрения учащихся.</w:t>
            </w:r>
          </w:p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 xml:space="preserve">держивать цель деятельности до получения ее </w:t>
            </w:r>
            <w:r w:rsidRPr="002D4710">
              <w:rPr>
                <w:sz w:val="22"/>
                <w:szCs w:val="22"/>
              </w:rPr>
              <w:lastRenderedPageBreak/>
              <w:t>результата.</w:t>
            </w:r>
          </w:p>
          <w:p w:rsidR="00BE67B1" w:rsidRPr="002D4710" w:rsidRDefault="00A91235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>меть выделять существенную информацию из текстов  разных видов</w:t>
            </w:r>
          </w:p>
        </w:tc>
        <w:tc>
          <w:tcPr>
            <w:tcW w:w="1356" w:type="dxa"/>
          </w:tcPr>
          <w:p w:rsidR="00BE67B1" w:rsidRPr="002D4710" w:rsidRDefault="001C7411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№98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E67B1" w:rsidRPr="002D4710" w:rsidRDefault="00A91235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</w:t>
            </w:r>
          </w:p>
        </w:tc>
        <w:tc>
          <w:tcPr>
            <w:tcW w:w="2216" w:type="dxa"/>
          </w:tcPr>
          <w:p w:rsidR="00BE67B1" w:rsidRPr="002D4710" w:rsidRDefault="00A91235" w:rsidP="002D4710">
            <w:pPr>
              <w:spacing w:line="0" w:lineRule="atLeast"/>
              <w:jc w:val="both"/>
              <w:rPr>
                <w:i/>
                <w:szCs w:val="24"/>
                <w:lang w:val="en-US"/>
              </w:rPr>
            </w:pPr>
            <w:r w:rsidRPr="002D4710">
              <w:rPr>
                <w:i/>
                <w:szCs w:val="24"/>
                <w:lang w:val="en-US"/>
              </w:rPr>
              <w:t>Входная контрольная работа</w:t>
            </w:r>
          </w:p>
        </w:tc>
        <w:tc>
          <w:tcPr>
            <w:tcW w:w="1594" w:type="dxa"/>
          </w:tcPr>
          <w:p w:rsidR="00BE67B1" w:rsidRPr="002D4710" w:rsidRDefault="00BE67B1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41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49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28" w:type="dxa"/>
          </w:tcPr>
          <w:p w:rsidR="00BE67B1" w:rsidRPr="002D4710" w:rsidRDefault="00A91235" w:rsidP="002D4710">
            <w:pPr>
              <w:spacing w:line="0" w:lineRule="atLeast"/>
              <w:rPr>
                <w:b/>
                <w:sz w:val="22"/>
                <w:szCs w:val="22"/>
                <w:lang w:val="en-US"/>
              </w:rPr>
            </w:pPr>
            <w:r w:rsidRPr="002D4710">
              <w:rPr>
                <w:color w:val="000000"/>
                <w:sz w:val="22"/>
                <w:szCs w:val="22"/>
              </w:rPr>
              <w:t>Осуществлять контроль  результата деятельности</w:t>
            </w:r>
            <w:proofErr w:type="gramStart"/>
            <w:r w:rsidRPr="002D4710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2D4710">
              <w:rPr>
                <w:color w:val="000000"/>
                <w:sz w:val="22"/>
                <w:szCs w:val="22"/>
              </w:rPr>
              <w:t xml:space="preserve">меть применять правила  пользов-я инструкцией. </w:t>
            </w:r>
            <w:r w:rsidRPr="002D4710">
              <w:rPr>
                <w:color w:val="000000"/>
                <w:sz w:val="22"/>
                <w:szCs w:val="22"/>
                <w:lang w:val="en-US"/>
              </w:rPr>
              <w:t>Задавать вопросы и формулировать свои затруднения</w:t>
            </w:r>
          </w:p>
        </w:tc>
        <w:tc>
          <w:tcPr>
            <w:tcW w:w="1356" w:type="dxa"/>
          </w:tcPr>
          <w:p w:rsidR="00BE67B1" w:rsidRPr="002D4710" w:rsidRDefault="00BE67B1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67B1" w:rsidTr="002D4710">
        <w:trPr>
          <w:trHeight w:val="400"/>
        </w:trPr>
        <w:tc>
          <w:tcPr>
            <w:tcW w:w="15412" w:type="dxa"/>
            <w:gridSpan w:val="9"/>
          </w:tcPr>
          <w:p w:rsidR="00BE67B1" w:rsidRPr="002D4710" w:rsidRDefault="00A91235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b/>
                <w:sz w:val="22"/>
                <w:szCs w:val="22"/>
              </w:rPr>
              <w:t>Раздел 2. Делимость натуральных чисел - 17ч.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Делители и кратные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Делимость натуральных чисел. Простые и составные числа, разложение натурального числа на простые множители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К:</w:t>
            </w:r>
            <w:r w:rsidRPr="002D4710">
              <w:rPr>
                <w:sz w:val="22"/>
                <w:szCs w:val="22"/>
              </w:rPr>
              <w:t>Организовывать и планировать учебное сотрудничество с учителем и сверстниками</w:t>
            </w:r>
            <w:proofErr w:type="gramStart"/>
            <w:r w:rsidRPr="002D4710">
              <w:rPr>
                <w:sz w:val="22"/>
                <w:szCs w:val="22"/>
              </w:rPr>
              <w:t>.</w:t>
            </w: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  <w:r w:rsidRPr="002D4710">
              <w:rPr>
                <w:b/>
                <w:i/>
                <w:sz w:val="22"/>
                <w:szCs w:val="22"/>
              </w:rPr>
              <w:t>П:</w:t>
            </w:r>
            <w:r w:rsidRPr="002D4710">
              <w:rPr>
                <w:sz w:val="22"/>
                <w:szCs w:val="22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1, вопросы 1–4, № 5, 7, 8, 14.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Делители и кратные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Делимость натуральных чисел. Простые и составные числа, разложение натурального числа на простые множители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С</w:t>
            </w:r>
            <w:proofErr w:type="gramEnd"/>
            <w:r w:rsidRPr="002D4710">
              <w:rPr>
                <w:sz w:val="22"/>
                <w:szCs w:val="22"/>
              </w:rPr>
              <w:t>пособствовать формированию научного мировоззрения учащихся.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Ф</w:t>
            </w:r>
            <w:proofErr w:type="gramEnd"/>
            <w:r w:rsidRPr="002D4710">
              <w:rPr>
                <w:sz w:val="22"/>
                <w:szCs w:val="22"/>
              </w:rPr>
              <w:t>ормировать целевые установки  учебной деятельности, выстраивать последовательности необходимых операций (алгоритм действий).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  <w:lang w:val="en-US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 xml:space="preserve">меть осуществлять сравнение и классификацию  </w:t>
            </w:r>
            <w:r w:rsidRPr="002D4710">
              <w:rPr>
                <w:sz w:val="22"/>
                <w:szCs w:val="22"/>
                <w:lang w:val="en-US"/>
              </w:rPr>
              <w:t>по заданным критериям.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1, № 16, 18, 20, 26, 38.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 xml:space="preserve">Признаки </w:t>
            </w:r>
            <w:r w:rsidRPr="002D4710">
              <w:rPr>
                <w:szCs w:val="24"/>
              </w:rPr>
              <w:lastRenderedPageBreak/>
              <w:t>делимости на 10, на 5 и на 2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 xml:space="preserve">Признаки делимости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lastRenderedPageBreak/>
              <w:t>на 2,3,5,9,10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Уметь выполнять </w:t>
            </w:r>
            <w:r w:rsidRPr="002D4710">
              <w:rPr>
                <w:sz w:val="22"/>
                <w:szCs w:val="22"/>
              </w:rPr>
              <w:lastRenderedPageBreak/>
              <w:t>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lastRenderedPageBreak/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 xml:space="preserve">оспринимать текст с учетом </w:t>
            </w:r>
            <w:r w:rsidRPr="002D4710">
              <w:rPr>
                <w:sz w:val="22"/>
                <w:szCs w:val="22"/>
              </w:rPr>
              <w:lastRenderedPageBreak/>
              <w:t>поставленной учебной задачи, находить в тексте информацию, необходимую для решения.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О</w:t>
            </w:r>
            <w:proofErr w:type="gramEnd"/>
            <w:r w:rsidRPr="002D4710">
              <w:rPr>
                <w:sz w:val="22"/>
                <w:szCs w:val="22"/>
              </w:rPr>
              <w:t>ценить весомость приводимых доказательств и рассуждений.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>ыявлять особенности (качества, признаки) разных объектов в процессе их рассматривания.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 xml:space="preserve">§ 2, </w:t>
            </w: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вопросы 1–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5 ,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 № 42, 45,47, 71 (1).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Признаки делимости на 10, на 5 и на 2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Признаки делимости на 2,3,5,9,10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Ф</w:t>
            </w:r>
            <w:proofErr w:type="gramEnd"/>
            <w:r w:rsidRPr="002D4710">
              <w:rPr>
                <w:sz w:val="22"/>
                <w:szCs w:val="22"/>
              </w:rPr>
              <w:t xml:space="preserve">ормировать коммуникативные действия , на-правленные на структурирование  информации </w:t>
            </w:r>
          </w:p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по данной теме.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 xml:space="preserve">держивать цель деятельности до получения ее результата. </w:t>
            </w:r>
            <w:r w:rsidRPr="002D4710">
              <w:rPr>
                <w:b/>
                <w:i/>
                <w:sz w:val="22"/>
                <w:szCs w:val="22"/>
              </w:rPr>
              <w:t>П:</w:t>
            </w:r>
            <w:r w:rsidRPr="002D4710">
              <w:rPr>
                <w:sz w:val="22"/>
                <w:szCs w:val="22"/>
              </w:rPr>
              <w:t>Уметь осуществлять выбор наиболее эффективных способов решения образователь-ных задач в зависимости от конкретных условий.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2, № 53, 71 (2).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Признаки делимости на 10, на 5 и на 2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Признаки делимости на 2,3,5,9,10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                            </w:t>
            </w: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Ф</w:t>
            </w:r>
            <w:proofErr w:type="gramEnd"/>
            <w:r w:rsidRPr="002D4710">
              <w:rPr>
                <w:sz w:val="22"/>
                <w:szCs w:val="22"/>
              </w:rPr>
              <w:t xml:space="preserve">ормировать коммуникативные действия , на-правленные на структурирование  информации </w:t>
            </w:r>
          </w:p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по данной теме.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>держивать цель деятельности до получения ее результата.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>меть осуществлять выбор наиболее эффективных способов решения образователь-ных задач в зависимости от конкретных условий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2, № 55, 59, 71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 xml:space="preserve"> Признаки делимости на 9 и на 3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Признаки делимости на 2,3,5,9,10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>оспринимать текст с учетом поставленной учебной задачи, находить в тексте информацию, необходимую для решения.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О</w:t>
            </w:r>
            <w:proofErr w:type="gramEnd"/>
            <w:r w:rsidRPr="002D4710">
              <w:rPr>
                <w:sz w:val="22"/>
                <w:szCs w:val="22"/>
              </w:rPr>
              <w:t>ценить весомость приводимых доказательств и рассуждений.</w:t>
            </w:r>
          </w:p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>ыявлять особенности (качества, признаки) разных объектов в процессе их рассматривания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3, вопросы 1–2, № 76, 78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,80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>, 99 (1).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Признаки делимости на 9 и на 3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Признаки делимости на 2,3,5,9,10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>оспринимать текст с учетом поставленной учебной задачи, находить в тексте информацию, необходимую для решения.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С</w:t>
            </w:r>
            <w:proofErr w:type="gramEnd"/>
            <w:r w:rsidRPr="002D4710">
              <w:rPr>
                <w:sz w:val="22"/>
                <w:szCs w:val="22"/>
              </w:rPr>
              <w:t xml:space="preserve">оставлять план последовательности действий , формировать способность к волевому усилию в преодолении препятствий. 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>меть выделять существенную информацию из текстов разных видов.</w:t>
            </w:r>
          </w:p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3, № 88, 90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Признаки делимости на 9 и на 3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Признаки делимости на 2,3,5,9,10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>правлять своим поведением(контроль, само-коррекция, оценка своего действия).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К</w:t>
            </w:r>
            <w:proofErr w:type="gramEnd"/>
            <w:r w:rsidRPr="002D4710">
              <w:rPr>
                <w:sz w:val="22"/>
                <w:szCs w:val="22"/>
              </w:rPr>
              <w:t>онтролировать в форме сравнения способ дей-ствия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 xml:space="preserve">П 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>ладеть общим приемом решения учебных задач.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§ 3, № 92, 101.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Простые и составные числа</w:t>
            </w:r>
          </w:p>
        </w:tc>
        <w:tc>
          <w:tcPr>
            <w:tcW w:w="1594" w:type="dxa"/>
          </w:tcPr>
          <w:p w:rsidR="00CF7157" w:rsidRPr="002D4710" w:rsidRDefault="00CF715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1.1.4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Делимость натуральных чисел. Простые и составные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числа, разложение натурального числа на простые множители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</w:t>
            </w: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 xml:space="preserve">правлять своим поведением(контроль, само-коррекция, оценка своего </w:t>
            </w:r>
            <w:r w:rsidRPr="002D4710">
              <w:rPr>
                <w:sz w:val="22"/>
                <w:szCs w:val="22"/>
              </w:rPr>
              <w:lastRenderedPageBreak/>
              <w:t>действия).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К</w:t>
            </w:r>
            <w:proofErr w:type="gramEnd"/>
            <w:r w:rsidRPr="002D4710">
              <w:rPr>
                <w:sz w:val="22"/>
                <w:szCs w:val="22"/>
              </w:rPr>
              <w:t>онтролировать в форме сравнения способ дей-ствия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 xml:space="preserve">П 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>ладеть общим приемом решения учебных задач.</w:t>
            </w:r>
          </w:p>
        </w:tc>
        <w:tc>
          <w:tcPr>
            <w:tcW w:w="1356" w:type="dxa"/>
          </w:tcPr>
          <w:p w:rsidR="00CF7157" w:rsidRPr="002D4710" w:rsidRDefault="00561048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§ 4,</w:t>
            </w:r>
            <w:r w:rsidR="00CF7157" w:rsidRPr="002D4710">
              <w:rPr>
                <w:rFonts w:eastAsiaTheme="minorHAnsi"/>
                <w:sz w:val="22"/>
                <w:szCs w:val="22"/>
                <w:lang w:val="en-US"/>
              </w:rPr>
              <w:t>вопросы 1–6, № 107,</w:t>
            </w:r>
          </w:p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109, 112.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Наибольший общий делитель</w:t>
            </w:r>
          </w:p>
        </w:tc>
        <w:tc>
          <w:tcPr>
            <w:tcW w:w="1594" w:type="dxa"/>
          </w:tcPr>
          <w:p w:rsidR="00CF7157" w:rsidRPr="002D4710" w:rsidRDefault="00CF715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Наибольший общий делитель и наименьшее общее кратное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</w:t>
            </w: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>правлять своим поведением(контроль, само-коррекция, оценка своего действия).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К</w:t>
            </w:r>
            <w:proofErr w:type="gramEnd"/>
            <w:r w:rsidRPr="002D4710">
              <w:rPr>
                <w:sz w:val="22"/>
                <w:szCs w:val="22"/>
              </w:rPr>
              <w:t>онтролировать в форме сравнения способ дей-ствия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>ладеть общим приемом решения учебных задач.</w:t>
            </w:r>
          </w:p>
        </w:tc>
        <w:tc>
          <w:tcPr>
            <w:tcW w:w="1356" w:type="dxa"/>
          </w:tcPr>
          <w:p w:rsidR="00CF7157" w:rsidRPr="002D4710" w:rsidRDefault="00561048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5,</w:t>
            </w:r>
            <w:r w:rsidR="00CF7157" w:rsidRPr="002D4710">
              <w:rPr>
                <w:rFonts w:eastAsiaTheme="minorHAnsi"/>
                <w:sz w:val="22"/>
                <w:szCs w:val="22"/>
                <w:lang w:val="en-US"/>
              </w:rPr>
              <w:t>вопросы 1–4, № 139</w:t>
            </w:r>
          </w:p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(1−3), 142, 160.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Наибольший общий делитель</w:t>
            </w:r>
          </w:p>
        </w:tc>
        <w:tc>
          <w:tcPr>
            <w:tcW w:w="1594" w:type="dxa"/>
          </w:tcPr>
          <w:p w:rsidR="00CF7157" w:rsidRPr="002D4710" w:rsidRDefault="00CF715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Наибольший общий делитель и наименьшее общее кратное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 xml:space="preserve">оспринимать текст с учетом  поставленной учебной задачи, находить в тексте информацию, необходимую для решения </w:t>
            </w:r>
            <w:r w:rsidRPr="002D4710">
              <w:rPr>
                <w:b/>
                <w:i/>
                <w:sz w:val="22"/>
                <w:szCs w:val="22"/>
              </w:rPr>
              <w:t>Р:</w:t>
            </w:r>
            <w:r w:rsidRPr="002D4710">
              <w:rPr>
                <w:sz w:val="22"/>
                <w:szCs w:val="22"/>
              </w:rPr>
              <w:t>Обнаруживать и формулировать учебную  проблему, составлять план выполнения работы.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С</w:t>
            </w:r>
            <w:proofErr w:type="gramEnd"/>
            <w:r w:rsidRPr="002D4710">
              <w:rPr>
                <w:sz w:val="22"/>
                <w:szCs w:val="22"/>
              </w:rPr>
              <w:t>равнивать различные объекты : выделять из множества один или несколько объектов, имеющих общие свойства.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5, № 139 (4–6), 145, 159.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Наибольший общий делитель</w:t>
            </w:r>
          </w:p>
        </w:tc>
        <w:tc>
          <w:tcPr>
            <w:tcW w:w="1594" w:type="dxa"/>
          </w:tcPr>
          <w:p w:rsidR="00CF7157" w:rsidRPr="002D4710" w:rsidRDefault="00CF715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Наибольший общий делитель и наименьшее общее кратное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Р</w:t>
            </w:r>
            <w:r w:rsidRPr="002D4710">
              <w:rPr>
                <w:color w:val="000000"/>
                <w:sz w:val="22"/>
                <w:szCs w:val="22"/>
              </w:rPr>
              <w:t>.Осуществлять контроль и результата деятельности.</w:t>
            </w:r>
          </w:p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П</w:t>
            </w:r>
            <w:r w:rsidRPr="002D4710">
              <w:rPr>
                <w:color w:val="000000"/>
                <w:sz w:val="22"/>
                <w:szCs w:val="22"/>
              </w:rPr>
              <w:t>.Уметь применять правила и пользоваться инструкцией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К</w:t>
            </w:r>
            <w:r w:rsidRPr="002D4710">
              <w:rPr>
                <w:color w:val="000000"/>
                <w:sz w:val="22"/>
                <w:szCs w:val="22"/>
              </w:rPr>
              <w:t xml:space="preserve">.Задавать вопросы и формулировать свои </w:t>
            </w:r>
            <w:r w:rsidRPr="002D4710">
              <w:rPr>
                <w:color w:val="000000"/>
                <w:sz w:val="22"/>
                <w:szCs w:val="22"/>
              </w:rPr>
              <w:lastRenderedPageBreak/>
              <w:t>затруднения.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§ 5, № 149, 154, 156,</w:t>
            </w:r>
          </w:p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161 (2).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17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Наименьшее общее кратное</w:t>
            </w:r>
          </w:p>
        </w:tc>
        <w:tc>
          <w:tcPr>
            <w:tcW w:w="1594" w:type="dxa"/>
          </w:tcPr>
          <w:p w:rsidR="00CF7157" w:rsidRPr="002D4710" w:rsidRDefault="00CF715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Наибольший общий делитель и наименьшее общее кратное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Р</w:t>
            </w:r>
            <w:r w:rsidRPr="002D4710">
              <w:rPr>
                <w:color w:val="000000"/>
                <w:sz w:val="22"/>
                <w:szCs w:val="22"/>
              </w:rPr>
              <w:t>.Осуществлять контроль и результата деятельности.</w:t>
            </w:r>
          </w:p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П</w:t>
            </w:r>
            <w:r w:rsidRPr="002D4710">
              <w:rPr>
                <w:color w:val="000000"/>
                <w:sz w:val="22"/>
                <w:szCs w:val="22"/>
              </w:rPr>
              <w:t>.Уметь применять правила и пользоваться инструкцией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К</w:t>
            </w:r>
            <w:r w:rsidRPr="002D4710">
              <w:rPr>
                <w:color w:val="000000"/>
                <w:sz w:val="22"/>
                <w:szCs w:val="22"/>
              </w:rPr>
              <w:t>.Задавать вопросы и формулировать свои затруднения.</w:t>
            </w:r>
          </w:p>
        </w:tc>
        <w:tc>
          <w:tcPr>
            <w:tcW w:w="1356" w:type="dxa"/>
          </w:tcPr>
          <w:p w:rsidR="00CF7157" w:rsidRPr="002D4710" w:rsidRDefault="00561048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6,</w:t>
            </w:r>
            <w:r w:rsidR="00CF7157" w:rsidRPr="002D4710">
              <w:rPr>
                <w:rFonts w:eastAsiaTheme="minorHAnsi"/>
                <w:sz w:val="22"/>
                <w:szCs w:val="22"/>
                <w:lang w:val="en-US"/>
              </w:rPr>
              <w:t>вопросы 1–4, № 164</w:t>
            </w:r>
          </w:p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(1–3), 166, 168 (1, 2).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18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Наименьшее общее кратное</w:t>
            </w:r>
          </w:p>
        </w:tc>
        <w:tc>
          <w:tcPr>
            <w:tcW w:w="1594" w:type="dxa"/>
          </w:tcPr>
          <w:p w:rsidR="00CF7157" w:rsidRPr="002D4710" w:rsidRDefault="00CF715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Наибольший общий делитель и наименьшее общее кратное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Р</w:t>
            </w:r>
            <w:r w:rsidRPr="002D4710">
              <w:rPr>
                <w:color w:val="000000"/>
                <w:sz w:val="22"/>
                <w:szCs w:val="22"/>
              </w:rPr>
              <w:t>.Осуществлять контроль и результата деятельности.</w:t>
            </w:r>
          </w:p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П</w:t>
            </w:r>
            <w:r w:rsidRPr="002D4710">
              <w:rPr>
                <w:color w:val="000000"/>
                <w:sz w:val="22"/>
                <w:szCs w:val="22"/>
              </w:rPr>
              <w:t>.Уметь применять правила и пользоваться инструкцией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К</w:t>
            </w:r>
            <w:r w:rsidRPr="002D4710">
              <w:rPr>
                <w:color w:val="000000"/>
                <w:sz w:val="22"/>
                <w:szCs w:val="22"/>
              </w:rPr>
              <w:t>.Задавать вопросы и формулировать свои затруднения.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6, № 164 (4–6), 168 (3, 4)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,170</w:t>
            </w:r>
            <w:proofErr w:type="gramEnd"/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19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Наименьшее общее кратное</w:t>
            </w:r>
          </w:p>
        </w:tc>
        <w:tc>
          <w:tcPr>
            <w:tcW w:w="1594" w:type="dxa"/>
          </w:tcPr>
          <w:p w:rsidR="00CF7157" w:rsidRPr="002D4710" w:rsidRDefault="00CF715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spacing w:line="0" w:lineRule="atLeast"/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1.1.6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Наибольший общий делитель и наименьшее общее кратное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Р</w:t>
            </w:r>
            <w:r w:rsidRPr="002D4710">
              <w:rPr>
                <w:color w:val="000000"/>
                <w:sz w:val="22"/>
                <w:szCs w:val="22"/>
              </w:rPr>
              <w:t>.Осуществлять контроль и результата деятельности.</w:t>
            </w:r>
          </w:p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П</w:t>
            </w:r>
            <w:r w:rsidRPr="002D4710">
              <w:rPr>
                <w:color w:val="000000"/>
                <w:sz w:val="22"/>
                <w:szCs w:val="22"/>
              </w:rPr>
              <w:t>.Уметь применять правила и пользоваться инструкцией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К</w:t>
            </w:r>
            <w:r w:rsidRPr="002D4710">
              <w:rPr>
                <w:color w:val="000000"/>
                <w:sz w:val="22"/>
                <w:szCs w:val="22"/>
              </w:rPr>
              <w:t>.Задавать вопросы и формулировать свои затруднения.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6, № 172, 175, 185.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20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sz w:val="24"/>
                <w:szCs w:val="24"/>
              </w:rPr>
              <w:t>Решение задач по теме «Делимость чисел»</w:t>
            </w:r>
          </w:p>
        </w:tc>
        <w:tc>
          <w:tcPr>
            <w:tcW w:w="1594" w:type="dxa"/>
          </w:tcPr>
          <w:p w:rsidR="00CF7157" w:rsidRDefault="00CF7157" w:rsidP="002D4710">
            <w:pPr>
              <w:jc w:val="center"/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Числа и вычисления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Р</w:t>
            </w:r>
            <w:r w:rsidRPr="002D4710">
              <w:rPr>
                <w:color w:val="000000"/>
                <w:sz w:val="22"/>
                <w:szCs w:val="22"/>
              </w:rPr>
              <w:t>.Осуществлять контроль и результата деятельности.</w:t>
            </w:r>
          </w:p>
          <w:p w:rsidR="00CF7157" w:rsidRPr="002D4710" w:rsidRDefault="00CF7157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П</w:t>
            </w:r>
            <w:r w:rsidRPr="002D4710">
              <w:rPr>
                <w:color w:val="000000"/>
                <w:sz w:val="22"/>
                <w:szCs w:val="22"/>
              </w:rPr>
              <w:t>.Уметь применять правила и пользоваться инструкцией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color w:val="000000"/>
                <w:sz w:val="22"/>
                <w:szCs w:val="22"/>
              </w:rPr>
              <w:t>К</w:t>
            </w:r>
            <w:r w:rsidRPr="002D4710">
              <w:rPr>
                <w:color w:val="000000"/>
                <w:sz w:val="22"/>
                <w:szCs w:val="22"/>
              </w:rPr>
              <w:t>.Задавать вопросы и формулировать свои затруднения.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Карточки.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CF7157" w:rsidRPr="002D4710" w:rsidRDefault="00CF715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21</w:t>
            </w:r>
          </w:p>
        </w:tc>
        <w:tc>
          <w:tcPr>
            <w:tcW w:w="2216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Cs w:val="24"/>
                <w:lang w:val="en-US"/>
              </w:rPr>
            </w:pPr>
            <w:r w:rsidRPr="002D4710">
              <w:rPr>
                <w:i/>
                <w:szCs w:val="24"/>
                <w:lang w:val="en-US"/>
              </w:rPr>
              <w:t>Контрольная работа № 1  «Делимость чисел»</w:t>
            </w:r>
          </w:p>
        </w:tc>
        <w:tc>
          <w:tcPr>
            <w:tcW w:w="1594" w:type="dxa"/>
          </w:tcPr>
          <w:p w:rsidR="00CF7157" w:rsidRPr="002D4710" w:rsidRDefault="00CF715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1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Числа и вычисления</w:t>
            </w:r>
          </w:p>
        </w:tc>
        <w:tc>
          <w:tcPr>
            <w:tcW w:w="756" w:type="dxa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У</w:t>
            </w:r>
            <w:proofErr w:type="gramEnd"/>
            <w:r w:rsidRPr="002D4710">
              <w:rPr>
                <w:sz w:val="22"/>
                <w:szCs w:val="22"/>
              </w:rPr>
              <w:t>правлять своим поведением(контроль, само-коррекция, оценка своего действия).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С</w:t>
            </w:r>
            <w:proofErr w:type="gramEnd"/>
            <w:r w:rsidRPr="002D4710">
              <w:rPr>
                <w:sz w:val="22"/>
                <w:szCs w:val="22"/>
              </w:rPr>
              <w:t>пособность к мобилизации сил и энергии, к волевому усилию в преодолении препятствий.</w:t>
            </w:r>
          </w:p>
          <w:p w:rsidR="00CF7157" w:rsidRPr="002D4710" w:rsidRDefault="00CF7157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П</w:t>
            </w:r>
            <w:proofErr w:type="gramEnd"/>
            <w:r w:rsidRPr="002D4710">
              <w:rPr>
                <w:sz w:val="22"/>
                <w:szCs w:val="22"/>
              </w:rPr>
              <w:t xml:space="preserve">роизвольно и осознанно владеть общим приемом решения задач. </w:t>
            </w:r>
          </w:p>
        </w:tc>
        <w:tc>
          <w:tcPr>
            <w:tcW w:w="1356" w:type="dxa"/>
          </w:tcPr>
          <w:p w:rsidR="00CF7157" w:rsidRPr="002D4710" w:rsidRDefault="00CF7157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7157" w:rsidTr="002D4710">
        <w:trPr>
          <w:trHeight w:val="400"/>
        </w:trPr>
        <w:tc>
          <w:tcPr>
            <w:tcW w:w="15412" w:type="dxa"/>
            <w:gridSpan w:val="9"/>
          </w:tcPr>
          <w:p w:rsidR="00CF7157" w:rsidRPr="002D4710" w:rsidRDefault="00CF715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b/>
                <w:sz w:val="22"/>
                <w:szCs w:val="22"/>
                <w:lang w:val="en-US"/>
              </w:rPr>
              <w:t>Раздел 3. Обыкновенные дроби – 38ч.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136C9" w:rsidRPr="002D4710" w:rsidRDefault="003136C9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216" w:type="dxa"/>
          </w:tcPr>
          <w:p w:rsidR="003136C9" w:rsidRPr="002D4710" w:rsidRDefault="003136C9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Основное свойство дроби</w:t>
            </w:r>
          </w:p>
        </w:tc>
        <w:tc>
          <w:tcPr>
            <w:tcW w:w="1594" w:type="dxa"/>
          </w:tcPr>
          <w:p w:rsidR="003136C9" w:rsidRDefault="003136C9" w:rsidP="002D4710">
            <w:pPr>
              <w:jc w:val="center"/>
            </w:pPr>
          </w:p>
        </w:tc>
        <w:tc>
          <w:tcPr>
            <w:tcW w:w="759" w:type="dxa"/>
          </w:tcPr>
          <w:p w:rsidR="003136C9" w:rsidRPr="002D4710" w:rsidRDefault="003136C9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136C9" w:rsidRPr="002D4710" w:rsidRDefault="003136C9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56" w:type="dxa"/>
          </w:tcPr>
          <w:p w:rsidR="003136C9" w:rsidRPr="002D4710" w:rsidRDefault="003136C9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3136C9" w:rsidRPr="002D4710" w:rsidRDefault="003136C9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3136C9" w:rsidRPr="002D4710" w:rsidRDefault="003136C9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В</w:t>
            </w:r>
            <w:proofErr w:type="gramEnd"/>
            <w:r w:rsidRPr="002D4710">
              <w:rPr>
                <w:sz w:val="22"/>
                <w:szCs w:val="22"/>
              </w:rPr>
              <w:t>оспринимать текст с учетом поставленной учеб-ной задачи,находить в тексте информацию, необходимую для решения.</w:t>
            </w:r>
          </w:p>
          <w:p w:rsidR="003136C9" w:rsidRPr="002D4710" w:rsidRDefault="003136C9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П</w:t>
            </w:r>
            <w:proofErr w:type="gramEnd"/>
            <w:r w:rsidRPr="002D4710">
              <w:rPr>
                <w:sz w:val="22"/>
                <w:szCs w:val="22"/>
              </w:rPr>
              <w:t>ланировать решение учебной задачи.</w:t>
            </w:r>
          </w:p>
          <w:p w:rsidR="003136C9" w:rsidRPr="002D4710" w:rsidRDefault="003136C9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Р</w:t>
            </w:r>
            <w:proofErr w:type="gramEnd"/>
            <w:r w:rsidRPr="002D4710">
              <w:rPr>
                <w:sz w:val="22"/>
                <w:szCs w:val="22"/>
              </w:rPr>
              <w:t>азличать методы познания окружающего мира по его целям (наблюдение , опыт, эксперимент, моделирование, вычисление</w:t>
            </w:r>
          </w:p>
        </w:tc>
        <w:tc>
          <w:tcPr>
            <w:tcW w:w="1356" w:type="dxa"/>
          </w:tcPr>
          <w:p w:rsidR="003136C9" w:rsidRPr="002D4710" w:rsidRDefault="003136C9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7, вопрос 1, № 188, 190, 194 (1, 2)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136C9" w:rsidRPr="002D4710" w:rsidRDefault="003136C9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23</w:t>
            </w:r>
          </w:p>
        </w:tc>
        <w:tc>
          <w:tcPr>
            <w:tcW w:w="2216" w:type="dxa"/>
          </w:tcPr>
          <w:p w:rsidR="003136C9" w:rsidRPr="002D4710" w:rsidRDefault="003136C9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Основное свойство дроби</w:t>
            </w:r>
          </w:p>
        </w:tc>
        <w:tc>
          <w:tcPr>
            <w:tcW w:w="1594" w:type="dxa"/>
          </w:tcPr>
          <w:p w:rsidR="003136C9" w:rsidRDefault="003136C9" w:rsidP="002D4710">
            <w:pPr>
              <w:jc w:val="center"/>
            </w:pPr>
          </w:p>
        </w:tc>
        <w:tc>
          <w:tcPr>
            <w:tcW w:w="759" w:type="dxa"/>
          </w:tcPr>
          <w:p w:rsidR="003136C9" w:rsidRPr="002D4710" w:rsidRDefault="003136C9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136C9" w:rsidRPr="002D4710" w:rsidRDefault="003136C9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56" w:type="dxa"/>
          </w:tcPr>
          <w:p w:rsidR="003136C9" w:rsidRPr="002D4710" w:rsidRDefault="003136C9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3136C9" w:rsidRPr="002D4710" w:rsidRDefault="003136C9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3136C9" w:rsidRPr="002D4710" w:rsidRDefault="003136C9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К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С</w:t>
            </w:r>
            <w:proofErr w:type="gramEnd"/>
            <w:r w:rsidRPr="002D4710">
              <w:rPr>
                <w:sz w:val="22"/>
                <w:szCs w:val="22"/>
              </w:rPr>
              <w:t>пособствовать формированию научного мировоззрения учащихся.</w:t>
            </w:r>
          </w:p>
          <w:p w:rsidR="003136C9" w:rsidRPr="002D4710" w:rsidRDefault="003136C9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П</w:t>
            </w:r>
            <w:proofErr w:type="gramEnd"/>
            <w:r w:rsidRPr="002D4710">
              <w:rPr>
                <w:sz w:val="22"/>
                <w:szCs w:val="22"/>
              </w:rPr>
              <w:t>рогнозировать результат и уровень усвоения.</w:t>
            </w:r>
          </w:p>
          <w:p w:rsidR="003136C9" w:rsidRPr="002D4710" w:rsidRDefault="003136C9" w:rsidP="002D4710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2D4710">
              <w:rPr>
                <w:b/>
                <w:i/>
                <w:sz w:val="22"/>
                <w:szCs w:val="22"/>
              </w:rPr>
              <w:t>П</w:t>
            </w:r>
            <w:proofErr w:type="gramStart"/>
            <w:r w:rsidRPr="002D4710">
              <w:rPr>
                <w:b/>
                <w:i/>
                <w:sz w:val="22"/>
                <w:szCs w:val="22"/>
              </w:rPr>
              <w:t>:</w:t>
            </w:r>
            <w:r w:rsidRPr="002D4710">
              <w:rPr>
                <w:sz w:val="22"/>
                <w:szCs w:val="22"/>
              </w:rPr>
              <w:t>С</w:t>
            </w:r>
            <w:proofErr w:type="gramEnd"/>
            <w:r w:rsidRPr="002D4710">
              <w:rPr>
                <w:sz w:val="22"/>
                <w:szCs w:val="22"/>
              </w:rPr>
              <w:t>равнивать  различные  объекты: выделять из множества один или несколько объектов , имеющих общие свойства.</w:t>
            </w:r>
          </w:p>
        </w:tc>
        <w:tc>
          <w:tcPr>
            <w:tcW w:w="1356" w:type="dxa"/>
          </w:tcPr>
          <w:p w:rsidR="003136C9" w:rsidRPr="002D4710" w:rsidRDefault="003136C9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7, № 194 (3, 4), 196, 198, 200, 202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136C9" w:rsidRPr="002D4710" w:rsidRDefault="003136C9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24</w:t>
            </w:r>
          </w:p>
        </w:tc>
        <w:tc>
          <w:tcPr>
            <w:tcW w:w="2216" w:type="dxa"/>
          </w:tcPr>
          <w:p w:rsidR="003136C9" w:rsidRPr="002D4710" w:rsidRDefault="003136C9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Сокращение дробей</w:t>
            </w:r>
          </w:p>
        </w:tc>
        <w:tc>
          <w:tcPr>
            <w:tcW w:w="1594" w:type="dxa"/>
          </w:tcPr>
          <w:p w:rsidR="003136C9" w:rsidRDefault="003136C9" w:rsidP="002D4710">
            <w:pPr>
              <w:jc w:val="center"/>
            </w:pPr>
          </w:p>
        </w:tc>
        <w:tc>
          <w:tcPr>
            <w:tcW w:w="759" w:type="dxa"/>
          </w:tcPr>
          <w:p w:rsidR="003136C9" w:rsidRPr="002D4710" w:rsidRDefault="003136C9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136C9" w:rsidRPr="002D4710" w:rsidRDefault="003136C9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56" w:type="dxa"/>
          </w:tcPr>
          <w:p w:rsidR="003136C9" w:rsidRPr="002D4710" w:rsidRDefault="003136C9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3136C9" w:rsidRPr="002D4710" w:rsidRDefault="003136C9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3136C9" w:rsidRPr="002D4710" w:rsidRDefault="003136C9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3136C9" w:rsidRPr="002D4710" w:rsidRDefault="003136C9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8, вопросы 1–3, № 211,</w:t>
            </w:r>
          </w:p>
          <w:p w:rsidR="003136C9" w:rsidRPr="002D4710" w:rsidRDefault="003136C9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213, 216, 233.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136C9" w:rsidRPr="002D4710" w:rsidRDefault="003136C9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25</w:t>
            </w:r>
          </w:p>
        </w:tc>
        <w:tc>
          <w:tcPr>
            <w:tcW w:w="2216" w:type="dxa"/>
          </w:tcPr>
          <w:p w:rsidR="003136C9" w:rsidRPr="002D4710" w:rsidRDefault="003136C9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Сокращение дробей</w:t>
            </w:r>
          </w:p>
        </w:tc>
        <w:tc>
          <w:tcPr>
            <w:tcW w:w="1594" w:type="dxa"/>
          </w:tcPr>
          <w:p w:rsidR="003136C9" w:rsidRDefault="003136C9" w:rsidP="002D4710">
            <w:pPr>
              <w:jc w:val="center"/>
            </w:pPr>
          </w:p>
        </w:tc>
        <w:tc>
          <w:tcPr>
            <w:tcW w:w="759" w:type="dxa"/>
          </w:tcPr>
          <w:p w:rsidR="003136C9" w:rsidRPr="002D4710" w:rsidRDefault="003136C9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136C9" w:rsidRPr="002D4710" w:rsidRDefault="003136C9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56" w:type="dxa"/>
          </w:tcPr>
          <w:p w:rsidR="003136C9" w:rsidRPr="002D4710" w:rsidRDefault="003136C9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3136C9" w:rsidRPr="002D4710" w:rsidRDefault="003136C9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3136C9" w:rsidRPr="002D4710" w:rsidRDefault="003136C9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3136C9" w:rsidRPr="002D4710" w:rsidRDefault="003136C9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8, № 218, 220, 222.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136C9" w:rsidRPr="002D4710" w:rsidRDefault="003136C9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26</w:t>
            </w:r>
          </w:p>
        </w:tc>
        <w:tc>
          <w:tcPr>
            <w:tcW w:w="2216" w:type="dxa"/>
          </w:tcPr>
          <w:p w:rsidR="003136C9" w:rsidRPr="002D4710" w:rsidRDefault="003136C9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Сокращение дробей</w:t>
            </w:r>
          </w:p>
        </w:tc>
        <w:tc>
          <w:tcPr>
            <w:tcW w:w="1594" w:type="dxa"/>
          </w:tcPr>
          <w:p w:rsidR="003136C9" w:rsidRDefault="003136C9" w:rsidP="002D4710">
            <w:pPr>
              <w:jc w:val="center"/>
            </w:pPr>
          </w:p>
        </w:tc>
        <w:tc>
          <w:tcPr>
            <w:tcW w:w="759" w:type="dxa"/>
          </w:tcPr>
          <w:p w:rsidR="003136C9" w:rsidRPr="002D4710" w:rsidRDefault="003136C9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136C9" w:rsidRPr="002D4710" w:rsidRDefault="003136C9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56" w:type="dxa"/>
          </w:tcPr>
          <w:p w:rsidR="003136C9" w:rsidRPr="002D4710" w:rsidRDefault="003136C9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:rsidR="003136C9" w:rsidRPr="002D4710" w:rsidRDefault="003136C9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3228" w:type="dxa"/>
          </w:tcPr>
          <w:p w:rsidR="003136C9" w:rsidRPr="002D4710" w:rsidRDefault="003136C9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1356" w:type="dxa"/>
          </w:tcPr>
          <w:p w:rsidR="003136C9" w:rsidRPr="002D4710" w:rsidRDefault="003136C9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8, № 224, 226, 229.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136C9" w:rsidRPr="002D4710" w:rsidRDefault="003136C9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27</w:t>
            </w:r>
          </w:p>
        </w:tc>
        <w:tc>
          <w:tcPr>
            <w:tcW w:w="2216" w:type="dxa"/>
          </w:tcPr>
          <w:p w:rsidR="003136C9" w:rsidRPr="002D4710" w:rsidRDefault="003136C9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</w:rPr>
              <w:t xml:space="preserve">Приведение дробей к общему </w:t>
            </w:r>
            <w:r w:rsidRPr="002D4710">
              <w:rPr>
                <w:szCs w:val="24"/>
              </w:rPr>
              <w:lastRenderedPageBreak/>
              <w:t xml:space="preserve">знаменателю. </w:t>
            </w:r>
            <w:r w:rsidRPr="002D4710">
              <w:rPr>
                <w:szCs w:val="24"/>
                <w:lang w:val="en-US"/>
              </w:rPr>
              <w:t>Сравнение дробей</w:t>
            </w:r>
          </w:p>
        </w:tc>
        <w:tc>
          <w:tcPr>
            <w:tcW w:w="1594" w:type="dxa"/>
          </w:tcPr>
          <w:p w:rsidR="003136C9" w:rsidRDefault="003136C9" w:rsidP="002D4710">
            <w:pPr>
              <w:jc w:val="center"/>
            </w:pPr>
          </w:p>
        </w:tc>
        <w:tc>
          <w:tcPr>
            <w:tcW w:w="759" w:type="dxa"/>
          </w:tcPr>
          <w:p w:rsidR="003136C9" w:rsidRPr="002D4710" w:rsidRDefault="003136C9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136C9" w:rsidRPr="002D4710" w:rsidRDefault="003136C9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 xml:space="preserve">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56" w:type="dxa"/>
          </w:tcPr>
          <w:p w:rsidR="003136C9" w:rsidRPr="002D4710" w:rsidRDefault="003136C9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49" w:type="dxa"/>
          </w:tcPr>
          <w:p w:rsidR="003136C9" w:rsidRPr="002D4710" w:rsidRDefault="003136C9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</w:t>
            </w:r>
            <w:r w:rsidRPr="002D4710">
              <w:rPr>
                <w:sz w:val="22"/>
                <w:szCs w:val="22"/>
              </w:rPr>
              <w:lastRenderedPageBreak/>
              <w:t>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3136C9" w:rsidRPr="002D4710" w:rsidRDefault="003136C9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3136C9" w:rsidRPr="002D4710" w:rsidRDefault="003136C9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3136C9" w:rsidRPr="002D4710" w:rsidRDefault="003136C9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учебных </w:t>
            </w:r>
          </w:p>
          <w:p w:rsidR="003136C9" w:rsidRPr="002D4710" w:rsidRDefault="003136C9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3136C9" w:rsidRPr="002D4710" w:rsidRDefault="003136C9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 xml:space="preserve">§ 9, вопросы </w:t>
            </w: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1–3, № 237,</w:t>
            </w:r>
          </w:p>
          <w:p w:rsidR="003136C9" w:rsidRPr="002D4710" w:rsidRDefault="003136C9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240, 263.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136C9" w:rsidRPr="002D4710" w:rsidRDefault="003136C9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28</w:t>
            </w:r>
          </w:p>
        </w:tc>
        <w:tc>
          <w:tcPr>
            <w:tcW w:w="2216" w:type="dxa"/>
          </w:tcPr>
          <w:p w:rsidR="003136C9" w:rsidRPr="002D4710" w:rsidRDefault="003136C9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</w:rPr>
              <w:t xml:space="preserve">Приведение дробей к общему знаменателю. </w:t>
            </w:r>
            <w:r w:rsidRPr="002D4710">
              <w:rPr>
                <w:szCs w:val="24"/>
                <w:lang w:val="en-US"/>
              </w:rPr>
              <w:t>Сравнение дробей</w:t>
            </w:r>
          </w:p>
        </w:tc>
        <w:tc>
          <w:tcPr>
            <w:tcW w:w="1594" w:type="dxa"/>
          </w:tcPr>
          <w:p w:rsidR="003136C9" w:rsidRPr="002D4710" w:rsidRDefault="003136C9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3136C9" w:rsidRPr="002D4710" w:rsidRDefault="003136C9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136C9" w:rsidRPr="002D4710" w:rsidRDefault="003136C9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56" w:type="dxa"/>
          </w:tcPr>
          <w:p w:rsidR="003136C9" w:rsidRPr="002D4710" w:rsidRDefault="003136C9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3136C9" w:rsidRPr="002D4710" w:rsidRDefault="003136C9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3136C9" w:rsidRPr="002D4710" w:rsidRDefault="003136C9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3136C9" w:rsidRPr="002D4710" w:rsidRDefault="003136C9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9, вопросы 1–4, № 244,</w:t>
            </w:r>
          </w:p>
          <w:p w:rsidR="003136C9" w:rsidRPr="002D4710" w:rsidRDefault="003136C9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246, 248, 252, 254, 256.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136C9" w:rsidRPr="002D4710" w:rsidRDefault="003136C9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29</w:t>
            </w:r>
          </w:p>
        </w:tc>
        <w:tc>
          <w:tcPr>
            <w:tcW w:w="2216" w:type="dxa"/>
          </w:tcPr>
          <w:p w:rsidR="003136C9" w:rsidRPr="002D4710" w:rsidRDefault="003136C9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</w:rPr>
              <w:t xml:space="preserve">Приведение дробей к общему знаменателю. </w:t>
            </w:r>
            <w:r w:rsidRPr="002D4710">
              <w:rPr>
                <w:szCs w:val="24"/>
                <w:lang w:val="en-US"/>
              </w:rPr>
              <w:t>Сравнение дробей</w:t>
            </w:r>
          </w:p>
        </w:tc>
        <w:tc>
          <w:tcPr>
            <w:tcW w:w="1594" w:type="dxa"/>
          </w:tcPr>
          <w:p w:rsidR="003136C9" w:rsidRPr="002D4710" w:rsidRDefault="003136C9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3136C9" w:rsidRPr="002D4710" w:rsidRDefault="003136C9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136C9" w:rsidRPr="002D4710" w:rsidRDefault="003136C9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Обыкновенная дробь, основное свойство дроби. </w:t>
            </w:r>
            <w:r w:rsidRPr="002D4710">
              <w:rPr>
                <w:color w:val="111115"/>
                <w:sz w:val="22"/>
                <w:szCs w:val="22"/>
                <w:lang w:val="en-US"/>
              </w:rPr>
              <w:t>Сравнение дробей</w:t>
            </w:r>
          </w:p>
        </w:tc>
        <w:tc>
          <w:tcPr>
            <w:tcW w:w="756" w:type="dxa"/>
          </w:tcPr>
          <w:p w:rsidR="003136C9" w:rsidRPr="002D4710" w:rsidRDefault="003136C9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3136C9" w:rsidRPr="002D4710" w:rsidRDefault="003136C9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3136C9" w:rsidRPr="002D4710" w:rsidRDefault="003136C9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3136C9" w:rsidRPr="002D4710" w:rsidRDefault="003136C9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9, № 250, 259.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30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Сложение и вычитание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10, вопрос 1, № 269 (1–6)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,272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>, 274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31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Сложение и вычитание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10, № 269 (7–12), 276,</w:t>
            </w:r>
          </w:p>
          <w:p w:rsidR="00DE1D20" w:rsidRPr="002D4710" w:rsidRDefault="00DE1D20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281, 285.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32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Сложение и вычитание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</w:t>
            </w:r>
            <w:r w:rsidR="00ED45BE" w:rsidRPr="002D4710">
              <w:rPr>
                <w:color w:val="000000"/>
                <w:sz w:val="22"/>
                <w:szCs w:val="22"/>
              </w:rPr>
              <w:t>,</w:t>
            </w:r>
            <w:r w:rsidRPr="002D4710">
              <w:rPr>
                <w:color w:val="000000"/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10, № 283, 285, 287, 291,</w:t>
            </w:r>
          </w:p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295, 297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33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Сложение и вычитание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10, № 299, 301, 303.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34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Сложение и вычитание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</w:t>
            </w:r>
            <w:r w:rsidRPr="002D4710">
              <w:rPr>
                <w:sz w:val="22"/>
                <w:szCs w:val="22"/>
              </w:rPr>
              <w:lastRenderedPageBreak/>
              <w:t>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10, №305,307, 310.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35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tabs>
                <w:tab w:val="right" w:pos="3786"/>
              </w:tabs>
              <w:spacing w:line="0" w:lineRule="atLeast"/>
              <w:rPr>
                <w:b/>
                <w:i/>
                <w:szCs w:val="24"/>
              </w:rPr>
            </w:pPr>
            <w:r w:rsidRPr="002D4710">
              <w:rPr>
                <w:i/>
                <w:szCs w:val="24"/>
              </w:rPr>
              <w:t xml:space="preserve"> Контрольная работа № 2 «Сложение и вычитание дробей»</w:t>
            </w:r>
            <w:r w:rsidRPr="002D4710">
              <w:rPr>
                <w:b/>
                <w:i/>
                <w:szCs w:val="24"/>
              </w:rPr>
              <w:tab/>
            </w:r>
          </w:p>
        </w:tc>
        <w:tc>
          <w:tcPr>
            <w:tcW w:w="1594" w:type="dxa"/>
          </w:tcPr>
          <w:p w:rsidR="00DE1D20" w:rsidRDefault="00DE1D20" w:rsidP="002D4710">
            <w:pPr>
              <w:jc w:val="center"/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</w:t>
            </w:r>
            <w:proofErr w:type="gramStart"/>
            <w:r w:rsidRPr="002D4710">
              <w:rPr>
                <w:color w:val="000000"/>
                <w:sz w:val="22"/>
                <w:szCs w:val="22"/>
              </w:rPr>
              <w:t xml:space="preserve"> </w:t>
            </w:r>
            <w:r w:rsidR="00ED45BE" w:rsidRPr="002D4710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36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11, вопросы 1–4, №334,336, 340 (1, 2)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37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 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11, вопросы 1–5, №338,</w:t>
            </w:r>
          </w:p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340 (3, 4).</w:t>
            </w:r>
          </w:p>
          <w:p w:rsidR="00DE1D20" w:rsidRPr="002D4710" w:rsidRDefault="00DE1D20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38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</w:t>
            </w:r>
            <w:r w:rsidRPr="002D4710">
              <w:rPr>
                <w:sz w:val="22"/>
                <w:szCs w:val="22"/>
              </w:rPr>
              <w:lastRenderedPageBreak/>
              <w:t>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11, № 342.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39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§ 11, 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№  346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>, 348.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40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 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§ 11, № </w:t>
            </w:r>
            <w:r w:rsidRPr="002D4710">
              <w:rPr>
                <w:sz w:val="22"/>
                <w:szCs w:val="22"/>
                <w:lang w:val="en-US"/>
              </w:rPr>
              <w:t>350.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41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Нахождение дроби от числа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12, вопросы 1, 2, № 392,394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42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Нахождение дроби от числа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 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12, № 397, 399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43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Нахождение дроби от числа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Нахождение части целого и целого по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его части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задачи, включая </w:t>
            </w:r>
            <w:r w:rsidRPr="002D4710">
              <w:rPr>
                <w:sz w:val="22"/>
                <w:szCs w:val="22"/>
              </w:rPr>
              <w:lastRenderedPageBreak/>
              <w:t>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§ 12, № 405, 407, </w:t>
            </w: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409, 411,413, 415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44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i/>
                <w:szCs w:val="24"/>
                <w:lang w:val="en-US"/>
              </w:rPr>
            </w:pPr>
            <w:r w:rsidRPr="002D4710">
              <w:rPr>
                <w:i/>
                <w:szCs w:val="24"/>
                <w:lang w:val="en-US"/>
              </w:rPr>
              <w:t>Контрольная работа № 3 «Умножение дробей»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 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45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color w:val="FF0000"/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Взаимно обратные числа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13, вопросы 1–8, №436,438, 440, 445.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46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14, вопросы 1, 2, № 447,449, 451 (1, 2), 453 (1, 2)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,455</w:t>
            </w:r>
            <w:proofErr w:type="gramEnd"/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47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 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§ 14, № 451 (3, 4), </w:t>
            </w:r>
          </w:p>
          <w:p w:rsidR="00DE1D20" w:rsidRPr="002D4710" w:rsidRDefault="00DE1D20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48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14, № 453</w:t>
            </w:r>
          </w:p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(3–6), 457.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49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14, № 464 (1–3), 466, 468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50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дробей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 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14, № 470, 472.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51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 xml:space="preserve">Нахождение числа по значению его </w:t>
            </w:r>
            <w:r w:rsidRPr="002D4710">
              <w:rPr>
                <w:szCs w:val="24"/>
              </w:rPr>
              <w:lastRenderedPageBreak/>
              <w:t>дроби</w:t>
            </w:r>
          </w:p>
        </w:tc>
        <w:tc>
          <w:tcPr>
            <w:tcW w:w="1594" w:type="dxa"/>
          </w:tcPr>
          <w:p w:rsidR="00DE1D20" w:rsidRDefault="00DE1D20" w:rsidP="002D4710">
            <w:pPr>
              <w:jc w:val="center"/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Нахождение части целого и целого по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его части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задачи, включая </w:t>
            </w:r>
            <w:r w:rsidRPr="002D4710">
              <w:rPr>
                <w:sz w:val="22"/>
                <w:szCs w:val="22"/>
              </w:rPr>
              <w:lastRenderedPageBreak/>
              <w:t>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§ 15, № 498, 500 (1, </w:t>
            </w: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2), 502,505, 507.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52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Нахождение числа по значению его дроби</w:t>
            </w:r>
          </w:p>
        </w:tc>
        <w:tc>
          <w:tcPr>
            <w:tcW w:w="1594" w:type="dxa"/>
          </w:tcPr>
          <w:p w:rsidR="00DE1D20" w:rsidRDefault="00DE1D20" w:rsidP="002D4710">
            <w:pPr>
              <w:jc w:val="center"/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15, № 500 (3, 4), 509, 511,514, 516, 518, 520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53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Нахождение числа по значению его дроби</w:t>
            </w:r>
          </w:p>
        </w:tc>
        <w:tc>
          <w:tcPr>
            <w:tcW w:w="1594" w:type="dxa"/>
          </w:tcPr>
          <w:p w:rsidR="00DE1D20" w:rsidRDefault="00DE1D20" w:rsidP="002D4710">
            <w:pPr>
              <w:jc w:val="center"/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1.2.3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познавательных интересов</w:t>
            </w:r>
            <w:r w:rsidR="00ED45BE" w:rsidRPr="002D4710">
              <w:rPr>
                <w:color w:val="000000"/>
                <w:sz w:val="22"/>
                <w:szCs w:val="22"/>
              </w:rPr>
              <w:t>,</w:t>
            </w:r>
            <w:r w:rsidRPr="002D4710">
              <w:rPr>
                <w:color w:val="000000"/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15, № 522, 524, 527, 529,531.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54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Преобразование обыкновенных дробей в десятичные.</w:t>
            </w:r>
          </w:p>
        </w:tc>
        <w:tc>
          <w:tcPr>
            <w:tcW w:w="1594" w:type="dxa"/>
          </w:tcPr>
          <w:p w:rsidR="00DE1D20" w:rsidRDefault="00DE1D20" w:rsidP="002D4710">
            <w:pPr>
              <w:jc w:val="center"/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16, вопросы 1, 2, № 541,543, 545, 547.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DE1D20" w:rsidRPr="002D4710" w:rsidRDefault="00DE1D20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55</w:t>
            </w:r>
          </w:p>
        </w:tc>
        <w:tc>
          <w:tcPr>
            <w:tcW w:w="2216" w:type="dxa"/>
          </w:tcPr>
          <w:p w:rsidR="00DE1D20" w:rsidRPr="002D4710" w:rsidRDefault="00DE1D20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Бесконечные периодические десятичные дроби</w:t>
            </w:r>
          </w:p>
        </w:tc>
        <w:tc>
          <w:tcPr>
            <w:tcW w:w="1594" w:type="dxa"/>
          </w:tcPr>
          <w:p w:rsidR="00DE1D20" w:rsidRPr="002D4710" w:rsidRDefault="00DE1D20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DE1D20" w:rsidRPr="002D4710" w:rsidRDefault="00DE1D20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DE1D20" w:rsidRPr="002D4710" w:rsidRDefault="00DE1D20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756" w:type="dxa"/>
          </w:tcPr>
          <w:p w:rsidR="00DE1D20" w:rsidRPr="002D4710" w:rsidRDefault="00DE1D20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DE1D20" w:rsidRPr="002D4710" w:rsidRDefault="00DE1D20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</w:t>
            </w:r>
            <w:r w:rsidRPr="002D4710">
              <w:rPr>
                <w:sz w:val="22"/>
                <w:szCs w:val="22"/>
              </w:rPr>
              <w:lastRenderedPageBreak/>
              <w:t>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DE1D20" w:rsidRPr="002D4710" w:rsidRDefault="00DE1D20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DE1D20" w:rsidRPr="002D4710" w:rsidRDefault="00DE1D20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DE1D20" w:rsidRPr="002D4710" w:rsidRDefault="00DE1D20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17, вопрос, № 552, 554,</w:t>
            </w:r>
          </w:p>
          <w:p w:rsidR="00DE1D20" w:rsidRPr="002D4710" w:rsidRDefault="00DE1D20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556, 558.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D04E2" w:rsidRPr="002D4710" w:rsidRDefault="00BD04E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56</w:t>
            </w:r>
          </w:p>
        </w:tc>
        <w:tc>
          <w:tcPr>
            <w:tcW w:w="2216" w:type="dxa"/>
          </w:tcPr>
          <w:p w:rsidR="00BD04E2" w:rsidRPr="002D4710" w:rsidRDefault="00BD04E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Десятичное приближение обыкновенной дроби</w:t>
            </w:r>
          </w:p>
        </w:tc>
        <w:tc>
          <w:tcPr>
            <w:tcW w:w="1594" w:type="dxa"/>
          </w:tcPr>
          <w:p w:rsidR="00BD04E2" w:rsidRPr="002D4710" w:rsidRDefault="00BD04E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D04E2" w:rsidRPr="002D4710" w:rsidRDefault="00BD04E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1.5.7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D04E2" w:rsidRPr="002D4710" w:rsidRDefault="00BD04E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756" w:type="dxa"/>
          </w:tcPr>
          <w:p w:rsidR="00BD04E2" w:rsidRPr="002D4710" w:rsidRDefault="00BD04E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</w:t>
            </w:r>
          </w:p>
        </w:tc>
        <w:tc>
          <w:tcPr>
            <w:tcW w:w="2349" w:type="dxa"/>
          </w:tcPr>
          <w:p w:rsidR="00BD04E2" w:rsidRPr="002D4710" w:rsidRDefault="00BD04E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3228" w:type="dxa"/>
          </w:tcPr>
          <w:p w:rsidR="00BD04E2" w:rsidRPr="002D4710" w:rsidRDefault="00BD04E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D04E2" w:rsidRPr="002D4710" w:rsidRDefault="00BD04E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18, вопрос, № 562, 564,</w:t>
            </w:r>
          </w:p>
          <w:p w:rsidR="00BD04E2" w:rsidRPr="002D4710" w:rsidRDefault="00BD04E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567.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D04E2" w:rsidRPr="002D4710" w:rsidRDefault="00BD04E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57</w:t>
            </w:r>
          </w:p>
        </w:tc>
        <w:tc>
          <w:tcPr>
            <w:tcW w:w="2216" w:type="dxa"/>
          </w:tcPr>
          <w:p w:rsidR="00BD04E2" w:rsidRPr="002D4710" w:rsidRDefault="00BD04E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Десятичное приближение обыкновенной дроби</w:t>
            </w:r>
          </w:p>
        </w:tc>
        <w:tc>
          <w:tcPr>
            <w:tcW w:w="1594" w:type="dxa"/>
          </w:tcPr>
          <w:p w:rsidR="00BD04E2" w:rsidRPr="002D4710" w:rsidRDefault="00BD04E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D04E2" w:rsidRPr="002D4710" w:rsidRDefault="00BD04E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1.5.7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D04E2" w:rsidRPr="002D4710" w:rsidRDefault="00BD04E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756" w:type="dxa"/>
          </w:tcPr>
          <w:p w:rsidR="00BD04E2" w:rsidRPr="002D4710" w:rsidRDefault="00BD04E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1.2.</w:t>
            </w:r>
          </w:p>
        </w:tc>
        <w:tc>
          <w:tcPr>
            <w:tcW w:w="2349" w:type="dxa"/>
          </w:tcPr>
          <w:p w:rsidR="00BD04E2" w:rsidRPr="002D4710" w:rsidRDefault="00BD04E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3228" w:type="dxa"/>
          </w:tcPr>
          <w:p w:rsidR="00BD04E2" w:rsidRPr="002D4710" w:rsidRDefault="00BD04E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D04E2" w:rsidRPr="002D4710" w:rsidRDefault="00BD04E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18, № 569, 571, 574.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D04E2" w:rsidRPr="002D4710" w:rsidRDefault="00BD04E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58</w:t>
            </w:r>
          </w:p>
        </w:tc>
        <w:tc>
          <w:tcPr>
            <w:tcW w:w="2216" w:type="dxa"/>
          </w:tcPr>
          <w:p w:rsidR="00BD04E2" w:rsidRPr="002D4710" w:rsidRDefault="00BD04E2" w:rsidP="002D47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1594" w:type="dxa"/>
          </w:tcPr>
          <w:p w:rsidR="00BD04E2" w:rsidRDefault="00BD04E2" w:rsidP="002D4710">
            <w:pPr>
              <w:jc w:val="center"/>
            </w:pPr>
          </w:p>
        </w:tc>
        <w:tc>
          <w:tcPr>
            <w:tcW w:w="759" w:type="dxa"/>
          </w:tcPr>
          <w:p w:rsidR="00BD04E2" w:rsidRPr="002D4710" w:rsidRDefault="00BD04E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D04E2" w:rsidRPr="002D4710" w:rsidRDefault="00BD04E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BD04E2" w:rsidRPr="002D4710" w:rsidRDefault="00BD04E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D04E2" w:rsidRPr="002D4710" w:rsidRDefault="00BD04E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D04E2" w:rsidRPr="002D4710" w:rsidRDefault="00BD04E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D04E2" w:rsidRPr="002D4710" w:rsidRDefault="00BD04E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D04E2" w:rsidRPr="002D4710" w:rsidRDefault="00BD04E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D04E2" w:rsidRPr="002D4710" w:rsidRDefault="00BD04E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D04E2" w:rsidRPr="002D4710" w:rsidRDefault="00BD04E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Каточки.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D04E2" w:rsidRPr="002D4710" w:rsidRDefault="00BD04E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59</w:t>
            </w:r>
          </w:p>
        </w:tc>
        <w:tc>
          <w:tcPr>
            <w:tcW w:w="2216" w:type="dxa"/>
          </w:tcPr>
          <w:p w:rsidR="00BD04E2" w:rsidRPr="002D4710" w:rsidRDefault="00BD04E2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2D471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Контрольная работа № 4 «Деление дробей»</w:t>
            </w:r>
          </w:p>
        </w:tc>
        <w:tc>
          <w:tcPr>
            <w:tcW w:w="1594" w:type="dxa"/>
          </w:tcPr>
          <w:p w:rsidR="00BD04E2" w:rsidRPr="002D4710" w:rsidRDefault="00BD04E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D04E2" w:rsidRPr="002D4710" w:rsidRDefault="00BD04E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D04E2" w:rsidRPr="002D4710" w:rsidRDefault="00BD04E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BD04E2" w:rsidRPr="002D4710" w:rsidRDefault="00BD04E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D04E2" w:rsidRPr="002D4710" w:rsidRDefault="00BD04E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</w:t>
            </w:r>
            <w:r w:rsidRPr="002D4710">
              <w:rPr>
                <w:sz w:val="22"/>
                <w:szCs w:val="22"/>
              </w:rPr>
              <w:lastRenderedPageBreak/>
              <w:t>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D04E2" w:rsidRPr="002D4710" w:rsidRDefault="00BD04E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BD04E2" w:rsidRPr="002D4710" w:rsidRDefault="00BD04E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D04E2" w:rsidRPr="002D4710" w:rsidRDefault="00BD04E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D04E2" w:rsidRPr="002D4710" w:rsidRDefault="00BD04E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D04E2" w:rsidRPr="002D4710" w:rsidRDefault="00BD04E2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D04E2" w:rsidTr="002D4710">
        <w:trPr>
          <w:trHeight w:val="400"/>
        </w:trPr>
        <w:tc>
          <w:tcPr>
            <w:tcW w:w="15412" w:type="dxa"/>
            <w:gridSpan w:val="9"/>
          </w:tcPr>
          <w:p w:rsidR="00BD04E2" w:rsidRPr="002D4710" w:rsidRDefault="00BD04E2" w:rsidP="002D471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D4710">
              <w:rPr>
                <w:b/>
                <w:sz w:val="22"/>
                <w:szCs w:val="22"/>
              </w:rPr>
              <w:t>Раздел 4. Отношения и пропорции – 28ч.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60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Отношения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19, вопросы 1–7, № 579,581, 584.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61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Отношения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19, № 587, 589, 591, 593,597.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62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color w:val="FF0000"/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Пропорции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20, вопросы 1–4, № 605,607, 629.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63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Пропорции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20, № 609 (1, 2), 611 (1, 2)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,616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64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Пропорции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Пропорция. Пропорциональная и обратно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задачи, включая задачи, связанные с </w:t>
            </w:r>
            <w:r w:rsidRPr="002D4710">
              <w:rPr>
                <w:sz w:val="22"/>
                <w:szCs w:val="22"/>
              </w:rPr>
              <w:lastRenderedPageBreak/>
              <w:t>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</w:t>
            </w:r>
            <w:r w:rsidRPr="002D4710">
              <w:rPr>
                <w:sz w:val="22"/>
                <w:szCs w:val="22"/>
              </w:rPr>
              <w:lastRenderedPageBreak/>
              <w:t>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§ 20, № 609 (2, 4), 611</w:t>
            </w:r>
          </w:p>
          <w:p w:rsidR="00397903" w:rsidRPr="002D4710" w:rsidRDefault="00397903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 xml:space="preserve">(3, 4), 620 </w:t>
            </w: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lastRenderedPageBreak/>
              <w:t>(1–3).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65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Пропорции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20, № 620 (4–6), 622, 624.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66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Процентное отношение двух чисел.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21, вопросы 1–3, № 635, 637, 639 (1)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67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Процентное отношение двух чисел.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21, № 639 (2), 641, 644.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68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Процентное отношение двух чисел.</w:t>
            </w:r>
          </w:p>
        </w:tc>
        <w:tc>
          <w:tcPr>
            <w:tcW w:w="1594" w:type="dxa"/>
          </w:tcPr>
          <w:p w:rsidR="00397903" w:rsidRPr="002D4710" w:rsidRDefault="00397903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21, № 648, 651, 653.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69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5 «Отношения и пропорции»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70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22, вопросы 1–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7 ,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 № 663,667, 676.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71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22, № 669, 671, 673, 675.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72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Деление числа в</w:t>
            </w:r>
            <w:r w:rsidRPr="002D4710">
              <w:rPr>
                <w:szCs w:val="24"/>
                <w:lang w:val="en-US"/>
              </w:rPr>
              <w:t> </w:t>
            </w:r>
            <w:r w:rsidRPr="002D4710">
              <w:rPr>
                <w:szCs w:val="24"/>
              </w:rPr>
              <w:t>данном отношении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§ 23, № 681</w:t>
            </w:r>
          </w:p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683, 685.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397903" w:rsidRPr="002D4710" w:rsidRDefault="00397903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73</w:t>
            </w:r>
          </w:p>
        </w:tc>
        <w:tc>
          <w:tcPr>
            <w:tcW w:w="2216" w:type="dxa"/>
          </w:tcPr>
          <w:p w:rsidR="00397903" w:rsidRPr="002D4710" w:rsidRDefault="00397903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Деление числа в</w:t>
            </w:r>
            <w:r w:rsidRPr="002D4710">
              <w:rPr>
                <w:szCs w:val="24"/>
                <w:lang w:val="en-US"/>
              </w:rPr>
              <w:t> </w:t>
            </w:r>
            <w:r w:rsidRPr="002D4710">
              <w:rPr>
                <w:szCs w:val="24"/>
              </w:rPr>
              <w:t>данном отношении</w:t>
            </w:r>
          </w:p>
        </w:tc>
        <w:tc>
          <w:tcPr>
            <w:tcW w:w="1594" w:type="dxa"/>
          </w:tcPr>
          <w:p w:rsidR="00397903" w:rsidRDefault="00397903" w:rsidP="002D4710">
            <w:pPr>
              <w:jc w:val="center"/>
            </w:pPr>
          </w:p>
        </w:tc>
        <w:tc>
          <w:tcPr>
            <w:tcW w:w="759" w:type="dxa"/>
          </w:tcPr>
          <w:p w:rsidR="00397903" w:rsidRPr="002D4710" w:rsidRDefault="00397903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397903" w:rsidRPr="002D4710" w:rsidRDefault="00397903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397903" w:rsidRPr="002D4710" w:rsidRDefault="00397903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397903" w:rsidRPr="002D4710" w:rsidRDefault="00397903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397903" w:rsidRPr="002D4710" w:rsidRDefault="00397903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397903" w:rsidRPr="002D4710" w:rsidRDefault="00397903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23, № 687, 689, 691, 693,697.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74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Окружность и круг</w:t>
            </w:r>
          </w:p>
        </w:tc>
        <w:tc>
          <w:tcPr>
            <w:tcW w:w="1594" w:type="dxa"/>
          </w:tcPr>
          <w:p w:rsidR="00B83807" w:rsidRDefault="00B83807" w:rsidP="002D4710">
            <w:pPr>
              <w:jc w:val="center"/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7.4.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sz w:val="22"/>
                <w:szCs w:val="22"/>
                <w:lang w:val="en-US"/>
              </w:rPr>
              <w:t>Окружность</w:t>
            </w:r>
            <w:proofErr w:type="spellEnd"/>
            <w:r w:rsidRPr="002D4710">
              <w:rPr>
                <w:sz w:val="22"/>
                <w:szCs w:val="22"/>
                <w:lang w:val="en-US"/>
              </w:rPr>
              <w:t xml:space="preserve"> и </w:t>
            </w:r>
            <w:proofErr w:type="spellStart"/>
            <w:r w:rsidRPr="002D4710">
              <w:rPr>
                <w:sz w:val="22"/>
                <w:szCs w:val="22"/>
                <w:lang w:val="en-US"/>
              </w:rPr>
              <w:t>круг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24, № 712, 716, 718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75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Окружность и круг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7.4.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Окружность и круг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Распознавать геометрические фигуры на плоскости, </w:t>
            </w:r>
            <w:r w:rsidRPr="002D4710">
              <w:rPr>
                <w:sz w:val="22"/>
                <w:szCs w:val="22"/>
              </w:rPr>
              <w:lastRenderedPageBreak/>
              <w:t>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</w:t>
            </w:r>
            <w:r w:rsidRPr="002D4710">
              <w:rPr>
                <w:sz w:val="22"/>
                <w:szCs w:val="22"/>
              </w:rPr>
              <w:lastRenderedPageBreak/>
              <w:t>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§ 24, №721,728.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76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Длина окружности. Площадь круга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7.5.8.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Длина окружности</w:t>
            </w:r>
          </w:p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Площадь круга, площадь сектора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25, вопросы 1–4, № 732,734, 738, 741.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77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Длина окружности. Площадь круга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7.5.8.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Длина окружности</w:t>
            </w:r>
          </w:p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Площадь круга, площадь сектора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25, № 743, 745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78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Длина окружности. Площадь круга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7.5.2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7.5.8.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Длина окружности</w:t>
            </w:r>
          </w:p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Площадь круга, площадь сектора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планиметрические задачи на нахождение геометрических величин (дли, углов, площадей).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25, № 749, 751.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79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Цилиндр, конус, шар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7.1.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Геометрические фигуры и их свойства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§ 26, вопросы 1–12, № 770,773, 775, 780.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80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Диаграммы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8.1.1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Представление данных в виде таблиц, диаграмм, графиков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Извлекать статистическую информацию, представленную в </w:t>
            </w:r>
            <w:r w:rsidRPr="002D4710">
              <w:rPr>
                <w:sz w:val="22"/>
                <w:szCs w:val="22"/>
              </w:rPr>
              <w:lastRenderedPageBreak/>
              <w:t>таблицах, на диаграммах, графиках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iCs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27, вопросы 1–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2 ,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 № 786,788, </w:t>
            </w: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791, 799.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81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Диаграммы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8.1.1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Представление данных в виде таблиц, диаграмм, графиков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Извлекать статистическую информацию, представленную в таблицах, на диаграммах, графиках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27, № 794, 797, 800.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82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94" w:type="dxa"/>
          </w:tcPr>
          <w:p w:rsidR="00B83807" w:rsidRDefault="00B83807" w:rsidP="002D4710">
            <w:pPr>
              <w:jc w:val="center"/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8.2.1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Частота событий, вероятность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6.5.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Находить вероятности случайных событий в простейших случаях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28, вопросы 1–5, № 808,810, 826.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83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94" w:type="dxa"/>
          </w:tcPr>
          <w:p w:rsidR="00B83807" w:rsidRDefault="00B83807" w:rsidP="002D4710">
            <w:pPr>
              <w:jc w:val="center"/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8.2.1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Частота событий, вероятность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6.5.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Находить вероятности случайных событий в простейших случаях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28, № 812, 814, 816, 818.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84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94" w:type="dxa"/>
          </w:tcPr>
          <w:p w:rsidR="00B83807" w:rsidRDefault="00B83807" w:rsidP="002D4710">
            <w:pPr>
              <w:jc w:val="center"/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8.2.1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Частота событий, вероятность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6.5.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Находить вероятности случайных событий в простейших случаях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28, № 821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85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по теме «Отношения и пропорции»</w:t>
            </w:r>
          </w:p>
        </w:tc>
        <w:tc>
          <w:tcPr>
            <w:tcW w:w="1594" w:type="dxa"/>
          </w:tcPr>
          <w:p w:rsidR="00B83807" w:rsidRDefault="00B83807" w:rsidP="002D4710">
            <w:pPr>
              <w:jc w:val="center"/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Карточки.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86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учебного материала по теме «Отношения и </w:t>
            </w:r>
            <w:r w:rsidRPr="002D47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пропорции»</w:t>
            </w:r>
          </w:p>
        </w:tc>
        <w:tc>
          <w:tcPr>
            <w:tcW w:w="1594" w:type="dxa"/>
          </w:tcPr>
          <w:p w:rsidR="00B83807" w:rsidRDefault="00B83807" w:rsidP="002D4710">
            <w:pPr>
              <w:jc w:val="center"/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 xml:space="preserve">Пропорция. Пропорциональная и </w:t>
            </w:r>
            <w:r w:rsidRPr="002D4710">
              <w:rPr>
                <w:color w:val="111115"/>
                <w:sz w:val="22"/>
                <w:szCs w:val="22"/>
              </w:rPr>
              <w:lastRenderedPageBreak/>
              <w:t>обратно пропорциональная зависимости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задачи, включая задачи, связанные с отношением, пропорциональностью величин, дробями, </w:t>
            </w:r>
            <w:r w:rsidRPr="002D4710">
              <w:rPr>
                <w:sz w:val="22"/>
                <w:szCs w:val="22"/>
              </w:rPr>
              <w:lastRenderedPageBreak/>
              <w:t>процентами.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28, № 824, 828.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87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47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6 «Отношения и пропорции»</w:t>
            </w:r>
          </w:p>
        </w:tc>
        <w:tc>
          <w:tcPr>
            <w:tcW w:w="1594" w:type="dxa"/>
          </w:tcPr>
          <w:p w:rsidR="00B83807" w:rsidRDefault="00B83807" w:rsidP="002D4710">
            <w:pPr>
              <w:jc w:val="center"/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1.5.5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</w:p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Отношение, выражение отношения в процентах</w:t>
            </w:r>
          </w:p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83807" w:rsidTr="002D4710">
        <w:trPr>
          <w:trHeight w:val="400"/>
        </w:trPr>
        <w:tc>
          <w:tcPr>
            <w:tcW w:w="15412" w:type="dxa"/>
            <w:gridSpan w:val="9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b/>
                <w:sz w:val="22"/>
                <w:szCs w:val="22"/>
              </w:rPr>
              <w:t>Раздел 5. Рациональные числа и действия над ними – 70ч.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88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Целые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числа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29, вопросы 1–3, № 834,</w:t>
            </w:r>
          </w:p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841.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89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Целые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числа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29, № 834, 837, 839.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90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tabs>
                <w:tab w:val="center" w:pos="3081"/>
              </w:tabs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Координатная прямая</w:t>
            </w:r>
            <w:r w:rsidRPr="002D4710">
              <w:rPr>
                <w:szCs w:val="24"/>
                <w:lang w:val="en-US"/>
              </w:rPr>
              <w:tab/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Изображение чисел точками координатной прямой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1.4.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Изображать числа точками </w:t>
            </w:r>
            <w:proofErr w:type="gramStart"/>
            <w:r w:rsidRPr="002D4710">
              <w:rPr>
                <w:sz w:val="22"/>
                <w:szCs w:val="22"/>
              </w:rPr>
              <w:t>на</w:t>
            </w:r>
            <w:proofErr w:type="gramEnd"/>
            <w:r w:rsidRPr="002D4710">
              <w:rPr>
                <w:sz w:val="22"/>
                <w:szCs w:val="22"/>
              </w:rPr>
              <w:t xml:space="preserve"> координатной прямой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30, вопросы 1–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4 ,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 № 847,849, 851.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91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Координатная </w:t>
            </w:r>
            <w:r w:rsidRPr="002D4710">
              <w:rPr>
                <w:szCs w:val="24"/>
                <w:lang w:val="en-US"/>
              </w:rPr>
              <w:lastRenderedPageBreak/>
              <w:t>прямая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Изображение чисел 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точками координатной прямой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Изображать числа </w:t>
            </w:r>
            <w:r w:rsidRPr="002D4710">
              <w:rPr>
                <w:sz w:val="22"/>
                <w:szCs w:val="22"/>
              </w:rPr>
              <w:lastRenderedPageBreak/>
              <w:t xml:space="preserve">точками </w:t>
            </w:r>
            <w:proofErr w:type="gramStart"/>
            <w:r w:rsidRPr="002D4710">
              <w:rPr>
                <w:sz w:val="22"/>
                <w:szCs w:val="22"/>
              </w:rPr>
              <w:t>на</w:t>
            </w:r>
            <w:proofErr w:type="gramEnd"/>
            <w:r w:rsidRPr="002D4710">
              <w:rPr>
                <w:sz w:val="22"/>
                <w:szCs w:val="22"/>
              </w:rPr>
              <w:t xml:space="preserve"> координатной прямой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Проявляют устойчивый </w:t>
            </w:r>
            <w:r w:rsidRPr="002D4710">
              <w:rPr>
                <w:color w:val="000000"/>
                <w:sz w:val="22"/>
                <w:szCs w:val="22"/>
              </w:rPr>
              <w:lastRenderedPageBreak/>
              <w:t>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lastRenderedPageBreak/>
              <w:t xml:space="preserve">§ 30, № </w:t>
            </w: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lastRenderedPageBreak/>
              <w:t>853, 856, 858.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92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Координатная прямая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Изображение чисел точками координатной прямой</w:t>
            </w:r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1.4.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Изображать числа точками </w:t>
            </w:r>
            <w:proofErr w:type="gramStart"/>
            <w:r w:rsidRPr="002D4710">
              <w:rPr>
                <w:sz w:val="22"/>
                <w:szCs w:val="22"/>
              </w:rPr>
              <w:t>на</w:t>
            </w:r>
            <w:proofErr w:type="gramEnd"/>
            <w:r w:rsidRPr="002D4710">
              <w:rPr>
                <w:sz w:val="22"/>
                <w:szCs w:val="22"/>
              </w:rPr>
              <w:t xml:space="preserve"> координатной прямой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30, № 861, 864, 869.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93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Целые числа. Рациональные числа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Целые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числа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31, вопросы 1–10, № 872,879, 890.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94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Целые числа. Рациональные числа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Целые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числа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§ 31, № 890.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95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tabs>
                <w:tab w:val="left" w:pos="2520"/>
              </w:tabs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Модуль числа</w:t>
            </w:r>
            <w:r w:rsidRPr="002D4710">
              <w:rPr>
                <w:szCs w:val="24"/>
                <w:lang w:val="en-US"/>
              </w:rPr>
              <w:tab/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Модуль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абсолютная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величина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)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числа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учебной деятельности, дают </w:t>
            </w:r>
            <w:r w:rsidRPr="002D4710">
              <w:rPr>
                <w:sz w:val="22"/>
                <w:szCs w:val="22"/>
              </w:rPr>
              <w:lastRenderedPageBreak/>
              <w:t>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 xml:space="preserve">§ 32, вопросы 1–6, № 896,900, </w:t>
            </w: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914.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96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tabs>
                <w:tab w:val="left" w:pos="2520"/>
              </w:tabs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Модуль числа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Модуль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абсолютная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величина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)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числа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32, № 898, 903, 905.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97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tabs>
                <w:tab w:val="left" w:pos="2520"/>
              </w:tabs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Модуль числа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Модуль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абсолютная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величина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)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числа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32, № 909, 917.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98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Сравнение чисел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Сравнение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рациональных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чисел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учебной деятельности, дают </w:t>
            </w:r>
            <w:r w:rsidRPr="002D4710">
              <w:rPr>
                <w:sz w:val="22"/>
                <w:szCs w:val="22"/>
              </w:rPr>
              <w:lastRenderedPageBreak/>
              <w:t>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 xml:space="preserve">§ 33, вопросы 1–4, № 920,922, </w:t>
            </w: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946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99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Сравнение чисел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Сравнение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рациональных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чисел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33, № 928.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100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Сравнение чисел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Сравнение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рациональных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чисел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33, № 931, 934, 936.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101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Сравнение чисел</w:t>
            </w:r>
          </w:p>
        </w:tc>
        <w:tc>
          <w:tcPr>
            <w:tcW w:w="1594" w:type="dxa"/>
          </w:tcPr>
          <w:p w:rsidR="00B83807" w:rsidRPr="002D4710" w:rsidRDefault="00B83807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Сравнение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рациональных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чисел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учебной деятельности, дают </w:t>
            </w:r>
            <w:r w:rsidRPr="002D4710">
              <w:rPr>
                <w:sz w:val="22"/>
                <w:szCs w:val="22"/>
              </w:rPr>
              <w:lastRenderedPageBreak/>
              <w:t>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lastRenderedPageBreak/>
              <w:t>§ 33, № 939, 941, 949.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B83807" w:rsidRPr="002D4710" w:rsidRDefault="00B83807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102</w:t>
            </w:r>
          </w:p>
        </w:tc>
        <w:tc>
          <w:tcPr>
            <w:tcW w:w="2216" w:type="dxa"/>
          </w:tcPr>
          <w:p w:rsidR="00B83807" w:rsidRPr="002D4710" w:rsidRDefault="00B83807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работа № 7 «Положительные и отрицательные числа»</w:t>
            </w:r>
          </w:p>
        </w:tc>
        <w:tc>
          <w:tcPr>
            <w:tcW w:w="1594" w:type="dxa"/>
          </w:tcPr>
          <w:p w:rsidR="00B83807" w:rsidRDefault="00B83807" w:rsidP="002D4710">
            <w:pPr>
              <w:jc w:val="center"/>
            </w:pPr>
          </w:p>
        </w:tc>
        <w:tc>
          <w:tcPr>
            <w:tcW w:w="759" w:type="dxa"/>
          </w:tcPr>
          <w:p w:rsidR="00B83807" w:rsidRPr="002D4710" w:rsidRDefault="00B83807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B83807" w:rsidRPr="002D4710" w:rsidRDefault="00B83807" w:rsidP="002D4710">
            <w:pPr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Целые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числа</w:t>
            </w:r>
            <w:proofErr w:type="spellEnd"/>
          </w:p>
        </w:tc>
        <w:tc>
          <w:tcPr>
            <w:tcW w:w="756" w:type="dxa"/>
          </w:tcPr>
          <w:p w:rsidR="00B83807" w:rsidRPr="002D4710" w:rsidRDefault="00B83807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B83807" w:rsidRPr="002D4710" w:rsidRDefault="00B83807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B83807" w:rsidRPr="002D4710" w:rsidRDefault="00B83807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B83807" w:rsidRPr="002D4710" w:rsidRDefault="00B83807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103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Сложение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34, № 955, 971.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104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Сложение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§ 34, вопросы 1–4, № 957,959 </w:t>
            </w: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(1–4)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105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Сложение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34, № 959 (5–8), 963, 965.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106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Сложение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34, № 967, 973.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107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Свойства сложения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35, № 978, 980 (1–3), 986.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108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Свойства сложения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35, № 980 (4, 5), 982, 988.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109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Вычитание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36, вопросы 1–3, № 994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(1–3), 996 (1–4), 998 (1–3).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110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Вычитание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36, № 994 (4–6), 996</w:t>
            </w:r>
          </w:p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(5–9), 998 (4–6), 1001.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111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Вычитание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36, № 1003, 1005 (1–3)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112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Вычитание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карточки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113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Вычитание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§ 36, № </w:t>
            </w:r>
            <w:r w:rsidRPr="002D4710">
              <w:rPr>
                <w:sz w:val="22"/>
                <w:szCs w:val="22"/>
                <w:lang w:val="en-US"/>
              </w:rPr>
              <w:t>1008.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114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1594" w:type="dxa"/>
          </w:tcPr>
          <w:p w:rsidR="00692222" w:rsidRDefault="00692222" w:rsidP="002D4710">
            <w:pPr>
              <w:jc w:val="center"/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115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37, вопросы 1–4, № 1025(1–4), 1027, 1029 (1–3)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116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37, № 1025 (1–4), 1027,</w:t>
            </w:r>
          </w:p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1029 (1–3).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117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37, № 1033, 1035 (1, 2),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118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Умножение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37, № 1037.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119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Свойства умножения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38, № 1058 (4–6), 1060</w:t>
            </w:r>
          </w:p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 xml:space="preserve">(3, 4), 1064 </w:t>
            </w:r>
            <w:r w:rsidRPr="002D4710">
              <w:rPr>
                <w:sz w:val="22"/>
                <w:szCs w:val="22"/>
                <w:lang w:val="en-US"/>
              </w:rPr>
              <w:lastRenderedPageBreak/>
              <w:t>(1).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120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Свойства умножения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38, 1064 (2), 1068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121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Свойства умножения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38, 1070.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122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Коэффициент. Распределительное свойство умножения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учебной деятельности, дают </w:t>
            </w:r>
            <w:r w:rsidRPr="002D4710">
              <w:rPr>
                <w:sz w:val="22"/>
                <w:szCs w:val="22"/>
              </w:rPr>
              <w:lastRenderedPageBreak/>
              <w:t>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§ 39, № 1058 (1–3), 1060</w:t>
            </w:r>
          </w:p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(1, 2), 1067.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123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Коэффициент. Распределительное свойство умножения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39, вопросы 1–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3 ,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 № 1077(1, 2), 1079 (1, 2), 1081 (1, 2).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124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Коэффициент. Распределительное свойство умножения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39, № 1102, 1104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125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Коэффициент. Распределительное свойство умножения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карточки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126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Коэффициент. Распределительное свойство умножения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Законы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арифметических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действий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39, № 1107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127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40, вопросы 1–3, № 1117(1–6), 1119, 1135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128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40, № 1117 (7–12), 1122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,1124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 (1, 2)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129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40, № 1124 (3, 4), 1127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(1, 2), 1129 (1), 1137.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130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Деление рациональных чисел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40, № 1127 (3, 4), 1129</w:t>
            </w:r>
          </w:p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(2), 1131, 1141.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131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Контрольная работа № 9 «Умножение и деление </w:t>
            </w:r>
            <w:r w:rsidRPr="002D47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рациональных чисел»</w:t>
            </w:r>
          </w:p>
        </w:tc>
        <w:tc>
          <w:tcPr>
            <w:tcW w:w="1594" w:type="dxa"/>
          </w:tcPr>
          <w:p w:rsidR="00692222" w:rsidRDefault="00692222" w:rsidP="002D4710">
            <w:pPr>
              <w:jc w:val="center"/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</w:t>
            </w:r>
            <w:r w:rsidRPr="002D4710">
              <w:rPr>
                <w:sz w:val="22"/>
                <w:szCs w:val="22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132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Решение уравнений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 с одной переменной, корень уравнения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линейные уравнения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41, вопросы 1–3, № 1144(1–3), 1146 (1, 2), 1148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133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Решение уравнений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 с одной переменной, корень уравнения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линейные уравнения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41, № 1144 (4–6), 1146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(3, 4), 1150, 1152.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134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Решение уравнений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 с одной переменной, корень уравнения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линейные уравнения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41, № 1154, 1156, 1158</w:t>
            </w:r>
          </w:p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(1, 2), 1170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135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Решение уравнений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 с одной переменной, корень уравнения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линейные уравнения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41, № 1158 (3, 4), 1160,</w:t>
            </w:r>
          </w:p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1162, 1165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136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594" w:type="dxa"/>
          </w:tcPr>
          <w:p w:rsidR="00692222" w:rsidRDefault="00692222" w:rsidP="002D4710">
            <w:pPr>
              <w:jc w:val="center"/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 текстовых задач алгебраическим способом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3.4.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 алгебраическим методом, интерпретировать полученный результат, проводить отбор решений исходя из формулировки </w:t>
            </w:r>
            <w:r w:rsidRPr="002D4710">
              <w:rPr>
                <w:sz w:val="22"/>
                <w:szCs w:val="22"/>
              </w:rPr>
              <w:lastRenderedPageBreak/>
              <w:t>задачи.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42, № 1174, 1176, 1178,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1215 (1).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137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594" w:type="dxa"/>
          </w:tcPr>
          <w:p w:rsidR="00692222" w:rsidRDefault="00692222" w:rsidP="002D4710">
            <w:pPr>
              <w:jc w:val="center"/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 текстовых задач алгебраическим способом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3.4.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42, № 1180, 1182, 1184,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1186.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138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594" w:type="dxa"/>
          </w:tcPr>
          <w:p w:rsidR="00692222" w:rsidRDefault="00692222" w:rsidP="002D4710">
            <w:pPr>
              <w:jc w:val="center"/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 текстовых задач алгебраическим способом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3.4.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42, № 1188, 1190, 1192,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1194, 1196.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139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594" w:type="dxa"/>
          </w:tcPr>
          <w:p w:rsidR="00692222" w:rsidRDefault="00692222" w:rsidP="002D4710">
            <w:pPr>
              <w:jc w:val="center"/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 текстовых задач алгебраическим способом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3.4.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42, № 1198, 1200, 1202,</w:t>
            </w:r>
          </w:p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1204.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140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594" w:type="dxa"/>
          </w:tcPr>
          <w:p w:rsidR="00692222" w:rsidRDefault="00692222" w:rsidP="002D4710">
            <w:pPr>
              <w:jc w:val="center"/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 текстовых задач алгебраическим способом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3.4.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42, № 1206, 1208, 1210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141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D471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D471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Контрольная работа № 10 «Решение уравнений»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 с одной переменной, корень уравнения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линейные уравнения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142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Перпендикулярные прямые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7.1.3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Прямая. Параллельность и перпендикулярность </w:t>
            </w:r>
            <w:proofErr w:type="gram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прямых</w:t>
            </w:r>
            <w:proofErr w:type="gram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43, вопросы 1–4, № 1222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,1223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>, 1224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143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Перпендикулярные прямые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7.1.3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Прямая. Параллельность и перпендикулярность </w:t>
            </w:r>
            <w:proofErr w:type="gram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прямых</w:t>
            </w:r>
            <w:proofErr w:type="gram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43, № 1226, 1228, 1241.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144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Перпендикулярные прямые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341C9D">
            <w:pPr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7.1.3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Прямая. Параллельность и перпендикулярность </w:t>
            </w:r>
            <w:proofErr w:type="gram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прямых</w:t>
            </w:r>
            <w:proofErr w:type="gram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43, № 1232, 1234, 1237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145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Осевая и центральная симметрии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7.1.6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Преобразования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плоскости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Движения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Симметрия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Распознавать геометрические фигуры на плоскости, различать их взаимное </w:t>
            </w:r>
            <w:r w:rsidRPr="002D4710">
              <w:rPr>
                <w:sz w:val="22"/>
                <w:szCs w:val="22"/>
              </w:rPr>
              <w:lastRenderedPageBreak/>
              <w:t>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учебной деятельности, дают положительную оценку и </w:t>
            </w:r>
            <w:r w:rsidRPr="002D4710">
              <w:rPr>
                <w:sz w:val="22"/>
                <w:szCs w:val="22"/>
              </w:rPr>
              <w:lastRenderedPageBreak/>
              <w:t>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lastRenderedPageBreak/>
              <w:t>§ 44, вопросы 1, 2, № 1248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,1276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 xml:space="preserve"> (1).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146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Осевая и центральная симметрии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7.1.6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Преобразования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плоскости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Движения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Симметрия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44, вопросы 3–5, № 1253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,1255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>, 1276 (2)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147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Осевая и центральная симметрии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7.1.6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Преобразования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плоскости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Движения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Симметрия</w:t>
            </w:r>
            <w:proofErr w:type="spell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44, № 1258, 1260, 1262,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1265, 1267, 1273.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148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Параллельные прямые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7.1.3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Прямая. Параллельность и перпендикулярность </w:t>
            </w:r>
            <w:proofErr w:type="gram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прямых</w:t>
            </w:r>
            <w:proofErr w:type="gram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45, вопросы 1–7, № 1282</w:t>
            </w:r>
            <w:proofErr w:type="gramStart"/>
            <w:r w:rsidRPr="002D4710">
              <w:rPr>
                <w:rFonts w:eastAsiaTheme="minorHAnsi"/>
                <w:sz w:val="22"/>
                <w:szCs w:val="22"/>
                <w:lang w:val="en-US"/>
              </w:rPr>
              <w:t>,1284</w:t>
            </w:r>
            <w:proofErr w:type="gramEnd"/>
            <w:r w:rsidRPr="002D4710">
              <w:rPr>
                <w:rFonts w:eastAsiaTheme="minorHAnsi"/>
                <w:sz w:val="22"/>
                <w:szCs w:val="22"/>
                <w:lang w:val="en-US"/>
              </w:rPr>
              <w:t>, 1291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149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Параллельные прямые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7.1.3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Прямая. Параллельность и перпендикулярность </w:t>
            </w:r>
            <w:proofErr w:type="gram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прямых</w:t>
            </w:r>
            <w:proofErr w:type="gramEnd"/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Распознавать геометрические фигуры на плоскости, </w:t>
            </w:r>
            <w:r w:rsidRPr="002D4710">
              <w:rPr>
                <w:sz w:val="22"/>
                <w:szCs w:val="22"/>
              </w:rPr>
              <w:lastRenderedPageBreak/>
              <w:t>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lastRenderedPageBreak/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lastRenderedPageBreak/>
              <w:t>§ 45, № 1288, 1293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150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 xml:space="preserve"> Координатная плоскость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6.2.1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Декартовы координаты на плоскости; координаты точки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Распознавать геометрические фигуры на плоскости, различать их взаимное расположение. Изображать геометрические фигуры; выполнять чертежи по условию задачи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46, вопросы 1–10, № 1297, 1299, 1301, 1303</w:t>
            </w:r>
            <w:r w:rsidRPr="002D4710">
              <w:rPr>
                <w:sz w:val="22"/>
                <w:szCs w:val="22"/>
                <w:lang w:val="en-US"/>
              </w:rPr>
              <w:t>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151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Координатная плоскость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6.2.1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Декартовы координаты на плоскости; координаты точки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5.3.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Определять координаты точки на плоскости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46, № 1305, 1307, 1311,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1313, 1333.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152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Координатная плоскость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6.2.1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Декартовы координаты на плоскости; координаты точки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5.3.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Определять координаты точки на плоскости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692222" w:rsidRPr="002D4710" w:rsidRDefault="00692222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spacing w:line="0" w:lineRule="atLeast"/>
              <w:rPr>
                <w:rFonts w:eastAsiaTheme="minorHAnsi"/>
                <w:sz w:val="22"/>
                <w:szCs w:val="22"/>
                <w:lang w:val="en-US"/>
              </w:rPr>
            </w:pPr>
            <w:r w:rsidRPr="002D4710">
              <w:rPr>
                <w:rFonts w:eastAsiaTheme="minorHAnsi"/>
                <w:sz w:val="22"/>
                <w:szCs w:val="22"/>
                <w:lang w:val="en-US"/>
              </w:rPr>
              <w:t>§ 46, № 1316, 1318, 1322,</w:t>
            </w:r>
          </w:p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1324, 1326, 1329.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153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Графики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8.1.1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Представление данных в виде таблиц, диаграмм, графиков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7.6.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Анализировать реальные числовые данные, представленные в таблицах, на диаграммах, графиках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47, № 1336, 1345.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692222" w:rsidRPr="002D4710" w:rsidRDefault="00692222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154</w:t>
            </w:r>
          </w:p>
        </w:tc>
        <w:tc>
          <w:tcPr>
            <w:tcW w:w="2216" w:type="dxa"/>
          </w:tcPr>
          <w:p w:rsidR="00692222" w:rsidRPr="002D4710" w:rsidRDefault="00692222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Графики</w:t>
            </w:r>
          </w:p>
        </w:tc>
        <w:tc>
          <w:tcPr>
            <w:tcW w:w="1594" w:type="dxa"/>
          </w:tcPr>
          <w:p w:rsidR="00692222" w:rsidRPr="002D4710" w:rsidRDefault="00692222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692222" w:rsidRPr="002D4710" w:rsidRDefault="00692222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8.1.1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692222" w:rsidRPr="002D4710" w:rsidRDefault="00692222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Представление данных в виде таблиц, диаграмм, графиков</w:t>
            </w:r>
          </w:p>
        </w:tc>
        <w:tc>
          <w:tcPr>
            <w:tcW w:w="756" w:type="dxa"/>
          </w:tcPr>
          <w:p w:rsidR="00692222" w:rsidRPr="002D4710" w:rsidRDefault="00692222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7.6.</w:t>
            </w:r>
          </w:p>
        </w:tc>
        <w:tc>
          <w:tcPr>
            <w:tcW w:w="2349" w:type="dxa"/>
          </w:tcPr>
          <w:p w:rsidR="00692222" w:rsidRPr="002D4710" w:rsidRDefault="00692222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Анализировать реальные числовые данные, представленные в </w:t>
            </w:r>
            <w:r w:rsidRPr="002D4710">
              <w:rPr>
                <w:sz w:val="22"/>
                <w:szCs w:val="22"/>
              </w:rPr>
              <w:lastRenderedPageBreak/>
              <w:t>таблицах, на диаграммах, графиках</w:t>
            </w:r>
          </w:p>
        </w:tc>
        <w:tc>
          <w:tcPr>
            <w:tcW w:w="3228" w:type="dxa"/>
          </w:tcPr>
          <w:p w:rsidR="00692222" w:rsidRPr="002D4710" w:rsidRDefault="00692222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692222" w:rsidRPr="002D4710" w:rsidRDefault="00692222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§ 47, № 1339, 1341, 1344.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155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«Рациональные числа и действия над ними»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E40148" w:rsidRPr="002D4710" w:rsidRDefault="00E40148" w:rsidP="002D4710">
            <w:pPr>
              <w:pStyle w:val="ParagraphStyle"/>
              <w:spacing w:line="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Карточки.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156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1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«Рациональные числа и действия над ними»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2D4710">
              <w:rPr>
                <w:sz w:val="22"/>
                <w:szCs w:val="22"/>
                <w:lang w:val="en-US"/>
              </w:rPr>
              <w:t>карточки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157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2D4710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2D471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Контрольная работа № 11 «Координатная плоскость»</w:t>
            </w:r>
          </w:p>
        </w:tc>
        <w:tc>
          <w:tcPr>
            <w:tcW w:w="1594" w:type="dxa"/>
          </w:tcPr>
          <w:p w:rsidR="00E40148" w:rsidRPr="002D4710" w:rsidRDefault="00E40148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6.2.1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Декартовы координаты на плоскости; координаты точки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5.3.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Определять координаты точки на плоскости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E40148" w:rsidRPr="002D4710" w:rsidRDefault="00E40148">
            <w:pPr>
              <w:rPr>
                <w:sz w:val="22"/>
                <w:szCs w:val="22"/>
              </w:rPr>
            </w:pPr>
          </w:p>
        </w:tc>
      </w:tr>
      <w:tr w:rsidR="00E40148" w:rsidTr="002D4710">
        <w:trPr>
          <w:trHeight w:val="400"/>
        </w:trPr>
        <w:tc>
          <w:tcPr>
            <w:tcW w:w="15412" w:type="dxa"/>
            <w:gridSpan w:val="9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b/>
                <w:sz w:val="22"/>
                <w:szCs w:val="22"/>
              </w:rPr>
              <w:t>Раздел 6. Повторение и систематизация учебного материала – 13ч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158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Признаки делимости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1.1.5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  <w:lang w:val="en-US"/>
              </w:rPr>
            </w:pP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Признаки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делимости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на</w:t>
            </w:r>
            <w:proofErr w:type="spellEnd"/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 2,3,5,9,10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</w:t>
            </w:r>
            <w:r w:rsidRPr="002D4710">
              <w:rPr>
                <w:sz w:val="22"/>
                <w:szCs w:val="22"/>
              </w:rPr>
              <w:lastRenderedPageBreak/>
              <w:t>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</w:t>
            </w:r>
            <w:r w:rsidRPr="002D4710">
              <w:rPr>
                <w:sz w:val="22"/>
                <w:szCs w:val="22"/>
              </w:rPr>
              <w:lastRenderedPageBreak/>
              <w:t>учебной деятельности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№157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159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Наибольший общий делитель. Наименьшее общее кратное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1.1.6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Наибольший общий делитель и наименьшее общее кратное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№203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160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1.2.2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 с обыкновенными дробями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№557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161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Отношения и пропорции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1.5.6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Пропорция. Пропорциональная и обратно пропорциональная зависимости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задачи, включая задачи, связанные с отношением, пропорциональностью величин, дробями, </w:t>
            </w:r>
            <w:r w:rsidRPr="002D4710">
              <w:rPr>
                <w:sz w:val="22"/>
                <w:szCs w:val="22"/>
              </w:rPr>
              <w:lastRenderedPageBreak/>
              <w:t>процентами.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 xml:space="preserve"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</w:t>
            </w:r>
            <w:r w:rsidRPr="002D4710">
              <w:rPr>
                <w:sz w:val="22"/>
                <w:szCs w:val="22"/>
              </w:rPr>
              <w:lastRenderedPageBreak/>
              <w:t>учебной деятельности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№694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162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Сравнение, сложение, вычитание рациональных чисел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E40148" w:rsidRPr="002D4710" w:rsidRDefault="001C7411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№1276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163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Умножение и деление рациональных чисел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1.3.4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Арифметические действия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с рациональными числами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№1215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164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Решение уравнений</w:t>
            </w:r>
          </w:p>
        </w:tc>
        <w:tc>
          <w:tcPr>
            <w:tcW w:w="1594" w:type="dxa"/>
          </w:tcPr>
          <w:p w:rsidR="00E40148" w:rsidRPr="002D4710" w:rsidRDefault="00E40148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 с одной переменной, корень уравнения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линейные уравнения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E40148" w:rsidRPr="002D4710" w:rsidRDefault="00E40148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Карточки.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165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Решение уравнений</w:t>
            </w:r>
          </w:p>
        </w:tc>
        <w:tc>
          <w:tcPr>
            <w:tcW w:w="1594" w:type="dxa"/>
          </w:tcPr>
          <w:p w:rsidR="00E40148" w:rsidRPr="002D4710" w:rsidRDefault="00E40148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 с одной переменной, корень уравнения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3.1.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линейные уравнения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E40148" w:rsidRPr="002D4710" w:rsidRDefault="001C7411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тест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166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</w:rPr>
            </w:pPr>
            <w:r w:rsidRPr="002D4710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 текстовых задач алгебраическим способом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3.4.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 xml:space="preserve">Решать текстовые задачи алгебраическим методом, интерпретировать </w:t>
            </w:r>
            <w:r w:rsidRPr="002D4710">
              <w:rPr>
                <w:sz w:val="22"/>
                <w:szCs w:val="22"/>
              </w:rPr>
              <w:lastRenderedPageBreak/>
              <w:t>полученный результат, проводить отбор решений исходя из формулировки задачи.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№1290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167</w:t>
            </w:r>
          </w:p>
        </w:tc>
        <w:tc>
          <w:tcPr>
            <w:tcW w:w="2216" w:type="dxa"/>
          </w:tcPr>
          <w:p w:rsidR="00E40148" w:rsidRDefault="00E40148" w:rsidP="002D4710">
            <w:pPr>
              <w:spacing w:line="0" w:lineRule="atLeast"/>
            </w:pPr>
            <w:r w:rsidRPr="002D4710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594" w:type="dxa"/>
          </w:tcPr>
          <w:p w:rsidR="00E40148" w:rsidRDefault="00E40148" w:rsidP="002D4710">
            <w:pPr>
              <w:jc w:val="center"/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3.3.2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 текстовых задач алгебраическим способом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3.4.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№1332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168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Координатная плоскость</w:t>
            </w:r>
          </w:p>
        </w:tc>
        <w:tc>
          <w:tcPr>
            <w:tcW w:w="1594" w:type="dxa"/>
          </w:tcPr>
          <w:p w:rsidR="00E40148" w:rsidRPr="002D4710" w:rsidRDefault="00E40148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6.2.1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Декартовы координаты на плоскости; координаты точки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5.3.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Определять координаты точки на плоскости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№1339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169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Графики</w:t>
            </w:r>
          </w:p>
        </w:tc>
        <w:tc>
          <w:tcPr>
            <w:tcW w:w="1594" w:type="dxa"/>
          </w:tcPr>
          <w:p w:rsidR="00E40148" w:rsidRPr="002D4710" w:rsidRDefault="00E40148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8.1.1</w:t>
            </w: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341" w:type="dxa"/>
          </w:tcPr>
          <w:p w:rsidR="00E40148" w:rsidRPr="002D4710" w:rsidRDefault="00E40148" w:rsidP="002D4710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2D4710">
              <w:rPr>
                <w:color w:val="111115"/>
                <w:sz w:val="22"/>
                <w:szCs w:val="22"/>
                <w:bdr w:val="none" w:sz="0" w:space="0" w:color="auto" w:frame="1"/>
              </w:rPr>
              <w:t>Представление данных в виде таблиц, диаграмм, графиков</w:t>
            </w: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7.6.</w:t>
            </w:r>
          </w:p>
        </w:tc>
        <w:tc>
          <w:tcPr>
            <w:tcW w:w="2349" w:type="dxa"/>
          </w:tcPr>
          <w:p w:rsidR="00E40148" w:rsidRPr="002D4710" w:rsidRDefault="00E40148" w:rsidP="002D4710">
            <w:pPr>
              <w:spacing w:line="0" w:lineRule="atLeast"/>
              <w:rPr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Анализировать реальные числовые данные, представленные в таблицах, на диаграммах, графиках</w:t>
            </w:r>
          </w:p>
        </w:tc>
        <w:tc>
          <w:tcPr>
            <w:tcW w:w="3228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356" w:type="dxa"/>
          </w:tcPr>
          <w:p w:rsidR="00E40148" w:rsidRPr="002D4710" w:rsidRDefault="00F0056B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D4710">
              <w:rPr>
                <w:rFonts w:ascii="Times New Roman" w:eastAsiaTheme="minorHAnsi" w:hAnsi="Times New Roman" w:cs="Times New Roman"/>
                <w:sz w:val="22"/>
                <w:szCs w:val="22"/>
              </w:rPr>
              <w:t>№1342</w:t>
            </w:r>
          </w:p>
        </w:tc>
      </w:tr>
      <w:tr w:rsidR="002D4710" w:rsidTr="002D4710">
        <w:trPr>
          <w:trHeight w:val="400"/>
        </w:trPr>
        <w:tc>
          <w:tcPr>
            <w:tcW w:w="813" w:type="dxa"/>
          </w:tcPr>
          <w:p w:rsidR="00E40148" w:rsidRPr="002D4710" w:rsidRDefault="00E40148" w:rsidP="002D4710">
            <w:pPr>
              <w:jc w:val="center"/>
              <w:rPr>
                <w:szCs w:val="24"/>
                <w:lang w:val="en-US"/>
              </w:rPr>
            </w:pPr>
            <w:r w:rsidRPr="002D4710">
              <w:rPr>
                <w:szCs w:val="24"/>
                <w:lang w:val="en-US"/>
              </w:rPr>
              <w:t>170</w:t>
            </w:r>
          </w:p>
        </w:tc>
        <w:tc>
          <w:tcPr>
            <w:tcW w:w="2216" w:type="dxa"/>
          </w:tcPr>
          <w:p w:rsidR="00E40148" w:rsidRPr="002D4710" w:rsidRDefault="00E40148" w:rsidP="002D4710">
            <w:pPr>
              <w:spacing w:line="0" w:lineRule="atLeast"/>
              <w:rPr>
                <w:b/>
                <w:i/>
                <w:szCs w:val="24"/>
                <w:lang w:val="en-US"/>
              </w:rPr>
            </w:pPr>
            <w:r w:rsidRPr="002D4710">
              <w:rPr>
                <w:i/>
                <w:szCs w:val="24"/>
                <w:lang w:val="en-US"/>
              </w:rPr>
              <w:t>Итоговая контрольная работа №12</w:t>
            </w:r>
          </w:p>
        </w:tc>
        <w:tc>
          <w:tcPr>
            <w:tcW w:w="1594" w:type="dxa"/>
          </w:tcPr>
          <w:p w:rsidR="00E40148" w:rsidRPr="002D4710" w:rsidRDefault="00E40148" w:rsidP="002D4710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41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49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28" w:type="dxa"/>
          </w:tcPr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познавательных интересов </w:t>
            </w:r>
          </w:p>
          <w:p w:rsidR="00E40148" w:rsidRPr="002D4710" w:rsidRDefault="00E40148" w:rsidP="002D4710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 xml:space="preserve">учебных </w:t>
            </w:r>
          </w:p>
          <w:p w:rsidR="00E40148" w:rsidRPr="002D4710" w:rsidRDefault="00E40148" w:rsidP="002D4710">
            <w:pPr>
              <w:spacing w:line="0" w:lineRule="atLeast"/>
              <w:rPr>
                <w:b/>
                <w:sz w:val="22"/>
                <w:szCs w:val="22"/>
              </w:rPr>
            </w:pPr>
            <w:r w:rsidRPr="002D4710">
              <w:rPr>
                <w:color w:val="000000"/>
                <w:sz w:val="22"/>
                <w:szCs w:val="22"/>
              </w:rPr>
              <w:t>мотивов.</w:t>
            </w:r>
          </w:p>
        </w:tc>
        <w:tc>
          <w:tcPr>
            <w:tcW w:w="1356" w:type="dxa"/>
          </w:tcPr>
          <w:p w:rsidR="00E40148" w:rsidRPr="002D4710" w:rsidRDefault="00E40148" w:rsidP="002D47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67B1" w:rsidRDefault="00BE67B1">
      <w:pPr>
        <w:jc w:val="center"/>
      </w:pPr>
    </w:p>
    <w:p w:rsidR="00BE67B1" w:rsidRDefault="00BE67B1">
      <w:pPr>
        <w:jc w:val="center"/>
      </w:pPr>
    </w:p>
    <w:sectPr w:rsidR="00BE67B1" w:rsidSect="00BE67B1">
      <w:pgSz w:w="16838" w:h="11906" w:orient="landscape"/>
      <w:pgMar w:top="590" w:right="567" w:bottom="531" w:left="1075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7B1"/>
    <w:rsid w:val="001C7411"/>
    <w:rsid w:val="002A7BB5"/>
    <w:rsid w:val="002D4710"/>
    <w:rsid w:val="003068A7"/>
    <w:rsid w:val="003136C9"/>
    <w:rsid w:val="00341C9D"/>
    <w:rsid w:val="00397903"/>
    <w:rsid w:val="004B1E79"/>
    <w:rsid w:val="00561048"/>
    <w:rsid w:val="00692222"/>
    <w:rsid w:val="00795D36"/>
    <w:rsid w:val="00872526"/>
    <w:rsid w:val="008A2E55"/>
    <w:rsid w:val="00985183"/>
    <w:rsid w:val="00A83A73"/>
    <w:rsid w:val="00A91235"/>
    <w:rsid w:val="00AA183E"/>
    <w:rsid w:val="00B83807"/>
    <w:rsid w:val="00BD04E2"/>
    <w:rsid w:val="00BE67B1"/>
    <w:rsid w:val="00C670A4"/>
    <w:rsid w:val="00CF7157"/>
    <w:rsid w:val="00DE034E"/>
    <w:rsid w:val="00DE1D20"/>
    <w:rsid w:val="00E40148"/>
    <w:rsid w:val="00ED45BE"/>
    <w:rsid w:val="00F0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7B1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E67B1"/>
    <w:pPr>
      <w:autoSpaceDE w:val="0"/>
      <w:autoSpaceDN w:val="0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 Spacing"/>
    <w:qFormat/>
    <w:rsid w:val="00BE67B1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194E-3F00-46DA-AD9D-69FD2EED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21927</Words>
  <Characters>124987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2020-08-05T00:57:00Z</dcterms:created>
  <dcterms:modified xsi:type="dcterms:W3CDTF">2020-08-11T01:53:00Z</dcterms:modified>
  <cp:version>0900.0000.01</cp:version>
</cp:coreProperties>
</file>