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7F9" w:rsidRDefault="0068435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Шаги алгоритма составления эталона для самопроверки</w:t>
      </w:r>
    </w:p>
    <w:p w:rsidR="00FE07F9" w:rsidRDefault="009B31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AB639" wp14:editId="5CCD7775">
                <wp:simplePos x="0" y="0"/>
                <wp:positionH relativeFrom="column">
                  <wp:posOffset>519430</wp:posOffset>
                </wp:positionH>
                <wp:positionV relativeFrom="paragraph">
                  <wp:posOffset>2914015</wp:posOffset>
                </wp:positionV>
                <wp:extent cx="4966335" cy="522605"/>
                <wp:effectExtent l="0" t="0" r="24765" b="27940"/>
                <wp:wrapNone/>
                <wp:docPr id="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6335" cy="5226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E07F9" w:rsidRDefault="00684355">
                            <w:pPr>
                              <w:pStyle w:val="a3"/>
                              <w:spacing w:before="120" w:beforeAutospacing="0" w:after="12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Соотнести </w:t>
                            </w:r>
                            <w:r w:rsidR="009B31BB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ход выполнения задания и эталон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6" style="position:absolute;left:0;text-align:left;margin-left:40.9pt;margin-top:229.45pt;width:391.05pt;height:41.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" filled="f" strokecolor="black [3213]">
                <v:textbox style="mso-fit-shape-to-text:t">
                  <w:txbxContent>
                    <w:p w:rsidR="00FE07F9" w:rsidRDefault="00684355">
                      <w:pPr>
                        <w:pStyle w:val="a3"/>
                        <w:spacing w:before="120" w:beforeAutospacing="0" w:after="12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Соотнести </w:t>
                      </w:r>
                      <w:r w:rsidR="009B31BB"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ход выполнения задания и эталон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38CF8" wp14:editId="6B84047F">
                <wp:simplePos x="0" y="0"/>
                <wp:positionH relativeFrom="column">
                  <wp:posOffset>396240</wp:posOffset>
                </wp:positionH>
                <wp:positionV relativeFrom="paragraph">
                  <wp:posOffset>266065</wp:posOffset>
                </wp:positionV>
                <wp:extent cx="5090160" cy="738505"/>
                <wp:effectExtent l="0" t="0" r="15240" b="27940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0160" cy="7385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E07F9" w:rsidRDefault="00684355">
                            <w:pPr>
                              <w:pStyle w:val="a3"/>
                              <w:spacing w:before="120" w:beforeAutospacing="0" w:after="12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П</w:t>
                            </w:r>
                            <w:r w:rsidR="009B31BB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одробно п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рописать </w:t>
                            </w:r>
                            <w:r w:rsidR="009B31BB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ход выполнения задания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7" style="position:absolute;left:0;text-align:left;margin-left:31.2pt;margin-top:20.95pt;width:400.8pt;height:58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" filled="f" strokecolor="black [3213]">
                <v:textbox style="mso-fit-shape-to-text:t">
                  <w:txbxContent>
                    <w:p w:rsidR="00FE07F9" w:rsidRDefault="00684355">
                      <w:pPr>
                        <w:pStyle w:val="a3"/>
                        <w:spacing w:before="120" w:beforeAutospacing="0" w:after="12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П</w:t>
                      </w:r>
                      <w:r w:rsidR="009B31BB"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одробно п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рописать </w:t>
                      </w:r>
                      <w:r w:rsidR="009B31BB"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ход выполнения задания</w:t>
                      </w:r>
                    </w:p>
                  </w:txbxContent>
                </v:textbox>
              </v:rect>
            </w:pict>
          </mc:Fallback>
        </mc:AlternateContent>
      </w:r>
      <w:r w:rsidR="006843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D6663" wp14:editId="113DAD53">
                <wp:simplePos x="0" y="0"/>
                <wp:positionH relativeFrom="column">
                  <wp:posOffset>-394335</wp:posOffset>
                </wp:positionH>
                <wp:positionV relativeFrom="paragraph">
                  <wp:posOffset>1245235</wp:posOffset>
                </wp:positionV>
                <wp:extent cx="670560" cy="670560"/>
                <wp:effectExtent l="19050" t="19050" r="34290" b="34290"/>
                <wp:wrapNone/>
                <wp:docPr id="7" name="10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" cy="670560"/>
                        </a:xfrm>
                        <a:prstGeom prst="star10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7F9" w:rsidRDefault="0068435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-конечная звезда 6" o:spid="_x0000_s1026" style="position:absolute;left:0;text-align:left;margin-left:-31.05pt;margin-top:98.05pt;width:52.8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0560,670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" adj="-11796480,,5400" path="m-1,231672l92666,167637,128064,64032r114545,-3l335280,r92671,64029l542496,64032r35398,103605l670561,231672,635166,335280r35395,103608l577894,502923,542496,606528r-114545,3l335280,670560,242609,606531r-114545,-3l92666,502923,-1,438888,35394,335280,-1,231672xe" filled="f" strokecolor="red" strokeweight="2pt">
                <v:stroke joinstyle="miter"/>
                <v:formulas/>
                <v:path arrowok="t" o:connecttype="custom" o:connectlocs="-1,231672;92666,167637;128064,64032;242609,64029;335280,0;427951,64029;542496,64032;577894,167637;670561,231672;635166,335280;670561,438888;577894,502923;542496,606528;427951,606531;335280,670560;242609,606531;128064,606528;92666,502923;-1,438888;35394,335280;-1,231672" o:connectangles="0,0,0,0,0,0,0,0,0,0,0,0,0,0,0,0,0,0,0,0,0" textboxrect="0,0,670560,670560"/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843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EF5F7" wp14:editId="529EA9AB">
                <wp:simplePos x="0" y="0"/>
                <wp:positionH relativeFrom="column">
                  <wp:posOffset>512445</wp:posOffset>
                </wp:positionH>
                <wp:positionV relativeFrom="paragraph">
                  <wp:posOffset>1467485</wp:posOffset>
                </wp:positionV>
                <wp:extent cx="4975860" cy="953770"/>
                <wp:effectExtent l="0" t="0" r="15240" b="27940"/>
                <wp:wrapNone/>
                <wp:docPr id="5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860" cy="9537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E07F9" w:rsidRDefault="00684355">
                            <w:pPr>
                              <w:pStyle w:val="a3"/>
                              <w:spacing w:before="120" w:beforeAutospacing="0" w:after="12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Составить или найти эталон на новый способ действия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7" style="position:absolute;left:0;text-align:left;margin-left:40.35pt;margin-top:115.55pt;width:391.8pt;height:75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" filled="f" strokecolor="black [3213]">
                <v:textbox style="mso-fit-shape-to-text:t">
                  <w:txbxContent>
                    <w:p>
                      <w:pPr>
                        <w:pStyle w:val="a3"/>
                        <w:spacing w:before="120" w:beforeAutospacing="0" w:after="12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Составить или найти эталон на новый способ действия</w:t>
                      </w:r>
                    </w:p>
                  </w:txbxContent>
                </v:textbox>
              </v:rect>
            </w:pict>
          </mc:Fallback>
        </mc:AlternateContent>
      </w:r>
      <w:r w:rsidR="006843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DFF404" wp14:editId="49A110B3">
                <wp:simplePos x="0" y="0"/>
                <wp:positionH relativeFrom="column">
                  <wp:posOffset>-318135</wp:posOffset>
                </wp:positionH>
                <wp:positionV relativeFrom="paragraph">
                  <wp:posOffset>2784475</wp:posOffset>
                </wp:positionV>
                <wp:extent cx="662940" cy="731520"/>
                <wp:effectExtent l="19050" t="19050" r="41910" b="30480"/>
                <wp:wrapNone/>
                <wp:docPr id="8" name="10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731520"/>
                        </a:xfrm>
                        <a:prstGeom prst="star10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7F9" w:rsidRDefault="0068435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-конечная звезда 7" o:spid="_x0000_s1028" style="position:absolute;left:0;text-align:left;margin-left:-25.05pt;margin-top:219.25pt;width:52.2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,731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" adj="-11796480,,5400" path="m-1,252733l91613,182877,126609,69853r113243,-3l331470,r91618,69850l536331,69853r34996,113024l662941,252733,627948,365760r34993,113027l571327,548643,536331,661667r-113243,3l331470,731520,239852,661670r-113243,-3l91613,548643,-1,478787,34992,365760,-1,252733xe" filled="f" strokecolor="red" strokeweight="2pt">
                <v:stroke joinstyle="miter"/>
                <v:formulas/>
                <v:path arrowok="t" o:connecttype="custom" o:connectlocs="-1,252733;91613,182877;126609,69853;239852,69850;331470,0;423088,69850;536331,69853;571327,182877;662941,252733;627948,365760;662941,478787;571327,548643;536331,661667;423088,661670;331470,731520;239852,661670;126609,661667;91613,548643;-1,478787;34992,365760;-1,252733" o:connectangles="0,0,0,0,0,0,0,0,0,0,0,0,0,0,0,0,0,0,0,0,0" textboxrect="0,0,662940,731520"/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843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A754C" wp14:editId="0342CF63">
                <wp:simplePos x="0" y="0"/>
                <wp:positionH relativeFrom="column">
                  <wp:posOffset>-409575</wp:posOffset>
                </wp:positionH>
                <wp:positionV relativeFrom="paragraph">
                  <wp:posOffset>48895</wp:posOffset>
                </wp:positionV>
                <wp:extent cx="662940" cy="670560"/>
                <wp:effectExtent l="19050" t="19050" r="41910" b="34290"/>
                <wp:wrapNone/>
                <wp:docPr id="3" name="10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670560"/>
                        </a:xfrm>
                        <a:prstGeom prst="star10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7F9" w:rsidRDefault="0068435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-конечная звезда 2" o:spid="_x0000_s1031" style="position:absolute;left:0;text-align:left;margin-left:-32.25pt;margin-top:3.85pt;width:52.2pt;height:5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,670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" adj="-11796480,,5400" path="m-1,231672l91613,167637,126609,64032r113243,-3l331470,r91618,64029l536331,64032r34996,103605l662941,231672,627948,335280r34993,103608l571327,502923,536331,606528r-113243,3l331470,670560,239852,606531r-113243,-3l91613,502923,-1,438888,34992,335280,-1,231672xe" filled="f" strokecolor="red" strokeweight="2pt">
                <v:stroke joinstyle="miter"/>
                <v:formulas/>
                <v:path arrowok="t" o:connecttype="custom" o:connectlocs="-1,231672;91613,167637;126609,64032;239852,64029;331470,0;423088,64029;536331,64032;571327,167637;662941,231672;627948,335280;662941,438888;571327,502923;536331,606528;423088,606531;331470,670560;239852,606531;126609,606528;91613,502923;-1,438888;34992,335280;-1,231672" o:connectangles="0,0,0,0,0,0,0,0,0,0,0,0,0,0,0,0,0,0,0,0,0" textboxrect="0,0,662940,670560"/>
                <v:textbox>
                  <w:txbxContent>
                    <w:p w:rsidR="00FE07F9" w:rsidRDefault="00684355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07F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55" w:rsidRDefault="00684355">
      <w:pPr>
        <w:spacing w:after="0" w:line="240" w:lineRule="auto"/>
      </w:pPr>
      <w:r>
        <w:separator/>
      </w:r>
    </w:p>
  </w:endnote>
  <w:endnote w:type="continuationSeparator" w:id="0">
    <w:p w:rsidR="00684355" w:rsidRDefault="0068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55" w:rsidRDefault="00684355">
      <w:pPr>
        <w:spacing w:after="0" w:line="240" w:lineRule="auto"/>
      </w:pPr>
      <w:r>
        <w:separator/>
      </w:r>
    </w:p>
  </w:footnote>
  <w:footnote w:type="continuationSeparator" w:id="0">
    <w:p w:rsidR="00684355" w:rsidRDefault="00684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7F9" w:rsidRDefault="00684355">
    <w:pPr>
      <w:pStyle w:val="a4"/>
      <w:rPr>
        <w:rFonts w:ascii="Calibri" w:eastAsia="Times New Roman" w:hAnsi="Calibri"/>
      </w:rPr>
    </w:pPr>
    <w:r>
      <w:rPr>
        <w:rFonts w:ascii="Calibri" w:eastAsia="Times New Roman" w:hAnsi="Calibri"/>
      </w:rPr>
      <w:t>Центр системно-деятельностной педагогики «Школа 2000…» АПК и ППРО</w:t>
    </w:r>
  </w:p>
  <w:p w:rsidR="00FE07F9" w:rsidRDefault="00684355">
    <w:pPr>
      <w:tabs>
        <w:tab w:val="center" w:pos="4677"/>
        <w:tab w:val="right" w:pos="9355"/>
      </w:tabs>
      <w:rPr>
        <w:rFonts w:ascii="Calibri" w:eastAsia="Times New Roman" w:hAnsi="Calibri" w:cs="Times New Roman"/>
        <w:lang w:eastAsia="ru-RU"/>
      </w:rPr>
    </w:pPr>
    <w:r>
      <w:rPr>
        <w:rFonts w:ascii="Calibri" w:eastAsia="Times New Roman" w:hAnsi="Calibri" w:cs="Times New Roman"/>
        <w:lang w:eastAsia="ru-RU"/>
      </w:rPr>
      <w:t>Дидактическая система деятельностного метода обучения Л.Г. Петерсон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7F9"/>
    <w:rsid w:val="00684355"/>
    <w:rsid w:val="009B31BB"/>
    <w:rsid w:val="00FE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51</Characters>
  <Application>Microsoft Office Word</Application>
  <DocSecurity>0</DocSecurity>
  <Lines>1</Lines>
  <Paragraphs>1</Paragraphs>
  <ScaleCrop>false</ScaleCrop>
  <Company>Microsoft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Зубова Ольга</cp:lastModifiedBy>
  <cp:revision>3</cp:revision>
  <dcterms:created xsi:type="dcterms:W3CDTF">2012-01-11T12:38:00Z</dcterms:created>
  <dcterms:modified xsi:type="dcterms:W3CDTF">2013-03-04T12:41:00Z</dcterms:modified>
</cp:coreProperties>
</file>