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2158" w14:textId="6162F2FF" w:rsidR="00E50082" w:rsidRDefault="00E50082" w:rsidP="00E500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0369">
        <w:rPr>
          <w:rFonts w:ascii="Times New Roman" w:hAnsi="Times New Roman" w:cs="Times New Roman"/>
          <w:b/>
        </w:rPr>
        <w:t>Задание олимпиады по изобразительному искусству, 7 класс</w:t>
      </w:r>
    </w:p>
    <w:p w14:paraId="2C110006" w14:textId="74C39956" w:rsidR="002F4019" w:rsidRPr="002F4019" w:rsidRDefault="002F4019" w:rsidP="002F401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iCs/>
        </w:rPr>
      </w:pPr>
      <w:r w:rsidRPr="002F4019">
        <w:rPr>
          <w:rFonts w:ascii="Times New Roman" w:hAnsi="Times New Roman" w:cs="Times New Roman"/>
          <w:bCs/>
          <w:i/>
          <w:iCs/>
        </w:rPr>
        <w:t xml:space="preserve">Разработчик: </w:t>
      </w:r>
      <w:proofErr w:type="spellStart"/>
      <w:r w:rsidRPr="002F4019">
        <w:rPr>
          <w:rFonts w:ascii="Times New Roman" w:hAnsi="Times New Roman" w:cs="Times New Roman"/>
          <w:bCs/>
          <w:i/>
          <w:iCs/>
        </w:rPr>
        <w:t>Барбутько</w:t>
      </w:r>
      <w:proofErr w:type="spellEnd"/>
      <w:r w:rsidRPr="002F4019">
        <w:rPr>
          <w:rFonts w:ascii="Times New Roman" w:hAnsi="Times New Roman" w:cs="Times New Roman"/>
          <w:bCs/>
          <w:i/>
          <w:iCs/>
        </w:rPr>
        <w:t xml:space="preserve"> Юлия Юрьевна, учитель ИЗО</w:t>
      </w:r>
    </w:p>
    <w:p w14:paraId="64A29747" w14:textId="77777777" w:rsidR="00E50082" w:rsidRPr="003D0369" w:rsidRDefault="00E50082" w:rsidP="00E500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C8FEA56" w14:textId="456EE82C" w:rsidR="00C94A41" w:rsidRDefault="00C94A41" w:rsidP="00E5008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Выберите из предложенных вариантов гамму </w:t>
      </w:r>
      <w:r w:rsidRPr="00C94A41">
        <w:rPr>
          <w:rFonts w:ascii="Times New Roman" w:hAnsi="Times New Roman" w:cs="Times New Roman"/>
          <w:b/>
          <w:bCs/>
        </w:rPr>
        <w:t>ахроматически</w:t>
      </w:r>
      <w:r>
        <w:rPr>
          <w:rFonts w:ascii="Times New Roman" w:hAnsi="Times New Roman" w:cs="Times New Roman"/>
          <w:b/>
          <w:bCs/>
        </w:rPr>
        <w:t xml:space="preserve">х </w:t>
      </w:r>
      <w:r w:rsidRPr="00C94A41">
        <w:rPr>
          <w:rFonts w:ascii="Times New Roman" w:hAnsi="Times New Roman" w:cs="Times New Roman"/>
          <w:b/>
          <w:bCs/>
        </w:rPr>
        <w:t>цвет</w:t>
      </w:r>
      <w:r>
        <w:rPr>
          <w:rFonts w:ascii="Times New Roman" w:hAnsi="Times New Roman" w:cs="Times New Roman"/>
          <w:b/>
          <w:bCs/>
        </w:rPr>
        <w:t>ов</w:t>
      </w:r>
      <w:r w:rsidRPr="00C94A41">
        <w:rPr>
          <w:rFonts w:ascii="Times New Roman" w:hAnsi="Times New Roman" w:cs="Times New Roman"/>
          <w:b/>
          <w:bCs/>
        </w:rPr>
        <w:t>:</w:t>
      </w:r>
    </w:p>
    <w:p w14:paraId="07A02F30" w14:textId="3ECB01EC" w:rsidR="00C94A41" w:rsidRPr="00C94A41" w:rsidRDefault="00C94A41" w:rsidP="00C94A41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</w:rPr>
        <w:t xml:space="preserve">а) </w:t>
      </w:r>
      <w:r>
        <w:rPr>
          <w:rFonts w:ascii="Times New Roman" w:hAnsi="Times New Roman" w:cs="Times New Roman"/>
          <w:bCs/>
        </w:rPr>
        <w:t>красный, синий, желтый</w:t>
      </w:r>
    </w:p>
    <w:p w14:paraId="273EF811" w14:textId="481E4B95" w:rsidR="00C94A41" w:rsidRPr="00C94A41" w:rsidRDefault="00C94A41" w:rsidP="00C94A41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</w:rPr>
        <w:t xml:space="preserve">б) </w:t>
      </w:r>
      <w:r>
        <w:rPr>
          <w:rFonts w:ascii="Times New Roman" w:hAnsi="Times New Roman" w:cs="Times New Roman"/>
          <w:bCs/>
        </w:rPr>
        <w:t>серый, белый, черный</w:t>
      </w:r>
    </w:p>
    <w:p w14:paraId="35BF5D6C" w14:textId="4B121B7C" w:rsidR="00C94A41" w:rsidRPr="00C94A41" w:rsidRDefault="00C94A41" w:rsidP="00C94A41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</w:rPr>
        <w:t xml:space="preserve">в) </w:t>
      </w:r>
      <w:r>
        <w:rPr>
          <w:rFonts w:ascii="Times New Roman" w:hAnsi="Times New Roman" w:cs="Times New Roman"/>
          <w:bCs/>
        </w:rPr>
        <w:t>красный-зеленый, синий-оранжевый, желтый-фиолетовый</w:t>
      </w:r>
    </w:p>
    <w:p w14:paraId="096FC963" w14:textId="174B87D9" w:rsidR="00C94A41" w:rsidRDefault="00C94A41" w:rsidP="00C94A41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</w:rPr>
        <w:t xml:space="preserve">г) </w:t>
      </w:r>
      <w:r>
        <w:rPr>
          <w:rFonts w:ascii="Times New Roman" w:hAnsi="Times New Roman" w:cs="Times New Roman"/>
          <w:bCs/>
        </w:rPr>
        <w:t>желтый, зеленый, салатовый</w:t>
      </w:r>
    </w:p>
    <w:p w14:paraId="47A7410F" w14:textId="77777777" w:rsidR="00C94A41" w:rsidRPr="00C94A41" w:rsidRDefault="00C94A41" w:rsidP="00C94A41">
      <w:pPr>
        <w:spacing w:after="0" w:line="240" w:lineRule="auto"/>
        <w:rPr>
          <w:rFonts w:ascii="Times New Roman" w:hAnsi="Times New Roman" w:cs="Times New Roman"/>
          <w:bCs/>
        </w:rPr>
      </w:pPr>
    </w:p>
    <w:p w14:paraId="4896D5E5" w14:textId="5067E383" w:rsidR="00E50082" w:rsidRPr="00E50082" w:rsidRDefault="00E50082" w:rsidP="00E5008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50082">
        <w:rPr>
          <w:rFonts w:ascii="Times New Roman" w:hAnsi="Times New Roman" w:cs="Times New Roman"/>
          <w:b/>
          <w:bCs/>
        </w:rPr>
        <w:t>Художник, написавший картины «</w:t>
      </w:r>
      <w:r w:rsidRPr="00E50082">
        <w:rPr>
          <w:rFonts w:ascii="Times New Roman" w:hAnsi="Times New Roman" w:cs="Times New Roman"/>
          <w:b/>
          <w:bCs/>
        </w:rPr>
        <w:t>Богатырь</w:t>
      </w:r>
      <w:r w:rsidRPr="00E50082">
        <w:rPr>
          <w:rFonts w:ascii="Times New Roman" w:hAnsi="Times New Roman" w:cs="Times New Roman"/>
          <w:b/>
          <w:bCs/>
        </w:rPr>
        <w:t>», «</w:t>
      </w:r>
      <w:r w:rsidRPr="00E50082">
        <w:rPr>
          <w:rFonts w:ascii="Times New Roman" w:hAnsi="Times New Roman" w:cs="Times New Roman"/>
          <w:b/>
          <w:bCs/>
        </w:rPr>
        <w:t>Царевна-Лебедь</w:t>
      </w:r>
      <w:r w:rsidRPr="00E50082">
        <w:rPr>
          <w:rFonts w:ascii="Times New Roman" w:hAnsi="Times New Roman" w:cs="Times New Roman"/>
          <w:b/>
          <w:bCs/>
        </w:rPr>
        <w:t>», «</w:t>
      </w:r>
      <w:r w:rsidRPr="00E50082">
        <w:rPr>
          <w:rFonts w:ascii="Times New Roman" w:hAnsi="Times New Roman" w:cs="Times New Roman"/>
          <w:b/>
          <w:bCs/>
        </w:rPr>
        <w:t>Сирень</w:t>
      </w:r>
      <w:r w:rsidRPr="00E50082">
        <w:rPr>
          <w:rFonts w:ascii="Times New Roman" w:hAnsi="Times New Roman" w:cs="Times New Roman"/>
          <w:b/>
          <w:bCs/>
        </w:rPr>
        <w:t>», «</w:t>
      </w:r>
      <w:proofErr w:type="gramStart"/>
      <w:r w:rsidRPr="00E50082">
        <w:rPr>
          <w:rFonts w:ascii="Times New Roman" w:hAnsi="Times New Roman" w:cs="Times New Roman"/>
          <w:b/>
          <w:bCs/>
        </w:rPr>
        <w:t>Демон</w:t>
      </w:r>
      <w:proofErr w:type="gramEnd"/>
      <w:r w:rsidRPr="00E50082">
        <w:rPr>
          <w:rFonts w:ascii="Times New Roman" w:hAnsi="Times New Roman" w:cs="Times New Roman"/>
          <w:b/>
          <w:bCs/>
        </w:rPr>
        <w:t xml:space="preserve"> летящий</w:t>
      </w:r>
      <w:r w:rsidRPr="00E50082">
        <w:rPr>
          <w:rFonts w:ascii="Times New Roman" w:hAnsi="Times New Roman" w:cs="Times New Roman"/>
          <w:b/>
          <w:bCs/>
        </w:rPr>
        <w:t>»</w:t>
      </w:r>
    </w:p>
    <w:p w14:paraId="5D988CC7" w14:textId="77777777" w:rsidR="00E50082" w:rsidRPr="003D0369" w:rsidRDefault="00E50082" w:rsidP="00E50082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D0369">
        <w:rPr>
          <w:rFonts w:ascii="Times New Roman" w:hAnsi="Times New Roman" w:cs="Times New Roman"/>
          <w:bCs/>
        </w:rPr>
        <w:t xml:space="preserve">а) Суриков </w:t>
      </w:r>
      <w:proofErr w:type="gramStart"/>
      <w:r w:rsidRPr="003D0369">
        <w:rPr>
          <w:rFonts w:ascii="Times New Roman" w:hAnsi="Times New Roman" w:cs="Times New Roman"/>
          <w:bCs/>
        </w:rPr>
        <w:t>В.И</w:t>
      </w:r>
      <w:proofErr w:type="gramEnd"/>
      <w:r w:rsidRPr="003D0369">
        <w:rPr>
          <w:rFonts w:ascii="Times New Roman" w:hAnsi="Times New Roman" w:cs="Times New Roman"/>
          <w:bCs/>
        </w:rPr>
        <w:t>,</w:t>
      </w:r>
    </w:p>
    <w:p w14:paraId="405D9F49" w14:textId="75C19AC5" w:rsidR="00E50082" w:rsidRPr="003D0369" w:rsidRDefault="00E50082" w:rsidP="00E50082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D0369">
        <w:rPr>
          <w:rFonts w:ascii="Times New Roman" w:hAnsi="Times New Roman" w:cs="Times New Roman"/>
          <w:bCs/>
        </w:rPr>
        <w:t xml:space="preserve">б) </w:t>
      </w:r>
      <w:r>
        <w:rPr>
          <w:rFonts w:ascii="Times New Roman" w:hAnsi="Times New Roman" w:cs="Times New Roman"/>
          <w:bCs/>
        </w:rPr>
        <w:t>Врубель М.А.</w:t>
      </w:r>
    </w:p>
    <w:p w14:paraId="62B48A0F" w14:textId="77777777" w:rsidR="00E50082" w:rsidRPr="003D0369" w:rsidRDefault="00E50082" w:rsidP="00E50082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D0369">
        <w:rPr>
          <w:rFonts w:ascii="Times New Roman" w:hAnsi="Times New Roman" w:cs="Times New Roman"/>
          <w:bCs/>
        </w:rPr>
        <w:t>в) Кустодиев Б.М</w:t>
      </w:r>
    </w:p>
    <w:p w14:paraId="432159C9" w14:textId="0308006D" w:rsidR="00E50082" w:rsidRPr="00C94A41" w:rsidRDefault="00E50082" w:rsidP="00E50082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3D0369">
        <w:rPr>
          <w:rFonts w:ascii="Times New Roman" w:hAnsi="Times New Roman" w:cs="Times New Roman"/>
          <w:bCs/>
        </w:rPr>
        <w:t xml:space="preserve">г) Репин И.Е. </w:t>
      </w:r>
    </w:p>
    <w:p w14:paraId="6504F7C3" w14:textId="77777777" w:rsidR="00C94A41" w:rsidRPr="00C94A41" w:rsidRDefault="00C94A41" w:rsidP="00C94A41">
      <w:pPr>
        <w:spacing w:after="0" w:line="240" w:lineRule="auto"/>
        <w:rPr>
          <w:rFonts w:ascii="Times New Roman" w:hAnsi="Times New Roman" w:cs="Times New Roman"/>
        </w:rPr>
      </w:pPr>
    </w:p>
    <w:p w14:paraId="1B8A8F70" w14:textId="7F86F5B5" w:rsidR="00E50082" w:rsidRPr="00E50082" w:rsidRDefault="00E50082" w:rsidP="00E5008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50082">
        <w:rPr>
          <w:rFonts w:ascii="Times New Roman" w:hAnsi="Times New Roman" w:cs="Times New Roman"/>
          <w:b/>
          <w:bCs/>
        </w:rPr>
        <w:t xml:space="preserve"> В анималистическом жанре изображают</w:t>
      </w:r>
    </w:p>
    <w:p w14:paraId="2DAD7156" w14:textId="7AA6F521" w:rsidR="00E50082" w:rsidRPr="003D0369" w:rsidRDefault="00E50082" w:rsidP="00E50082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/>
          <w:bCs/>
        </w:rPr>
      </w:pPr>
      <w:r w:rsidRPr="003D0369">
        <w:rPr>
          <w:rFonts w:ascii="Times New Roman" w:hAnsi="Times New Roman" w:cs="Times New Roman"/>
          <w:bCs/>
          <w:iCs/>
        </w:rPr>
        <w:t xml:space="preserve">а) </w:t>
      </w:r>
      <w:r w:rsidR="006C2044" w:rsidRPr="003D0369">
        <w:rPr>
          <w:rFonts w:ascii="Times New Roman" w:hAnsi="Times New Roman" w:cs="Times New Roman"/>
          <w:bCs/>
          <w:iCs/>
        </w:rPr>
        <w:t xml:space="preserve">животных  </w:t>
      </w:r>
      <w:r w:rsidRPr="003D0369">
        <w:rPr>
          <w:rFonts w:ascii="Times New Roman" w:hAnsi="Times New Roman" w:cs="Times New Roman"/>
          <w:bCs/>
          <w:iCs/>
        </w:rPr>
        <w:t xml:space="preserve">   </w:t>
      </w:r>
    </w:p>
    <w:p w14:paraId="71E1CC2D" w14:textId="52392BDF" w:rsidR="00E50082" w:rsidRPr="003D0369" w:rsidRDefault="00E50082" w:rsidP="00E50082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  <w:iCs/>
        </w:rPr>
        <w:t xml:space="preserve">б) </w:t>
      </w:r>
      <w:r w:rsidR="006C2044">
        <w:rPr>
          <w:rFonts w:ascii="Times New Roman" w:hAnsi="Times New Roman" w:cs="Times New Roman"/>
          <w:bCs/>
          <w:iCs/>
        </w:rPr>
        <w:t xml:space="preserve">человека </w:t>
      </w:r>
      <w:r w:rsidR="006C2044" w:rsidRPr="003D0369">
        <w:rPr>
          <w:rFonts w:ascii="Times New Roman" w:hAnsi="Times New Roman" w:cs="Times New Roman"/>
          <w:bCs/>
          <w:iCs/>
        </w:rPr>
        <w:t xml:space="preserve">  </w:t>
      </w:r>
    </w:p>
    <w:p w14:paraId="7E62D5AD" w14:textId="607179D0" w:rsidR="00E50082" w:rsidRPr="00C94A41" w:rsidRDefault="00E50082" w:rsidP="00E50082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</w:rPr>
      </w:pPr>
      <w:r w:rsidRPr="003D0369">
        <w:rPr>
          <w:rFonts w:ascii="Times New Roman" w:hAnsi="Times New Roman" w:cs="Times New Roman"/>
          <w:bCs/>
          <w:iCs/>
        </w:rPr>
        <w:t>в) природу</w:t>
      </w:r>
    </w:p>
    <w:p w14:paraId="7C5B0A48" w14:textId="77777777" w:rsidR="00C94A41" w:rsidRPr="00C94A41" w:rsidRDefault="00C94A41" w:rsidP="00C94A41">
      <w:pPr>
        <w:spacing w:after="0" w:line="240" w:lineRule="auto"/>
        <w:rPr>
          <w:rFonts w:ascii="Times New Roman" w:hAnsi="Times New Roman" w:cs="Times New Roman"/>
          <w:bCs/>
        </w:rPr>
      </w:pPr>
    </w:p>
    <w:p w14:paraId="00CE0782" w14:textId="01D8009F" w:rsidR="00E50082" w:rsidRPr="00C94A41" w:rsidRDefault="00E50082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94A41">
        <w:rPr>
          <w:rFonts w:ascii="Times New Roman" w:hAnsi="Times New Roman" w:cs="Times New Roman"/>
          <w:b/>
          <w:bCs/>
        </w:rPr>
        <w:t xml:space="preserve">  Приведите в соответствие: </w:t>
      </w:r>
      <w:r w:rsidRPr="00C94A41">
        <w:rPr>
          <w:rFonts w:ascii="Times New Roman" w:hAnsi="Times New Roman" w:cs="Times New Roman"/>
        </w:rPr>
        <w:t>к какой области искусства относится то или иное художественное произведение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0"/>
        <w:gridCol w:w="3702"/>
        <w:gridCol w:w="618"/>
        <w:gridCol w:w="4115"/>
      </w:tblGrid>
      <w:tr w:rsidR="003C4DB9" w:rsidRPr="00E50082" w14:paraId="1C10A4F5" w14:textId="77777777" w:rsidTr="00E50082">
        <w:tc>
          <w:tcPr>
            <w:tcW w:w="910" w:type="dxa"/>
          </w:tcPr>
          <w:p w14:paraId="7B02C038" w14:textId="77777777" w:rsidR="003C4DB9" w:rsidRPr="00E50082" w:rsidRDefault="003C4DB9" w:rsidP="003C4DB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339514D0" w14:textId="77777777" w:rsidR="003C4DB9" w:rsidRPr="00E50082" w:rsidRDefault="003C4DB9" w:rsidP="003C4DB9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Декоративно-прикладное</w:t>
            </w:r>
          </w:p>
        </w:tc>
        <w:tc>
          <w:tcPr>
            <w:tcW w:w="618" w:type="dxa"/>
          </w:tcPr>
          <w:p w14:paraId="794C474D" w14:textId="77777777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115" w:type="dxa"/>
          </w:tcPr>
          <w:p w14:paraId="7E5849B5" w14:textId="7B349B51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«Звездная ночь» Винсента Ван Гога</w:t>
            </w:r>
          </w:p>
        </w:tc>
      </w:tr>
      <w:tr w:rsidR="003C4DB9" w:rsidRPr="00E50082" w14:paraId="6C0F6F30" w14:textId="77777777" w:rsidTr="00E50082">
        <w:tc>
          <w:tcPr>
            <w:tcW w:w="910" w:type="dxa"/>
          </w:tcPr>
          <w:p w14:paraId="45951CC0" w14:textId="77777777" w:rsidR="003C4DB9" w:rsidRPr="00E50082" w:rsidRDefault="003C4DB9" w:rsidP="003C4DB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047CD21D" w14:textId="0F4E5F05" w:rsidR="003C4DB9" w:rsidRPr="00E50082" w:rsidRDefault="003C4DB9" w:rsidP="003C4DB9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Графи</w:t>
            </w:r>
            <w:r w:rsidR="007A7CA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18" w:type="dxa"/>
          </w:tcPr>
          <w:p w14:paraId="43954647" w14:textId="77777777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4115" w:type="dxa"/>
          </w:tcPr>
          <w:p w14:paraId="50B5DDEB" w14:textId="0133B984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Гжельский фарфор</w:t>
            </w:r>
          </w:p>
        </w:tc>
      </w:tr>
      <w:tr w:rsidR="003C4DB9" w:rsidRPr="00E50082" w14:paraId="6AFDAF05" w14:textId="77777777" w:rsidTr="00E50082">
        <w:tc>
          <w:tcPr>
            <w:tcW w:w="910" w:type="dxa"/>
          </w:tcPr>
          <w:p w14:paraId="27297714" w14:textId="77777777" w:rsidR="003C4DB9" w:rsidRPr="00E50082" w:rsidRDefault="003C4DB9" w:rsidP="003C4DB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7CCA10CE" w14:textId="0E5E302F" w:rsidR="003C4DB9" w:rsidRPr="00E50082" w:rsidRDefault="003C4DB9" w:rsidP="003C4DB9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 xml:space="preserve">Архитектура </w:t>
            </w:r>
          </w:p>
        </w:tc>
        <w:tc>
          <w:tcPr>
            <w:tcW w:w="618" w:type="dxa"/>
          </w:tcPr>
          <w:p w14:paraId="6EF3A72B" w14:textId="77777777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115" w:type="dxa"/>
          </w:tcPr>
          <w:p w14:paraId="14611209" w14:textId="58D40E56" w:rsidR="003C4DB9" w:rsidRPr="00E50082" w:rsidRDefault="007A7CAC" w:rsidP="003C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к сказке «Аленький цветочек»</w:t>
            </w:r>
          </w:p>
        </w:tc>
      </w:tr>
      <w:tr w:rsidR="003C4DB9" w:rsidRPr="00E50082" w14:paraId="41AC15FF" w14:textId="77777777" w:rsidTr="00E50082">
        <w:tc>
          <w:tcPr>
            <w:tcW w:w="910" w:type="dxa"/>
          </w:tcPr>
          <w:p w14:paraId="21304529" w14:textId="77777777" w:rsidR="003C4DB9" w:rsidRPr="00E50082" w:rsidRDefault="003C4DB9" w:rsidP="003C4DB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14:paraId="53D9F090" w14:textId="61B75FDF" w:rsidR="003C4DB9" w:rsidRPr="00E50082" w:rsidRDefault="007A7CAC" w:rsidP="003C4DB9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618" w:type="dxa"/>
          </w:tcPr>
          <w:p w14:paraId="6AEEA6C4" w14:textId="77777777" w:rsidR="003C4DB9" w:rsidRPr="00E50082" w:rsidRDefault="003C4DB9" w:rsidP="003C4DB9">
            <w:pPr>
              <w:rPr>
                <w:rFonts w:ascii="Times New Roman" w:hAnsi="Times New Roman" w:cs="Times New Roman"/>
              </w:rPr>
            </w:pPr>
            <w:r w:rsidRPr="00E500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5" w:type="dxa"/>
          </w:tcPr>
          <w:p w14:paraId="6080A0F7" w14:textId="4ECC8EC1" w:rsidR="003C4DB9" w:rsidRPr="00E50082" w:rsidRDefault="007A7CAC" w:rsidP="003C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Готический свод</w:t>
            </w:r>
          </w:p>
        </w:tc>
      </w:tr>
    </w:tbl>
    <w:p w14:paraId="01D4B18E" w14:textId="621CFBC9" w:rsidR="00E50082" w:rsidRDefault="00E50082" w:rsidP="00E50082">
      <w:pPr>
        <w:rPr>
          <w:rFonts w:ascii="Times New Roman" w:hAnsi="Times New Roman" w:cs="Times New Roman"/>
        </w:rPr>
      </w:pPr>
      <w:r w:rsidRPr="007D232B">
        <w:rPr>
          <w:rFonts w:ascii="Times New Roman" w:hAnsi="Times New Roman" w:cs="Times New Roman"/>
        </w:rPr>
        <w:t xml:space="preserve">1.___, </w:t>
      </w:r>
      <w:proofErr w:type="gramStart"/>
      <w:r w:rsidRPr="007D232B">
        <w:rPr>
          <w:rFonts w:ascii="Times New Roman" w:hAnsi="Times New Roman" w:cs="Times New Roman"/>
        </w:rPr>
        <w:t>2._</w:t>
      </w:r>
      <w:proofErr w:type="gramEnd"/>
      <w:r w:rsidRPr="007D232B">
        <w:rPr>
          <w:rFonts w:ascii="Times New Roman" w:hAnsi="Times New Roman" w:cs="Times New Roman"/>
        </w:rPr>
        <w:t>__, 3.___, 4.___</w:t>
      </w:r>
      <w:r w:rsidR="007A7CAC">
        <w:rPr>
          <w:rFonts w:ascii="Times New Roman" w:hAnsi="Times New Roman" w:cs="Times New Roman"/>
        </w:rPr>
        <w:t>.</w:t>
      </w:r>
    </w:p>
    <w:p w14:paraId="010DF006" w14:textId="782BC853" w:rsidR="003C4DB9" w:rsidRPr="006C2044" w:rsidRDefault="003C4DB9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C2044">
        <w:rPr>
          <w:rFonts w:ascii="Times New Roman" w:hAnsi="Times New Roman" w:cs="Times New Roman"/>
          <w:b/>
          <w:bCs/>
        </w:rPr>
        <w:t>К какому виду искусств относится экслибрис?</w:t>
      </w:r>
    </w:p>
    <w:p w14:paraId="627B34FC" w14:textId="3C3FDE8B" w:rsidR="003C4DB9" w:rsidRPr="003C4DB9" w:rsidRDefault="003C4DB9" w:rsidP="003C4DB9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а) </w:t>
      </w:r>
      <w:r>
        <w:rPr>
          <w:rFonts w:ascii="Times New Roman" w:hAnsi="Times New Roman" w:cs="Times New Roman"/>
          <w:bCs/>
          <w:iCs/>
        </w:rPr>
        <w:t xml:space="preserve">живопись </w:t>
      </w:r>
    </w:p>
    <w:p w14:paraId="2BAC89EE" w14:textId="42CF497D" w:rsidR="003C4DB9" w:rsidRPr="003C4DB9" w:rsidRDefault="003C4DB9" w:rsidP="003C4DB9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б) </w:t>
      </w:r>
      <w:r>
        <w:rPr>
          <w:rFonts w:ascii="Times New Roman" w:hAnsi="Times New Roman" w:cs="Times New Roman"/>
          <w:bCs/>
          <w:iCs/>
        </w:rPr>
        <w:t>рисунок</w:t>
      </w:r>
    </w:p>
    <w:p w14:paraId="153435E5" w14:textId="0C725BBD" w:rsidR="003C4DB9" w:rsidRPr="003C4DB9" w:rsidRDefault="003C4DB9" w:rsidP="003C4DB9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в) </w:t>
      </w:r>
      <w:r>
        <w:rPr>
          <w:rFonts w:ascii="Times New Roman" w:hAnsi="Times New Roman" w:cs="Times New Roman"/>
          <w:bCs/>
          <w:iCs/>
        </w:rPr>
        <w:t>печатная графика</w:t>
      </w:r>
    </w:p>
    <w:p w14:paraId="0F046225" w14:textId="106FF4A7" w:rsidR="003C4DB9" w:rsidRDefault="003C4DB9" w:rsidP="003C4DB9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г) </w:t>
      </w:r>
      <w:r>
        <w:rPr>
          <w:rFonts w:ascii="Times New Roman" w:hAnsi="Times New Roman" w:cs="Times New Roman"/>
          <w:bCs/>
          <w:iCs/>
        </w:rPr>
        <w:t>ДПИ</w:t>
      </w:r>
    </w:p>
    <w:p w14:paraId="5A593B87" w14:textId="77777777" w:rsidR="007D232B" w:rsidRPr="007D232B" w:rsidRDefault="007D232B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Style w:val="c0"/>
          <w:rFonts w:ascii="Arial" w:hAnsi="Arial" w:cs="Arial"/>
          <w:color w:val="666666"/>
          <w:sz w:val="28"/>
          <w:szCs w:val="28"/>
        </w:rPr>
        <w:t> </w:t>
      </w:r>
      <w:r w:rsidRPr="007D232B">
        <w:rPr>
          <w:rFonts w:ascii="Times New Roman" w:hAnsi="Times New Roman" w:cs="Times New Roman"/>
          <w:b/>
          <w:bCs/>
        </w:rPr>
        <w:t>Кто автор знаменитой скульптуры «Давид»?</w:t>
      </w:r>
    </w:p>
    <w:p w14:paraId="4A07E5CF" w14:textId="5E2D2055" w:rsidR="007D232B" w:rsidRPr="007D232B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7D232B">
        <w:rPr>
          <w:rFonts w:ascii="Times New Roman" w:hAnsi="Times New Roman" w:cs="Times New Roman"/>
          <w:bCs/>
          <w:iCs/>
        </w:rPr>
        <w:t xml:space="preserve">а) Рафаэль;                   </w:t>
      </w:r>
    </w:p>
    <w:p w14:paraId="2C4D9531" w14:textId="61ADF2BF" w:rsidR="007D232B" w:rsidRPr="007D232B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</w:t>
      </w:r>
      <w:r w:rsidRPr="007D232B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7D232B">
        <w:rPr>
          <w:rFonts w:ascii="Times New Roman" w:hAnsi="Times New Roman" w:cs="Times New Roman"/>
          <w:bCs/>
          <w:iCs/>
        </w:rPr>
        <w:t>Рембрандт</w:t>
      </w:r>
    </w:p>
    <w:p w14:paraId="4CD4DBDF" w14:textId="2F8B319A" w:rsidR="007D232B" w:rsidRPr="007D232B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</w:t>
      </w:r>
      <w:r w:rsidRPr="007D232B">
        <w:rPr>
          <w:rFonts w:ascii="Times New Roman" w:hAnsi="Times New Roman" w:cs="Times New Roman"/>
          <w:bCs/>
          <w:iCs/>
        </w:rPr>
        <w:t xml:space="preserve">) </w:t>
      </w:r>
      <w:r w:rsidR="006C2044" w:rsidRPr="007D232B">
        <w:rPr>
          <w:rFonts w:ascii="Times New Roman" w:hAnsi="Times New Roman" w:cs="Times New Roman"/>
          <w:bCs/>
          <w:iCs/>
        </w:rPr>
        <w:t>Леонардо да Винчи.</w:t>
      </w:r>
      <w:r w:rsidRPr="007D232B">
        <w:rPr>
          <w:rFonts w:ascii="Times New Roman" w:hAnsi="Times New Roman" w:cs="Times New Roman"/>
          <w:bCs/>
          <w:iCs/>
        </w:rPr>
        <w:t xml:space="preserve">     </w:t>
      </w:r>
    </w:p>
    <w:p w14:paraId="376148E6" w14:textId="16572DDA" w:rsidR="007D232B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7D232B">
        <w:rPr>
          <w:rFonts w:ascii="Times New Roman" w:hAnsi="Times New Roman" w:cs="Times New Roman"/>
          <w:bCs/>
          <w:iCs/>
        </w:rPr>
        <w:t xml:space="preserve">г) </w:t>
      </w:r>
      <w:r w:rsidR="006C2044" w:rsidRPr="007D232B">
        <w:rPr>
          <w:rFonts w:ascii="Times New Roman" w:hAnsi="Times New Roman" w:cs="Times New Roman"/>
          <w:bCs/>
          <w:iCs/>
        </w:rPr>
        <w:t>Микеланджело</w:t>
      </w:r>
    </w:p>
    <w:p w14:paraId="0EBC85B7" w14:textId="120386CD" w:rsidR="007D232B" w:rsidRPr="002F4019" w:rsidRDefault="007D232B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F4019">
        <w:rPr>
          <w:rFonts w:ascii="Times New Roman" w:hAnsi="Times New Roman" w:cs="Times New Roman"/>
          <w:b/>
          <w:bCs/>
        </w:rPr>
        <w:t>Подписать жанры</w:t>
      </w:r>
      <w:r w:rsidR="002F4019" w:rsidRPr="002F4019">
        <w:rPr>
          <w:rFonts w:ascii="Times New Roman" w:hAnsi="Times New Roman" w:cs="Times New Roman"/>
          <w:b/>
          <w:bCs/>
        </w:rPr>
        <w:t xml:space="preserve"> изобразительного искусства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828"/>
        <w:gridCol w:w="2370"/>
        <w:gridCol w:w="1879"/>
        <w:gridCol w:w="1626"/>
      </w:tblGrid>
      <w:tr w:rsidR="002F4019" w14:paraId="5D42AF9E" w14:textId="77777777" w:rsidTr="002F4019">
        <w:tc>
          <w:tcPr>
            <w:tcW w:w="1642" w:type="dxa"/>
          </w:tcPr>
          <w:p w14:paraId="71627214" w14:textId="0559D1D0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CB4A0A" wp14:editId="1F51A164">
                  <wp:extent cx="931026" cy="931026"/>
                  <wp:effectExtent l="0" t="0" r="2540" b="2540"/>
                  <wp:docPr id="2" name="Рисунок 2" descr="Картинки по запросу скульп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кульп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76" cy="96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68BF56BC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1CD765" wp14:editId="67CE21D9">
                  <wp:extent cx="1055717" cy="874838"/>
                  <wp:effectExtent l="0" t="0" r="0" b="1905"/>
                  <wp:docPr id="13" name="Рисунок 13" descr="ÐÐ°ÑÑÐ¸Ð½ÐºÐ¸ Ð¿Ð¾ Ð·Ð°Ð¿ÑÐ¾ÑÑ Ð¿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ÐÐ°ÑÑÐ¸Ð½ÐºÐ¸ Ð¿Ð¾ Ð·Ð°Ð¿ÑÐ¾ÑÑ Ð¿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11" cy="88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14:paraId="0F6F52AD" w14:textId="6D929D51" w:rsidR="007D232B" w:rsidRDefault="002F4019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4CA851" wp14:editId="25C775AF">
                  <wp:extent cx="1400982" cy="739833"/>
                  <wp:effectExtent l="0" t="0" r="8890" b="3175"/>
                  <wp:docPr id="3" name="Рисунок 3" descr="Картинки по запросу жанры из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жанры из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92" cy="83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14:paraId="3CC36B4C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C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073CE35" wp14:editId="5409DA44">
                  <wp:extent cx="1088968" cy="793648"/>
                  <wp:effectExtent l="0" t="0" r="0" b="6985"/>
                  <wp:docPr id="15" name="Picture 5" descr="3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9" name="Picture 5" descr="3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62" cy="821776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2FF82225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D7067C" wp14:editId="4B20A5F4">
                  <wp:extent cx="922710" cy="1019175"/>
                  <wp:effectExtent l="0" t="0" r="0" b="0"/>
                  <wp:docPr id="16" name="Рисунок 16" descr="ÐÐ°ÑÑÐ¸Ð½ÐºÐ¸ Ð¿Ð¾ Ð·Ð°Ð¿ÑÐ¾ÑÑ Ð°Ð½Ð¸Ð¼Ð°Ð»Ð¸ÑÑÐ¸ÑÐµÑÐºÐ¸Ð¹ Ð¶Ð°Ð½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ÐÐ°ÑÑÐ¸Ð½ÐºÐ¸ Ð¿Ð¾ Ð·Ð°Ð¿ÑÐ¾ÑÑ Ð°Ð½Ð¸Ð¼Ð°Ð»Ð¸ÑÑÐ¸ÑÐµÑÐºÐ¸Ð¹ Ð¶Ð°Ð½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57" cy="10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19" w14:paraId="357FBFE4" w14:textId="77777777" w:rsidTr="002F4019">
        <w:tc>
          <w:tcPr>
            <w:tcW w:w="1642" w:type="dxa"/>
          </w:tcPr>
          <w:p w14:paraId="625839DB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6DB07141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24F5BDA1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14:paraId="02789C70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14:paraId="68162B15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4019" w14:paraId="419CC0FF" w14:textId="77777777" w:rsidTr="002F4019">
        <w:tc>
          <w:tcPr>
            <w:tcW w:w="1642" w:type="dxa"/>
          </w:tcPr>
          <w:p w14:paraId="0D883564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D057C5" w14:textId="77777777" w:rsidR="002F4019" w:rsidRDefault="002F4019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993018" w14:textId="3D750868" w:rsidR="002F4019" w:rsidRDefault="002F4019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5BD6CA81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5A23A322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24363B40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F8BCF4E" w14:textId="77777777" w:rsidR="007D232B" w:rsidRDefault="007D232B" w:rsidP="00802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94E4CF" w14:textId="7A24B16D" w:rsidR="003C4DB9" w:rsidRPr="003C4DB9" w:rsidRDefault="007D232B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232B">
        <w:rPr>
          <w:rFonts w:ascii="Times New Roman" w:hAnsi="Times New Roman" w:cs="Times New Roman"/>
          <w:b/>
          <w:bCs/>
        </w:rPr>
        <w:lastRenderedPageBreak/>
        <w:t>К какому виду искусства относятся понятия: лессировка, «а ля прима»</w:t>
      </w:r>
      <w:r>
        <w:rPr>
          <w:rFonts w:ascii="Times New Roman" w:hAnsi="Times New Roman" w:cs="Times New Roman"/>
          <w:b/>
          <w:bCs/>
        </w:rPr>
        <w:t>, «пастозность»</w:t>
      </w:r>
      <w:r w:rsidRPr="007D232B">
        <w:rPr>
          <w:rFonts w:ascii="Times New Roman" w:hAnsi="Times New Roman" w:cs="Times New Roman"/>
          <w:b/>
          <w:bCs/>
        </w:rPr>
        <w:t>?</w:t>
      </w:r>
    </w:p>
    <w:p w14:paraId="54815B21" w14:textId="64510A20" w:rsidR="007D232B" w:rsidRPr="003C4DB9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а) </w:t>
      </w:r>
      <w:r w:rsidR="006C2044">
        <w:rPr>
          <w:rFonts w:ascii="Times New Roman" w:hAnsi="Times New Roman" w:cs="Times New Roman"/>
          <w:bCs/>
          <w:iCs/>
        </w:rPr>
        <w:t>графика</w:t>
      </w:r>
      <w:r w:rsidR="006C2044">
        <w:rPr>
          <w:rFonts w:ascii="Times New Roman" w:hAnsi="Times New Roman" w:cs="Times New Roman"/>
          <w:bCs/>
          <w:iCs/>
        </w:rPr>
        <w:t xml:space="preserve"> </w:t>
      </w:r>
    </w:p>
    <w:p w14:paraId="0191F668" w14:textId="715D1E81" w:rsidR="007D232B" w:rsidRPr="003C4DB9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б) </w:t>
      </w:r>
      <w:r>
        <w:rPr>
          <w:rFonts w:ascii="Times New Roman" w:hAnsi="Times New Roman" w:cs="Times New Roman"/>
          <w:bCs/>
          <w:iCs/>
        </w:rPr>
        <w:t>скульптура</w:t>
      </w:r>
    </w:p>
    <w:p w14:paraId="57A69918" w14:textId="1F305913" w:rsidR="007D232B" w:rsidRPr="003C4DB9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>в)</w:t>
      </w:r>
      <w:r w:rsidR="006C2044" w:rsidRPr="006C2044">
        <w:rPr>
          <w:rFonts w:ascii="Times New Roman" w:hAnsi="Times New Roman" w:cs="Times New Roman"/>
          <w:bCs/>
          <w:iCs/>
        </w:rPr>
        <w:t xml:space="preserve"> </w:t>
      </w:r>
      <w:r w:rsidR="006C2044">
        <w:rPr>
          <w:rFonts w:ascii="Times New Roman" w:hAnsi="Times New Roman" w:cs="Times New Roman"/>
          <w:bCs/>
          <w:iCs/>
        </w:rPr>
        <w:t>живопись</w:t>
      </w:r>
    </w:p>
    <w:p w14:paraId="2D4C1918" w14:textId="22D84109" w:rsidR="007D232B" w:rsidRPr="003C4DB9" w:rsidRDefault="007D232B" w:rsidP="007D232B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Cs/>
          <w:iCs/>
        </w:rPr>
      </w:pPr>
      <w:r w:rsidRPr="003C4DB9">
        <w:rPr>
          <w:rFonts w:ascii="Times New Roman" w:hAnsi="Times New Roman" w:cs="Times New Roman"/>
          <w:bCs/>
          <w:iCs/>
        </w:rPr>
        <w:t xml:space="preserve">г) </w:t>
      </w:r>
      <w:r>
        <w:rPr>
          <w:rFonts w:ascii="Times New Roman" w:hAnsi="Times New Roman" w:cs="Times New Roman"/>
          <w:bCs/>
          <w:iCs/>
        </w:rPr>
        <w:t>архитектура</w:t>
      </w:r>
    </w:p>
    <w:p w14:paraId="4AADCE78" w14:textId="2331A566" w:rsidR="002F4019" w:rsidRPr="002F4019" w:rsidRDefault="002F4019" w:rsidP="00C94A4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F4019">
        <w:rPr>
          <w:rFonts w:ascii="Times New Roman" w:hAnsi="Times New Roman" w:cs="Times New Roman"/>
          <w:b/>
          <w:bCs/>
        </w:rPr>
        <w:t>Найдите и подчеркните лишнее слово. Что объединяет оставшиеся понятия</w:t>
      </w:r>
      <w:r w:rsidRPr="002F4019">
        <w:rPr>
          <w:rFonts w:ascii="Times New Roman" w:hAnsi="Times New Roman" w:cs="Times New Roman"/>
          <w:b/>
          <w:bCs/>
        </w:rPr>
        <w:t xml:space="preserve"> (записать)</w:t>
      </w:r>
      <w:r w:rsidRPr="002F4019">
        <w:rPr>
          <w:rFonts w:ascii="Times New Roman" w:hAnsi="Times New Roman" w:cs="Times New Roman"/>
          <w:b/>
          <w:bCs/>
        </w:rPr>
        <w:t xml:space="preserve">?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2F4019" w14:paraId="50650C9E" w14:textId="77777777" w:rsidTr="00F05F3F">
        <w:tc>
          <w:tcPr>
            <w:tcW w:w="8625" w:type="dxa"/>
          </w:tcPr>
          <w:p w14:paraId="7DBEC992" w14:textId="24053444" w:rsidR="002F4019" w:rsidRPr="002F4019" w:rsidRDefault="006C2044" w:rsidP="002F4019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F4019" w:rsidRPr="002F4019">
              <w:rPr>
                <w:rFonts w:ascii="Times New Roman" w:hAnsi="Times New Roman"/>
              </w:rPr>
              <w:t xml:space="preserve">иния пятно, </w:t>
            </w:r>
            <w:r>
              <w:rPr>
                <w:rFonts w:ascii="Times New Roman" w:hAnsi="Times New Roman"/>
              </w:rPr>
              <w:t>ц</w:t>
            </w:r>
            <w:r w:rsidRPr="002F4019">
              <w:rPr>
                <w:rFonts w:ascii="Times New Roman" w:hAnsi="Times New Roman"/>
              </w:rPr>
              <w:t>вет</w:t>
            </w:r>
            <w:r w:rsidRPr="002F4019">
              <w:rPr>
                <w:rFonts w:ascii="Times New Roman" w:hAnsi="Times New Roman"/>
              </w:rPr>
              <w:t xml:space="preserve"> </w:t>
            </w:r>
            <w:r w:rsidR="002F4019" w:rsidRPr="002F4019">
              <w:rPr>
                <w:rFonts w:ascii="Times New Roman" w:hAnsi="Times New Roman"/>
              </w:rPr>
              <w:t xml:space="preserve">точка, штрих </w:t>
            </w:r>
          </w:p>
          <w:p w14:paraId="4AA9A95E" w14:textId="77777777" w:rsidR="002F4019" w:rsidRPr="002F4019" w:rsidRDefault="002F4019" w:rsidP="002F4019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15113683" w14:textId="245E2477" w:rsidR="002F4019" w:rsidRPr="002F4019" w:rsidRDefault="002F4019" w:rsidP="002F40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F4019">
              <w:rPr>
                <w:rFonts w:ascii="Times New Roman" w:hAnsi="Times New Roman"/>
              </w:rPr>
              <w:t xml:space="preserve">  </w:t>
            </w:r>
          </w:p>
        </w:tc>
      </w:tr>
      <w:tr w:rsidR="002F4019" w14:paraId="0F04FEF1" w14:textId="77777777" w:rsidTr="00F05F3F">
        <w:tc>
          <w:tcPr>
            <w:tcW w:w="8625" w:type="dxa"/>
          </w:tcPr>
          <w:p w14:paraId="29265B75" w14:textId="49B0C37D" w:rsidR="002F4019" w:rsidRPr="002F4019" w:rsidRDefault="006C2044" w:rsidP="002F4019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2F4019" w:rsidRPr="002F4019">
              <w:rPr>
                <w:rFonts w:ascii="Times New Roman" w:eastAsia="Calibri" w:hAnsi="Times New Roman" w:cs="Times New Roman"/>
              </w:rPr>
              <w:t xml:space="preserve">ортрет, пейзаж, </w:t>
            </w:r>
            <w:r>
              <w:rPr>
                <w:rFonts w:ascii="Times New Roman" w:eastAsia="Calibri" w:hAnsi="Times New Roman" w:cs="Times New Roman"/>
              </w:rPr>
              <w:t>ж</w:t>
            </w:r>
            <w:r w:rsidRPr="002F4019">
              <w:rPr>
                <w:rFonts w:ascii="Times New Roman" w:eastAsia="Calibri" w:hAnsi="Times New Roman" w:cs="Times New Roman"/>
              </w:rPr>
              <w:t>ивопись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F4019">
              <w:rPr>
                <w:rFonts w:ascii="Times New Roman" w:eastAsia="Calibri" w:hAnsi="Times New Roman" w:cs="Times New Roman"/>
              </w:rPr>
              <w:t xml:space="preserve"> </w:t>
            </w:r>
            <w:r w:rsidR="002F4019" w:rsidRPr="002F4019">
              <w:rPr>
                <w:rFonts w:ascii="Times New Roman" w:eastAsia="Calibri" w:hAnsi="Times New Roman" w:cs="Times New Roman"/>
              </w:rPr>
              <w:t xml:space="preserve">натюрморт </w:t>
            </w:r>
          </w:p>
          <w:p w14:paraId="56F2C42D" w14:textId="77777777" w:rsidR="002F4019" w:rsidRPr="002F4019" w:rsidRDefault="002F4019" w:rsidP="002F40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4FA1D8BF" w14:textId="03BF24C8" w:rsidR="002F4019" w:rsidRPr="002F4019" w:rsidRDefault="002F4019" w:rsidP="002F401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A433B42" w14:textId="177CD498" w:rsidR="00F05F3F" w:rsidRPr="00F05F3F" w:rsidRDefault="00F05F3F" w:rsidP="00C94A41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05F3F">
        <w:rPr>
          <w:rStyle w:val="c41"/>
          <w:b/>
          <w:bCs/>
          <w:i/>
          <w:iCs/>
          <w:color w:val="000000"/>
        </w:rPr>
        <w:t xml:space="preserve"> «</w:t>
      </w:r>
      <w:r w:rsidRPr="00F05F3F">
        <w:rPr>
          <w:rFonts w:eastAsiaTheme="minorHAnsi"/>
          <w:b/>
          <w:bCs/>
          <w:sz w:val="22"/>
          <w:szCs w:val="22"/>
          <w:lang w:eastAsia="en-US"/>
        </w:rPr>
        <w:t>АНАГРАММЫ»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F05F3F">
        <w:rPr>
          <w:rFonts w:eastAsiaTheme="minorHAnsi"/>
          <w:sz w:val="22"/>
          <w:szCs w:val="22"/>
          <w:lang w:eastAsia="en-US"/>
        </w:rPr>
        <w:t xml:space="preserve"> </w:t>
      </w:r>
      <w:r w:rsidRPr="00F05F3F">
        <w:rPr>
          <w:rFonts w:eastAsiaTheme="minorHAnsi"/>
          <w:b/>
          <w:bCs/>
          <w:lang w:eastAsia="en-US"/>
        </w:rPr>
        <w:t>Переставьте буквы в предложенных словах так, чтобы из них получилось новое слово, относящееся к сфере искусства.</w:t>
      </w:r>
    </w:p>
    <w:p w14:paraId="30455607" w14:textId="16B337AC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2"/>
          <w:szCs w:val="22"/>
        </w:rPr>
        <w:t xml:space="preserve">1. КАРКАС                К </w:t>
      </w:r>
      <w:r>
        <w:rPr>
          <w:rStyle w:val="c17"/>
          <w:i/>
          <w:iCs/>
          <w:color w:val="000000"/>
          <w:sz w:val="22"/>
          <w:szCs w:val="22"/>
        </w:rPr>
        <w:t>……………….</w:t>
      </w:r>
    </w:p>
    <w:p w14:paraId="6F021877" w14:textId="32618D7D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2"/>
          <w:szCs w:val="22"/>
        </w:rPr>
        <w:t xml:space="preserve">2. ЗАМОК                 М </w:t>
      </w:r>
      <w:r>
        <w:rPr>
          <w:rStyle w:val="c17"/>
          <w:i/>
          <w:iCs/>
          <w:color w:val="000000"/>
          <w:sz w:val="22"/>
          <w:szCs w:val="22"/>
        </w:rPr>
        <w:t>………………</w:t>
      </w:r>
    </w:p>
    <w:p w14:paraId="3E7189D6" w14:textId="5920852D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2"/>
          <w:szCs w:val="22"/>
        </w:rPr>
        <w:t xml:space="preserve">3. СТАПЕЛЬ             П </w:t>
      </w:r>
      <w:r>
        <w:rPr>
          <w:rStyle w:val="c17"/>
          <w:i/>
          <w:iCs/>
          <w:color w:val="000000"/>
          <w:sz w:val="22"/>
          <w:szCs w:val="22"/>
        </w:rPr>
        <w:t>……………</w:t>
      </w:r>
    </w:p>
    <w:p w14:paraId="24C1B348" w14:textId="5DC54391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4. МОЛЬБА           А </w:t>
      </w:r>
      <w:r>
        <w:rPr>
          <w:rStyle w:val="c0"/>
          <w:i/>
          <w:iCs/>
          <w:color w:val="000000"/>
        </w:rPr>
        <w:t>……………</w:t>
      </w:r>
    </w:p>
    <w:p w14:paraId="36079125" w14:textId="4373EA70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5. КОРОБКА        Б </w:t>
      </w:r>
      <w:r>
        <w:rPr>
          <w:rStyle w:val="c0"/>
          <w:i/>
          <w:iCs/>
          <w:color w:val="000000"/>
        </w:rPr>
        <w:t>………</w:t>
      </w:r>
      <w:proofErr w:type="gramStart"/>
      <w:r>
        <w:rPr>
          <w:rStyle w:val="c0"/>
          <w:i/>
          <w:iCs/>
          <w:color w:val="000000"/>
        </w:rPr>
        <w:t>…….</w:t>
      </w:r>
      <w:proofErr w:type="gramEnd"/>
      <w:r>
        <w:rPr>
          <w:rStyle w:val="c0"/>
          <w:i/>
          <w:iCs/>
          <w:color w:val="000000"/>
        </w:rPr>
        <w:t>.</w:t>
      </w:r>
    </w:p>
    <w:p w14:paraId="5B5816ED" w14:textId="4CBC8D78" w:rsid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6. ОКОРОК          Р </w:t>
      </w:r>
      <w:r>
        <w:rPr>
          <w:rStyle w:val="c0"/>
          <w:i/>
          <w:iCs/>
          <w:color w:val="000000"/>
        </w:rPr>
        <w:t>…………….</w:t>
      </w:r>
    </w:p>
    <w:p w14:paraId="543FB4A0" w14:textId="23437045" w:rsidR="00F05F3F" w:rsidRP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7</w:t>
      </w:r>
      <w:r w:rsidRPr="00F05F3F">
        <w:rPr>
          <w:rStyle w:val="c0"/>
          <w:i/>
          <w:iCs/>
          <w:color w:val="000000"/>
        </w:rPr>
        <w:t>. ТЕСАК          </w:t>
      </w:r>
      <w:r>
        <w:rPr>
          <w:rStyle w:val="c0"/>
          <w:i/>
          <w:iCs/>
          <w:color w:val="000000"/>
        </w:rPr>
        <w:t xml:space="preserve">   </w:t>
      </w:r>
      <w:r w:rsidRPr="00F05F3F">
        <w:rPr>
          <w:rStyle w:val="c0"/>
          <w:i/>
          <w:iCs/>
          <w:color w:val="000000"/>
        </w:rPr>
        <w:t xml:space="preserve">С </w:t>
      </w:r>
      <w:r>
        <w:rPr>
          <w:rStyle w:val="c0"/>
          <w:i/>
          <w:iCs/>
          <w:color w:val="000000"/>
        </w:rPr>
        <w:t>…………….</w:t>
      </w:r>
    </w:p>
    <w:p w14:paraId="5905F5DC" w14:textId="6AE69267" w:rsidR="00F05F3F" w:rsidRPr="00F05F3F" w:rsidRDefault="00F05F3F" w:rsidP="00F05F3F">
      <w:pPr>
        <w:pStyle w:val="c2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8</w:t>
      </w:r>
      <w:r w:rsidRPr="00F05F3F">
        <w:rPr>
          <w:rStyle w:val="c0"/>
          <w:i/>
          <w:iCs/>
          <w:color w:val="000000"/>
        </w:rPr>
        <w:t>. КАРА            </w:t>
      </w:r>
      <w:r>
        <w:rPr>
          <w:rStyle w:val="c0"/>
          <w:i/>
          <w:iCs/>
          <w:color w:val="000000"/>
        </w:rPr>
        <w:t xml:space="preserve">   </w:t>
      </w:r>
      <w:r w:rsidRPr="00F05F3F">
        <w:rPr>
          <w:rStyle w:val="c0"/>
          <w:i/>
          <w:iCs/>
          <w:color w:val="000000"/>
        </w:rPr>
        <w:t xml:space="preserve"> А </w:t>
      </w:r>
      <w:r>
        <w:rPr>
          <w:rStyle w:val="c0"/>
          <w:i/>
          <w:iCs/>
          <w:color w:val="000000"/>
        </w:rPr>
        <w:t>……………</w:t>
      </w:r>
    </w:p>
    <w:p w14:paraId="561EC811" w14:textId="2A771456" w:rsidR="00E50082" w:rsidRDefault="00E50082" w:rsidP="007D232B">
      <w:pPr>
        <w:pStyle w:val="a4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553E9EE" w14:textId="77777777" w:rsidR="00F05F3F" w:rsidRPr="007D232B" w:rsidRDefault="00F05F3F" w:rsidP="007D232B">
      <w:pPr>
        <w:pStyle w:val="a4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CEA8845" w14:textId="1AEB761C" w:rsidR="00DF6889" w:rsidRPr="00DF6889" w:rsidRDefault="00DF6889" w:rsidP="00DF68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F6889">
        <w:rPr>
          <w:rFonts w:ascii="Times New Roman" w:hAnsi="Times New Roman" w:cs="Times New Roman"/>
          <w:b/>
          <w:color w:val="000000"/>
          <w:shd w:val="clear" w:color="auto" w:fill="FFFFFF"/>
        </w:rPr>
        <w:t>Практическая работа</w:t>
      </w:r>
    </w:p>
    <w:p w14:paraId="2C7AB169" w14:textId="2FE31554" w:rsidR="00DF6889" w:rsidRPr="00DF6889" w:rsidRDefault="00DF6889" w:rsidP="00DF68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Проиллюстрируйте сказку о Первых бабочках, выбрав главный (важный) эпизод общего сюжета, отразив основную мысль текста. Работу выполнить удобными для Вас материалами.</w:t>
      </w:r>
    </w:p>
    <w:p w14:paraId="426ED0D1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14:paraId="2E29A268" w14:textId="70AD566B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Первые бабочки</w:t>
      </w: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(</w:t>
      </w: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Сказка индейцев Северной Америки</w:t>
      </w: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0470D265" w14:textId="304DA7C3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Однажды Великий Дух смотрел, как играют дети. Была осень, и мысли Великого Духа были печальными. «Пройдёт время, и эти дети состарятся, — вздохнул он.</w:t>
      </w:r>
    </w:p>
    <w:p w14:paraId="774431EC" w14:textId="5CD0ADEE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Знаю: у</w:t>
      </w: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самого удачливого охотника руки с годами перестают слушаться, волосы седеют, глаза слепнут. И звери стареют, и чудные, прекрасные цветы теряют яркие краски и опадают».</w:t>
      </w:r>
    </w:p>
    <w:p w14:paraId="0E3C24A5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Оглядел Великий Дух всё вокруг, поглядел на игру солнечных лучей на листьях, дрожащих от лёгкого ветерка, поглядел на синее небо, на белизну кукурузной муки, которую толкли женщины, и улыбнулся. Достал Великий Дух свою сумку и стал складывать в неё разные вещи: пятнышко солнечного света, пригоршню небесной синевы, белизну кукурузной муки, тени играющих детей, вороновый отлив волос у девочек, желтизну опадающей листвы, зелень сосновых игл, оранжевые блики луговых цветов. Подумал и добавил туда же песни птиц.</w:t>
      </w:r>
    </w:p>
    <w:p w14:paraId="345695CC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Отправился Великий Дух на </w:t>
      </w:r>
      <w:proofErr w:type="gramStart"/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поляну</w:t>
      </w:r>
      <w:proofErr w:type="gramEnd"/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играли дети.</w:t>
      </w:r>
    </w:p>
    <w:p w14:paraId="1BF1AB26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— Смотрите, что я принёс вам. — И протянул им свою сумку. — Здесь спрятано что-то очень хорошее.</w:t>
      </w:r>
    </w:p>
    <w:p w14:paraId="213F91EB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Открыли дети сумку, и вылетели наружу сотни ярких бабочек. Они весело порхали, а ребятишки смотрели на них как заворожённые. Неожиданно бабочки запели, и дети вовсе заслушались.</w:t>
      </w:r>
    </w:p>
    <w:p w14:paraId="1ECDB84B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— Зачем ты отдал наши песни этим прелестным созданиям? — спросила прилетевшая певчая птичка. — Ты же обещал, что петь будут только птицы! Разве мало, что ты одарил их всеми цветами радуги?</w:t>
      </w:r>
    </w:p>
    <w:p w14:paraId="5523D981" w14:textId="77777777" w:rsidR="00DF6889" w:rsidRPr="00DF6889" w:rsidRDefault="00DF6889" w:rsidP="00DF6889">
      <w:pPr>
        <w:spacing w:after="0" w:line="240" w:lineRule="auto"/>
        <w:ind w:firstLine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F6889">
        <w:rPr>
          <w:rFonts w:ascii="Times New Roman" w:eastAsia="Times New Roman" w:hAnsi="Times New Roman" w:cs="Times New Roman"/>
          <w:color w:val="000000"/>
          <w:lang w:eastAsia="ru-RU"/>
        </w:rPr>
        <w:t>— Ты права, — проговорил Великий Дух и отобрал песни у бабочек, поэтому они молчат и поныне. Ведь они и так прекрасны!</w:t>
      </w:r>
    </w:p>
    <w:p w14:paraId="60D1D31B" w14:textId="68738A60" w:rsidR="00B41729" w:rsidRDefault="00B41729" w:rsidP="00DF68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B5463" w14:textId="77777777" w:rsidR="00C94A41" w:rsidRDefault="00C94A41" w:rsidP="00DF68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346" w14:textId="77777777" w:rsidR="00C94A41" w:rsidRDefault="00C94A41" w:rsidP="00DF68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5AC52" w14:textId="77777777" w:rsidR="00C94A41" w:rsidRDefault="00C94A41" w:rsidP="00DF68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BFD6D" w14:textId="77777777" w:rsidR="00E52870" w:rsidRPr="00D916AB" w:rsidRDefault="00E52870" w:rsidP="00E52870">
      <w:pPr>
        <w:widowControl w:val="0"/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Ключи</w:t>
      </w:r>
    </w:p>
    <w:p w14:paraId="7166209A" w14:textId="77777777" w:rsidR="00E52870" w:rsidRPr="00D916AB" w:rsidRDefault="00E52870" w:rsidP="00E52870">
      <w:pPr>
        <w:widowControl w:val="0"/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FDA443" w14:textId="77777777" w:rsidR="00E52870" w:rsidRPr="00D916AB" w:rsidRDefault="00E52870" w:rsidP="00E52870">
      <w:pPr>
        <w:widowControl w:val="0"/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Теоретическое задание:</w:t>
      </w:r>
    </w:p>
    <w:p w14:paraId="1E9382F9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1C143BD6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4F484F1E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24100B97" w14:textId="77777777" w:rsidR="00E52870" w:rsidRPr="00852A4A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1б, 2в, 3г, 4а–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балл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</w:p>
    <w:p w14:paraId="16996398" w14:textId="77777777" w:rsidR="00E52870" w:rsidRDefault="00E52870" w:rsidP="00E5287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277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5277">
        <w:rPr>
          <w:rFonts w:ascii="Times New Roman" w:eastAsia="Calibri" w:hAnsi="Times New Roman" w:cs="Times New Roman"/>
          <w:sz w:val="24"/>
          <w:szCs w:val="24"/>
        </w:rPr>
        <w:t>. Оценивается также частичное правильное выполнение задания.</w:t>
      </w:r>
    </w:p>
    <w:p w14:paraId="158E797D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15D77DE4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07054044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1- портрет, 2-пейзаж, 3-сказочно-былинный, 4-натюрморт, 5-анималистический</w:t>
      </w:r>
    </w:p>
    <w:p w14:paraId="6F7F1929" w14:textId="77777777" w:rsidR="00E52870" w:rsidRPr="00852A4A" w:rsidRDefault="00E52870" w:rsidP="00E528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4A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5. Оценивается также частичное правильное выполнение задания.</w:t>
      </w:r>
    </w:p>
    <w:p w14:paraId="79F53D64" w14:textId="77777777" w:rsidR="00E52870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В– </w:t>
      </w:r>
      <w:r w:rsidRPr="00852A4A">
        <w:rPr>
          <w:rFonts w:ascii="Times New Roman" w:eastAsia="Calibri" w:hAnsi="Times New Roman" w:cs="Times New Roman"/>
          <w:bCs/>
          <w:sz w:val="24"/>
          <w:szCs w:val="24"/>
        </w:rPr>
        <w:t>1 балл</w:t>
      </w:r>
    </w:p>
    <w:p w14:paraId="50411D23" w14:textId="77777777" w:rsidR="00E52870" w:rsidRPr="00182CEA" w:rsidRDefault="00E52870" w:rsidP="00E52870">
      <w:pPr>
        <w:widowControl w:val="0"/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CEA">
        <w:rPr>
          <w:rFonts w:ascii="Times New Roman" w:eastAsia="Calibri" w:hAnsi="Times New Roman" w:cs="Times New Roman"/>
          <w:b/>
          <w:sz w:val="24"/>
          <w:szCs w:val="24"/>
        </w:rPr>
        <w:t>1)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цвет</w:t>
      </w:r>
      <w:r w:rsidRPr="00182CEA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</w:rPr>
        <w:t>выразительные средства графики</w:t>
      </w:r>
    </w:p>
    <w:p w14:paraId="6D07B2A3" w14:textId="77777777" w:rsidR="00E52870" w:rsidRDefault="00E52870" w:rsidP="00E5287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CEA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живопись</w:t>
      </w:r>
      <w:r w:rsidRPr="00182CEA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</w:rPr>
        <w:t>жанры</w:t>
      </w:r>
      <w:r w:rsidRPr="00182CEA">
        <w:rPr>
          <w:rFonts w:ascii="Times New Roman" w:eastAsia="Calibri" w:hAnsi="Times New Roman" w:cs="Times New Roman"/>
          <w:b/>
          <w:sz w:val="24"/>
          <w:szCs w:val="24"/>
        </w:rPr>
        <w:t xml:space="preserve"> ИЗО</w:t>
      </w:r>
    </w:p>
    <w:p w14:paraId="5B5CF8C5" w14:textId="77777777" w:rsidR="00E52870" w:rsidRPr="00C25277" w:rsidRDefault="00E52870" w:rsidP="00E528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277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4. Оценивается также частичное правильное выполнение задания. За правильно подчеркнутое лишнее слово – 1 балл, за </w:t>
      </w:r>
      <w:proofErr w:type="gramStart"/>
      <w:r w:rsidRPr="00C25277">
        <w:rPr>
          <w:rFonts w:ascii="Times New Roman" w:eastAsia="Calibri" w:hAnsi="Times New Roman" w:cs="Times New Roman"/>
          <w:sz w:val="24"/>
          <w:szCs w:val="24"/>
        </w:rPr>
        <w:t>указание  обобщающего</w:t>
      </w:r>
      <w:proofErr w:type="gramEnd"/>
      <w:r w:rsidRPr="00C25277">
        <w:rPr>
          <w:rFonts w:ascii="Times New Roman" w:eastAsia="Calibri" w:hAnsi="Times New Roman" w:cs="Times New Roman"/>
          <w:sz w:val="24"/>
          <w:szCs w:val="24"/>
        </w:rPr>
        <w:t xml:space="preserve"> понятия - 1 балл.</w:t>
      </w:r>
    </w:p>
    <w:p w14:paraId="18C08A97" w14:textId="77777777" w:rsidR="00E52870" w:rsidRPr="009C5D68" w:rsidRDefault="00E52870" w:rsidP="00E52870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5D68">
        <w:rPr>
          <w:rFonts w:ascii="Times New Roman" w:eastAsia="Calibri" w:hAnsi="Times New Roman" w:cs="Times New Roman"/>
          <w:b/>
          <w:bCs/>
          <w:sz w:val="24"/>
          <w:szCs w:val="24"/>
        </w:rPr>
        <w:t>1 -краска, 2 -мазок, 3 - пастель, 4-альбом, 5-барокко, 6-рококо, 7-стека, 8-арка</w:t>
      </w:r>
    </w:p>
    <w:p w14:paraId="2D918159" w14:textId="77777777" w:rsidR="00E52870" w:rsidRPr="009C5D68" w:rsidRDefault="00E52870" w:rsidP="00E528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68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C5D68">
        <w:rPr>
          <w:rFonts w:ascii="Times New Roman" w:eastAsia="Calibri" w:hAnsi="Times New Roman" w:cs="Times New Roman"/>
          <w:sz w:val="24"/>
          <w:szCs w:val="24"/>
        </w:rPr>
        <w:t>. Оценивается также частичное правильное выполнение задания.</w:t>
      </w:r>
    </w:p>
    <w:p w14:paraId="4641048A" w14:textId="77777777" w:rsidR="00E52870" w:rsidRPr="00C62F71" w:rsidRDefault="00E52870" w:rsidP="00E5287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16AB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</w:t>
      </w:r>
      <w:r w:rsidRPr="00C62F71">
        <w:rPr>
          <w:rFonts w:ascii="Times New Roman" w:hAnsi="Times New Roman"/>
          <w:b/>
          <w:sz w:val="28"/>
          <w:szCs w:val="28"/>
        </w:rPr>
        <w:t>: 2</w:t>
      </w:r>
      <w:r>
        <w:rPr>
          <w:rFonts w:ascii="Times New Roman" w:hAnsi="Times New Roman"/>
          <w:b/>
          <w:sz w:val="28"/>
          <w:szCs w:val="28"/>
        </w:rPr>
        <w:t>7</w:t>
      </w:r>
      <w:r w:rsidRPr="00C62F71">
        <w:rPr>
          <w:rFonts w:ascii="Times New Roman" w:hAnsi="Times New Roman"/>
          <w:b/>
          <w:sz w:val="28"/>
          <w:szCs w:val="28"/>
        </w:rPr>
        <w:t xml:space="preserve"> </w:t>
      </w:r>
    </w:p>
    <w:p w14:paraId="5BE36913" w14:textId="77777777" w:rsidR="00E52870" w:rsidRDefault="00E52870" w:rsidP="00E52870">
      <w:pPr>
        <w:widowControl w:val="0"/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ED89C" w14:textId="77777777" w:rsidR="00E52870" w:rsidRDefault="00E52870" w:rsidP="00E528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682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практического задания - сюжетная </w:t>
      </w:r>
      <w:proofErr w:type="gramStart"/>
      <w:r w:rsidRPr="00CE6824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  </w:t>
      </w:r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Pr="00DF68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Первые бабочки»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 каждый критерий участники могут получить не более 10 баллов)</w:t>
      </w:r>
    </w:p>
    <w:p w14:paraId="3128CED6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Раскрытие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93AC61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творческой работы выбранной теме. Образность и композиционная целостность в раскрытии темы. </w:t>
      </w:r>
    </w:p>
    <w:p w14:paraId="0D48C767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Наблюдательность.</w:t>
      </w:r>
    </w:p>
    <w:p w14:paraId="3C167CCE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14:paraId="45BEC221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Осознанное  использование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выразительных средств и выразительных возможностей художественных материалов.</w:t>
      </w:r>
    </w:p>
    <w:p w14:paraId="422A36EB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14:paraId="6889A16C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Эмоциональность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  индивидуально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-личностный подход.</w:t>
      </w:r>
    </w:p>
    <w:p w14:paraId="03029417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14:paraId="14F7E065" w14:textId="77777777" w:rsidR="00E52870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Отсутствие подражательности стандартам массовой культуры.</w:t>
      </w:r>
    </w:p>
    <w:p w14:paraId="0468325A" w14:textId="77777777" w:rsidR="00E52870" w:rsidRDefault="00E52870" w:rsidP="00E52870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развития художественного вкуса и эстетического опыта ребенка.</w:t>
      </w:r>
    </w:p>
    <w:p w14:paraId="2C605EE5" w14:textId="66110584" w:rsidR="00E52870" w:rsidRPr="00E52870" w:rsidRDefault="00E52870" w:rsidP="00E5287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52870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Максимальное количество баллов за практическую работу: </w:t>
      </w:r>
      <w:r w:rsidRPr="00E52870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14:paraId="1EFA700C" w14:textId="77777777" w:rsidR="00C94A41" w:rsidRDefault="00C94A41" w:rsidP="00DF68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93AF0" w14:textId="77777777" w:rsidR="00E52870" w:rsidRDefault="00E52870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07C50" w14:textId="5E903E8C" w:rsidR="00DF6889" w:rsidRDefault="00E52870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6AB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Максимальное количество баллов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всю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работу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77 </w:t>
      </w:r>
    </w:p>
    <w:p w14:paraId="5EBC7346" w14:textId="7E9F2C47" w:rsidR="00057D08" w:rsidRDefault="00057D08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72968E" w14:textId="36069BAE" w:rsidR="00057D08" w:rsidRDefault="00057D08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F30BD" w14:textId="2E4D83ED" w:rsidR="00057D08" w:rsidRDefault="00057D08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AD697" w14:textId="7697413C" w:rsidR="00057D08" w:rsidRDefault="00057D08" w:rsidP="00E528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958E" w14:textId="77777777" w:rsidR="00875E17" w:rsidRDefault="00875E17" w:rsidP="002F4019">
      <w:pPr>
        <w:spacing w:after="0" w:line="240" w:lineRule="auto"/>
      </w:pPr>
      <w:r>
        <w:separator/>
      </w:r>
    </w:p>
  </w:endnote>
  <w:endnote w:type="continuationSeparator" w:id="0">
    <w:p w14:paraId="33656399" w14:textId="77777777" w:rsidR="00875E17" w:rsidRDefault="00875E17" w:rsidP="002F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54FA" w14:textId="77777777" w:rsidR="00875E17" w:rsidRDefault="00875E17" w:rsidP="002F4019">
      <w:pPr>
        <w:spacing w:after="0" w:line="240" w:lineRule="auto"/>
      </w:pPr>
      <w:r>
        <w:separator/>
      </w:r>
    </w:p>
  </w:footnote>
  <w:footnote w:type="continuationSeparator" w:id="0">
    <w:p w14:paraId="275D3685" w14:textId="77777777" w:rsidR="00875E17" w:rsidRDefault="00875E17" w:rsidP="002F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FE8"/>
    <w:multiLevelType w:val="hybridMultilevel"/>
    <w:tmpl w:val="E7D69A96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1865"/>
    <w:multiLevelType w:val="hybridMultilevel"/>
    <w:tmpl w:val="219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4D2"/>
    <w:multiLevelType w:val="hybridMultilevel"/>
    <w:tmpl w:val="EEF27EC6"/>
    <w:lvl w:ilvl="0" w:tplc="1730F4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40F22"/>
    <w:multiLevelType w:val="hybridMultilevel"/>
    <w:tmpl w:val="66927DEC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5C4B"/>
    <w:multiLevelType w:val="hybridMultilevel"/>
    <w:tmpl w:val="FE12AC26"/>
    <w:lvl w:ilvl="0" w:tplc="E88007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B53"/>
    <w:multiLevelType w:val="hybridMultilevel"/>
    <w:tmpl w:val="D6645A86"/>
    <w:lvl w:ilvl="0" w:tplc="4A065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352"/>
    <w:multiLevelType w:val="hybridMultilevel"/>
    <w:tmpl w:val="292A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5D34"/>
    <w:multiLevelType w:val="hybridMultilevel"/>
    <w:tmpl w:val="10E43C5C"/>
    <w:lvl w:ilvl="0" w:tplc="62549C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1E"/>
    <w:multiLevelType w:val="hybridMultilevel"/>
    <w:tmpl w:val="4A225EA0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268A"/>
    <w:multiLevelType w:val="hybridMultilevel"/>
    <w:tmpl w:val="47E8218C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14D81"/>
    <w:multiLevelType w:val="hybridMultilevel"/>
    <w:tmpl w:val="7144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F4B"/>
    <w:multiLevelType w:val="hybridMultilevel"/>
    <w:tmpl w:val="75DE26B2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1E33"/>
    <w:multiLevelType w:val="hybridMultilevel"/>
    <w:tmpl w:val="9F04D68E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4444F"/>
    <w:multiLevelType w:val="hybridMultilevel"/>
    <w:tmpl w:val="3F2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538"/>
    <w:multiLevelType w:val="hybridMultilevel"/>
    <w:tmpl w:val="B9F0CA38"/>
    <w:lvl w:ilvl="0" w:tplc="F21E0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E2ACE"/>
    <w:multiLevelType w:val="hybridMultilevel"/>
    <w:tmpl w:val="A31606BC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49E3"/>
    <w:multiLevelType w:val="hybridMultilevel"/>
    <w:tmpl w:val="91001016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32D2"/>
    <w:multiLevelType w:val="multilevel"/>
    <w:tmpl w:val="BE8A6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B177CC"/>
    <w:multiLevelType w:val="hybridMultilevel"/>
    <w:tmpl w:val="3E20B8C8"/>
    <w:lvl w:ilvl="0" w:tplc="1730F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30F4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87A4A"/>
    <w:multiLevelType w:val="hybridMultilevel"/>
    <w:tmpl w:val="9FF2933A"/>
    <w:lvl w:ilvl="0" w:tplc="7178A8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18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19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CB"/>
    <w:rsid w:val="00057D08"/>
    <w:rsid w:val="00255C4B"/>
    <w:rsid w:val="002F4019"/>
    <w:rsid w:val="003C4DB9"/>
    <w:rsid w:val="006C2044"/>
    <w:rsid w:val="007A7CAC"/>
    <w:rsid w:val="007D232B"/>
    <w:rsid w:val="00875E17"/>
    <w:rsid w:val="009B4FCB"/>
    <w:rsid w:val="00B41729"/>
    <w:rsid w:val="00C94A41"/>
    <w:rsid w:val="00DF6889"/>
    <w:rsid w:val="00E50082"/>
    <w:rsid w:val="00E52870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43F"/>
  <w15:chartTrackingRefBased/>
  <w15:docId w15:val="{95823068-2FF0-4444-B7DD-429E6C69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08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5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DB9"/>
  </w:style>
  <w:style w:type="paragraph" w:customStyle="1" w:styleId="c6">
    <w:name w:val="c6"/>
    <w:basedOn w:val="a"/>
    <w:rsid w:val="003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232B"/>
  </w:style>
  <w:style w:type="paragraph" w:customStyle="1" w:styleId="c7">
    <w:name w:val="c7"/>
    <w:basedOn w:val="a"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019"/>
  </w:style>
  <w:style w:type="paragraph" w:styleId="a8">
    <w:name w:val="footer"/>
    <w:basedOn w:val="a"/>
    <w:link w:val="a9"/>
    <w:uiPriority w:val="99"/>
    <w:unhideWhenUsed/>
    <w:rsid w:val="002F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019"/>
  </w:style>
  <w:style w:type="paragraph" w:customStyle="1" w:styleId="c20">
    <w:name w:val="c20"/>
    <w:basedOn w:val="a"/>
    <w:rsid w:val="00F0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05F3F"/>
  </w:style>
  <w:style w:type="character" w:customStyle="1" w:styleId="c17">
    <w:name w:val="c17"/>
    <w:basedOn w:val="a0"/>
    <w:rsid w:val="00F05F3F"/>
  </w:style>
  <w:style w:type="character" w:styleId="aa">
    <w:name w:val="Hyperlink"/>
    <w:basedOn w:val="a0"/>
    <w:uiPriority w:val="99"/>
    <w:semiHidden/>
    <w:unhideWhenUsed/>
    <w:rsid w:val="00057D08"/>
    <w:rPr>
      <w:color w:val="0000FF"/>
      <w:u w:val="single"/>
    </w:rPr>
  </w:style>
  <w:style w:type="paragraph" w:customStyle="1" w:styleId="question">
    <w:name w:val="question"/>
    <w:basedOn w:val="a"/>
    <w:rsid w:val="0005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2019-12-21T11:15:00Z</dcterms:created>
  <dcterms:modified xsi:type="dcterms:W3CDTF">2019-12-21T14:10:00Z</dcterms:modified>
</cp:coreProperties>
</file>