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18" w:rsidRPr="008F2C18" w:rsidRDefault="008F2C18" w:rsidP="008F2C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2C18">
        <w:rPr>
          <w:rFonts w:ascii="Times New Roman" w:hAnsi="Times New Roman" w:cs="Times New Roman"/>
          <w:b/>
          <w:sz w:val="28"/>
          <w:szCs w:val="24"/>
        </w:rPr>
        <w:t>Технологическая ка</w:t>
      </w:r>
      <w:r w:rsidR="00BD382A">
        <w:rPr>
          <w:rFonts w:ascii="Times New Roman" w:hAnsi="Times New Roman" w:cs="Times New Roman"/>
          <w:b/>
          <w:sz w:val="28"/>
          <w:szCs w:val="24"/>
        </w:rPr>
        <w:t>рта урока английского языка во 3</w:t>
      </w:r>
      <w:r w:rsidRPr="008F2C18">
        <w:rPr>
          <w:rFonts w:ascii="Times New Roman" w:hAnsi="Times New Roman" w:cs="Times New Roman"/>
          <w:b/>
          <w:sz w:val="28"/>
          <w:szCs w:val="24"/>
        </w:rPr>
        <w:t xml:space="preserve"> классе</w:t>
      </w:r>
    </w:p>
    <w:p w:rsidR="008F2C18" w:rsidRDefault="008F2C18" w:rsidP="008F2C18">
      <w:pPr>
        <w:rPr>
          <w:rFonts w:ascii="Times New Roman" w:hAnsi="Times New Roman" w:cs="Times New Roman"/>
          <w:sz w:val="28"/>
          <w:szCs w:val="24"/>
        </w:rPr>
      </w:pPr>
      <w:r w:rsidRPr="008F2C18">
        <w:rPr>
          <w:rFonts w:ascii="Times New Roman" w:hAnsi="Times New Roman" w:cs="Times New Roman"/>
          <w:sz w:val="28"/>
          <w:szCs w:val="24"/>
        </w:rPr>
        <w:t xml:space="preserve">ФИО: </w:t>
      </w:r>
      <w:r>
        <w:rPr>
          <w:rFonts w:ascii="Times New Roman" w:hAnsi="Times New Roman" w:cs="Times New Roman"/>
          <w:sz w:val="28"/>
          <w:szCs w:val="24"/>
        </w:rPr>
        <w:t>Лях Наталья Валерьевна</w:t>
      </w:r>
    </w:p>
    <w:p w:rsidR="008F2C18" w:rsidRPr="008F2C18" w:rsidRDefault="008F2C18" w:rsidP="008F2C1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3 класс</w:t>
      </w:r>
    </w:p>
    <w:p w:rsidR="008F2C18" w:rsidRDefault="008F2C18" w:rsidP="008F2C18">
      <w:pPr>
        <w:rPr>
          <w:rFonts w:ascii="Times New Roman" w:hAnsi="Times New Roman" w:cs="Times New Roman"/>
          <w:sz w:val="28"/>
          <w:szCs w:val="24"/>
        </w:rPr>
      </w:pPr>
      <w:r w:rsidRPr="008F2C18">
        <w:rPr>
          <w:rFonts w:ascii="Times New Roman" w:hAnsi="Times New Roman" w:cs="Times New Roman"/>
          <w:sz w:val="28"/>
          <w:szCs w:val="24"/>
        </w:rPr>
        <w:t>Автор УМК (програ</w:t>
      </w:r>
      <w:r>
        <w:rPr>
          <w:rFonts w:ascii="Times New Roman" w:hAnsi="Times New Roman" w:cs="Times New Roman"/>
          <w:sz w:val="28"/>
          <w:szCs w:val="24"/>
        </w:rPr>
        <w:t xml:space="preserve">ммы учебного курса):  К.И. Кауфман «Счастливый </w:t>
      </w:r>
      <w:proofErr w:type="spellStart"/>
      <w:r>
        <w:rPr>
          <w:rFonts w:ascii="Times New Roman" w:hAnsi="Times New Roman" w:cs="Times New Roman"/>
          <w:sz w:val="28"/>
          <w:szCs w:val="24"/>
        </w:rPr>
        <w:t>английский</w:t>
      </w:r>
      <w:proofErr w:type="gramStart"/>
      <w:r>
        <w:rPr>
          <w:rFonts w:ascii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sz w:val="28"/>
          <w:szCs w:val="24"/>
        </w:rPr>
        <w:t>у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8F2C18" w:rsidRDefault="008F2C18" w:rsidP="008F2C1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урока: «Мой дом»</w:t>
      </w:r>
    </w:p>
    <w:p w:rsidR="008F2C18" w:rsidRPr="008F2C18" w:rsidRDefault="008F2C18" w:rsidP="008F2C1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Тип урока: повторительно - обобщающий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F2C18" w:rsidTr="008F2C1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Default="008F2C18" w:rsidP="008F2C1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Default="008F2C18" w:rsidP="008F2C1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Default="008F2C18" w:rsidP="008F2C1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Default="008F2C18" w:rsidP="008F2C18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F2C18" w:rsidTr="008F2C1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18" w:rsidRDefault="008F2C18"/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Default="008F2C1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-вести и поддерживать   элементарный диалог;</w:t>
            </w:r>
          </w:p>
          <w:p w:rsidR="008F2C18" w:rsidRDefault="008F2C1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понимать на слух речь учителя;</w:t>
            </w:r>
          </w:p>
          <w:p w:rsidR="008F2C18" w:rsidRDefault="008F2C1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-воспринимать на слух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аудиотекст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полным пониманием содержания;</w:t>
            </w:r>
          </w:p>
          <w:p w:rsidR="008F2C18" w:rsidRDefault="008F2C1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читать с извлечением необходимой информации;</w:t>
            </w:r>
          </w:p>
          <w:p w:rsidR="008F2C18" w:rsidRDefault="008F2C1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выполнять лексико-грамматические упражнения;</w:t>
            </w:r>
          </w:p>
          <w:p w:rsidR="008F2C18" w:rsidRDefault="008F2C18">
            <w:r>
              <w:rPr>
                <w:rFonts w:ascii="Times New Roman" w:hAnsi="Times New Roman"/>
                <w:bCs/>
                <w:sz w:val="24"/>
                <w:szCs w:val="24"/>
              </w:rPr>
              <w:t>- использовать в речи лексические единицы в ситуации общения по теме «Мой дом» в соответствии с коммуникативной задачей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Default="008F2C18"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мотивации учения,   коммуникативной компетенции в общении и сотрудничестве со сверстниками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Default="008F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-уметь выбирать языковые и речевые средства для решения элементарной языковой задачи;</w:t>
            </w:r>
          </w:p>
          <w:p w:rsidR="008F2C18" w:rsidRDefault="008F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взаимодействовать с окружающими, соблюдать правила в игре, работая в парах;</w:t>
            </w:r>
          </w:p>
          <w:p w:rsidR="008F2C18" w:rsidRDefault="008F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уметь действовать по образцу при выполнении упражнений и составлении собственного высказывания;</w:t>
            </w:r>
          </w:p>
          <w:p w:rsidR="008F2C18" w:rsidRDefault="008F2C18">
            <w:r>
              <w:rPr>
                <w:rFonts w:ascii="Times New Roman" w:hAnsi="Times New Roman" w:cs="Times New Roman"/>
              </w:rPr>
              <w:t>- развитие познавательной, эмоциональной сфер</w:t>
            </w:r>
          </w:p>
        </w:tc>
      </w:tr>
      <w:tr w:rsidR="008F2C18" w:rsidTr="008F2C1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18" w:rsidRDefault="008F2C18"/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18" w:rsidRDefault="008F2C1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18" w:rsidRDefault="008F2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18" w:rsidRDefault="008F2C18">
            <w:pPr>
              <w:rPr>
                <w:rFonts w:ascii="Times New Roman" w:hAnsi="Times New Roman" w:cs="Times New Roman"/>
              </w:rPr>
            </w:pPr>
          </w:p>
        </w:tc>
      </w:tr>
    </w:tbl>
    <w:p w:rsidR="00FE6A39" w:rsidRDefault="00FE6A39"/>
    <w:p w:rsidR="008F2C18" w:rsidRDefault="008F2C18"/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2491"/>
        <w:gridCol w:w="2121"/>
        <w:gridCol w:w="33"/>
        <w:gridCol w:w="16"/>
        <w:gridCol w:w="1883"/>
        <w:gridCol w:w="38"/>
        <w:gridCol w:w="37"/>
        <w:gridCol w:w="2044"/>
        <w:gridCol w:w="8"/>
        <w:gridCol w:w="12"/>
        <w:gridCol w:w="2101"/>
        <w:gridCol w:w="19"/>
        <w:gridCol w:w="2097"/>
        <w:gridCol w:w="13"/>
        <w:gridCol w:w="2221"/>
      </w:tblGrid>
      <w:tr w:rsidR="008F2C18" w:rsidRPr="008F2C18" w:rsidTr="008F2C18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lastRenderedPageBreak/>
              <w:t>Деятельность учителя</w:t>
            </w:r>
          </w:p>
        </w:tc>
        <w:tc>
          <w:tcPr>
            <w:tcW w:w="1264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 w:rsidR="00BD382A">
              <w:rPr>
                <w:rFonts w:ascii="Times New Roman" w:hAnsi="Times New Roman" w:cs="Times New Roman"/>
                <w:b/>
                <w:sz w:val="24"/>
              </w:rPr>
              <w:t>об</w:t>
            </w:r>
            <w:r w:rsidRPr="008F2C18">
              <w:rPr>
                <w:rFonts w:ascii="Times New Roman" w:hAnsi="Times New Roman" w:cs="Times New Roman"/>
                <w:b/>
                <w:sz w:val="24"/>
              </w:rPr>
              <w:t>уча</w:t>
            </w:r>
            <w:r w:rsidR="00BD382A">
              <w:rPr>
                <w:rFonts w:ascii="Times New Roman" w:hAnsi="Times New Roman" w:cs="Times New Roman"/>
                <w:b/>
                <w:sz w:val="24"/>
              </w:rPr>
              <w:t>ю</w:t>
            </w:r>
            <w:r w:rsidRPr="008F2C18">
              <w:rPr>
                <w:rFonts w:ascii="Times New Roman" w:hAnsi="Times New Roman" w:cs="Times New Roman"/>
                <w:b/>
                <w:sz w:val="24"/>
              </w:rPr>
              <w:t>щихся</w:t>
            </w:r>
            <w:proofErr w:type="gramEnd"/>
          </w:p>
        </w:tc>
      </w:tr>
      <w:tr w:rsidR="008F2C18" w:rsidRPr="008F2C18" w:rsidTr="008F2C18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t>Познавательная</w:t>
            </w:r>
          </w:p>
        </w:tc>
        <w:tc>
          <w:tcPr>
            <w:tcW w:w="4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t>Коммуникативная</w:t>
            </w:r>
          </w:p>
        </w:tc>
        <w:tc>
          <w:tcPr>
            <w:tcW w:w="4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t>Регулятивная</w:t>
            </w:r>
          </w:p>
        </w:tc>
      </w:tr>
      <w:tr w:rsidR="00760D8A" w:rsidRPr="008F2C18" w:rsidTr="008F2C18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t>Осуществляемые действия</w:t>
            </w:r>
          </w:p>
        </w:tc>
        <w:tc>
          <w:tcPr>
            <w:tcW w:w="1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t>Формируемые способы действий</w:t>
            </w:r>
          </w:p>
        </w:tc>
        <w:tc>
          <w:tcPr>
            <w:tcW w:w="2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t>Осуществляемые действия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t>Формируемые способы действий</w:t>
            </w:r>
          </w:p>
        </w:tc>
        <w:tc>
          <w:tcPr>
            <w:tcW w:w="21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t>Осуществляемые действия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</w:rPr>
              <w:t>Формируемые способы действий</w:t>
            </w:r>
          </w:p>
        </w:tc>
      </w:tr>
      <w:tr w:rsidR="008F2C18" w:rsidTr="008F2C18">
        <w:tc>
          <w:tcPr>
            <w:tcW w:w="1513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18">
              <w:rPr>
                <w:rFonts w:ascii="Times New Roman" w:hAnsi="Times New Roman" w:cs="Times New Roman"/>
                <w:b/>
              </w:rPr>
              <w:t>Этап 1. Организационный момент. Речевая разминка.</w:t>
            </w:r>
          </w:p>
        </w:tc>
      </w:tr>
      <w:tr w:rsidR="00760D8A" w:rsidRPr="008F2C18" w:rsidTr="008F2C18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1.Приветствует учеников.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2. Помогает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включиться в речевую деятельность с помощью вопросов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Используют имеющиеся лексические единицы для приветствия учителя  ответа на вопросы.</w:t>
            </w:r>
          </w:p>
        </w:tc>
        <w:tc>
          <w:tcPr>
            <w:tcW w:w="1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Уметь выбирать  лексические единицы необходимые для общения в данной ситуации.</w:t>
            </w:r>
          </w:p>
        </w:tc>
        <w:tc>
          <w:tcPr>
            <w:tcW w:w="2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приветствия и опроса, осуществляемого фронтально.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для решения коммуникативных задач. Чувствовать успешность в ситуации общения.</w:t>
            </w:r>
          </w:p>
        </w:tc>
        <w:tc>
          <w:tcPr>
            <w:tcW w:w="21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Следят за правильностью своих ответов и ответов одноклассников.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правильность используемых РЕ. Взаимоконтроль в ситуации общения</w:t>
            </w:r>
          </w:p>
        </w:tc>
      </w:tr>
      <w:tr w:rsidR="008F2C18" w:rsidRPr="008F2C18" w:rsidTr="008F2C18">
        <w:tc>
          <w:tcPr>
            <w:tcW w:w="1513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  <w:szCs w:val="24"/>
              </w:rPr>
              <w:t>Этап 2. Определение темы и целей урока.</w:t>
            </w:r>
          </w:p>
        </w:tc>
      </w:tr>
      <w:tr w:rsidR="00760D8A" w:rsidRPr="008F2C18" w:rsidTr="008F2C18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760D8A" w:rsidRDefault="0076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Предлагает вставить пропущенные буквы  и назвать получившееся словосочетание 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2. Предлагает определить тему урока.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76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760D8A">
              <w:rPr>
                <w:rFonts w:ascii="Times New Roman" w:hAnsi="Times New Roman" w:cs="Times New Roman"/>
                <w:sz w:val="24"/>
                <w:szCs w:val="24"/>
              </w:rPr>
              <w:t>пропущенные буквы и составляют словосочетание</w:t>
            </w:r>
            <w:r w:rsidR="00760D8A" w:rsidRPr="0076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760D8A" w:rsidRPr="0076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="0076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. Выдвигают предположения о теме урока.</w:t>
            </w:r>
          </w:p>
        </w:tc>
        <w:tc>
          <w:tcPr>
            <w:tcW w:w="1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изученного материала. Самостоятельно выделять и формулировать тему урока. Выдвигать гипотезу и обосновывать ее.</w:t>
            </w:r>
          </w:p>
        </w:tc>
        <w:tc>
          <w:tcPr>
            <w:tcW w:w="2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Работают фронтально. Обсуждают лучшие названия темы. Произносят слова.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 Уметь обосновывать выбор точки зрения. Уважительно относиться к мнению других.</w:t>
            </w:r>
          </w:p>
        </w:tc>
        <w:tc>
          <w:tcPr>
            <w:tcW w:w="21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ответов обучающихся.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 Принимать и сохранять учебную цель и задачу.</w:t>
            </w:r>
          </w:p>
        </w:tc>
      </w:tr>
      <w:tr w:rsidR="008F2C18" w:rsidRPr="008F2C18" w:rsidTr="008F2C18">
        <w:trPr>
          <w:trHeight w:val="225"/>
        </w:trPr>
        <w:tc>
          <w:tcPr>
            <w:tcW w:w="1513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  <w:szCs w:val="24"/>
              </w:rPr>
              <w:t>Этап 3. Актуализация знаний и локализация индивидуальных затруднений</w:t>
            </w:r>
          </w:p>
        </w:tc>
      </w:tr>
      <w:tr w:rsidR="008F2C18" w:rsidRPr="008F2C18" w:rsidTr="008F2C18">
        <w:trPr>
          <w:trHeight w:val="390"/>
        </w:trPr>
        <w:tc>
          <w:tcPr>
            <w:tcW w:w="1513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Этап 3.1 Практика в использовании  изученных грамматических и лексических единиц в диалогической речи</w:t>
            </w:r>
          </w:p>
        </w:tc>
      </w:tr>
      <w:tr w:rsidR="00760D8A" w:rsidRPr="008F2C18" w:rsidTr="008F2C18">
        <w:trPr>
          <w:trHeight w:val="143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 w:rsidP="008F2C1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игру </w:t>
            </w:r>
          </w:p>
          <w:p w:rsidR="008F2C18" w:rsidRPr="00760D8A" w:rsidRDefault="00760D8A" w:rsidP="00760D8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D8A">
              <w:rPr>
                <w:rFonts w:ascii="Times New Roman" w:hAnsi="Times New Roman" w:cs="Times New Roman"/>
                <w:sz w:val="24"/>
                <w:szCs w:val="24"/>
              </w:rPr>
              <w:t>« Помоги Винни Пуху подняться  в гору</w:t>
            </w:r>
            <w:r w:rsidR="008F2C18" w:rsidRPr="0076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C18" w:rsidRPr="00760D8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расшифровать слова и выбрать те, которые подходят к теме урока</w:t>
            </w:r>
            <w:r w:rsidR="008F2C18" w:rsidRPr="0076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C18" w:rsidRPr="00760D8A">
              <w:rPr>
                <w:rFonts w:ascii="Times New Roman" w:hAnsi="Times New Roman" w:cs="Times New Roman"/>
                <w:sz w:val="24"/>
                <w:szCs w:val="24"/>
              </w:rPr>
              <w:t>(повторение предметов мебели).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Применяют изученные лексические структуры и РО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речевое высказывание в устной форме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Взаимодействуют с другими учениками. Задает вопрос к картинке, другие ученики отвечают.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Задают вопрос в соответствии с поставленной коммуникативной задачей, слушают ответы собеседника.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ответы </w:t>
            </w:r>
            <w:proofErr w:type="gramStart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Строить высказывание, понятное для собеседника.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ответов обучающихся. 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 процесса выполнения задания.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от эталона. Осуществлять взаимоконтроль.</w:t>
            </w:r>
          </w:p>
        </w:tc>
      </w:tr>
      <w:tr w:rsidR="008F2C18" w:rsidRPr="008F2C18" w:rsidTr="008F2C18">
        <w:trPr>
          <w:trHeight w:val="405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Этап 3.2    Практика в </w:t>
            </w:r>
            <w:proofErr w:type="spellStart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76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D8A" w:rsidRPr="008F2C18" w:rsidTr="008F2C18">
        <w:trPr>
          <w:trHeight w:val="43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Организует прослушивание диалогов с целью понимания речи на слух, актуализации лексического материала. РТ упр.2, стр. 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Слушают диалог, выбирают комнаты дома. Выполняют задание в рабочих тетрадях.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Уметь структурировать знания, выделять нужную информацию в соответствии с целью прослушивания.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По вызову учителя озвучивают правильные ответы.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Понимать на слух ответы одноклассников.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В ходе прослушивания осуществляют самоконтроль и взаимоконтроль выполнения задания.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Обнаруживать отклонения и отличия от эталона</w:t>
            </w:r>
          </w:p>
        </w:tc>
      </w:tr>
      <w:tr w:rsidR="008F2C18" w:rsidRPr="008F2C18" w:rsidTr="008F2C18">
        <w:trPr>
          <w:trHeight w:val="495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Этап 3.3   Динамическая пауза.</w:t>
            </w:r>
          </w:p>
        </w:tc>
      </w:tr>
      <w:tr w:rsidR="00760D8A" w:rsidRPr="008F2C18" w:rsidTr="008F2C18">
        <w:trPr>
          <w:trHeight w:val="39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Организует исполнение песни «</w:t>
            </w:r>
            <w:r w:rsidRPr="008F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», которая 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сопровождается движениями, с целью использования изученных лексич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единиц 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(части дома) в речи обучающихся. Упр.2, стр. 34.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Исполняют песню и выполняют движения в соответствии с 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песни.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соотносить слова и действия. </w:t>
            </w:r>
            <w:r w:rsidRPr="008F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строить речевое высказывание в устной форме.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исполнение песни одноклассниками, исполняют сами.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песни. Слушать друг друга.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Самоконтроль и взаимоконтроль в ходе выполнения задания.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Обнаруживать отклонения и отличие от эталона.</w:t>
            </w:r>
          </w:p>
        </w:tc>
      </w:tr>
      <w:tr w:rsidR="008F2C18" w:rsidRPr="008F2C18" w:rsidTr="008F2C18">
        <w:trPr>
          <w:trHeight w:val="458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 w:rsidP="0076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Этап 3.4     Практика в </w:t>
            </w:r>
            <w:r w:rsidR="00760D8A"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</w:p>
        </w:tc>
      </w:tr>
      <w:tr w:rsidR="00760D8A" w:rsidRPr="008F2C18" w:rsidTr="008F2C18">
        <w:trPr>
          <w:trHeight w:val="3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760D8A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Организует работу по </w:t>
            </w:r>
            <w:r w:rsidR="00760D8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отработке структуры </w:t>
            </w:r>
            <w:r w:rsidR="0076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760D8A" w:rsidRPr="0076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760D8A" w:rsidRPr="00760D8A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r w:rsidR="0076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760D8A" w:rsidRPr="00760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2. Организует монологическое высказывание.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3. Оценивает по результатам монологического высказывания.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Рисуют изображение  комнаты. Составляют и записывают высказывание о комнате.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Рассказывают.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и письменной форме.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Слушают одноклассников.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Понимать на слух ответы одноклассников.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В ходе заслушивания  контролируют правильность и полноту монологического высказывания.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 Обнаруживать отклонения от эталона. Адекватно  воспринимать оценку учителя.</w:t>
            </w:r>
          </w:p>
        </w:tc>
      </w:tr>
      <w:tr w:rsidR="008F2C18" w:rsidRPr="008F2C18" w:rsidTr="008F2C18">
        <w:trPr>
          <w:trHeight w:val="480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 w:rsidP="008F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b/>
                <w:sz w:val="24"/>
                <w:szCs w:val="24"/>
              </w:rPr>
              <w:t>Этап 4. Рефлексия. Домашнее задание.</w:t>
            </w:r>
          </w:p>
        </w:tc>
      </w:tr>
      <w:tr w:rsidR="00760D8A" w:rsidRPr="008F2C18" w:rsidTr="00BD382A">
        <w:trPr>
          <w:trHeight w:val="241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1. Организует  подведение итогов урока.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2. Оценивает результаты работы </w:t>
            </w:r>
            <w:proofErr w:type="gramStart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бъясняет суть домашнего задания. Упр. 3,4 стр. 20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 w:rsidP="0076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proofErr w:type="gramEnd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8A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интересно \ неинтересно, понятно \ непонятно на уроке.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мнение.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учителем, выслушивают ответы </w:t>
            </w:r>
            <w:proofErr w:type="gramStart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дополняют, по мере необходимости исправляют, оценивают успешность своей деятельности.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18" w:rsidRPr="008F2C18" w:rsidRDefault="008F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1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</w:tc>
      </w:tr>
    </w:tbl>
    <w:p w:rsidR="008F2C18" w:rsidRPr="008F2C18" w:rsidRDefault="008F2C18" w:rsidP="00BD38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2C18" w:rsidRPr="008F2C18" w:rsidSect="008F2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91" w:rsidRDefault="002F7091" w:rsidP="008F2C18">
      <w:pPr>
        <w:spacing w:after="0" w:line="240" w:lineRule="auto"/>
      </w:pPr>
      <w:r>
        <w:separator/>
      </w:r>
    </w:p>
  </w:endnote>
  <w:endnote w:type="continuationSeparator" w:id="0">
    <w:p w:rsidR="002F7091" w:rsidRDefault="002F7091" w:rsidP="008F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91" w:rsidRDefault="002F7091" w:rsidP="008F2C18">
      <w:pPr>
        <w:spacing w:after="0" w:line="240" w:lineRule="auto"/>
      </w:pPr>
      <w:r>
        <w:separator/>
      </w:r>
    </w:p>
  </w:footnote>
  <w:footnote w:type="continuationSeparator" w:id="0">
    <w:p w:rsidR="002F7091" w:rsidRDefault="002F7091" w:rsidP="008F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419B"/>
    <w:multiLevelType w:val="hybridMultilevel"/>
    <w:tmpl w:val="579E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15"/>
    <w:rsid w:val="002F7091"/>
    <w:rsid w:val="00760D8A"/>
    <w:rsid w:val="007A5315"/>
    <w:rsid w:val="008F2C18"/>
    <w:rsid w:val="00BD382A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C18"/>
  </w:style>
  <w:style w:type="paragraph" w:styleId="a6">
    <w:name w:val="footer"/>
    <w:basedOn w:val="a"/>
    <w:link w:val="a7"/>
    <w:uiPriority w:val="99"/>
    <w:unhideWhenUsed/>
    <w:rsid w:val="008F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C18"/>
  </w:style>
  <w:style w:type="paragraph" w:styleId="a8">
    <w:name w:val="List Paragraph"/>
    <w:basedOn w:val="a"/>
    <w:uiPriority w:val="34"/>
    <w:qFormat/>
    <w:rsid w:val="008F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C18"/>
  </w:style>
  <w:style w:type="paragraph" w:styleId="a6">
    <w:name w:val="footer"/>
    <w:basedOn w:val="a"/>
    <w:link w:val="a7"/>
    <w:uiPriority w:val="99"/>
    <w:unhideWhenUsed/>
    <w:rsid w:val="008F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C18"/>
  </w:style>
  <w:style w:type="paragraph" w:styleId="a8">
    <w:name w:val="List Paragraph"/>
    <w:basedOn w:val="a"/>
    <w:uiPriority w:val="34"/>
    <w:qFormat/>
    <w:rsid w:val="008F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2015-11-04T03:49:00Z</dcterms:created>
  <dcterms:modified xsi:type="dcterms:W3CDTF">2015-11-04T04:26:00Z</dcterms:modified>
</cp:coreProperties>
</file>