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35" w:rsidRPr="00FD0D63" w:rsidRDefault="00861435" w:rsidP="00FD0D63">
      <w:pPr>
        <w:shd w:val="clear" w:color="auto" w:fill="FFFFFF"/>
        <w:spacing w:after="345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FD0D63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Конспект урока-путешествия ко Дню Космонавтики</w:t>
      </w:r>
    </w:p>
    <w:p w:rsidR="00861435" w:rsidRPr="00FD0D63" w:rsidRDefault="00FD0D63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b/>
          <w:sz w:val="28"/>
          <w:szCs w:val="28"/>
        </w:rPr>
        <w:t>Класс: 5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b/>
          <w:sz w:val="28"/>
          <w:szCs w:val="28"/>
        </w:rPr>
        <w:t>Оборудование для учителя:</w:t>
      </w: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аудиозапись, фотографии Ю.А. Гагарина, В.Н.Терешковой, карта путешествия, ракета, изображения марсиан, дерево успеха, зашифрованная телеграмма.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Оборудование для учащихся: лист, сигнальные карточки, листочки успеха,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b/>
          <w:sz w:val="28"/>
          <w:szCs w:val="28"/>
        </w:rPr>
        <w:t>Оформление доски: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Фото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Ю. А. Гагарина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В. Н. Терешковой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Тема мероприятия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Маршрут путешествия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ракета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Дерево успеха.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FD0D63">
        <w:rPr>
          <w:rFonts w:ascii="Times New Roman" w:eastAsia="Times New Roman" w:hAnsi="Times New Roman" w:cs="Times New Roman"/>
          <w:sz w:val="28"/>
          <w:szCs w:val="28"/>
        </w:rPr>
        <w:t>: на уроке труда изготовление ракеты по шаблонам, проводилась вводная беседа по теме космонавтики, проводился поиск материала о летчиках космонавтах детьми.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Каждый ребенок участник игры, член экипажа, каждый сидит за партой.</w:t>
      </w:r>
    </w:p>
    <w:p w:rsidR="00861435" w:rsidRPr="00FD0D63" w:rsidRDefault="00861435" w:rsidP="00FD0D63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b/>
          <w:sz w:val="28"/>
          <w:szCs w:val="28"/>
        </w:rPr>
        <w:t>Ход урока-путешествия: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Здравствуйте ребята, я очень рада вас видеть! Обратите внимание, сегодня у нас гости. Улыбнитесь им, и они вам ответят тем же. Скажите, какое у вас сегодня настроение?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Понятно, надеюсь, к концу занятия у нас у всех оно поднимется!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Какой сегодня у нас праздник? (День космонавтики)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Правильно! Ребята, нам поступило сообщение: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(включается фонограмма)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Говорит Москва! Работают все радиостанции Советского Союза! Московское время — 10 часов 2 мин. Передаем сообщение ТАСС о первом в мире полете человека в космическое пространство.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12 апреля 1961 года в Советском Союзе выведен на орбиту вокруг Земли первый в мире космический корабль-спутник «Восток» с человеком на борту. Пилотом-космонавтом космического корабля-спутника «Восток» является гражданин Советского Союза, летчик Гагарин Юрий Алексеевич.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Если спросишь у космонавтов, с чего у них начиналась дорога в космос, мы непременно услышим ответ: «С мечты».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а вы бы хотели побывать в космосе? (да)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Если в космос мы хотим,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Значит скоро полетим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Самым дружным будет наш,</w:t>
      </w:r>
      <w:proofErr w:type="gram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Наш веселый экипаж!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(включается фонограмма)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lastRenderedPageBreak/>
        <w:t>— Внимание! Внимание! Говорит центр управления. Мы находимся с вами в районе стартовой площадки космодрома «Дружба». Сюда прибыли первые пассажиры.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Сегодня наш отряд юных космонавтов отправится в путешествие, наш путь лежит к Марсу.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Отряд наш состоит из 25 человек, я буду вашим командиром, а вы, моими помощниками.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скажите, а какими качествами должен обладать космонавт?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Он должен ступенька за ступенькой проходить все испытания, потому как без одной не будет и другой. Космонавт должен уметь выполнять самую разнообразную работу: быть штурманом, врачом, инженером, рабочим, фотографом, журналистом.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— Ребята, наш путь будет удачным, если мы будем друг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>ругу помогать. И не забывать, что слово командира, это приказ. Если не выполнять его, то не будешь допущен к полету. Но я надеюсь, что у нас с вами такого не случится.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у нас есть экипаж, а на чем мы полетим в космос? (на ракете)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Ждет нас быстрая ракета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Для полета на планету.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Отправляемся на Марс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Звезды, в гости ждите нас.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перед полетом мы должны решить, что возьмем с собой.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(еду в тюбиках, тубах, консервных банках, фотографии, то, что напоминало бы ему о доме.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Ребята, тут и пылесос нужен, тут не допустимы пыль и грязь, мусор собирается в мешки и через люк выбрасывается наружу.)</w:t>
      </w:r>
      <w:proofErr w:type="gram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В невесомости кровать не нужна, уснуть можно в любом положении, а когда лежаться спать, то привязывают спальные мешки и одежду.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А вы знаете, что космонавты брали с собой простые карандаши, чтобы делать записи. Недостаток их заключался в том, что в случаем поломки, мелкие детали карандаша могли причинить вред космонавтам.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Известно, что во второй половине 1960-х годов изобретатель Пол Фишер сконструировал ручку, способную писать в любых условиях, впоследствии такие ручки закупались советскими космическими агентствами.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Космонавты Ляхов и Рюмин тайно пронесли в карманах скафандров на орбиту огурец и апельсин. И в первом репортаже показали этот огурец, якобы выросший в станционной оранжерее, хотя до этого растение даже завязи не давало. Потом космонавты признались в шутке, показав и апельсин.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— Итак, у нас есть ракета, мы взяли с собой все необходимое, можем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отправится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в путь.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чтобы переместиться нужно встанем из-за своих парт. И повторять за мной движения! (звучит музыка группы Земляне — «Трава у дома»)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(Ноги на ширине плеч, руки в сторону, руки на пояс, руки поднять над головой и потянутся к звездам.)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lastRenderedPageBreak/>
        <w:t>— Вот мы и прилетели. И первым мы встречаем, спутник Земли. Как он называется? (Луну)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Верно, Луна — спутник Земли. Это тоже планета, но очень маленькая. Она не может двигаться самостоятельно и как бы «привязана» к Земле: Здесь мы побываем с вами в «Музее космонавтики» на Луне.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>ети читают доклад о летчиках-космонавтах 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Спасибо ребята за такие интересные сообщения, вы молодцы!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А теперь мы отправляемся дальше. Встаем, и повторяем за мной движения, нам же надо полететь! (музыка группы Земляне — «Трава у дома»)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— Итак, мы прилетели к спутнику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Марса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— а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какому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>, вы узнаете, отгадав кроссворд. Экипаж, внимательно меня слушает, и отвечает на мои вопросы. Если вы знаете ответ, то поднимаете восклицательный знак, если нет, вопросительный. Договорились?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кеДр</w:t>
      </w:r>
      <w:proofErr w:type="spell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тЕрешкова</w:t>
      </w:r>
      <w:proofErr w:type="spell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зимоЙ</w:t>
      </w:r>
      <w:proofErr w:type="spell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Марс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циОлковский</w:t>
      </w:r>
      <w:proofErr w:type="spell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аСтрономия</w:t>
      </w:r>
      <w:proofErr w:type="spell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1.Ю. Гагарин поддерживал непрерывную радиосвязь с Центром управления полетами. Какой позывной был у космонавта? Почему? (Кедр)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«Кедр», потому как позывной должен был обладать тремя особенностями: быть существительным единственного числа, склоняться и быть удобным для произношения и не иметь отрицательных коннотаций у зарубежных коллег, а также относится больше к растительному миру, нежели к животному.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1. Назовите первую женщину космонавта нашей страны? (Валентина Николаевна Терешкова) — показать её фото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2. В какое время года Земля бывает ближе к солнцу? (зимой)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3. Какую планету называют красной из-за цвета её пустынь? (Марс)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4. Кто из ученых нашей страны является основоположником космонавтики? (К. Э. Циолковский)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5. Какая наука изучает небесные тела: звезды, планеты, кометы, метеориты? (Астрономия)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Кто прочитает, на какой спутник, мы с вами прилетели? (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Деймос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— Верно,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Деймос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>. В греческой мифологии это — один из сыновей Марса и Венеры; «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деймос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» в переводе с греческого означает «паника». Этот спутник был открыт Холлом 10 августа 1877 года.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Деймос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меньший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и наиболее отдаленный из двух спутников Марса. Это самый маленький из известных спутников в Солнечной системе. В будущем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Деймос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преодолеет притяжение </w:t>
      </w:r>
      <w:r w:rsidRPr="00FD0D63">
        <w:rPr>
          <w:rFonts w:ascii="Times New Roman" w:eastAsia="Times New Roman" w:hAnsi="Times New Roman" w:cs="Times New Roman"/>
          <w:sz w:val="28"/>
          <w:szCs w:val="28"/>
        </w:rPr>
        <w:lastRenderedPageBreak/>
        <w:t>красной планеты и двинется в самостоятельное путешествие по просторам Солнечной системы.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Молодцы, и теперь наш путь лежит к Фобосу — это больший из двух спутников Марса.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В Греческой мифологии Фобос — один из сыновей Марса и Венеры. «Фобос» в переводе с греческого означает «страх».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Фобос светит на Марсе примерно так же, как Венера на Земле, Фобос находится в сорок раз ближе к поверхности Марса, чем Луна к Земле. Приливное воздействие красной планеты постепенно замедляет движение Фобоса и в будущем приведет к его разрушению и падению на Марс.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Ну что, ребята, будем совершать посадку? Встаем, и повторяем за мной движения, нам же надо полететь и своими глазами увидеть спутник! (музыка группы Земляне — «Трава у дома»)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(Включается фонограмма)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На борт корабля поступила зашифрованная телеграмма.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я сейчас ее повешу, а вам нужно будет расшифровать её. Кто сможет прочитать?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3 14 9 13 1 14 9 6 16 15 18 1 5 11 1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14 6 3 15 8 13 15 7 14 1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18 16 1 18 1 10 19 6 18 29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Ключ: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1 2 3 4 5 6 7 8 9 10 11 12 13 14 15 16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а б в г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е ж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к л м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17 18 19 20 21 22 23 24 25 26 27 28 29 30 31 32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с т у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ч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э </w:t>
      </w:r>
      <w:proofErr w:type="spellStart"/>
      <w:r w:rsidRPr="00FD0D63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spell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(Внимание!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Посадка невозможна, спасайтесь!)</w:t>
      </w:r>
      <w:proofErr w:type="gram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Действительно, странно. Видимо этот спутник, населен не очень дружелюбными жителями, давайте мы нарисуем фантастическое животное, которое может жить на Фобосе. Для этого у каждого из вас на парте лежат карандаши и лист бумаги. Мы нарисуем жителей Фобоса добрыми и поселим их на спутник, чтобы никто больше не боялся сюда приземлиться. На выполнение работы даю вам 5 минут.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(Дети рисую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сопровождение — «Зеленые человечки»)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Время вышло ребята, давайте теперь их по контуру вырежем и по одному выйдем и поселим жителей на спутник. Какие они у вас получились замечательные!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Что ж, теперь попробуем совершить посадку на Марс? Встаем, и повторяем за мной движения, нам же надо полететь! (музыка группы Землян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«Трава у дома»)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— Посмотрите, какая необычная планета, очень отличается от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>! И кого мы на ней видим! нас встречают два марсианина!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(Включить фонограмму)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lastRenderedPageBreak/>
        <w:t>— Экипаж, мы приготовили вам вопросы, даем их капитану корабля, если отгадаете, можете вернуться на Землю.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ну что — ж, нам обязательно нужно отгадать. Ведь мы хотим домой?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-Я буду читать вопрос, а вы, если знаете ответ, поднимаете восклицательный знак, а если сомневаетесь — вопросительный.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1. Состояние, в котором вес человека, самого корабля становится равным нулю?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2. Костюм для работы в космосе. (А вы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 xml:space="preserve"> как он переводится? </w:t>
      </w: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В Древней Греции «скафандрами» называли хороших пловцов и ныряльщиков) — специальное снаряжение, предназначенное для изоляции человека (или животного) от внешней среды.</w:t>
      </w:r>
      <w:proofErr w:type="gramEnd"/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3. Человек, который работает в космосе.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4. Летательный аппарат с реактивным двигателем.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5. Можно ли отличить планету от звезды невооруженным глазом? (да, звезда мерцает, а планета горит ровным цветом)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(Включить фонограмму)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Экипаж, вы дали ответы на все вопросы. Можете отправляться домой!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Путешествие подходит к концу. Космонавты, готовимся к возвращению на Землю.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Встаем, и повторяем за мной движения, нам же надо полететь! (музыка группы Земляне — «Трава у дома»)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Ребята, вы хорошо прошли испытания, в полете доказали, что многое знаете, умеете. Какие ребята вы все молодцы! Мы с вами отличная команда!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А что нового вы узнали на сегодняшнем мероприятии?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Понравилась ли вам такая форма урока?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Какое у вас сейчас настроение? Изменилось?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Я приготовила вам каждому по 3 листочка. Зеленый, желтый и красный. Они лежат у вас на партах у каждого.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Зеленый означает, что тема космонавтики вас заинтересовала, понравилась форма работы на сегодняшнем занятии.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D63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FD0D63">
        <w:rPr>
          <w:rFonts w:ascii="Times New Roman" w:eastAsia="Times New Roman" w:hAnsi="Times New Roman" w:cs="Times New Roman"/>
          <w:sz w:val="28"/>
          <w:szCs w:val="28"/>
        </w:rPr>
        <w:t>, что вам было что-то интересно, а что то нет.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Красный означает, что на занятии вам было неинтересно.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Каждый выбрал себе листок?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Сейчас по очереди вешайте листики на наше «Дерево успеха».</w:t>
      </w:r>
    </w:p>
    <w:p w:rsidR="00861435" w:rsidRPr="00FD0D63" w:rsidRDefault="00861435" w:rsidP="0086143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D63">
        <w:rPr>
          <w:rFonts w:ascii="Times New Roman" w:eastAsia="Times New Roman" w:hAnsi="Times New Roman" w:cs="Times New Roman"/>
          <w:sz w:val="28"/>
          <w:szCs w:val="28"/>
        </w:rPr>
        <w:t>— Спасибо вам ребята, мне очень понравилось быть с вами в одном экипаже!</w:t>
      </w:r>
    </w:p>
    <w:p w:rsidR="00B00A4D" w:rsidRPr="00FD0D63" w:rsidRDefault="00B00A4D">
      <w:pPr>
        <w:rPr>
          <w:rFonts w:ascii="Times New Roman" w:hAnsi="Times New Roman" w:cs="Times New Roman"/>
          <w:sz w:val="28"/>
          <w:szCs w:val="28"/>
        </w:rPr>
      </w:pPr>
    </w:p>
    <w:sectPr w:rsidR="00B00A4D" w:rsidRPr="00FD0D63" w:rsidSect="002C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435"/>
    <w:rsid w:val="002C5674"/>
    <w:rsid w:val="00861435"/>
    <w:rsid w:val="00B00A4D"/>
    <w:rsid w:val="00FD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74"/>
  </w:style>
  <w:style w:type="paragraph" w:styleId="1">
    <w:name w:val="heading 1"/>
    <w:basedOn w:val="a"/>
    <w:link w:val="10"/>
    <w:uiPriority w:val="9"/>
    <w:qFormat/>
    <w:rsid w:val="00861435"/>
    <w:pPr>
      <w:spacing w:before="345" w:after="345" w:line="345" w:lineRule="atLeast"/>
      <w:outlineLvl w:val="0"/>
    </w:pPr>
    <w:rPr>
      <w:rFonts w:ascii="Verdana" w:eastAsia="Times New Roman" w:hAnsi="Verdana" w:cs="Times New Roman"/>
      <w:b/>
      <w:bCs/>
      <w:color w:val="00A6FF"/>
      <w:kern w:val="36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61435"/>
    <w:pPr>
      <w:spacing w:before="345" w:after="345" w:line="345" w:lineRule="atLeast"/>
      <w:outlineLvl w:val="3"/>
    </w:pPr>
    <w:rPr>
      <w:rFonts w:ascii="Verdana" w:eastAsia="Times New Roman" w:hAnsi="Verdana" w:cs="Times New Roman"/>
      <w:b/>
      <w:bCs/>
      <w:color w:val="AB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435"/>
    <w:rPr>
      <w:rFonts w:ascii="Verdana" w:eastAsia="Times New Roman" w:hAnsi="Verdana" w:cs="Times New Roman"/>
      <w:b/>
      <w:bCs/>
      <w:color w:val="00A6FF"/>
      <w:kern w:val="36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61435"/>
    <w:rPr>
      <w:rFonts w:ascii="Verdana" w:eastAsia="Times New Roman" w:hAnsi="Verdana" w:cs="Times New Roman"/>
      <w:b/>
      <w:bCs/>
      <w:color w:val="AB0000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861435"/>
    <w:rPr>
      <w:strike w:val="0"/>
      <w:dstrike w:val="0"/>
      <w:color w:val="AB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044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24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28623551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758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5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9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7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0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7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1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695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5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1511</Words>
  <Characters>8619</Characters>
  <Application>Microsoft Office Word</Application>
  <DocSecurity>0</DocSecurity>
  <Lines>71</Lines>
  <Paragraphs>20</Paragraphs>
  <ScaleCrop>false</ScaleCrop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2018-03-27T01:49:00Z</dcterms:created>
  <dcterms:modified xsi:type="dcterms:W3CDTF">2018-05-01T00:07:00Z</dcterms:modified>
</cp:coreProperties>
</file>