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2F" w:rsidRPr="00632E06" w:rsidRDefault="00F0612F" w:rsidP="00F0612F">
      <w:pPr>
        <w:jc w:val="center"/>
        <w:rPr>
          <w:rFonts w:ascii="Times New Roman" w:hAnsi="Times New Roman"/>
          <w:b/>
          <w:sz w:val="28"/>
          <w:szCs w:val="28"/>
        </w:rPr>
      </w:pPr>
      <w:r w:rsidRPr="00632E06">
        <w:rPr>
          <w:rFonts w:ascii="Times New Roman" w:hAnsi="Times New Roman"/>
          <w:b/>
          <w:bCs/>
          <w:sz w:val="28"/>
          <w:szCs w:val="28"/>
        </w:rPr>
        <w:t>Урок литературного чтения во 2 классе</w:t>
      </w:r>
    </w:p>
    <w:p w:rsidR="00F0612F" w:rsidRDefault="00F0612F" w:rsidP="00632E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eastAsia="JournalC" w:hAnsi="Times New Roman" w:cs="JournalC"/>
          <w:b/>
          <w:bCs/>
          <w:sz w:val="28"/>
          <w:szCs w:val="28"/>
        </w:rPr>
        <w:t>«</w:t>
      </w:r>
      <w:r w:rsidR="00106853">
        <w:rPr>
          <w:rFonts w:ascii="Times New Roman" w:eastAsia="JournalC" w:hAnsi="Times New Roman" w:cs="JournalC"/>
          <w:b/>
          <w:bCs/>
          <w:sz w:val="28"/>
          <w:szCs w:val="28"/>
        </w:rPr>
        <w:t>Литература зарубежных стран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»</w:t>
      </w:r>
    </w:p>
    <w:p w:rsidR="00F0612F" w:rsidRDefault="00F0612F" w:rsidP="00632E06">
      <w:pPr>
        <w:autoSpaceDE w:val="0"/>
        <w:spacing w:after="0" w:line="240" w:lineRule="auto"/>
        <w:jc w:val="both"/>
        <w:rPr>
          <w:rFonts w:ascii="Times New Roman" w:eastAsia="JournalC-Bold" w:hAnsi="Times New Roman" w:cs="JournalC-Bol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: </w:t>
      </w:r>
      <w:r w:rsidR="00696259">
        <w:rPr>
          <w:rFonts w:ascii="Times New Roman" w:eastAsia="JournalC-Bold" w:hAnsi="Times New Roman" w:cs="JournalC-Bold"/>
          <w:sz w:val="28"/>
          <w:szCs w:val="28"/>
        </w:rPr>
        <w:t>Ш. Перро. «Кот в сапогах»</w:t>
      </w:r>
    </w:p>
    <w:p w:rsidR="00632E06" w:rsidRPr="00632E06" w:rsidRDefault="00632E06" w:rsidP="00632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b/>
          <w:sz w:val="28"/>
          <w:szCs w:val="28"/>
        </w:rPr>
        <w:t>Цель:</w:t>
      </w:r>
      <w:r w:rsidRPr="00632E06">
        <w:rPr>
          <w:rFonts w:ascii="Times New Roman" w:hAnsi="Times New Roman"/>
          <w:sz w:val="28"/>
          <w:szCs w:val="28"/>
        </w:rPr>
        <w:t xml:space="preserve"> познакомить детей со сказкой Ш. Перро «Кот в сапогах»</w:t>
      </w:r>
      <w:r w:rsidR="00E336CA">
        <w:rPr>
          <w:rFonts w:ascii="Times New Roman" w:hAnsi="Times New Roman"/>
          <w:sz w:val="28"/>
          <w:szCs w:val="28"/>
        </w:rPr>
        <w:t>, создать интерактивный кроссворд по сказке</w:t>
      </w:r>
      <w:r w:rsidRPr="00632E06">
        <w:rPr>
          <w:rFonts w:ascii="Times New Roman" w:hAnsi="Times New Roman"/>
          <w:sz w:val="28"/>
          <w:szCs w:val="28"/>
        </w:rPr>
        <w:t>.</w:t>
      </w:r>
    </w:p>
    <w:p w:rsidR="00632E06" w:rsidRPr="00632E06" w:rsidRDefault="00632E06" w:rsidP="00632E0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32E06">
        <w:rPr>
          <w:rFonts w:ascii="Times New Roman" w:hAnsi="Times New Roman"/>
          <w:b/>
          <w:sz w:val="28"/>
          <w:szCs w:val="28"/>
        </w:rPr>
        <w:t xml:space="preserve">Задачи: </w:t>
      </w:r>
      <w:r w:rsidRPr="00632E06"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  <w:r w:rsidRPr="00632E06">
        <w:rPr>
          <w:rFonts w:ascii="Times New Roman" w:hAnsi="Times New Roman"/>
          <w:sz w:val="28"/>
          <w:szCs w:val="28"/>
          <w:u w:val="single"/>
        </w:rPr>
        <w:t>:</w:t>
      </w:r>
    </w:p>
    <w:p w:rsidR="00632E06" w:rsidRPr="00632E06" w:rsidRDefault="00632E06" w:rsidP="00632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sz w:val="28"/>
          <w:szCs w:val="28"/>
        </w:rPr>
        <w:t xml:space="preserve">              знакомство и анализ авторской сказки; осмысление сюжета и главной идеи произведения;</w:t>
      </w:r>
    </w:p>
    <w:p w:rsidR="00632E06" w:rsidRPr="00632E06" w:rsidRDefault="00632E06" w:rsidP="00632E06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32E06">
        <w:rPr>
          <w:rFonts w:ascii="Times New Roman" w:hAnsi="Times New Roman"/>
          <w:sz w:val="28"/>
          <w:szCs w:val="28"/>
        </w:rPr>
        <w:t xml:space="preserve">              </w:t>
      </w:r>
      <w:r w:rsidRPr="00632E06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632E06" w:rsidRPr="00632E06" w:rsidRDefault="00632E06" w:rsidP="00632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sz w:val="28"/>
          <w:szCs w:val="28"/>
        </w:rPr>
        <w:t xml:space="preserve">              развитие навыков групповой работы,  умений анализировать, сравнивать, формулировать выводы; развитие</w:t>
      </w:r>
    </w:p>
    <w:p w:rsidR="00632E06" w:rsidRPr="00632E06" w:rsidRDefault="00632E06" w:rsidP="00632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sz w:val="28"/>
          <w:szCs w:val="28"/>
        </w:rPr>
        <w:t xml:space="preserve">              навыков работы с программой </w:t>
      </w:r>
      <w:proofErr w:type="spellStart"/>
      <w:r w:rsidRPr="00632E06">
        <w:rPr>
          <w:rFonts w:ascii="Times New Roman" w:hAnsi="Times New Roman"/>
          <w:sz w:val="28"/>
          <w:szCs w:val="28"/>
        </w:rPr>
        <w:t>Hot</w:t>
      </w:r>
      <w:proofErr w:type="spellEnd"/>
      <w:r w:rsidRPr="0063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06">
        <w:rPr>
          <w:rFonts w:ascii="Times New Roman" w:hAnsi="Times New Roman"/>
          <w:sz w:val="28"/>
          <w:szCs w:val="28"/>
        </w:rPr>
        <w:t>Potatoes</w:t>
      </w:r>
      <w:proofErr w:type="spellEnd"/>
      <w:r w:rsidRPr="00632E06">
        <w:rPr>
          <w:rFonts w:ascii="Times New Roman" w:hAnsi="Times New Roman"/>
          <w:sz w:val="28"/>
          <w:szCs w:val="28"/>
        </w:rPr>
        <w:t xml:space="preserve"> (в сети Интернет);</w:t>
      </w:r>
    </w:p>
    <w:p w:rsidR="00632E06" w:rsidRPr="00632E06" w:rsidRDefault="00632E06" w:rsidP="00632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sz w:val="28"/>
          <w:szCs w:val="28"/>
        </w:rPr>
        <w:t xml:space="preserve">              </w:t>
      </w:r>
      <w:r w:rsidRPr="00632E06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632E06" w:rsidRPr="00632E06" w:rsidRDefault="00632E06" w:rsidP="00632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sz w:val="28"/>
          <w:szCs w:val="28"/>
        </w:rPr>
        <w:t xml:space="preserve">              воспитание активной читательской позиции, чувства сопереживания, культуры общения.</w:t>
      </w:r>
    </w:p>
    <w:p w:rsidR="00F0612F" w:rsidRPr="00632E06" w:rsidRDefault="00F0612F" w:rsidP="00632E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2E0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0612F" w:rsidRPr="00632E06" w:rsidRDefault="00F0612F" w:rsidP="00632E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632E06">
        <w:rPr>
          <w:rFonts w:ascii="Times New Roman" w:hAnsi="Times New Roman"/>
          <w:i/>
          <w:sz w:val="28"/>
          <w:szCs w:val="28"/>
        </w:rPr>
        <w:t>Предметные</w:t>
      </w:r>
    </w:p>
    <w:p w:rsidR="00F0612F" w:rsidRPr="005F643C" w:rsidRDefault="00F0612F" w:rsidP="005F643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3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 новой </w:t>
      </w:r>
      <w:r w:rsidR="00EB22C3" w:rsidRPr="005F643C">
        <w:rPr>
          <w:rFonts w:ascii="Times New Roman" w:eastAsia="Times New Roman" w:hAnsi="Times New Roman"/>
          <w:sz w:val="28"/>
          <w:szCs w:val="28"/>
          <w:lang w:eastAsia="ru-RU"/>
        </w:rPr>
        <w:t>авторской</w:t>
      </w:r>
      <w:r w:rsidR="00632E06" w:rsidRPr="005F643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B22C3" w:rsidRPr="005F643C">
        <w:rPr>
          <w:rFonts w:ascii="Times New Roman" w:eastAsia="Times New Roman" w:hAnsi="Times New Roman"/>
          <w:sz w:val="28"/>
          <w:szCs w:val="28"/>
          <w:lang w:eastAsia="ru-RU"/>
        </w:rPr>
        <w:t>литературной</w:t>
      </w:r>
      <w:r w:rsidR="00632E06" w:rsidRPr="005F643C">
        <w:rPr>
          <w:rFonts w:ascii="Times New Roman" w:eastAsia="Times New Roman" w:hAnsi="Times New Roman"/>
          <w:sz w:val="28"/>
          <w:szCs w:val="28"/>
          <w:lang w:eastAsia="ru-RU"/>
        </w:rPr>
        <w:t>) сказкой</w:t>
      </w:r>
      <w:r w:rsidRPr="005F64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2E06" w:rsidRPr="005F643C" w:rsidRDefault="00632E06" w:rsidP="005F64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643C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воспринимать на слух художественное произведение;</w:t>
      </w:r>
    </w:p>
    <w:p w:rsidR="00F0612F" w:rsidRPr="005F643C" w:rsidRDefault="00F0612F" w:rsidP="005F643C">
      <w:pPr>
        <w:pStyle w:val="a3"/>
        <w:numPr>
          <w:ilvl w:val="0"/>
          <w:numId w:val="5"/>
        </w:numPr>
        <w:tabs>
          <w:tab w:val="left" w:pos="142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643C">
        <w:rPr>
          <w:rFonts w:ascii="Times New Roman" w:hAnsi="Times New Roman"/>
          <w:sz w:val="28"/>
          <w:szCs w:val="28"/>
        </w:rPr>
        <w:t>формирование умения отвечать на вопросы учителя по содержанию прочитанного;</w:t>
      </w:r>
    </w:p>
    <w:p w:rsidR="00F0612F" w:rsidRPr="005F643C" w:rsidRDefault="00F0612F" w:rsidP="005F643C">
      <w:pPr>
        <w:pStyle w:val="a3"/>
        <w:numPr>
          <w:ilvl w:val="0"/>
          <w:numId w:val="5"/>
        </w:numPr>
        <w:tabs>
          <w:tab w:val="left" w:pos="142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643C">
        <w:rPr>
          <w:rFonts w:ascii="Times New Roman" w:hAnsi="Times New Roman"/>
          <w:sz w:val="28"/>
          <w:szCs w:val="28"/>
        </w:rPr>
        <w:t>о</w:t>
      </w:r>
      <w:r w:rsidRPr="005F643C">
        <w:rPr>
          <w:rFonts w:ascii="Times New Roman" w:eastAsia="JournalC" w:hAnsi="Times New Roman"/>
          <w:sz w:val="28"/>
          <w:szCs w:val="28"/>
        </w:rPr>
        <w:t>бучение самостоятельному формулированию вопросов к тексту.</w:t>
      </w:r>
    </w:p>
    <w:p w:rsidR="00F0612F" w:rsidRDefault="00F0612F" w:rsidP="00632E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E06">
        <w:rPr>
          <w:rFonts w:ascii="Times New Roman" w:hAnsi="Times New Roman"/>
          <w:i/>
          <w:sz w:val="28"/>
          <w:szCs w:val="28"/>
        </w:rPr>
        <w:t>Личностные</w:t>
      </w:r>
    </w:p>
    <w:p w:rsidR="005F643C" w:rsidRPr="005F643C" w:rsidRDefault="005F643C" w:rsidP="005F643C">
      <w:pPr>
        <w:numPr>
          <w:ilvl w:val="0"/>
          <w:numId w:val="6"/>
        </w:numPr>
        <w:shd w:val="clear" w:color="auto" w:fill="FFFFFF"/>
        <w:suppressAutoHyphens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эмоциональное восприятие художественного произведения   и поступков литературных героев;</w:t>
      </w:r>
    </w:p>
    <w:p w:rsidR="005F643C" w:rsidRDefault="005F643C" w:rsidP="005F643C">
      <w:pPr>
        <w:numPr>
          <w:ilvl w:val="0"/>
          <w:numId w:val="6"/>
        </w:numPr>
        <w:shd w:val="clear" w:color="auto" w:fill="FFFFFF"/>
        <w:suppressAutoHyphens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эстетическое восприятие художественного произведения,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мультипликационных фильмов</w:t>
      </w:r>
      <w:r w:rsidRPr="005F6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F643C" w:rsidRDefault="005F643C" w:rsidP="005F643C">
      <w:pPr>
        <w:numPr>
          <w:ilvl w:val="0"/>
          <w:numId w:val="6"/>
        </w:numPr>
        <w:shd w:val="clear" w:color="auto" w:fill="FFFFFF"/>
        <w:suppressAutoHyphens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умения работать в группе</w:t>
      </w:r>
      <w:r w:rsidR="00950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504AA" w:rsidRPr="009504AA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="009504AA" w:rsidRPr="00950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договариваться о совместном выполнении заданий</w:t>
      </w:r>
      <w:r w:rsidRPr="00950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F643C" w:rsidRPr="005F643C" w:rsidRDefault="005F643C" w:rsidP="005F643C">
      <w:pPr>
        <w:numPr>
          <w:ilvl w:val="0"/>
          <w:numId w:val="6"/>
        </w:numPr>
        <w:shd w:val="clear" w:color="auto" w:fill="FFFFFF"/>
        <w:suppressAutoHyphens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самооценке своей работы  на основе совместно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5F6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обсуждения.</w:t>
      </w:r>
    </w:p>
    <w:p w:rsidR="00F0612F" w:rsidRDefault="00F0612F" w:rsidP="00632E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32E06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632E06">
        <w:rPr>
          <w:rFonts w:ascii="Times New Roman" w:hAnsi="Times New Roman"/>
          <w:i/>
          <w:sz w:val="28"/>
          <w:szCs w:val="28"/>
        </w:rPr>
        <w:t>:</w:t>
      </w:r>
    </w:p>
    <w:p w:rsidR="005F643C" w:rsidRPr="009504AA" w:rsidRDefault="005F643C" w:rsidP="005F64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0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понимать, принимать и сохранять учебную задачу;</w:t>
      </w:r>
    </w:p>
    <w:p w:rsidR="005F643C" w:rsidRPr="009504AA" w:rsidRDefault="005F643C" w:rsidP="005F64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0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 позицию читателя и слушателя в соответствии с решаемой учебной задачей.</w:t>
      </w:r>
    </w:p>
    <w:p w:rsidR="00F0612F" w:rsidRDefault="00F0612F" w:rsidP="009504AA">
      <w:pPr>
        <w:pStyle w:val="a3"/>
        <w:numPr>
          <w:ilvl w:val="0"/>
          <w:numId w:val="7"/>
        </w:numPr>
        <w:tabs>
          <w:tab w:val="left" w:pos="142"/>
        </w:tabs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4AA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="009504AA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Pr="009504AA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речевы</w:t>
      </w:r>
      <w:r w:rsidR="009504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04AA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при</w:t>
      </w:r>
      <w:r w:rsidR="00DD7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4AA">
        <w:rPr>
          <w:rFonts w:ascii="Times New Roman" w:eastAsia="Times New Roman" w:hAnsi="Times New Roman"/>
          <w:sz w:val="28"/>
          <w:szCs w:val="28"/>
          <w:lang w:eastAsia="ru-RU"/>
        </w:rPr>
        <w:t>работе с</w:t>
      </w:r>
      <w:r w:rsidR="00DD7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4AA">
        <w:rPr>
          <w:rFonts w:ascii="Times New Roman" w:eastAsia="Times New Roman" w:hAnsi="Times New Roman"/>
          <w:sz w:val="28"/>
          <w:szCs w:val="28"/>
          <w:lang w:eastAsia="ru-RU"/>
        </w:rPr>
        <w:t>текстом, развитие умений</w:t>
      </w:r>
      <w:r w:rsidR="00DD7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4AA">
        <w:rPr>
          <w:rFonts w:ascii="Times New Roman" w:eastAsia="Times New Roman" w:hAnsi="Times New Roman"/>
          <w:sz w:val="28"/>
          <w:szCs w:val="28"/>
          <w:lang w:eastAsia="ru-RU"/>
        </w:rPr>
        <w:t>делать выводы, обосновывать свою точку зрения,</w:t>
      </w:r>
    </w:p>
    <w:p w:rsidR="00F0612F" w:rsidRPr="009504AA" w:rsidRDefault="00F0612F" w:rsidP="009504AA">
      <w:pPr>
        <w:pStyle w:val="a3"/>
        <w:numPr>
          <w:ilvl w:val="0"/>
          <w:numId w:val="7"/>
        </w:numPr>
        <w:tabs>
          <w:tab w:val="left" w:pos="142"/>
        </w:tabs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4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</w:t>
      </w:r>
      <w:r w:rsidR="00E435FC">
        <w:rPr>
          <w:rFonts w:ascii="Times New Roman" w:eastAsia="Times New Roman" w:hAnsi="Times New Roman"/>
          <w:sz w:val="28"/>
          <w:szCs w:val="28"/>
          <w:lang w:eastAsia="ru-RU"/>
        </w:rPr>
        <w:t>е наблюдательности, воображения.</w:t>
      </w:r>
    </w:p>
    <w:p w:rsidR="00F0612F" w:rsidRPr="00632E06" w:rsidRDefault="00F0612F" w:rsidP="00632E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b/>
          <w:sz w:val="28"/>
          <w:szCs w:val="28"/>
        </w:rPr>
        <w:t>Тип урока:</w:t>
      </w:r>
      <w:r w:rsidRPr="00632E06">
        <w:rPr>
          <w:rFonts w:ascii="Times New Roman" w:hAnsi="Times New Roman"/>
          <w:sz w:val="28"/>
          <w:szCs w:val="28"/>
        </w:rPr>
        <w:t xml:space="preserve"> открытие новых знаний.</w:t>
      </w:r>
    </w:p>
    <w:p w:rsidR="00F0612F" w:rsidRPr="00632E06" w:rsidRDefault="00F0612F" w:rsidP="00950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b/>
          <w:sz w:val="28"/>
          <w:szCs w:val="28"/>
        </w:rPr>
        <w:t>Методы обучения:</w:t>
      </w:r>
      <w:r w:rsidRPr="0063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06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632E06">
        <w:rPr>
          <w:rFonts w:ascii="Times New Roman" w:hAnsi="Times New Roman"/>
          <w:sz w:val="28"/>
          <w:szCs w:val="28"/>
        </w:rPr>
        <w:t>, проблемный, частично-поисковый.</w:t>
      </w:r>
    </w:p>
    <w:p w:rsidR="00F0612F" w:rsidRPr="00632E06" w:rsidRDefault="00F0612F" w:rsidP="00950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E06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деятельности:</w:t>
      </w:r>
      <w:r w:rsidRPr="00632E06">
        <w:rPr>
          <w:rFonts w:ascii="Times New Roman" w:hAnsi="Times New Roman"/>
          <w:sz w:val="28"/>
          <w:szCs w:val="28"/>
        </w:rPr>
        <w:t xml:space="preserve"> </w:t>
      </w:r>
      <w:r w:rsidR="0076238D" w:rsidRPr="0076238D">
        <w:rPr>
          <w:rStyle w:val="a5"/>
          <w:rFonts w:ascii="Times New Roman" w:hAnsi="Times New Roman"/>
          <w:b w:val="0"/>
          <w:sz w:val="28"/>
          <w:szCs w:val="28"/>
        </w:rPr>
        <w:t>индивидуальная</w:t>
      </w:r>
      <w:r w:rsidR="0076238D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="0076238D" w:rsidRPr="0076238D">
        <w:rPr>
          <w:rStyle w:val="a5"/>
          <w:rFonts w:ascii="Times New Roman" w:hAnsi="Times New Roman"/>
          <w:b w:val="0"/>
          <w:sz w:val="28"/>
          <w:szCs w:val="28"/>
        </w:rPr>
        <w:t xml:space="preserve"> групповая</w:t>
      </w:r>
      <w:r w:rsidR="0076238D">
        <w:rPr>
          <w:rStyle w:val="a5"/>
          <w:rFonts w:ascii="Times New Roman" w:hAnsi="Times New Roman"/>
          <w:b w:val="0"/>
          <w:sz w:val="28"/>
          <w:szCs w:val="28"/>
        </w:rPr>
        <w:t>, фронтальная</w:t>
      </w:r>
      <w:r w:rsidRPr="00632E06">
        <w:rPr>
          <w:rFonts w:ascii="Times New Roman" w:hAnsi="Times New Roman"/>
          <w:sz w:val="28"/>
          <w:szCs w:val="28"/>
        </w:rPr>
        <w:t>.</w:t>
      </w:r>
    </w:p>
    <w:p w:rsidR="0076238D" w:rsidRPr="0076238D" w:rsidRDefault="00C75DC4" w:rsidP="00762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  <w:r w:rsidR="0076238D" w:rsidRPr="0076238D">
        <w:rPr>
          <w:rFonts w:ascii="Times New Roman" w:hAnsi="Times New Roman"/>
          <w:b/>
          <w:sz w:val="28"/>
          <w:szCs w:val="28"/>
        </w:rPr>
        <w:t xml:space="preserve">: </w:t>
      </w:r>
      <w:r w:rsidR="00382595" w:rsidRPr="00382595">
        <w:rPr>
          <w:rFonts w:ascii="Times New Roman" w:hAnsi="Times New Roman"/>
          <w:sz w:val="28"/>
          <w:szCs w:val="28"/>
        </w:rPr>
        <w:t>учебник</w:t>
      </w:r>
      <w:r w:rsidR="00382595">
        <w:rPr>
          <w:rFonts w:ascii="Times New Roman" w:hAnsi="Times New Roman"/>
          <w:b/>
          <w:sz w:val="28"/>
          <w:szCs w:val="28"/>
        </w:rPr>
        <w:t>,</w:t>
      </w:r>
      <w:r w:rsidR="0076238D" w:rsidRPr="0076238D">
        <w:rPr>
          <w:rFonts w:ascii="Times New Roman" w:hAnsi="Times New Roman"/>
          <w:b/>
          <w:sz w:val="28"/>
          <w:szCs w:val="28"/>
        </w:rPr>
        <w:t xml:space="preserve"> </w:t>
      </w:r>
      <w:r w:rsidR="0076238D" w:rsidRPr="0076238D">
        <w:rPr>
          <w:rFonts w:ascii="Times New Roman" w:hAnsi="Times New Roman"/>
          <w:sz w:val="28"/>
          <w:szCs w:val="28"/>
        </w:rPr>
        <w:t xml:space="preserve">сеть Интернет, программа </w:t>
      </w:r>
      <w:proofErr w:type="spellStart"/>
      <w:r w:rsidR="0076238D" w:rsidRPr="0076238D">
        <w:rPr>
          <w:rFonts w:ascii="Times New Roman" w:hAnsi="Times New Roman"/>
          <w:sz w:val="28"/>
          <w:szCs w:val="28"/>
        </w:rPr>
        <w:t>Hot</w:t>
      </w:r>
      <w:proofErr w:type="spellEnd"/>
      <w:r w:rsidR="0076238D" w:rsidRPr="00762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38D" w:rsidRPr="0076238D">
        <w:rPr>
          <w:rFonts w:ascii="Times New Roman" w:hAnsi="Times New Roman"/>
          <w:sz w:val="28"/>
          <w:szCs w:val="28"/>
        </w:rPr>
        <w:t>Potatoes</w:t>
      </w:r>
      <w:proofErr w:type="spellEnd"/>
      <w:r w:rsidR="0076238D" w:rsidRPr="0076238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6238D" w:rsidRPr="0076238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76238D" w:rsidRPr="0076238D">
        <w:rPr>
          <w:rFonts w:ascii="Times New Roman" w:hAnsi="Times New Roman"/>
          <w:sz w:val="28"/>
          <w:szCs w:val="28"/>
        </w:rPr>
        <w:t xml:space="preserve"> презентация </w:t>
      </w:r>
      <w:r w:rsidR="0076238D" w:rsidRPr="0076238D">
        <w:rPr>
          <w:rFonts w:ascii="Times New Roman" w:hAnsi="Times New Roman"/>
          <w:sz w:val="28"/>
          <w:szCs w:val="28"/>
          <w:lang w:val="en-US"/>
        </w:rPr>
        <w:t>Microsoft</w:t>
      </w:r>
      <w:r w:rsidR="0076238D" w:rsidRPr="0076238D">
        <w:rPr>
          <w:rFonts w:ascii="Times New Roman" w:hAnsi="Times New Roman"/>
          <w:sz w:val="28"/>
          <w:szCs w:val="28"/>
        </w:rPr>
        <w:t xml:space="preserve">  </w:t>
      </w:r>
      <w:r w:rsidR="0076238D" w:rsidRPr="0076238D">
        <w:rPr>
          <w:rFonts w:ascii="Times New Roman" w:hAnsi="Times New Roman"/>
          <w:sz w:val="28"/>
          <w:szCs w:val="28"/>
          <w:lang w:val="en-US"/>
        </w:rPr>
        <w:t>Office</w:t>
      </w:r>
      <w:r w:rsidR="0076238D" w:rsidRPr="0076238D">
        <w:rPr>
          <w:rFonts w:ascii="Times New Roman" w:hAnsi="Times New Roman"/>
          <w:sz w:val="28"/>
          <w:szCs w:val="28"/>
        </w:rPr>
        <w:t xml:space="preserve"> </w:t>
      </w:r>
      <w:r w:rsidR="0076238D" w:rsidRPr="0076238D">
        <w:rPr>
          <w:rFonts w:ascii="Times New Roman" w:hAnsi="Times New Roman"/>
          <w:sz w:val="28"/>
          <w:szCs w:val="28"/>
          <w:lang w:val="en-US"/>
        </w:rPr>
        <w:t>Power</w:t>
      </w:r>
      <w:r w:rsidR="0076238D" w:rsidRPr="0076238D">
        <w:rPr>
          <w:rFonts w:ascii="Times New Roman" w:hAnsi="Times New Roman"/>
          <w:sz w:val="28"/>
          <w:szCs w:val="28"/>
        </w:rPr>
        <w:t xml:space="preserve"> </w:t>
      </w:r>
      <w:r w:rsidR="0076238D" w:rsidRPr="0076238D">
        <w:rPr>
          <w:rFonts w:ascii="Times New Roman" w:hAnsi="Times New Roman"/>
          <w:sz w:val="28"/>
          <w:szCs w:val="28"/>
          <w:lang w:val="en-US"/>
        </w:rPr>
        <w:t>Point</w:t>
      </w:r>
      <w:r w:rsidR="0076238D" w:rsidRPr="0076238D">
        <w:rPr>
          <w:rFonts w:ascii="Times New Roman" w:hAnsi="Times New Roman"/>
          <w:sz w:val="28"/>
          <w:szCs w:val="28"/>
        </w:rPr>
        <w:t>.</w:t>
      </w:r>
    </w:p>
    <w:p w:rsidR="0076238D" w:rsidRPr="0076238D" w:rsidRDefault="0076238D" w:rsidP="007623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38D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76238D">
        <w:rPr>
          <w:rFonts w:ascii="Times New Roman" w:hAnsi="Times New Roman"/>
          <w:b/>
          <w:bCs/>
          <w:sz w:val="28"/>
          <w:szCs w:val="28"/>
        </w:rPr>
        <w:t xml:space="preserve"> связи:</w:t>
      </w:r>
      <w:r w:rsidRPr="0076238D">
        <w:rPr>
          <w:rFonts w:ascii="Times New Roman" w:hAnsi="Times New Roman"/>
          <w:sz w:val="28"/>
          <w:szCs w:val="28"/>
        </w:rPr>
        <w:t xml:space="preserve"> литературное чтение, информатика, </w:t>
      </w:r>
      <w:r w:rsidR="00C75DC4">
        <w:rPr>
          <w:rFonts w:ascii="Times New Roman" w:hAnsi="Times New Roman"/>
          <w:sz w:val="28"/>
          <w:szCs w:val="28"/>
        </w:rPr>
        <w:t>окружающий мир</w:t>
      </w:r>
      <w:r w:rsidRPr="0076238D">
        <w:rPr>
          <w:rFonts w:ascii="Times New Roman" w:hAnsi="Times New Roman"/>
          <w:sz w:val="28"/>
          <w:szCs w:val="28"/>
        </w:rPr>
        <w:t>.</w:t>
      </w:r>
    </w:p>
    <w:p w:rsidR="0076238D" w:rsidRPr="0076238D" w:rsidRDefault="0076238D" w:rsidP="007623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38D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76238D">
        <w:rPr>
          <w:rFonts w:ascii="Times New Roman" w:hAnsi="Times New Roman"/>
          <w:sz w:val="28"/>
          <w:szCs w:val="28"/>
        </w:rPr>
        <w:t>компьютерный класс.</w:t>
      </w:r>
    </w:p>
    <w:p w:rsidR="00F0612F" w:rsidRPr="001765AC" w:rsidRDefault="00F0612F" w:rsidP="009504AA">
      <w:pPr>
        <w:spacing w:after="0"/>
        <w:rPr>
          <w:rFonts w:ascii="Times New Roman" w:hAnsi="Times New Roman"/>
          <w:sz w:val="24"/>
          <w:szCs w:val="24"/>
        </w:rPr>
      </w:pPr>
    </w:p>
    <w:p w:rsidR="00F0612F" w:rsidRPr="001765AC" w:rsidRDefault="00F0612F" w:rsidP="00F061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65AC">
        <w:rPr>
          <w:rFonts w:ascii="Times New Roman" w:hAnsi="Times New Roman"/>
          <w:b/>
          <w:sz w:val="24"/>
          <w:szCs w:val="24"/>
        </w:rPr>
        <w:t>Структура и ход  урока: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6662"/>
        <w:gridCol w:w="2552"/>
        <w:gridCol w:w="4394"/>
      </w:tblGrid>
      <w:tr w:rsidR="00F0612F" w:rsidRPr="001765AC" w:rsidTr="006C0230">
        <w:tc>
          <w:tcPr>
            <w:tcW w:w="2269" w:type="dxa"/>
          </w:tcPr>
          <w:p w:rsidR="00F0612F" w:rsidRPr="00457251" w:rsidRDefault="00F0612F" w:rsidP="004572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662" w:type="dxa"/>
          </w:tcPr>
          <w:p w:rsidR="00F0612F" w:rsidRPr="00457251" w:rsidRDefault="00F0612F" w:rsidP="004572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552" w:type="dxa"/>
          </w:tcPr>
          <w:p w:rsidR="00F0612F" w:rsidRPr="00457251" w:rsidRDefault="00F0612F" w:rsidP="004572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4394" w:type="dxa"/>
          </w:tcPr>
          <w:p w:rsidR="00F0612F" w:rsidRPr="00457251" w:rsidRDefault="00F0612F" w:rsidP="004572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F0612F" w:rsidRPr="001765AC" w:rsidTr="006C0230">
        <w:tc>
          <w:tcPr>
            <w:tcW w:w="2269" w:type="dxa"/>
          </w:tcPr>
          <w:p w:rsidR="00F0612F" w:rsidRPr="001765AC" w:rsidRDefault="00F35BB4" w:rsidP="0045725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="00F0612F" w:rsidRPr="001765AC">
              <w:rPr>
                <w:rFonts w:ascii="Times New Roman" w:eastAsia="Times New Roman" w:hAnsi="Times New Roman"/>
                <w:b/>
                <w:sz w:val="24"/>
                <w:szCs w:val="24"/>
              </w:rPr>
              <w:t>Мотивация (самоопределение) к учебной деятельности</w:t>
            </w:r>
          </w:p>
        </w:tc>
        <w:tc>
          <w:tcPr>
            <w:tcW w:w="6662" w:type="dxa"/>
          </w:tcPr>
          <w:p w:rsidR="00F0612F" w:rsidRPr="00457251" w:rsidRDefault="00F0612F" w:rsidP="0045725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307" w:rsidRPr="00457251" w:rsidRDefault="00F56307" w:rsidP="00F5630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7251">
              <w:rPr>
                <w:rFonts w:ascii="Times New Roman" w:hAnsi="Times New Roman"/>
                <w:sz w:val="24"/>
                <w:szCs w:val="24"/>
                <w:u w:val="single"/>
              </w:rPr>
              <w:t>Приветствие.</w:t>
            </w:r>
          </w:p>
          <w:p w:rsidR="00F56307" w:rsidRPr="00457251" w:rsidRDefault="00F56307" w:rsidP="00F5630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Здравствуйте, ребята! Давайте поприветствуем </w:t>
            </w:r>
            <w:proofErr w:type="spellStart"/>
            <w:r w:rsidRPr="00457251">
              <w:rPr>
                <w:rFonts w:ascii="Times New Roman" w:hAnsi="Times New Roman"/>
                <w:color w:val="000000"/>
                <w:sz w:val="24"/>
                <w:szCs w:val="24"/>
              </w:rPr>
              <w:t>друг-друга</w:t>
            </w:r>
            <w:proofErr w:type="spellEnd"/>
            <w:r w:rsidRPr="00457251">
              <w:rPr>
                <w:rFonts w:ascii="Times New Roman" w:hAnsi="Times New Roman"/>
                <w:color w:val="000000"/>
                <w:sz w:val="24"/>
                <w:szCs w:val="24"/>
              </w:rPr>
              <w:t>. Передавая друг-друг улыбку пожелайте что-нибудь приятное.</w:t>
            </w:r>
          </w:p>
          <w:p w:rsidR="00DD7150" w:rsidRDefault="00DD7150" w:rsidP="00F5630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12F" w:rsidRPr="00457251" w:rsidRDefault="00F0612F" w:rsidP="00F5630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7251">
              <w:rPr>
                <w:rFonts w:ascii="Times New Roman" w:hAnsi="Times New Roman"/>
                <w:sz w:val="24"/>
                <w:szCs w:val="24"/>
                <w:u w:val="single"/>
              </w:rPr>
              <w:t>Учитель проверяет готовность детей к уроку.</w:t>
            </w:r>
            <w:r w:rsidR="00F56307" w:rsidRPr="004572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F17B6" w:rsidRPr="00794667" w:rsidRDefault="00CF17B6" w:rsidP="00CF17B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2F2D6"/>
              </w:rPr>
            </w:pPr>
            <w:r w:rsidRPr="00794667">
              <w:rPr>
                <w:rFonts w:ascii="Times New Roman" w:hAnsi="Times New Roman"/>
                <w:sz w:val="24"/>
                <w:szCs w:val="24"/>
                <w:shd w:val="clear" w:color="auto" w:fill="F2F2D6"/>
              </w:rPr>
              <w:t>Прозвенел звонок веселый.</w:t>
            </w:r>
          </w:p>
          <w:p w:rsidR="00CF17B6" w:rsidRPr="00794667" w:rsidRDefault="00CF17B6" w:rsidP="00CF17B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2F2D6"/>
              </w:rPr>
            </w:pPr>
            <w:r w:rsidRPr="00794667">
              <w:rPr>
                <w:rFonts w:ascii="Times New Roman" w:hAnsi="Times New Roman"/>
                <w:sz w:val="24"/>
                <w:szCs w:val="24"/>
                <w:shd w:val="clear" w:color="auto" w:fill="F2F2D6"/>
              </w:rPr>
              <w:t>Мы начать урок готовы.</w:t>
            </w:r>
          </w:p>
          <w:p w:rsidR="00CF17B6" w:rsidRPr="00794667" w:rsidRDefault="00CF17B6" w:rsidP="00CF17B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2F2D6"/>
              </w:rPr>
            </w:pPr>
            <w:r w:rsidRPr="00794667">
              <w:rPr>
                <w:rFonts w:ascii="Times New Roman" w:hAnsi="Times New Roman"/>
                <w:sz w:val="24"/>
                <w:szCs w:val="24"/>
                <w:shd w:val="clear" w:color="auto" w:fill="F2F2D6"/>
              </w:rPr>
              <w:t>Будем слушать, рассуждать,</w:t>
            </w:r>
          </w:p>
          <w:p w:rsidR="00CF17B6" w:rsidRPr="00CF17B6" w:rsidRDefault="00CF17B6" w:rsidP="00CF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667">
              <w:rPr>
                <w:rFonts w:ascii="Times New Roman" w:hAnsi="Times New Roman"/>
                <w:sz w:val="24"/>
                <w:szCs w:val="24"/>
                <w:shd w:val="clear" w:color="auto" w:fill="F2F2D6"/>
              </w:rPr>
              <w:t>И друг другу помогать.</w:t>
            </w:r>
          </w:p>
        </w:tc>
        <w:tc>
          <w:tcPr>
            <w:tcW w:w="2552" w:type="dxa"/>
          </w:tcPr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t>Включаются в урок, во взаимодействие с учителем</w:t>
            </w:r>
            <w:r w:rsidR="009539EB" w:rsidRPr="00457251">
              <w:rPr>
                <w:rFonts w:ascii="Times New Roman" w:hAnsi="Times New Roman"/>
                <w:sz w:val="24"/>
                <w:szCs w:val="24"/>
              </w:rPr>
              <w:t xml:space="preserve"> и одноклассниками</w:t>
            </w:r>
            <w:r w:rsidRPr="00457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>Коммуникативные</w:t>
            </w:r>
            <w:r w:rsidR="009539EB" w:rsidRPr="004572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9539EB" w:rsidRPr="00457251">
              <w:rPr>
                <w:rFonts w:ascii="Times New Roman" w:hAnsi="Times New Roman"/>
                <w:bCs/>
                <w:sz w:val="24"/>
                <w:szCs w:val="24"/>
              </w:rPr>
              <w:t>развитие навыков речевого этикета и культуры общения</w:t>
            </w: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0612F" w:rsidRPr="001765AC" w:rsidTr="006C0230">
        <w:tc>
          <w:tcPr>
            <w:tcW w:w="2269" w:type="dxa"/>
          </w:tcPr>
          <w:p w:rsidR="00F0612F" w:rsidRPr="001765AC" w:rsidRDefault="00F35BB4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254E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Актуализация знаний </w:t>
            </w:r>
            <w:r w:rsidR="00F0612F"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</w:p>
          <w:p w:rsidR="00F0612F" w:rsidRPr="001765AC" w:rsidRDefault="00F0612F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фиксация </w:t>
            </w:r>
          </w:p>
          <w:p w:rsidR="00F0612F" w:rsidRPr="001765AC" w:rsidRDefault="00F0612F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затруднения в деятельности</w:t>
            </w:r>
          </w:p>
        </w:tc>
        <w:tc>
          <w:tcPr>
            <w:tcW w:w="6662" w:type="dxa"/>
          </w:tcPr>
          <w:p w:rsidR="00F0612F" w:rsidRPr="00164F2A" w:rsidRDefault="00164F2A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164F2A">
              <w:rPr>
                <w:rFonts w:ascii="Times New Roman" w:hAnsi="Times New Roman"/>
                <w:sz w:val="24"/>
                <w:szCs w:val="24"/>
              </w:rPr>
              <w:t>Ребята, к нам на урок пришел гость. Угадайте, кто это?</w:t>
            </w:r>
          </w:p>
          <w:p w:rsidR="00426DDA" w:rsidRDefault="00164F2A" w:rsidP="004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за зверь со мной играет? </w:t>
            </w:r>
          </w:p>
          <w:p w:rsidR="00426DDA" w:rsidRDefault="00164F2A" w:rsidP="004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мычит, не ржёт, не лает,</w:t>
            </w:r>
          </w:p>
          <w:p w:rsidR="00426DDA" w:rsidRDefault="00164F2A" w:rsidP="004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Нападает на клубки,</w:t>
            </w:r>
          </w:p>
          <w:p w:rsidR="00164F2A" w:rsidRDefault="00164F2A" w:rsidP="00426DDA">
            <w:pPr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</w:pPr>
            <w:r w:rsidRPr="00164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Прячет в лапах коготки</w:t>
            </w:r>
            <w:r w:rsidRPr="00164F2A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>. (</w:t>
            </w:r>
            <w:r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>К</w:t>
            </w:r>
            <w:r w:rsidRPr="00164F2A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>от)</w:t>
            </w:r>
          </w:p>
          <w:p w:rsidR="00DD7150" w:rsidRDefault="00DD7150" w:rsidP="00426DDA">
            <w:pPr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</w:pPr>
          </w:p>
          <w:p w:rsidR="00164F2A" w:rsidRDefault="00164F2A" w:rsidP="0042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164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Назовите сказки, в которых героем был кот. («Кот и лиса», «Дядя Федор, кот и пес», «Волшебное кольцо», «</w:t>
            </w:r>
            <w:proofErr w:type="spellStart"/>
            <w:r w:rsidRPr="00164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164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сказки», «Кот в сапогах»)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F2A" w:rsidRDefault="00BF17E7" w:rsidP="0042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64F2A" w:rsidRPr="00164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кто из вас знает, кто написал эту сказку?</w:t>
            </w:r>
            <w:r w:rsidR="00B15F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(Высказывают предположения)</w:t>
            </w:r>
          </w:p>
          <w:p w:rsidR="00164F2A" w:rsidRPr="00164F2A" w:rsidRDefault="00BF17E7" w:rsidP="0016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-</w:t>
            </w:r>
            <w:r w:rsidRPr="00BF17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Прочитаем имя и фамилию автора.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(слайд 6)</w:t>
            </w:r>
          </w:p>
          <w:p w:rsidR="00F0612F" w:rsidRPr="002B39A4" w:rsidRDefault="00E91A69" w:rsidP="002B39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765C" w:rsidRPr="00E7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лет назад во  Франции в семье адвоката родился Шарль Перро. У Шарля Перро было четверо братьев. Они были так похожи друг на друга, что даже писали одинаково. Старшего брата звали Жан Перро – он стал адвокатом. Клод выучился на врача, но все свои досуги посвящал архитектуре. Никола Перро стал ученым богословом и математиком. А младший Ш. Перро посвятил себя делам государственным. Генеральный секретарь в интендантстве королевских построек, член Французской Академии, физик, анатом, языковед. Но государственные заслуги Шарля скоро забылись, потому что запомнилось совершенно другое – сказки господина генерального секретаря.</w:t>
            </w:r>
            <w:r w:rsidR="0068765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71032" w:rsidRPr="00E710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(слайд 7)</w:t>
            </w:r>
          </w:p>
          <w:p w:rsidR="00E91A69" w:rsidRPr="001765AC" w:rsidRDefault="00E91A69" w:rsidP="00457251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612F" w:rsidRPr="001765AC" w:rsidRDefault="00F0612F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F0612F" w:rsidRPr="001765AC" w:rsidRDefault="00F0612F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150" w:rsidRDefault="00DD7150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7150" w:rsidRDefault="00DD7150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7150" w:rsidRDefault="00DD7150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7150" w:rsidRDefault="00DD7150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Высказывают свои </w:t>
            </w: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предположения.</w:t>
            </w:r>
          </w:p>
          <w:p w:rsidR="00F0612F" w:rsidRPr="001765AC" w:rsidRDefault="00F0612F" w:rsidP="00BD6C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(умение строить речевое высказывание в соответствии с поставленными задачами)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150" w:rsidRDefault="00DD7150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t>Регулятивные (умение определять цель деятельности на уроке)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Личностные (участие  в диалоге, умение слушать и понимать других, </w:t>
            </w:r>
            <w:r w:rsidRPr="001765AC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свою точку зрения.)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1765AC" w:rsidRDefault="00F862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12F" w:rsidRPr="001765AC">
              <w:rPr>
                <w:rFonts w:ascii="Times New Roman" w:hAnsi="Times New Roman"/>
                <w:sz w:val="24"/>
                <w:szCs w:val="24"/>
              </w:rPr>
              <w:t>Познавательные (выдвижение предположений и их обоснование.)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12F" w:rsidRPr="001765AC" w:rsidTr="006C0230">
        <w:tc>
          <w:tcPr>
            <w:tcW w:w="2269" w:type="dxa"/>
          </w:tcPr>
          <w:p w:rsidR="00F0612F" w:rsidRPr="001765AC" w:rsidRDefault="00F35BB4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F0612F"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Выявление </w:t>
            </w:r>
          </w:p>
          <w:p w:rsidR="00F0612F" w:rsidRPr="001765AC" w:rsidRDefault="00F0612F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места и причины затруднений </w:t>
            </w:r>
          </w:p>
          <w:p w:rsidR="00F0612F" w:rsidRPr="001765AC" w:rsidRDefault="00F0612F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(постановка </w:t>
            </w:r>
          </w:p>
          <w:p w:rsidR="00F0612F" w:rsidRPr="001765AC" w:rsidRDefault="00F0612F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учебной задачи)</w:t>
            </w:r>
          </w:p>
        </w:tc>
        <w:tc>
          <w:tcPr>
            <w:tcW w:w="6662" w:type="dxa"/>
          </w:tcPr>
          <w:p w:rsidR="00F0612F" w:rsidRPr="001765AC" w:rsidRDefault="00F0612F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Предлагает поработать с учебником.</w:t>
            </w:r>
          </w:p>
          <w:p w:rsidR="00F0612F" w:rsidRPr="001765AC" w:rsidRDefault="00F0612F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</w:t>
            </w:r>
            <w:r w:rsidR="00E91A69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 xml:space="preserve"> заголовок сказки?</w:t>
            </w:r>
            <w:r w:rsidR="00E91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5C">
              <w:rPr>
                <w:rFonts w:ascii="Times New Roman" w:hAnsi="Times New Roman"/>
                <w:sz w:val="24"/>
                <w:szCs w:val="24"/>
              </w:rPr>
              <w:t>Как вы думаете, к</w:t>
            </w:r>
            <w:r w:rsidR="00E91A69">
              <w:rPr>
                <w:rFonts w:ascii="Times New Roman" w:hAnsi="Times New Roman"/>
                <w:sz w:val="24"/>
                <w:szCs w:val="24"/>
              </w:rPr>
              <w:t>то будет главным персонажем?</w:t>
            </w:r>
          </w:p>
          <w:p w:rsidR="00F0612F" w:rsidRDefault="00F0612F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</w:t>
            </w:r>
            <w:r w:rsidR="0001615C">
              <w:rPr>
                <w:rFonts w:ascii="Times New Roman" w:hAnsi="Times New Roman"/>
                <w:sz w:val="24"/>
                <w:szCs w:val="24"/>
              </w:rPr>
              <w:t xml:space="preserve">Рассмотрите иллюстрацию на с.159. Подумайте, о чём может идти диалог? </w:t>
            </w:r>
          </w:p>
          <w:p w:rsidR="005D016B" w:rsidRDefault="005D016B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2EF" w:rsidRPr="0001615C" w:rsidRDefault="008942EF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предлагаю вам создать интерактивный кроссворд по сказке. Сможем ли мы это сделать? (Нет)</w:t>
            </w:r>
          </w:p>
          <w:p w:rsidR="00F0612F" w:rsidRDefault="00F0612F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42EF">
              <w:rPr>
                <w:rFonts w:ascii="Times New Roman" w:hAnsi="Times New Roman"/>
                <w:sz w:val="24"/>
                <w:szCs w:val="24"/>
              </w:rPr>
              <w:t>Почему? (Мы не знаем о чём она, как развивается сюжет).</w:t>
            </w:r>
          </w:p>
          <w:p w:rsidR="008942EF" w:rsidRPr="001765AC" w:rsidRDefault="008942EF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мы будем заниматься на уроке?</w:t>
            </w:r>
          </w:p>
          <w:p w:rsidR="00F0612F" w:rsidRPr="001765AC" w:rsidRDefault="00F0612F" w:rsidP="00426DDA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615C">
              <w:rPr>
                <w:rFonts w:ascii="Times New Roman" w:hAnsi="Times New Roman"/>
                <w:sz w:val="24"/>
                <w:szCs w:val="24"/>
              </w:rPr>
              <w:t>Кто может с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формулир</w:t>
            </w:r>
            <w:r w:rsidR="0001615C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 xml:space="preserve"> тему урок</w:t>
            </w:r>
            <w:r w:rsidR="0079683B">
              <w:rPr>
                <w:rFonts w:ascii="Times New Roman" w:hAnsi="Times New Roman"/>
                <w:sz w:val="24"/>
                <w:szCs w:val="24"/>
              </w:rPr>
              <w:t>а?</w:t>
            </w:r>
          </w:p>
        </w:tc>
        <w:tc>
          <w:tcPr>
            <w:tcW w:w="2552" w:type="dxa"/>
          </w:tcPr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Работают по учебнику над заглавием сказки.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2EF" w:rsidRDefault="008942E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16B" w:rsidRDefault="005D016B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4394" w:type="dxa"/>
          </w:tcPr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t xml:space="preserve">Коммуникативные (умение </w:t>
            </w:r>
            <w:r w:rsidR="0054041A">
              <w:rPr>
                <w:rFonts w:ascii="Times New Roman" w:hAnsi="Times New Roman"/>
                <w:sz w:val="24"/>
                <w:szCs w:val="24"/>
              </w:rPr>
              <w:t>составлять устные высказывания</w:t>
            </w:r>
            <w:r w:rsidRPr="004572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>Познавательные (умение сформулировать тему и цель урока)</w:t>
            </w:r>
          </w:p>
          <w:p w:rsidR="0054041A" w:rsidRPr="00457251" w:rsidRDefault="0054041A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Личностные (умение сотрудничать в совместном </w:t>
            </w:r>
            <w:r w:rsidR="0054041A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1765AC" w:rsidRDefault="00F0612F" w:rsidP="00BD6C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(определение целей деятельности на уроке с помощью учителя)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12F" w:rsidRPr="001765AC" w:rsidTr="006C0230">
        <w:tc>
          <w:tcPr>
            <w:tcW w:w="2269" w:type="dxa"/>
          </w:tcPr>
          <w:p w:rsidR="00F0612F" w:rsidRPr="001765AC" w:rsidRDefault="00F35BB4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F0612F"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Построение </w:t>
            </w:r>
          </w:p>
          <w:p w:rsidR="00F0612F" w:rsidRPr="001765AC" w:rsidRDefault="00F0612F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проекта выхода </w:t>
            </w:r>
          </w:p>
          <w:p w:rsidR="00F0612F" w:rsidRDefault="00F0612F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 затруднения</w:t>
            </w: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Default="004F40C2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40C2" w:rsidRPr="001765AC" w:rsidRDefault="004F40C2" w:rsidP="004F40C2">
            <w:pPr>
              <w:spacing w:after="0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5AC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4F40C2" w:rsidRPr="001765AC" w:rsidRDefault="004F40C2" w:rsidP="004F40C2">
            <w:pPr>
              <w:spacing w:after="0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1765AC">
              <w:rPr>
                <w:rFonts w:ascii="Times New Roman" w:hAnsi="Times New Roman"/>
                <w:b/>
                <w:sz w:val="24"/>
                <w:szCs w:val="24"/>
              </w:rPr>
              <w:t>(1-2 мин.)</w:t>
            </w:r>
          </w:p>
          <w:p w:rsidR="004F40C2" w:rsidRDefault="004F40C2" w:rsidP="004F40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hAnsi="Times New Roman"/>
                <w:b/>
                <w:sz w:val="24"/>
                <w:szCs w:val="24"/>
              </w:rPr>
              <w:t>Цель: снятие напряжения.</w:t>
            </w:r>
          </w:p>
          <w:p w:rsidR="004F40C2" w:rsidRPr="001765AC" w:rsidRDefault="004F40C2" w:rsidP="004F40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0612F" w:rsidRPr="00AD3D9F" w:rsidRDefault="00AD3D9F" w:rsidP="00BD6CEB">
            <w:pPr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Давайте узнаем, чем же начинается наша сказка. (Включается виде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8</w:t>
            </w:r>
            <w:r w:rsidRPr="00AD3D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612F" w:rsidRPr="007D0AE3" w:rsidRDefault="006F6F48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AE3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F0612F" w:rsidRPr="007D0AE3">
              <w:rPr>
                <w:rFonts w:ascii="Times New Roman" w:hAnsi="Times New Roman"/>
                <w:sz w:val="24"/>
                <w:szCs w:val="24"/>
                <w:u w:val="single"/>
              </w:rPr>
              <w:t>ловарн</w:t>
            </w:r>
            <w:r w:rsidRPr="007D0A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ая </w:t>
            </w:r>
            <w:r w:rsidR="00F0612F" w:rsidRPr="007D0AE3">
              <w:rPr>
                <w:rFonts w:ascii="Times New Roman" w:hAnsi="Times New Roman"/>
                <w:sz w:val="24"/>
                <w:szCs w:val="24"/>
                <w:u w:val="single"/>
              </w:rPr>
              <w:t>работ</w:t>
            </w:r>
            <w:r w:rsidRPr="007D0AE3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F0612F" w:rsidRPr="007D0AE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</w:t>
            </w:r>
            <w:r w:rsidR="004241FF">
              <w:rPr>
                <w:rFonts w:ascii="Times New Roman" w:hAnsi="Times New Roman"/>
                <w:sz w:val="24"/>
                <w:szCs w:val="24"/>
              </w:rPr>
              <w:t>Встретились ли вам трудные слова, значения которых вы не знаете?</w:t>
            </w:r>
          </w:p>
          <w:p w:rsidR="00F0612F" w:rsidRPr="00B361EF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</w:t>
            </w:r>
            <w:r w:rsidR="004241FF">
              <w:rPr>
                <w:rFonts w:ascii="Times New Roman" w:hAnsi="Times New Roman"/>
                <w:sz w:val="24"/>
                <w:szCs w:val="24"/>
              </w:rPr>
              <w:t>Мельница – сооружение для помол</w:t>
            </w:r>
            <w:r w:rsidR="00B361EF">
              <w:rPr>
                <w:rFonts w:ascii="Times New Roman" w:hAnsi="Times New Roman"/>
                <w:sz w:val="24"/>
                <w:szCs w:val="24"/>
              </w:rPr>
              <w:t xml:space="preserve">а муки, использующее </w:t>
            </w:r>
            <w:r w:rsidR="00B36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силу ветра </w:t>
            </w:r>
            <w:r w:rsidR="00B361EF">
              <w:rPr>
                <w:rFonts w:ascii="Times New Roman" w:hAnsi="Times New Roman"/>
                <w:b/>
                <w:sz w:val="24"/>
                <w:szCs w:val="24"/>
              </w:rPr>
              <w:t>(слайд 9)</w:t>
            </w:r>
            <w:r w:rsidR="00B36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1FF" w:rsidRDefault="008942E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41FF">
              <w:rPr>
                <w:rFonts w:ascii="Times New Roman" w:hAnsi="Times New Roman"/>
                <w:sz w:val="24"/>
                <w:szCs w:val="24"/>
              </w:rPr>
              <w:t>Наследство – имущество, переходящее от родителей к детям, или от других родственников к наследникам.</w:t>
            </w:r>
          </w:p>
          <w:p w:rsidR="008942EF" w:rsidRDefault="008942E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слово мы подберём</w:t>
            </w:r>
            <w:r w:rsidR="00CB19BD">
              <w:rPr>
                <w:rFonts w:ascii="Times New Roman" w:hAnsi="Times New Roman"/>
                <w:sz w:val="24"/>
                <w:szCs w:val="24"/>
              </w:rPr>
              <w:t xml:space="preserve"> для кроссворда</w:t>
            </w:r>
            <w:r>
              <w:rPr>
                <w:rFonts w:ascii="Times New Roman" w:hAnsi="Times New Roman"/>
                <w:sz w:val="24"/>
                <w:szCs w:val="24"/>
              </w:rPr>
              <w:t>, просмотрев ролик? (Мельница, осёл, кот).</w:t>
            </w:r>
          </w:p>
          <w:p w:rsidR="00CB19BD" w:rsidRDefault="00CB19BD" w:rsidP="00BD6CEB">
            <w:pPr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9BD" w:rsidRDefault="00CB19BD" w:rsidP="00BD6CEB">
            <w:pPr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9BD" w:rsidRDefault="00CB19BD" w:rsidP="00BD6CEB">
            <w:pPr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0C2" w:rsidRDefault="00CB19BD" w:rsidP="00BD6CEB">
            <w:pPr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0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0C2" w:rsidRPr="004F40C2">
              <w:rPr>
                <w:rFonts w:ascii="Times New Roman" w:hAnsi="Times New Roman"/>
                <w:b/>
                <w:sz w:val="24"/>
                <w:szCs w:val="24"/>
              </w:rPr>
              <w:t>(слайд 1</w:t>
            </w:r>
            <w:r w:rsidR="002079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F40C2" w:rsidRPr="004F40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Вот окошко распахнулось. 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(Руки в стороны).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Вышла кошка на карниз.</w:t>
            </w: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(Имитация мягкой, грациозной походки кошки)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Посмотрела кошка наверх,</w:t>
            </w: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(Запрокинуть голову, посмотреть вверх)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Посмотрела кошка вниз.</w:t>
            </w: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(Опустить голову, посмотреть вниз)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Вот налево повернулась,</w:t>
            </w: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(Повернуть голову налево)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Проводила взглядом мух.</w:t>
            </w: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(Повернуть голову направо, взглядом «проводить» муху)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Потянулась, улыбнулась</w:t>
            </w: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(Соответствующие движения и мимика)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уселась на карниз.</w:t>
            </w: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A37" w:rsidRPr="00003E15" w:rsidRDefault="000B6A37" w:rsidP="00BD6CEB">
            <w:pPr>
              <w:shd w:val="clear" w:color="auto" w:fill="FFFFFF"/>
              <w:spacing w:after="0"/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0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(Сесть за парты)</w:t>
            </w:r>
          </w:p>
          <w:p w:rsidR="007D0AE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Чтение сказки учителем</w:t>
            </w:r>
            <w:r w:rsidR="006D083D">
              <w:rPr>
                <w:rFonts w:ascii="Times New Roman" w:hAnsi="Times New Roman"/>
                <w:sz w:val="24"/>
                <w:szCs w:val="24"/>
              </w:rPr>
              <w:t xml:space="preserve"> (главы 2-4)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DDA" w:rsidRDefault="00426DD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426DDA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Словарная работа.</w:t>
            </w:r>
          </w:p>
          <w:p w:rsidR="007D0AE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слова вам были непонятны?</w:t>
            </w:r>
          </w:p>
          <w:p w:rsidR="007D0AE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-Отруби – продукт, остающийся при помоле, представляющий собой твёрдую оболочку зерна.</w:t>
            </w:r>
          </w:p>
          <w:p w:rsidR="00C3088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-Скажите, какое слово можно подобрать для кроссворда, прослушав вторую главу? (Кролик, куропатка, дичь, маркиз)</w:t>
            </w:r>
          </w:p>
          <w:p w:rsidR="007D0AE3" w:rsidRPr="007D0AE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AE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  <w:r w:rsidR="00C3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AE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Словарная работа.</w:t>
            </w:r>
          </w:p>
          <w:p w:rsidR="007D0AE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E3">
              <w:rPr>
                <w:rFonts w:ascii="Times New Roman" w:hAnsi="Times New Roman"/>
                <w:sz w:val="24"/>
                <w:szCs w:val="24"/>
              </w:rPr>
              <w:t xml:space="preserve">-Впору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0AE3">
              <w:rPr>
                <w:rFonts w:ascii="Times New Roman" w:hAnsi="Times New Roman"/>
                <w:sz w:val="24"/>
                <w:szCs w:val="24"/>
              </w:rPr>
              <w:t xml:space="preserve"> как раз, по размеру.</w:t>
            </w:r>
          </w:p>
          <w:p w:rsidR="007D0AE3" w:rsidRDefault="007D0AE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-Статный </w:t>
            </w:r>
            <w:r w:rsidR="00C3088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стройный</w:t>
            </w:r>
            <w:r w:rsidR="00C30883">
              <w:rPr>
                <w:rFonts w:ascii="Times New Roman" w:hAnsi="Times New Roman"/>
                <w:sz w:val="24"/>
                <w:szCs w:val="24"/>
              </w:rPr>
              <w:t>, правильного телосложения.</w:t>
            </w:r>
          </w:p>
          <w:p w:rsidR="00C30883" w:rsidRDefault="00C3088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слово мы выберем из третьей главы? (Король, прогулка, карета)</w:t>
            </w:r>
          </w:p>
          <w:p w:rsidR="00C30883" w:rsidRDefault="00C3088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883" w:rsidRPr="007D0AE3" w:rsidRDefault="00C3088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</w:p>
          <w:p w:rsidR="00C30883" w:rsidRDefault="00C3088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Словарная работа.</w:t>
            </w:r>
          </w:p>
          <w:p w:rsidR="00C30883" w:rsidRDefault="00C3088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Крестьяне</w:t>
            </w:r>
            <w:r w:rsidRPr="007D0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0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сельские жители, занятые на работах в полях и в разведении скота</w:t>
            </w:r>
            <w:r w:rsidRPr="007D0A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883" w:rsidRDefault="00C3088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-Именье – недвижимое имущество, земельные участки.</w:t>
            </w:r>
          </w:p>
          <w:p w:rsidR="00C30883" w:rsidRDefault="00C3088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-Жнут (жать) </w:t>
            </w:r>
            <w:r w:rsidR="00015A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AC2">
              <w:rPr>
                <w:rFonts w:ascii="Times New Roman" w:hAnsi="Times New Roman"/>
                <w:sz w:val="24"/>
                <w:szCs w:val="24"/>
              </w:rPr>
              <w:t>срезывать серпом хлеб, другие зерновые культуры.</w:t>
            </w:r>
          </w:p>
          <w:p w:rsidR="00C30883" w:rsidRDefault="00C3088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слово </w:t>
            </w:r>
            <w:r w:rsidR="00015AC2">
              <w:rPr>
                <w:rFonts w:ascii="Times New Roman" w:hAnsi="Times New Roman"/>
                <w:sz w:val="24"/>
                <w:szCs w:val="24"/>
              </w:rPr>
              <w:t>подходит для кроссворда</w:t>
            </w:r>
            <w:r>
              <w:rPr>
                <w:rFonts w:ascii="Times New Roman" w:hAnsi="Times New Roman"/>
                <w:sz w:val="24"/>
                <w:szCs w:val="24"/>
              </w:rPr>
              <w:t>? (</w:t>
            </w:r>
            <w:r w:rsidR="00015AC2">
              <w:rPr>
                <w:rFonts w:ascii="Times New Roman" w:hAnsi="Times New Roman"/>
                <w:sz w:val="24"/>
                <w:szCs w:val="24"/>
              </w:rPr>
              <w:t>Крестьяне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5AC2">
              <w:rPr>
                <w:rFonts w:ascii="Times New Roman" w:hAnsi="Times New Roman"/>
                <w:sz w:val="24"/>
                <w:szCs w:val="24"/>
              </w:rPr>
              <w:t>луг, богатства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347F" w:rsidRDefault="0012347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Default="00015AC2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Сообщение ученика.</w:t>
            </w:r>
          </w:p>
          <w:p w:rsidR="00015AC2" w:rsidRDefault="00015AC2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 Франции более 50% земель отданы под сельское хозяйство. Оно отличается хорошим развитием растениеводства. Главная культура – пшеница. </w:t>
            </w:r>
            <w:r w:rsidR="00EC0D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C0DE6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EC0DE6" w:rsidRPr="00E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E6">
              <w:rPr>
                <w:rFonts w:ascii="Times New Roman" w:hAnsi="Times New Roman"/>
                <w:sz w:val="24"/>
                <w:szCs w:val="24"/>
              </w:rPr>
              <w:t>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Франции был феодальный строй. </w:t>
            </w:r>
            <w:r w:rsidR="00EC0DE6">
              <w:rPr>
                <w:rFonts w:ascii="Times New Roman" w:hAnsi="Times New Roman"/>
                <w:sz w:val="24"/>
                <w:szCs w:val="24"/>
              </w:rPr>
              <w:t>Крестьяне отдавали свою землю во владение феодалу и были вынуждены на него работать, но в замен получали защиту во время войн и междоусобиц.  Феодал имел право наказывать крестьян за любую провинность по своему усмотрению(выпороть, посадить в тюрьму и т.д.)</w:t>
            </w: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Pr="00207922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посмотрим чем закончилась сказка</w:t>
            </w:r>
            <w:r w:rsidR="00207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922">
              <w:rPr>
                <w:rFonts w:ascii="Times New Roman" w:hAnsi="Times New Roman"/>
                <w:b/>
                <w:sz w:val="24"/>
                <w:szCs w:val="24"/>
              </w:rPr>
              <w:t>(слайд 11</w:t>
            </w:r>
            <w:r w:rsidR="0072434E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F0612F" w:rsidRPr="001765AC" w:rsidRDefault="00F0612F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lastRenderedPageBreak/>
              <w:t>Смотрят видеоролик.</w:t>
            </w:r>
          </w:p>
          <w:p w:rsidR="00F0612F" w:rsidRPr="001765AC" w:rsidRDefault="00F0612F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1765AC" w:rsidRDefault="00F0612F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1765AC" w:rsidRDefault="00F0612F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r w:rsidRPr="001765AC">
              <w:rPr>
                <w:rFonts w:ascii="Times New Roman" w:hAnsi="Times New Roman"/>
                <w:sz w:val="24"/>
                <w:szCs w:val="24"/>
              </w:rPr>
              <w:lastRenderedPageBreak/>
              <w:t>трудными словами.</w:t>
            </w:r>
          </w:p>
          <w:p w:rsidR="006F6485" w:rsidRDefault="00954389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</w:t>
            </w:r>
            <w:r w:rsidR="006F6485"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для </w:t>
            </w:r>
            <w:r w:rsidR="006F6485">
              <w:rPr>
                <w:rFonts w:ascii="Times New Roman" w:hAnsi="Times New Roman"/>
                <w:sz w:val="24"/>
                <w:szCs w:val="24"/>
              </w:rPr>
              <w:t>кроссворд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F6485">
              <w:rPr>
                <w:rFonts w:ascii="Times New Roman" w:hAnsi="Times New Roman"/>
                <w:sz w:val="24"/>
                <w:szCs w:val="24"/>
              </w:rPr>
              <w:t>, работа в группах.</w:t>
            </w:r>
          </w:p>
          <w:p w:rsidR="006F6485" w:rsidRDefault="006F6485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="006D08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0C2" w:rsidRDefault="004F40C2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C2" w:rsidRDefault="004F40C2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предлагаемые </w:t>
            </w:r>
            <w:r w:rsidR="002713CA">
              <w:rPr>
                <w:rFonts w:ascii="Times New Roman" w:hAnsi="Times New Roman"/>
                <w:sz w:val="24"/>
                <w:szCs w:val="24"/>
              </w:rPr>
              <w:t xml:space="preserve">двигательные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47F" w:rsidRDefault="0012347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="00CE50CB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ывает сообщение, </w:t>
            </w:r>
            <w:r w:rsidR="004145BB">
              <w:rPr>
                <w:rFonts w:ascii="Times New Roman" w:hAnsi="Times New Roman"/>
                <w:sz w:val="24"/>
                <w:szCs w:val="24"/>
              </w:rPr>
              <w:t>подготовленное дома.</w:t>
            </w: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E46" w:rsidRPr="001765AC" w:rsidRDefault="00BF5E46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видеоролика</w:t>
            </w:r>
          </w:p>
        </w:tc>
        <w:tc>
          <w:tcPr>
            <w:tcW w:w="4394" w:type="dxa"/>
          </w:tcPr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(умение слушать и понимать других, высказывать своё мнение и аргументировать свой ответ)</w:t>
            </w:r>
          </w:p>
          <w:p w:rsidR="00F0612F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Личностные (учиться понимать точку зрения другого, работая в паре.)</w:t>
            </w: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3CA" w:rsidRPr="001765AC" w:rsidRDefault="002713CA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Коммуникативные (осуществление совместной двигательной деятельности в группе)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12F" w:rsidRPr="001765AC" w:rsidTr="006C0230">
        <w:trPr>
          <w:trHeight w:val="698"/>
        </w:trPr>
        <w:tc>
          <w:tcPr>
            <w:tcW w:w="2269" w:type="dxa"/>
          </w:tcPr>
          <w:p w:rsidR="00F0612F" w:rsidRPr="001765AC" w:rsidRDefault="004D0027" w:rsidP="00457251">
            <w:pPr>
              <w:tabs>
                <w:tab w:val="left" w:pos="372"/>
              </w:tabs>
              <w:spacing w:after="0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5. </w:t>
            </w:r>
            <w:r w:rsidR="00F0612F" w:rsidRPr="001765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Реализация </w:t>
            </w:r>
          </w:p>
          <w:p w:rsidR="00F0612F" w:rsidRPr="001765AC" w:rsidRDefault="00F0612F" w:rsidP="00457251">
            <w:pPr>
              <w:tabs>
                <w:tab w:val="left" w:pos="230"/>
              </w:tabs>
              <w:spacing w:after="0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построенного </w:t>
            </w:r>
          </w:p>
          <w:p w:rsidR="00F0612F" w:rsidRPr="001765AC" w:rsidRDefault="00F0612F" w:rsidP="0045725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6662" w:type="dxa"/>
          </w:tcPr>
          <w:p w:rsidR="00182217" w:rsidRDefault="00182217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откроем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 w:rsidRPr="0082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Potatoes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начнём работу над созданием интерактивного кроссворда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 1</w:t>
            </w:r>
            <w:r w:rsidR="002079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217" w:rsidRDefault="00182217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-Вводим название нашего кроссворда «Кот в сапогах».</w:t>
            </w:r>
          </w:p>
          <w:p w:rsidR="009B131B" w:rsidRDefault="009B131B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-Вспомните слова, которые мы выбрали для нашего кроссворда (кот, маркиз, карета, крестьяне, мышка, вельможа).</w:t>
            </w:r>
          </w:p>
          <w:p w:rsidR="009B131B" w:rsidRDefault="009B131B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-Введите эти слова в сетку кроссворда </w:t>
            </w:r>
            <w:r w:rsidR="005454ED">
              <w:rPr>
                <w:rFonts w:ascii="Times New Roman" w:hAnsi="Times New Roman"/>
                <w:b/>
                <w:sz w:val="24"/>
                <w:szCs w:val="24"/>
              </w:rPr>
              <w:t>(слайд 13)</w:t>
            </w:r>
            <w:r w:rsidR="005454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B9C" w:rsidRPr="008A2B9C" w:rsidRDefault="008A2B9C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-Далее вводим определения для наших слов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 14).</w:t>
            </w:r>
          </w:p>
          <w:p w:rsidR="00F0612F" w:rsidRDefault="00F0612F" w:rsidP="00BD6CE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7438B" w:rsidRDefault="0097438B" w:rsidP="00BD6CE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-Проверьте, все ли группы справились с заданием? (Да).</w:t>
            </w:r>
          </w:p>
          <w:p w:rsidR="0097438B" w:rsidRPr="0097438B" w:rsidRDefault="0097438B" w:rsidP="00BD6CE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-Молодцы! </w:t>
            </w:r>
          </w:p>
          <w:p w:rsidR="0097438B" w:rsidRPr="0097438B" w:rsidRDefault="0097438B" w:rsidP="00BD6CE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0612F" w:rsidRPr="001765AC" w:rsidRDefault="0030162D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работа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 w:rsidRPr="0082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Potatoes</w:t>
            </w:r>
          </w:p>
          <w:p w:rsidR="00F0612F" w:rsidRPr="001765AC" w:rsidRDefault="00F0612F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612F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(умение </w:t>
            </w:r>
            <w:r w:rsidRPr="00457251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</w:t>
            </w:r>
            <w:r w:rsidRPr="00457251">
              <w:rPr>
                <w:rFonts w:ascii="Times New Roman" w:hAnsi="Times New Roman"/>
                <w:iCs/>
                <w:sz w:val="24"/>
                <w:szCs w:val="24"/>
              </w:rPr>
              <w:t>находить ответы</w:t>
            </w:r>
            <w:r w:rsidRPr="0045725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информацию, полученную на уроке</w:t>
            </w: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0162D" w:rsidRDefault="0030162D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162D" w:rsidRPr="00457251" w:rsidRDefault="0030162D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 (умение договариваться с другими участниками группы, приходить к общему мнению)</w:t>
            </w:r>
          </w:p>
        </w:tc>
      </w:tr>
      <w:tr w:rsidR="0097438B" w:rsidRPr="001765AC" w:rsidTr="006C0230">
        <w:trPr>
          <w:trHeight w:val="698"/>
        </w:trPr>
        <w:tc>
          <w:tcPr>
            <w:tcW w:w="2269" w:type="dxa"/>
          </w:tcPr>
          <w:p w:rsidR="0097438B" w:rsidRDefault="0097438B" w:rsidP="00457251">
            <w:pPr>
              <w:tabs>
                <w:tab w:val="left" w:pos="372"/>
              </w:tabs>
              <w:spacing w:after="0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для глаз.</w:t>
            </w:r>
          </w:p>
        </w:tc>
        <w:tc>
          <w:tcPr>
            <w:tcW w:w="6662" w:type="dxa"/>
          </w:tcPr>
          <w:p w:rsidR="0097438B" w:rsidRPr="00DA02F1" w:rsidRDefault="00DA02F1" w:rsidP="00BD6CEB">
            <w:pPr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15).</w:t>
            </w:r>
          </w:p>
        </w:tc>
        <w:tc>
          <w:tcPr>
            <w:tcW w:w="2552" w:type="dxa"/>
          </w:tcPr>
          <w:p w:rsidR="0097438B" w:rsidRPr="001765AC" w:rsidRDefault="00DA02F1" w:rsidP="00BD6CEB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глаз.</w:t>
            </w:r>
          </w:p>
        </w:tc>
        <w:tc>
          <w:tcPr>
            <w:tcW w:w="4394" w:type="dxa"/>
          </w:tcPr>
          <w:p w:rsidR="0097438B" w:rsidRPr="00457251" w:rsidRDefault="00DA02F1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Ученики, не отрывая взгляда, следят за объектами на мониторе.</w:t>
            </w:r>
          </w:p>
        </w:tc>
      </w:tr>
      <w:tr w:rsidR="00F0612F" w:rsidRPr="001765AC" w:rsidTr="006C0230">
        <w:tc>
          <w:tcPr>
            <w:tcW w:w="2269" w:type="dxa"/>
          </w:tcPr>
          <w:p w:rsidR="00F0612F" w:rsidRPr="001765AC" w:rsidRDefault="00F0612F" w:rsidP="00FB48C8">
            <w:pPr>
              <w:tabs>
                <w:tab w:val="left" w:pos="23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Первичное </w:t>
            </w:r>
          </w:p>
          <w:p w:rsidR="00F0612F" w:rsidRPr="001765AC" w:rsidRDefault="00F0612F" w:rsidP="00FB48C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закрепление с проговариванием во внешней</w:t>
            </w:r>
          </w:p>
          <w:p w:rsidR="00F0612F" w:rsidRPr="001765AC" w:rsidRDefault="00F0612F" w:rsidP="00FB48C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речи</w:t>
            </w:r>
          </w:p>
          <w:p w:rsidR="00F0612F" w:rsidRPr="001765AC" w:rsidRDefault="00F0612F" w:rsidP="00FB48C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0612F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мнения:</w:t>
            </w:r>
          </w:p>
          <w:p w:rsidR="00F43A1C" w:rsidRDefault="00F43A1C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из героев вам понравился больше всего? (Кот, сын мельника, принцесса).</w:t>
            </w:r>
          </w:p>
          <w:p w:rsidR="00F43A1C" w:rsidRDefault="00F43A1C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был кот? (Хитрым, сообразительным, заботливым).</w:t>
            </w:r>
          </w:p>
          <w:p w:rsidR="00F43A1C" w:rsidRDefault="00F43A1C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каким был его хозяин? (Нерешительным, добрым, красивым).</w:t>
            </w:r>
          </w:p>
          <w:p w:rsidR="00F43A1C" w:rsidRDefault="00F43A1C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 ли поступал кот? (Да, он помог своему хозяину. Он хитрил, но никому не причинил вреда. Нет, он обманывал).</w:t>
            </w:r>
          </w:p>
          <w:p w:rsidR="00F43A1C" w:rsidRPr="001765AC" w:rsidRDefault="00F43A1C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-Зачитайте отрывок, который вам понравился больше всего.</w:t>
            </w:r>
          </w:p>
          <w:p w:rsidR="00F0612F" w:rsidRPr="001765AC" w:rsidRDefault="00F0612F" w:rsidP="00BD6CEB">
            <w:pPr>
              <w:shd w:val="clear" w:color="auto" w:fill="FFFFFF"/>
              <w:spacing w:after="0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>Высказывают своё мнение</w:t>
            </w:r>
            <w:r w:rsidR="00FB48C8">
              <w:rPr>
                <w:rFonts w:ascii="Times New Roman" w:hAnsi="Times New Roman"/>
                <w:bCs/>
                <w:sz w:val="24"/>
                <w:szCs w:val="24"/>
              </w:rPr>
              <w:t>, предварительно обсудив свой ответ в группе</w:t>
            </w:r>
            <w:r w:rsidRPr="004572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t xml:space="preserve">Личностные (умение </w:t>
            </w:r>
            <w:r w:rsidR="00F43A1C">
              <w:rPr>
                <w:rFonts w:ascii="Times New Roman" w:hAnsi="Times New Roman"/>
                <w:sz w:val="24"/>
                <w:szCs w:val="24"/>
              </w:rPr>
              <w:t>высказывать своё отношение к героям произведения и их поступкам</w:t>
            </w:r>
            <w:r w:rsidRPr="004572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Коммуникативные(осуществление совместной познавательной деятельности, в группе, осваивание  различных способов взаимной помощи партнёров по общению)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12F" w:rsidRPr="001765AC" w:rsidTr="006C0230">
        <w:tc>
          <w:tcPr>
            <w:tcW w:w="2269" w:type="dxa"/>
          </w:tcPr>
          <w:p w:rsidR="00F0612F" w:rsidRPr="001765AC" w:rsidRDefault="00F0612F" w:rsidP="00FB48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  <w:r w:rsidRPr="001765AC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Самостоятельная</w:t>
            </w:r>
            <w:r w:rsidR="006C0230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с</w:t>
            </w:r>
            <w:r w:rsidR="006C02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самопроверкой </w:t>
            </w:r>
          </w:p>
        </w:tc>
        <w:tc>
          <w:tcPr>
            <w:tcW w:w="6662" w:type="dxa"/>
          </w:tcPr>
          <w:p w:rsidR="00F0612F" w:rsidRPr="001765AC" w:rsidRDefault="00F708D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0612F" w:rsidRPr="001765AC">
              <w:rPr>
                <w:rFonts w:ascii="Times New Roman" w:hAnsi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sz w:val="24"/>
                <w:szCs w:val="24"/>
              </w:rPr>
              <w:t>ёт</w:t>
            </w:r>
            <w:r w:rsidR="00F0612F" w:rsidRPr="001765AC">
              <w:rPr>
                <w:rFonts w:ascii="Times New Roman" w:hAnsi="Times New Roman"/>
                <w:sz w:val="24"/>
                <w:szCs w:val="24"/>
              </w:rPr>
              <w:t xml:space="preserve"> обобщающие вопросы: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 Почему это произведение –сказка?</w:t>
            </w:r>
          </w:p>
          <w:p w:rsidR="00F0612F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 Что по вашему в ней реально, а что вымышлено?</w:t>
            </w:r>
          </w:p>
          <w:p w:rsidR="00F708D3" w:rsidRPr="001765AC" w:rsidRDefault="00F708D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-Какая это сказка? (Авторская. Волшебная. О животных).</w:t>
            </w:r>
          </w:p>
          <w:p w:rsidR="00F708D3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708D3">
              <w:rPr>
                <w:rFonts w:ascii="Times New Roman" w:hAnsi="Times New Roman"/>
                <w:sz w:val="24"/>
                <w:szCs w:val="24"/>
              </w:rPr>
              <w:t xml:space="preserve"> Чему она нас учит? (Любить животных, никогда не отчаиваться, дружбе и взаимовыручке).</w:t>
            </w:r>
          </w:p>
          <w:p w:rsidR="00F0612F" w:rsidRPr="001765AC" w:rsidRDefault="00F708D3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вы так считаете? (Доказывают своё мнение)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 Какой вывод для себя вы сделали после прочтения этой сказки? (</w:t>
            </w:r>
            <w:r w:rsidR="007326FA">
              <w:rPr>
                <w:rFonts w:ascii="Times New Roman" w:hAnsi="Times New Roman"/>
                <w:sz w:val="24"/>
                <w:szCs w:val="24"/>
              </w:rPr>
              <w:t>Никогда нельзя опускать руки, в любой ситуации можно всё изменить. Надо уметь дружить и сопереживать, помогать друг другу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)</w:t>
            </w:r>
            <w:r w:rsidR="00732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к сказке.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t>Доказывают свой ответ.</w:t>
            </w:r>
          </w:p>
        </w:tc>
        <w:tc>
          <w:tcPr>
            <w:tcW w:w="4394" w:type="dxa"/>
          </w:tcPr>
          <w:p w:rsidR="00F0612F" w:rsidRPr="001765AC" w:rsidRDefault="00F0612F" w:rsidP="00BD6C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Регулятивные (умение определять успешность выполнения своего задания в диалоге с учителем)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1765AC" w:rsidRDefault="00F0612F" w:rsidP="00BD6C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(осуществление совместной познавательной деятельности)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12F" w:rsidRPr="001765AC" w:rsidTr="006C0230">
        <w:tc>
          <w:tcPr>
            <w:tcW w:w="2269" w:type="dxa"/>
          </w:tcPr>
          <w:p w:rsidR="00F0612F" w:rsidRPr="001765AC" w:rsidRDefault="00F0612F" w:rsidP="00FB48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8.</w:t>
            </w:r>
            <w:r w:rsidR="00732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Рефлексия учебной деятельности на</w:t>
            </w:r>
            <w:r w:rsidR="00732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5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уроке</w:t>
            </w:r>
          </w:p>
        </w:tc>
        <w:tc>
          <w:tcPr>
            <w:tcW w:w="6662" w:type="dxa"/>
          </w:tcPr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 Акцентирует внимание на конечных результатах учебной деятельности обучающихся на уроке.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26FA">
              <w:rPr>
                <w:rFonts w:ascii="Times New Roman" w:hAnsi="Times New Roman"/>
                <w:sz w:val="24"/>
                <w:szCs w:val="24"/>
              </w:rPr>
              <w:t>Что мы должны были сделать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0612F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26FA">
              <w:rPr>
                <w:rFonts w:ascii="Times New Roman" w:hAnsi="Times New Roman"/>
                <w:sz w:val="24"/>
                <w:szCs w:val="24"/>
              </w:rPr>
              <w:t>Получилось ли у нас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326FA" w:rsidRDefault="00EB6450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26FA">
              <w:rPr>
                <w:rFonts w:ascii="Times New Roman" w:hAnsi="Times New Roman"/>
                <w:sz w:val="24"/>
                <w:szCs w:val="24"/>
              </w:rPr>
              <w:t>Что вам понравилось больше всего?</w:t>
            </w:r>
          </w:p>
          <w:p w:rsidR="007326FA" w:rsidRPr="001765AC" w:rsidRDefault="00EB6450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26FA">
              <w:rPr>
                <w:rFonts w:ascii="Times New Roman" w:hAnsi="Times New Roman"/>
                <w:sz w:val="24"/>
                <w:szCs w:val="24"/>
              </w:rPr>
              <w:t>Что осталось непонятным?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- В чём </w:t>
            </w:r>
            <w:r w:rsidR="007326FA">
              <w:rPr>
                <w:rFonts w:ascii="Times New Roman" w:hAnsi="Times New Roman"/>
                <w:sz w:val="24"/>
                <w:szCs w:val="24"/>
              </w:rPr>
              <w:t>возникли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 xml:space="preserve"> затруднялся?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 Где тебе пригодятся эти знания?</w:t>
            </w:r>
          </w:p>
          <w:p w:rsidR="00F0612F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- Над чем бы тебе хотелось поработать дома?</w:t>
            </w:r>
          </w:p>
          <w:p w:rsidR="00EB6450" w:rsidRDefault="00EB6450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450" w:rsidRPr="001765AC" w:rsidRDefault="00EB6450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t xml:space="preserve">Учитель предлагает дома </w:t>
            </w:r>
            <w:r w:rsidR="007326FA">
              <w:rPr>
                <w:rFonts w:ascii="Times New Roman" w:hAnsi="Times New Roman"/>
                <w:sz w:val="24"/>
                <w:szCs w:val="24"/>
              </w:rPr>
              <w:t>выполнить иллюстрацию к сказке</w:t>
            </w:r>
            <w:r w:rsidR="002B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964">
              <w:rPr>
                <w:rFonts w:ascii="Times New Roman" w:hAnsi="Times New Roman"/>
                <w:b/>
                <w:sz w:val="24"/>
                <w:szCs w:val="24"/>
              </w:rPr>
              <w:t>(слайд 16).</w:t>
            </w:r>
            <w:r w:rsidR="007326FA">
              <w:rPr>
                <w:rFonts w:ascii="Times New Roman" w:hAnsi="Times New Roman"/>
                <w:sz w:val="24"/>
                <w:szCs w:val="24"/>
              </w:rPr>
              <w:t xml:space="preserve"> Выставляет отметки за урок.</w:t>
            </w:r>
          </w:p>
          <w:p w:rsidR="00F0612F" w:rsidRPr="00457251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Осуществляют самооценку, формулируют конечный результат.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 xml:space="preserve"> Определяют меру своего продвижения вперёд.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F0612F" w:rsidRPr="001765AC" w:rsidRDefault="00F0612F" w:rsidP="00BD6CEB">
            <w:pPr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C">
              <w:rPr>
                <w:rFonts w:ascii="Times New Roman" w:hAnsi="Times New Roman"/>
                <w:sz w:val="24"/>
                <w:szCs w:val="24"/>
              </w:rPr>
              <w:t>Формулируют вывод.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0612F" w:rsidRPr="001765AC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51">
              <w:rPr>
                <w:rFonts w:ascii="Times New Roman" w:hAnsi="Times New Roman"/>
                <w:sz w:val="24"/>
                <w:szCs w:val="24"/>
              </w:rPr>
              <w:t>Регулятивные (умение оценивать учебные действия в соответствии с поставленной задачей</w:t>
            </w:r>
            <w:r w:rsidR="00EB6450">
              <w:rPr>
                <w:rFonts w:ascii="Times New Roman" w:hAnsi="Times New Roman"/>
                <w:sz w:val="24"/>
                <w:szCs w:val="24"/>
              </w:rPr>
              <w:t>,</w:t>
            </w:r>
            <w:r w:rsidRPr="00457251">
              <w:rPr>
                <w:rFonts w:ascii="Times New Roman" w:hAnsi="Times New Roman"/>
                <w:sz w:val="24"/>
                <w:szCs w:val="24"/>
              </w:rPr>
              <w:t xml:space="preserve"> осуществлять познав</w:t>
            </w:r>
            <w:r w:rsidR="00EB6450">
              <w:rPr>
                <w:rFonts w:ascii="Times New Roman" w:hAnsi="Times New Roman"/>
                <w:sz w:val="24"/>
                <w:szCs w:val="24"/>
              </w:rPr>
              <w:t xml:space="preserve">ательную и личностную рефлексию, 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>подведение  итогов своей познав</w:t>
            </w:r>
            <w:r w:rsidR="00EB6450">
              <w:rPr>
                <w:rFonts w:ascii="Times New Roman" w:hAnsi="Times New Roman"/>
                <w:sz w:val="24"/>
                <w:szCs w:val="24"/>
              </w:rPr>
              <w:t>ательной, учебной, практической</w:t>
            </w:r>
            <w:r w:rsidRPr="001765AC">
              <w:rPr>
                <w:rFonts w:ascii="Times New Roman" w:hAnsi="Times New Roman"/>
                <w:sz w:val="24"/>
                <w:szCs w:val="24"/>
              </w:rPr>
              <w:t xml:space="preserve"> деятельности.)</w:t>
            </w:r>
          </w:p>
          <w:p w:rsidR="00F0612F" w:rsidRPr="00457251" w:rsidRDefault="00F0612F" w:rsidP="00BD6CE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12F" w:rsidRPr="001765AC" w:rsidRDefault="00F0612F" w:rsidP="00FB48C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0612F" w:rsidRPr="001765AC" w:rsidRDefault="00F0612F" w:rsidP="00F0612F">
      <w:pPr>
        <w:tabs>
          <w:tab w:val="num" w:pos="1429"/>
        </w:tabs>
        <w:spacing w:after="0"/>
        <w:jc w:val="right"/>
        <w:rPr>
          <w:sz w:val="24"/>
          <w:szCs w:val="24"/>
        </w:rPr>
      </w:pPr>
    </w:p>
    <w:p w:rsidR="00F0612F" w:rsidRPr="001765AC" w:rsidRDefault="00F0612F" w:rsidP="00F0612F">
      <w:pPr>
        <w:tabs>
          <w:tab w:val="left" w:pos="142"/>
        </w:tabs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F0612F" w:rsidRPr="001765AC" w:rsidRDefault="00F0612F" w:rsidP="00F0612F">
      <w:pPr>
        <w:rPr>
          <w:rFonts w:ascii="Times New Roman" w:hAnsi="Times New Roman"/>
          <w:sz w:val="24"/>
          <w:szCs w:val="24"/>
        </w:rPr>
      </w:pPr>
    </w:p>
    <w:p w:rsidR="009D7E33" w:rsidRDefault="009D7E33"/>
    <w:p w:rsidR="00632E06" w:rsidRDefault="00632E06"/>
    <w:sectPr w:rsidR="00632E06" w:rsidSect="004572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1EA"/>
    <w:multiLevelType w:val="hybridMultilevel"/>
    <w:tmpl w:val="CAC2F2AE"/>
    <w:lvl w:ilvl="0" w:tplc="72BE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25EE"/>
    <w:multiLevelType w:val="multilevel"/>
    <w:tmpl w:val="B4C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4469C"/>
    <w:multiLevelType w:val="multilevel"/>
    <w:tmpl w:val="39A0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7346A"/>
    <w:multiLevelType w:val="hybridMultilevel"/>
    <w:tmpl w:val="9F0E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3002"/>
    <w:multiLevelType w:val="hybridMultilevel"/>
    <w:tmpl w:val="D4A0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566E"/>
    <w:multiLevelType w:val="multilevel"/>
    <w:tmpl w:val="05D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0225A"/>
    <w:multiLevelType w:val="hybridMultilevel"/>
    <w:tmpl w:val="98544D5C"/>
    <w:lvl w:ilvl="0" w:tplc="72BE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12F"/>
    <w:rsid w:val="00015AC2"/>
    <w:rsid w:val="0001615C"/>
    <w:rsid w:val="000B6A37"/>
    <w:rsid w:val="00106853"/>
    <w:rsid w:val="0012347F"/>
    <w:rsid w:val="0015200D"/>
    <w:rsid w:val="00164F2A"/>
    <w:rsid w:val="00182071"/>
    <w:rsid w:val="00182217"/>
    <w:rsid w:val="00195534"/>
    <w:rsid w:val="00207922"/>
    <w:rsid w:val="00252B34"/>
    <w:rsid w:val="00254E28"/>
    <w:rsid w:val="002713CA"/>
    <w:rsid w:val="002B0964"/>
    <w:rsid w:val="002B21B6"/>
    <w:rsid w:val="002B39A4"/>
    <w:rsid w:val="002F7E3F"/>
    <w:rsid w:val="0030162D"/>
    <w:rsid w:val="003611AE"/>
    <w:rsid w:val="00382595"/>
    <w:rsid w:val="003C170D"/>
    <w:rsid w:val="004145BB"/>
    <w:rsid w:val="004241FF"/>
    <w:rsid w:val="00426DDA"/>
    <w:rsid w:val="00434529"/>
    <w:rsid w:val="00457251"/>
    <w:rsid w:val="0046137E"/>
    <w:rsid w:val="004D0027"/>
    <w:rsid w:val="004F40C2"/>
    <w:rsid w:val="004F65E8"/>
    <w:rsid w:val="00522603"/>
    <w:rsid w:val="0054041A"/>
    <w:rsid w:val="005454ED"/>
    <w:rsid w:val="005D016B"/>
    <w:rsid w:val="005F643C"/>
    <w:rsid w:val="00632E06"/>
    <w:rsid w:val="0068765C"/>
    <w:rsid w:val="00696259"/>
    <w:rsid w:val="006A6834"/>
    <w:rsid w:val="006C0230"/>
    <w:rsid w:val="006D083D"/>
    <w:rsid w:val="006F6485"/>
    <w:rsid w:val="006F6F48"/>
    <w:rsid w:val="0072434E"/>
    <w:rsid w:val="007326FA"/>
    <w:rsid w:val="0076238D"/>
    <w:rsid w:val="0079683B"/>
    <w:rsid w:val="007D0AE3"/>
    <w:rsid w:val="007E6E02"/>
    <w:rsid w:val="008261EF"/>
    <w:rsid w:val="00863A04"/>
    <w:rsid w:val="008942EF"/>
    <w:rsid w:val="008A2B9C"/>
    <w:rsid w:val="009504AA"/>
    <w:rsid w:val="009539EB"/>
    <w:rsid w:val="00954389"/>
    <w:rsid w:val="0097438B"/>
    <w:rsid w:val="009B131B"/>
    <w:rsid w:val="009D7E33"/>
    <w:rsid w:val="009E59BF"/>
    <w:rsid w:val="00A16FF7"/>
    <w:rsid w:val="00AD3D9F"/>
    <w:rsid w:val="00B12A73"/>
    <w:rsid w:val="00B15FDB"/>
    <w:rsid w:val="00B361EF"/>
    <w:rsid w:val="00B57A9D"/>
    <w:rsid w:val="00BD6CEB"/>
    <w:rsid w:val="00BF17E7"/>
    <w:rsid w:val="00BF5E46"/>
    <w:rsid w:val="00C30883"/>
    <w:rsid w:val="00C61A84"/>
    <w:rsid w:val="00C75DC4"/>
    <w:rsid w:val="00C8588D"/>
    <w:rsid w:val="00CB19BD"/>
    <w:rsid w:val="00CB4884"/>
    <w:rsid w:val="00CE50CB"/>
    <w:rsid w:val="00CF17B6"/>
    <w:rsid w:val="00DA02F1"/>
    <w:rsid w:val="00DD7150"/>
    <w:rsid w:val="00DE3DBD"/>
    <w:rsid w:val="00E336CA"/>
    <w:rsid w:val="00E40222"/>
    <w:rsid w:val="00E434A6"/>
    <w:rsid w:val="00E435FC"/>
    <w:rsid w:val="00E71032"/>
    <w:rsid w:val="00E91A69"/>
    <w:rsid w:val="00EB22C3"/>
    <w:rsid w:val="00EB6450"/>
    <w:rsid w:val="00EC0DE6"/>
    <w:rsid w:val="00F0612F"/>
    <w:rsid w:val="00F35BB4"/>
    <w:rsid w:val="00F35DAF"/>
    <w:rsid w:val="00F43A1C"/>
    <w:rsid w:val="00F56307"/>
    <w:rsid w:val="00F63BEA"/>
    <w:rsid w:val="00F708D3"/>
    <w:rsid w:val="00F862E3"/>
    <w:rsid w:val="00FB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2F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2F"/>
    <w:pPr>
      <w:suppressAutoHyphens w:val="0"/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F0612F"/>
    <w:rPr>
      <w:rFonts w:eastAsia="Times New Roman"/>
      <w:sz w:val="22"/>
      <w:szCs w:val="22"/>
    </w:rPr>
  </w:style>
  <w:style w:type="character" w:styleId="a5">
    <w:name w:val="Strong"/>
    <w:qFormat/>
    <w:rsid w:val="0076238D"/>
    <w:rPr>
      <w:b/>
      <w:bCs/>
    </w:rPr>
  </w:style>
  <w:style w:type="character" w:customStyle="1" w:styleId="apple-converted-space">
    <w:name w:val="apple-converted-space"/>
    <w:basedOn w:val="a0"/>
    <w:rsid w:val="0068765C"/>
  </w:style>
  <w:style w:type="table" w:styleId="a6">
    <w:name w:val="Table Grid"/>
    <w:basedOn w:val="a1"/>
    <w:uiPriority w:val="59"/>
    <w:rsid w:val="00C61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4</cp:revision>
  <dcterms:created xsi:type="dcterms:W3CDTF">2017-06-05T08:32:00Z</dcterms:created>
  <dcterms:modified xsi:type="dcterms:W3CDTF">2017-06-05T08:47:00Z</dcterms:modified>
</cp:coreProperties>
</file>