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2B" w:rsidRPr="008662D1" w:rsidRDefault="00CF542B" w:rsidP="00CF542B">
      <w:pPr>
        <w:jc w:val="center"/>
        <w:rPr>
          <w:rFonts w:ascii="Times New Roman" w:hAnsi="Times New Roman" w:cs="Times New Roman"/>
          <w:sz w:val="26"/>
          <w:szCs w:val="26"/>
        </w:rPr>
      </w:pPr>
      <w:r w:rsidRPr="008662D1">
        <w:rPr>
          <w:rFonts w:ascii="Times New Roman" w:hAnsi="Times New Roman" w:cs="Times New Roman"/>
          <w:sz w:val="26"/>
          <w:szCs w:val="26"/>
        </w:rPr>
        <w:t>Для ВПР 6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3556"/>
        <w:gridCol w:w="6787"/>
      </w:tblGrid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личности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</w:p>
        </w:tc>
      </w:tr>
      <w:tr w:rsidR="00CF542B" w:rsidRPr="008662D1" w:rsidTr="004A14D2">
        <w:tc>
          <w:tcPr>
            <w:tcW w:w="10343" w:type="dxa"/>
            <w:gridSpan w:val="2"/>
          </w:tcPr>
          <w:p w:rsidR="00CF542B" w:rsidRPr="008662D1" w:rsidRDefault="00CF542B" w:rsidP="004A1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b/>
                <w:sz w:val="26"/>
                <w:szCs w:val="26"/>
              </w:rPr>
              <w:t>Тема «Возникновение государства франков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1.Хлодвиг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Военный вождь, создатель королевства франков, записал сборник законов 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2 Карл Великий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Король, создатель империи, вел военные походы против саксов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3.Карл </w:t>
            </w:r>
            <w:proofErr w:type="spellStart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Мартелл</w:t>
            </w:r>
            <w:proofErr w:type="spellEnd"/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Нанес поражение арабам, провел военную реформу, создал конное войско, стал наделять землей за службу</w:t>
            </w:r>
          </w:p>
        </w:tc>
      </w:tr>
      <w:tr w:rsidR="00CF542B" w:rsidRPr="008662D1" w:rsidTr="004A14D2">
        <w:tc>
          <w:tcPr>
            <w:tcW w:w="10343" w:type="dxa"/>
            <w:gridSpan w:val="2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b/>
                <w:sz w:val="26"/>
                <w:szCs w:val="26"/>
              </w:rPr>
              <w:t>Тема «Византийская империя и славяне»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1.Юстиниан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Император, расширил границы государства, получил поддержку церкви, давал им землю, писал богословские трактаты, создал единый сборник законов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2.Лев Математик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Ученый, творческий человек, изобрел звуковую сигнализацию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3.Симеон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Правитель Болгарии, 30 лет вел войну с Византией, отвоевал часть земель, населенных славянами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 Кирилл </w:t>
            </w:r>
            <w:r w:rsidRPr="008662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и Мефодий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Славянские просветители, ученые монахи, преподаватели философии, на основе греческого алфавита создали славянскую письменность</w:t>
            </w:r>
          </w:p>
        </w:tc>
      </w:tr>
      <w:tr w:rsidR="00CF542B" w:rsidRPr="008662D1" w:rsidTr="004A14D2">
        <w:tc>
          <w:tcPr>
            <w:tcW w:w="10343" w:type="dxa"/>
            <w:gridSpan w:val="2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b/>
                <w:sz w:val="26"/>
                <w:szCs w:val="26"/>
              </w:rPr>
              <w:t>Тема «Возникновение арабского халифата»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1.Мухаммед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Основатель ислама, в 610 стал проповедовать новую религию и стал главой Арабского </w:t>
            </w:r>
            <w:proofErr w:type="spellStart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гсударства</w:t>
            </w:r>
            <w:proofErr w:type="spellEnd"/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2.Харун-ар-Рашид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(768-809)правитель Багдадского халифата., жесткие законы  и налоги</w:t>
            </w:r>
          </w:p>
        </w:tc>
      </w:tr>
      <w:tr w:rsidR="00CF542B" w:rsidRPr="008662D1" w:rsidTr="004A14D2">
        <w:tc>
          <w:tcPr>
            <w:tcW w:w="10343" w:type="dxa"/>
            <w:gridSpan w:val="2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b/>
                <w:sz w:val="26"/>
                <w:szCs w:val="26"/>
              </w:rPr>
              <w:t>Тема «Могущество папской власти»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proofErr w:type="spellStart"/>
            <w:r w:rsidRPr="008662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Григорий</w:t>
            </w:r>
            <w:proofErr w:type="spellEnd"/>
            <w:r w:rsidRPr="008662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7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Папа, 1073-1085, желал подчинить всех светских государей, заставил германского короля Генриха 4 просить прощение сидя на коленах в течение 3-х дней..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. Иннокентий 3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Папа римский, расширил границы Папской области, он вмешивался в отношения между государствами и во внутренние дела европейских стран, возводил на престол и смещал императоров.</w:t>
            </w:r>
          </w:p>
        </w:tc>
      </w:tr>
      <w:tr w:rsidR="00CF542B" w:rsidRPr="008662D1" w:rsidTr="004A14D2">
        <w:tc>
          <w:tcPr>
            <w:tcW w:w="10343" w:type="dxa"/>
            <w:gridSpan w:val="2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b/>
                <w:sz w:val="26"/>
                <w:szCs w:val="26"/>
              </w:rPr>
              <w:t>Тема «Крестовые походы»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1 Урбан 2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Папа римский, 1095 году призвал к первому крестовому походу в Палестину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2. Салах ад -Дин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Египетский правитель, создатель государства, полководец, разгромил крупные силы крестоносцев в 1187 году под Иерусалимом, крупные и знатные феодалы попали к нему в плен, которых отпустил за выкуп в течение 40 дней, 15 </w:t>
            </w:r>
            <w:proofErr w:type="spellStart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 христиан было продано в рабство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3. Фридрих 1 Барбаросса(рыжебородый)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Император Священной Римской империи, возглавил третий крестовый поход, 1189-1192 </w:t>
            </w:r>
            <w:proofErr w:type="spellStart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, при переправе через горную реку в Малой Азии утонул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4. Филипп 2 Август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Французский король , участник 3 крестового похода, но не довел поход до конца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5. Ричард 1 Львиное Сердце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Король Англии, взял порт Акру, сделал ее столицей Иерусалимского королевства, смелый и жестокий , в Акре перебил 2 </w:t>
            </w:r>
            <w:proofErr w:type="spellStart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 мусульман отвоевать Иерусалим не смог, попал в плен к германскому императору, выкупили его через 2 года.</w:t>
            </w:r>
          </w:p>
        </w:tc>
      </w:tr>
      <w:tr w:rsidR="00CF542B" w:rsidRPr="008662D1" w:rsidTr="004A14D2">
        <w:tc>
          <w:tcPr>
            <w:tcW w:w="10343" w:type="dxa"/>
            <w:gridSpan w:val="2"/>
          </w:tcPr>
          <w:p w:rsidR="00CF542B" w:rsidRPr="008662D1" w:rsidRDefault="00CF542B" w:rsidP="004A14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Тема «Объединение Франции»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Филипп 2 Август(1180-1223)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Король Франции, отобрал у английского короля Нормандию и другие территории на севере,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Людовик 9 Святой(1226-1270)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Издавал законы на всей территории. Запретил междоусобные войны, королевский суд, чеканил монету для всей территории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Филипп 4 Красивый(1285-13140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Присоединил графство Шампань и Наварру, прозван «Фальшивомонетчиком», заменял часть серебра дешевым металлом, налоги брал серебром</w:t>
            </w:r>
          </w:p>
        </w:tc>
      </w:tr>
      <w:tr w:rsidR="00CF542B" w:rsidRPr="008662D1" w:rsidTr="004A14D2">
        <w:tc>
          <w:tcPr>
            <w:tcW w:w="10343" w:type="dxa"/>
            <w:gridSpan w:val="2"/>
          </w:tcPr>
          <w:p w:rsidR="00CF542B" w:rsidRPr="008662D1" w:rsidRDefault="00CF542B" w:rsidP="004A14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b/>
                <w:sz w:val="26"/>
                <w:szCs w:val="26"/>
              </w:rPr>
              <w:t>Тема «Объединение Англии»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Вильгельм Завоеватель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Основатель Нормандской династии английских королей, земельные владения раздавал своим рыцарям за службу, усилил королевскую власть, провел перепись населения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Генрих 2 Плантагенет( (1154-1189)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Провел судебную реформу, королевский суд, суд присяжных, провел военную реформу, «Щитовые деньги»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Иоанн Безземельный(1199-1216)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Отобрал земли у неугодных баронов, потерпел поражение в войне против Франции, 1215 году подписал «Великую хартию вольностей», феодалы поставили его в зависимое положение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Генрих 3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Вел неудачную внешнюю политику, бароны заставили </w:t>
            </w:r>
            <w:proofErr w:type="gramStart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его  принять</w:t>
            </w:r>
            <w:proofErr w:type="gramEnd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 их требования: без их согласия не мог решать важные дела. Потерпел поражение в гражданской войне. 1265 год согласился создать парламент</w:t>
            </w:r>
          </w:p>
        </w:tc>
      </w:tr>
      <w:tr w:rsidR="00CF542B" w:rsidRPr="008662D1" w:rsidTr="004A14D2">
        <w:tc>
          <w:tcPr>
            <w:tcW w:w="10343" w:type="dxa"/>
            <w:gridSpan w:val="2"/>
          </w:tcPr>
          <w:p w:rsidR="00CF542B" w:rsidRPr="008662D1" w:rsidRDefault="00CF542B" w:rsidP="004A14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b/>
                <w:sz w:val="26"/>
                <w:szCs w:val="26"/>
              </w:rPr>
              <w:t>Тема «Столетняя война»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1.Жанна д, </w:t>
            </w:r>
            <w:proofErr w:type="spellStart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Арк</w:t>
            </w:r>
            <w:proofErr w:type="spellEnd"/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Народная героиня Франции, Орлеанская дева, встала на защиту независимости Франции, , способствовала подъему народной борьбы,, 1429- освобождение Орлеана, коронование Карла на трон, погибла от рук англичан, попав в плен в результате </w:t>
            </w:r>
            <w:proofErr w:type="spellStart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предателства</w:t>
            </w:r>
            <w:proofErr w:type="spellEnd"/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2. Карл 7(1422-1461)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Король , встал на защиту страны, победил англичан в результате поддержки народа во главе с Жанной д, </w:t>
            </w:r>
            <w:proofErr w:type="spellStart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Арк</w:t>
            </w:r>
            <w:proofErr w:type="spellEnd"/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2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Гильом</w:t>
            </w:r>
            <w:proofErr w:type="spellEnd"/>
            <w:r w:rsidRPr="008662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2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Каль</w:t>
            </w:r>
            <w:proofErr w:type="spellEnd"/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Крестьянин, 1358 году возглавил крестьянское восстание-жакерию, на переговорах с дворянами он был схвачен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Уот</w:t>
            </w:r>
            <w:proofErr w:type="spellEnd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Тайлер</w:t>
            </w:r>
            <w:proofErr w:type="spellEnd"/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Сельский ремесленник, возглавил восстание крестьян в Англии, вел переговоры  с английским королем  Ричардом3, предательски был убит</w:t>
            </w:r>
          </w:p>
        </w:tc>
      </w:tr>
      <w:tr w:rsidR="00CF542B" w:rsidRPr="008662D1" w:rsidTr="004A14D2">
        <w:tc>
          <w:tcPr>
            <w:tcW w:w="10343" w:type="dxa"/>
            <w:gridSpan w:val="2"/>
          </w:tcPr>
          <w:p w:rsidR="00CF542B" w:rsidRPr="008662D1" w:rsidRDefault="00CF542B" w:rsidP="004A14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b/>
                <w:sz w:val="26"/>
                <w:szCs w:val="26"/>
              </w:rPr>
              <w:t>Тема «Гуситское движение»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Ян Гус (1371-1415)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Профессор Пражского университета, обличал духовенство, призывал к переустройству католической церкви, в 1415 году сожжен на костре как  еретик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Ян Жижка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Бедный рыцарь, опытный воин, стал лидером гуситских войн</w:t>
            </w:r>
          </w:p>
        </w:tc>
      </w:tr>
      <w:tr w:rsidR="00CF542B" w:rsidRPr="008662D1" w:rsidTr="004A14D2">
        <w:tc>
          <w:tcPr>
            <w:tcW w:w="10343" w:type="dxa"/>
            <w:gridSpan w:val="2"/>
          </w:tcPr>
          <w:p w:rsidR="00CF542B" w:rsidRPr="008662D1" w:rsidRDefault="00CF542B" w:rsidP="004A14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b/>
                <w:sz w:val="26"/>
                <w:szCs w:val="26"/>
              </w:rPr>
              <w:t>Тема «Завоевание турками –османами Балканского полуострова»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Осман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Князь турок-сельджуков. На северо-западе Малой Азии образовал государство, принял титул султана, захватил часть византийской территории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Милош</w:t>
            </w:r>
            <w:proofErr w:type="spellEnd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Обилич</w:t>
            </w:r>
            <w:proofErr w:type="spellEnd"/>
          </w:p>
        </w:tc>
        <w:tc>
          <w:tcPr>
            <w:tcW w:w="6798" w:type="dxa"/>
          </w:tcPr>
          <w:p w:rsidR="00CF542B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Храбрый сербский воин, в 1389 году на Косовом поле проникнул в шатер султана и убил его</w:t>
            </w:r>
          </w:p>
          <w:p w:rsidR="00CF542B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42B" w:rsidRPr="008662D1" w:rsidTr="004A14D2">
        <w:tc>
          <w:tcPr>
            <w:tcW w:w="10343" w:type="dxa"/>
            <w:gridSpan w:val="2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История России. Тема «Образование Древнерусского государства»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Рюрик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Основатель династии Рюриковичей, варяжский князь, призванный </w:t>
            </w:r>
            <w:proofErr w:type="spellStart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ильменскими</w:t>
            </w:r>
            <w:proofErr w:type="spellEnd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словенами</w:t>
            </w:r>
            <w:proofErr w:type="spellEnd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 Новгорода для предотвращения межплеменных конфликтов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Олег(879-912)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Древнерусский князь. Покорил Киев, создал единое государство, совершил военные походы в Византию, одержал победу, заключил выгодный торговый договор, прибил к вратам Царьграда свой щит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Игорь (912-945)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Древнерусский князь, сын Рюрика, совершил неудачный поход в Византию,  во втором походе торговые договоры вновь были подтверждены, убит в 945 году древлянами при «полюдье»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Ольга(945-964)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Киевская княгиня при малолетнем Святославе, жена Игоря, упорядочила сбор дани, приняла христианскую веру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Святослав(964-972)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Древнерусский князь, полководец, покорил вятичей, хазар, Волжскую </w:t>
            </w:r>
            <w:proofErr w:type="spellStart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Булгарию</w:t>
            </w:r>
            <w:proofErr w:type="spellEnd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,     завершил объединение восточнославянских племен вокруг Киева, вел войны с Византией и Болгарией, хотел перенести столицу в </w:t>
            </w:r>
            <w:proofErr w:type="spellStart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Переяславец</w:t>
            </w:r>
            <w:proofErr w:type="spellEnd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, первым выделил уделы своим сыновьям</w:t>
            </w:r>
          </w:p>
        </w:tc>
      </w:tr>
      <w:tr w:rsidR="00CF542B" w:rsidRPr="008662D1" w:rsidTr="004A14D2">
        <w:tc>
          <w:tcPr>
            <w:tcW w:w="10343" w:type="dxa"/>
            <w:gridSpan w:val="2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b/>
                <w:sz w:val="26"/>
                <w:szCs w:val="26"/>
              </w:rPr>
              <w:t>Тема «Крещение Руси. Расцвет Древнерусского государства»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Владимир 1 Святой (980-1015)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Великий киевский князь, укрепил границы государства строительством укрепленных линий на юге, строительством сигнальных башен и крепостей, принял христианство и крестил Русь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Ярослав Мудрый(1019-1054)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Великий князь киевский, сын Владимира 1, окончательно победил печенегов, образованный и умный правитель, при нем создавали школы, развивалось строительство храмов, монастырей. Укрепил международный авторитет династическими браками, создал первый сборник законов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62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Владимир</w:t>
            </w:r>
            <w:proofErr w:type="spellEnd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62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2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Мономах</w:t>
            </w:r>
            <w:proofErr w:type="spellEnd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 ( 1053-1125)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Князь смоленский, черниговский, </w:t>
            </w:r>
            <w:proofErr w:type="spellStart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переяславский</w:t>
            </w:r>
            <w:proofErr w:type="spellEnd"/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, великий князь киевский, 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 xml:space="preserve">Нестор </w:t>
            </w: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62D1">
              <w:rPr>
                <w:rFonts w:ascii="Times New Roman" w:hAnsi="Times New Roman" w:cs="Times New Roman"/>
                <w:sz w:val="26"/>
                <w:szCs w:val="26"/>
              </w:rPr>
              <w:t>Древнерусский летописец, автор первой редакции «Повесть временных лет»</w:t>
            </w:r>
          </w:p>
        </w:tc>
      </w:tr>
      <w:tr w:rsidR="00CF542B" w:rsidRPr="008662D1" w:rsidTr="004A14D2">
        <w:tc>
          <w:tcPr>
            <w:tcW w:w="3545" w:type="dxa"/>
          </w:tcPr>
          <w:p w:rsidR="00CF542B" w:rsidRPr="008662D1" w:rsidRDefault="00CF542B" w:rsidP="004A14D2">
            <w:pPr>
              <w:pStyle w:val="a4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8" w:type="dxa"/>
          </w:tcPr>
          <w:p w:rsidR="00CF542B" w:rsidRPr="008662D1" w:rsidRDefault="00CF542B" w:rsidP="004A14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542B" w:rsidRPr="008662D1" w:rsidRDefault="00CF542B" w:rsidP="00CF542B">
      <w:pPr>
        <w:rPr>
          <w:sz w:val="26"/>
          <w:szCs w:val="26"/>
        </w:rPr>
      </w:pPr>
    </w:p>
    <w:p w:rsidR="00B17EA0" w:rsidRDefault="00B17EA0">
      <w:bookmarkStart w:id="0" w:name="_GoBack"/>
      <w:bookmarkEnd w:id="0"/>
    </w:p>
    <w:sectPr w:rsidR="00B17EA0" w:rsidSect="008662D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87D"/>
    <w:multiLevelType w:val="hybridMultilevel"/>
    <w:tmpl w:val="393AB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3F35"/>
    <w:multiLevelType w:val="hybridMultilevel"/>
    <w:tmpl w:val="EFAC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508A6"/>
    <w:multiLevelType w:val="hybridMultilevel"/>
    <w:tmpl w:val="8D44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4231"/>
    <w:multiLevelType w:val="hybridMultilevel"/>
    <w:tmpl w:val="8E3E4298"/>
    <w:lvl w:ilvl="0" w:tplc="5316C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61455A"/>
    <w:multiLevelType w:val="hybridMultilevel"/>
    <w:tmpl w:val="1CBCA016"/>
    <w:lvl w:ilvl="0" w:tplc="A648C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F05431"/>
    <w:multiLevelType w:val="hybridMultilevel"/>
    <w:tmpl w:val="46EC3C54"/>
    <w:lvl w:ilvl="0" w:tplc="4FDAB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736594"/>
    <w:multiLevelType w:val="hybridMultilevel"/>
    <w:tmpl w:val="3AA42B30"/>
    <w:lvl w:ilvl="0" w:tplc="84FC4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E9"/>
    <w:rsid w:val="004562E9"/>
    <w:rsid w:val="00B17EA0"/>
    <w:rsid w:val="00C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A0C8B-8BD9-4BFB-B0F5-04F8383E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2019-12-04T05:34:00Z</dcterms:created>
  <dcterms:modified xsi:type="dcterms:W3CDTF">2019-12-04T05:34:00Z</dcterms:modified>
</cp:coreProperties>
</file>