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29" w:rsidRP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129">
        <w:rPr>
          <w:rFonts w:ascii="Times New Roman" w:hAnsi="Times New Roman" w:cs="Times New Roman"/>
          <w:i/>
          <w:sz w:val="28"/>
          <w:szCs w:val="28"/>
        </w:rPr>
        <w:t>Фестиваль проектов по популяризации здорового образа жизни «Азбука здоровья»</w:t>
      </w:r>
    </w:p>
    <w:p w:rsid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29" w:rsidRDefault="002F2129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5F" w:rsidRDefault="001D1DD1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5F">
        <w:rPr>
          <w:rFonts w:ascii="Times New Roman" w:hAnsi="Times New Roman" w:cs="Times New Roman"/>
          <w:b/>
          <w:sz w:val="28"/>
          <w:szCs w:val="28"/>
        </w:rPr>
        <w:t xml:space="preserve">Краткосрочный </w:t>
      </w:r>
      <w:r w:rsidR="00A815CE" w:rsidRPr="009E625F">
        <w:rPr>
          <w:rFonts w:ascii="Times New Roman" w:hAnsi="Times New Roman" w:cs="Times New Roman"/>
          <w:b/>
          <w:sz w:val="28"/>
          <w:szCs w:val="28"/>
        </w:rPr>
        <w:t>проект в младшей группе</w:t>
      </w:r>
    </w:p>
    <w:p w:rsidR="00A815CE" w:rsidRPr="009E625F" w:rsidRDefault="00A815CE" w:rsidP="009E62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1DD1" w:rsidRPr="009E625F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Гигиена, чистота,</w:t>
      </w:r>
      <w:r w:rsidR="00D00415" w:rsidRPr="009E625F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="002F212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з</w:t>
      </w:r>
      <w:r w:rsidR="009E625F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начит, мыло и вода</w:t>
      </w:r>
      <w:r w:rsidRPr="009E625F">
        <w:rPr>
          <w:rFonts w:ascii="Times New Roman" w:hAnsi="Times New Roman" w:cs="Times New Roman"/>
          <w:b/>
          <w:sz w:val="28"/>
          <w:szCs w:val="28"/>
        </w:rPr>
        <w:t>»</w:t>
      </w:r>
    </w:p>
    <w:p w:rsidR="002F2129" w:rsidRDefault="00A815CE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Катанаева Виктория Ивановна (воспитатель)</w:t>
      </w: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Людмила Павловна (воспитатель)</w:t>
      </w: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180</w:t>
      </w: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2F2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129" w:rsidRDefault="002F2129" w:rsidP="002F2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2F2129" w:rsidRDefault="002F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15CE" w:rsidRPr="009E625F" w:rsidRDefault="00A815CE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Тип проекта:</w:t>
      </w:r>
      <w:r w:rsidRPr="009E625F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исследовательский.</w:t>
      </w:r>
    </w:p>
    <w:p w:rsidR="00A815CE" w:rsidRPr="009E625F" w:rsidRDefault="00A815CE" w:rsidP="009E62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Продолжительность проекта:</w:t>
      </w:r>
      <w:r w:rsidRPr="009E625F">
        <w:rPr>
          <w:rFonts w:ascii="Times New Roman" w:hAnsi="Times New Roman" w:cs="Times New Roman"/>
          <w:sz w:val="28"/>
          <w:szCs w:val="28"/>
        </w:rPr>
        <w:t xml:space="preserve"> </w:t>
      </w:r>
      <w:r w:rsidR="001D1DD1" w:rsidRPr="009E625F">
        <w:rPr>
          <w:rFonts w:ascii="Times New Roman" w:hAnsi="Times New Roman" w:cs="Times New Roman"/>
          <w:sz w:val="28"/>
          <w:szCs w:val="28"/>
        </w:rPr>
        <w:t>1 неделя</w:t>
      </w:r>
      <w:r w:rsidRPr="009E625F">
        <w:rPr>
          <w:rFonts w:ascii="Times New Roman" w:hAnsi="Times New Roman" w:cs="Times New Roman"/>
          <w:sz w:val="28"/>
          <w:szCs w:val="28"/>
        </w:rPr>
        <w:t>.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 w:rsidR="00056185">
        <w:rPr>
          <w:rFonts w:ascii="Times New Roman" w:hAnsi="Times New Roman" w:cs="Times New Roman"/>
          <w:sz w:val="28"/>
          <w:szCs w:val="28"/>
        </w:rPr>
        <w:t xml:space="preserve"> дети, воспитатели</w:t>
      </w:r>
      <w:r w:rsidR="001D1DD1" w:rsidRPr="009E625F">
        <w:rPr>
          <w:rFonts w:ascii="Times New Roman" w:hAnsi="Times New Roman" w:cs="Times New Roman"/>
          <w:sz w:val="28"/>
          <w:szCs w:val="28"/>
        </w:rPr>
        <w:t>, родители</w:t>
      </w:r>
      <w:r w:rsidRPr="009E625F">
        <w:rPr>
          <w:rFonts w:ascii="Times New Roman" w:hAnsi="Times New Roman" w:cs="Times New Roman"/>
          <w:sz w:val="28"/>
          <w:szCs w:val="28"/>
        </w:rPr>
        <w:t>.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Возраст воспитанников:</w:t>
      </w:r>
      <w:r w:rsidRPr="009E625F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691C8D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Актуальность проекта:</w:t>
      </w:r>
      <w:r w:rsidRPr="009E625F">
        <w:rPr>
          <w:rFonts w:ascii="Times New Roman" w:hAnsi="Times New Roman" w:cs="Times New Roman"/>
          <w:sz w:val="28"/>
          <w:szCs w:val="28"/>
        </w:rPr>
        <w:t xml:space="preserve"> </w:t>
      </w:r>
      <w:r w:rsidR="00691C8D" w:rsidRPr="009E625F">
        <w:rPr>
          <w:rFonts w:ascii="Times New Roman" w:hAnsi="Times New Roman" w:cs="Times New Roman"/>
          <w:sz w:val="28"/>
          <w:szCs w:val="28"/>
        </w:rPr>
        <w:t>Гигиеническая культура столь же важна для человека, как и умение разговаривать, писать, читать.</w:t>
      </w:r>
      <w:r w:rsidR="00691C8D"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1DD1"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взрослого. И от того, каковы эти воздействия — благоприятные или нет, зависит, как сложится его здоровье. </w:t>
      </w:r>
    </w:p>
    <w:p w:rsidR="00691C8D" w:rsidRPr="009E625F" w:rsidRDefault="00691C8D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совершенствовались, а дети могли управлять своими эмоциями и поведением. В конечном счете, от знания и выполнения детьми норм поведения зависит не только их здоровье, но и здоровье других детей, и взрослых. А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Ухoд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радости доставляет человеку ощущение хорошо и слаженно работающего организма!</w:t>
      </w:r>
    </w:p>
    <w:p w:rsidR="001D1DD1" w:rsidRPr="009E625F" w:rsidRDefault="001D1DD1" w:rsidP="009E625F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9E625F">
        <w:rPr>
          <w:rStyle w:val="c2"/>
          <w:bCs/>
          <w:i/>
          <w:sz w:val="28"/>
          <w:szCs w:val="28"/>
        </w:rPr>
        <w:t>Цель проекта</w:t>
      </w:r>
    </w:p>
    <w:p w:rsidR="001D1DD1" w:rsidRPr="009E625F" w:rsidRDefault="001D1DD1" w:rsidP="009E625F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25F">
        <w:rPr>
          <w:rStyle w:val="c5"/>
          <w:sz w:val="28"/>
          <w:szCs w:val="28"/>
        </w:rPr>
        <w:t>Дет</w:t>
      </w:r>
      <w:r w:rsidR="00056185">
        <w:rPr>
          <w:rStyle w:val="c5"/>
          <w:sz w:val="28"/>
          <w:szCs w:val="28"/>
        </w:rPr>
        <w:t xml:space="preserve">и: узнать о вреде грязных рук, </w:t>
      </w:r>
      <w:r w:rsidRPr="009E625F">
        <w:rPr>
          <w:rStyle w:val="c5"/>
          <w:sz w:val="28"/>
          <w:szCs w:val="28"/>
        </w:rPr>
        <w:t>узнать, для чего используют мыло, о его видах и полезных свойствах.</w:t>
      </w:r>
    </w:p>
    <w:p w:rsidR="001D1DD1" w:rsidRPr="009E625F" w:rsidRDefault="001D1DD1" w:rsidP="009E625F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25F">
        <w:rPr>
          <w:rStyle w:val="c5"/>
          <w:sz w:val="28"/>
          <w:szCs w:val="28"/>
        </w:rPr>
        <w:t xml:space="preserve">Воспитатели: познакомить детей со свойствами мыла, совершенствовать представления детей о значении гигиенических процедур (мытье рук, развивать умение самостоятельно замечать необходимость мытья рук, прививать потребность вести здоровый образ жизни, воспитывать привычку следить за </w:t>
      </w:r>
      <w:r w:rsidRPr="009E625F">
        <w:rPr>
          <w:rStyle w:val="c5"/>
          <w:sz w:val="28"/>
          <w:szCs w:val="28"/>
        </w:rPr>
        <w:lastRenderedPageBreak/>
        <w:t>своим внешним видом, мыть руки с мылом перед едой, после туалета, по мере загрязнения.</w:t>
      </w:r>
    </w:p>
    <w:p w:rsidR="001D1DD1" w:rsidRPr="009E625F" w:rsidRDefault="001D1DD1" w:rsidP="009E625F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25F">
        <w:rPr>
          <w:rStyle w:val="c5"/>
          <w:sz w:val="28"/>
          <w:szCs w:val="28"/>
        </w:rPr>
        <w:t>Родители: помочь детям узнать о назначении и свойствах мыла, о важности соблю</w:t>
      </w:r>
      <w:r w:rsidR="00876D65">
        <w:rPr>
          <w:rStyle w:val="c5"/>
          <w:sz w:val="28"/>
          <w:szCs w:val="28"/>
        </w:rPr>
        <w:t>дения гигиенических процедур</w:t>
      </w:r>
      <w:r w:rsidRPr="009E625F">
        <w:rPr>
          <w:rStyle w:val="c5"/>
          <w:sz w:val="28"/>
          <w:szCs w:val="28"/>
        </w:rPr>
        <w:t>.</w:t>
      </w:r>
    </w:p>
    <w:p w:rsidR="001D1DD1" w:rsidRPr="009E625F" w:rsidRDefault="001D1DD1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Обучающие:</w:t>
      </w:r>
    </w:p>
    <w:p w:rsidR="00A815CE" w:rsidRPr="009E625F" w:rsidRDefault="00A815CE" w:rsidP="009E62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Дать первоначальные представления о гигиене;</w:t>
      </w:r>
    </w:p>
    <w:p w:rsidR="00A815CE" w:rsidRPr="009E625F" w:rsidRDefault="00A815CE" w:rsidP="009E62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Познакомить воспитанников с основными правилами личной гигиены кожи рук, объяснить, что соблюдение их – важное средство сохранения здоровья человека, сформировать элементарные культурно - гигиенические навыки и умения;</w:t>
      </w:r>
    </w:p>
    <w:p w:rsidR="00A815CE" w:rsidRPr="009E625F" w:rsidRDefault="00A815CE" w:rsidP="009E62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Изучить качества и свойства мыла;</w:t>
      </w:r>
    </w:p>
    <w:p w:rsidR="00A815CE" w:rsidRPr="009E625F" w:rsidRDefault="00A815CE" w:rsidP="009E62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Объяснить детям правила мытья рук;</w:t>
      </w:r>
    </w:p>
    <w:p w:rsidR="00A815CE" w:rsidRPr="009E625F" w:rsidRDefault="00A815CE" w:rsidP="009E62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Пополнить словарный запас воспитанников.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A815CE" w:rsidRPr="009E625F" w:rsidRDefault="00A815CE" w:rsidP="009E62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воспитывать культуру здоровья, ведение здорового</w:t>
      </w:r>
    </w:p>
    <w:p w:rsidR="00A815CE" w:rsidRPr="009E625F" w:rsidRDefault="00A815CE" w:rsidP="009E62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A815CE" w:rsidRPr="009E625F" w:rsidRDefault="00A815CE" w:rsidP="009E62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Воспитывать потребность в опрятности;</w:t>
      </w:r>
    </w:p>
    <w:p w:rsidR="00A815CE" w:rsidRPr="009E625F" w:rsidRDefault="00A815CE" w:rsidP="009E62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Обобщить данные и сделать выводы.</w:t>
      </w:r>
    </w:p>
    <w:p w:rsidR="00A815CE" w:rsidRPr="009E625F" w:rsidRDefault="00A815CE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815CE" w:rsidRPr="009E625F" w:rsidRDefault="00A815CE" w:rsidP="009E62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детей.</w:t>
      </w:r>
    </w:p>
    <w:p w:rsidR="00A815CE" w:rsidRPr="009E625F" w:rsidRDefault="00A815CE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0F" w:rsidRPr="009E625F" w:rsidRDefault="00F36E0F" w:rsidP="009E62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 xml:space="preserve">Подготовительный этап. </w:t>
      </w:r>
    </w:p>
    <w:p w:rsidR="00F36E0F" w:rsidRPr="009E625F" w:rsidRDefault="002F746F" w:rsidP="009E62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Опрос детей </w:t>
      </w:r>
      <w:r w:rsidR="00F36E0F" w:rsidRPr="009E625F">
        <w:rPr>
          <w:rFonts w:ascii="Times New Roman" w:hAnsi="Times New Roman" w:cs="Times New Roman"/>
          <w:sz w:val="28"/>
          <w:szCs w:val="28"/>
        </w:rPr>
        <w:t>«</w:t>
      </w:r>
      <w:r w:rsidRPr="009E625F">
        <w:rPr>
          <w:rFonts w:ascii="Times New Roman" w:hAnsi="Times New Roman" w:cs="Times New Roman"/>
          <w:sz w:val="28"/>
          <w:szCs w:val="28"/>
        </w:rPr>
        <w:t>Что будет, если мы не будем мыть руки</w:t>
      </w:r>
      <w:r w:rsidR="00F36E0F" w:rsidRPr="009E625F">
        <w:rPr>
          <w:rFonts w:ascii="Times New Roman" w:hAnsi="Times New Roman" w:cs="Times New Roman"/>
          <w:sz w:val="28"/>
          <w:szCs w:val="28"/>
        </w:rPr>
        <w:t>?»</w:t>
      </w:r>
    </w:p>
    <w:p w:rsidR="002F746F" w:rsidRPr="009E625F" w:rsidRDefault="002F746F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Самый популярный ответ </w:t>
      </w:r>
      <w:r w:rsidR="00D00415" w:rsidRPr="009E625F">
        <w:rPr>
          <w:rFonts w:ascii="Times New Roman" w:hAnsi="Times New Roman" w:cs="Times New Roman"/>
          <w:sz w:val="28"/>
          <w:szCs w:val="28"/>
        </w:rPr>
        <w:t>–</w:t>
      </w:r>
      <w:r w:rsidRPr="009E625F">
        <w:rPr>
          <w:rFonts w:ascii="Times New Roman" w:hAnsi="Times New Roman" w:cs="Times New Roman"/>
          <w:sz w:val="28"/>
          <w:szCs w:val="28"/>
        </w:rPr>
        <w:t xml:space="preserve"> </w:t>
      </w:r>
      <w:r w:rsidR="00D00415" w:rsidRPr="009E625F">
        <w:rPr>
          <w:rFonts w:ascii="Times New Roman" w:hAnsi="Times New Roman" w:cs="Times New Roman"/>
          <w:sz w:val="28"/>
          <w:szCs w:val="28"/>
        </w:rPr>
        <w:t>«</w:t>
      </w:r>
      <w:r w:rsidRPr="009E625F">
        <w:rPr>
          <w:rFonts w:ascii="Times New Roman" w:hAnsi="Times New Roman" w:cs="Times New Roman"/>
          <w:sz w:val="28"/>
          <w:szCs w:val="28"/>
        </w:rPr>
        <w:t>Будет болеть живот, потому что на руках живут микробы</w:t>
      </w:r>
      <w:r w:rsidR="00D00415" w:rsidRPr="009E625F">
        <w:rPr>
          <w:rFonts w:ascii="Times New Roman" w:hAnsi="Times New Roman" w:cs="Times New Roman"/>
          <w:sz w:val="28"/>
          <w:szCs w:val="28"/>
        </w:rPr>
        <w:t>»</w:t>
      </w:r>
      <w:r w:rsidRPr="009E625F">
        <w:rPr>
          <w:rFonts w:ascii="Times New Roman" w:hAnsi="Times New Roman" w:cs="Times New Roman"/>
          <w:sz w:val="28"/>
          <w:szCs w:val="28"/>
        </w:rPr>
        <w:t xml:space="preserve">. </w:t>
      </w:r>
      <w:r w:rsidR="00D00415" w:rsidRPr="009E625F">
        <w:rPr>
          <w:rFonts w:ascii="Times New Roman" w:hAnsi="Times New Roman" w:cs="Times New Roman"/>
          <w:sz w:val="28"/>
          <w:szCs w:val="28"/>
        </w:rPr>
        <w:t xml:space="preserve">Самый неожиданные ответы </w:t>
      </w:r>
      <w:r w:rsidR="00D00415" w:rsidRPr="009E625F">
        <w:rPr>
          <w:rFonts w:ascii="Times New Roman" w:hAnsi="Times New Roman" w:cs="Times New Roman"/>
          <w:sz w:val="28"/>
          <w:szCs w:val="28"/>
        </w:rPr>
        <w:sym w:font="Wingdings" w:char="F04A"/>
      </w:r>
      <w:r w:rsidR="00D00415" w:rsidRPr="009E625F">
        <w:rPr>
          <w:rFonts w:ascii="Times New Roman" w:hAnsi="Times New Roman" w:cs="Times New Roman"/>
          <w:sz w:val="28"/>
          <w:szCs w:val="28"/>
        </w:rPr>
        <w:t xml:space="preserve">  – «мама будет ругаться», «воспитатели не пустят кушать», «просто надо и всё». </w:t>
      </w:r>
    </w:p>
    <w:p w:rsidR="002F746F" w:rsidRPr="009E625F" w:rsidRDefault="002F746F" w:rsidP="009E62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Чуковский «Мойдодыр», А. Барто «Девочка чумазая», Р. Куликова «Каждый день я мыло мою…», Л. 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Корчагина «Умылся», М. Яснов «Я мою руки», Г. Лагздынь «Аккуратные зайчата»</w:t>
      </w:r>
    </w:p>
    <w:p w:rsidR="00A815CE" w:rsidRPr="009E625F" w:rsidRDefault="00F36E0F" w:rsidP="009E625F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25F">
        <w:rPr>
          <w:rFonts w:ascii="Times New Roman" w:hAnsi="Times New Roman" w:cs="Times New Roman"/>
          <w:i/>
          <w:sz w:val="28"/>
          <w:szCs w:val="28"/>
        </w:rPr>
        <w:t>Практические э</w:t>
      </w:r>
      <w:r w:rsidR="00A815CE" w:rsidRPr="009E625F">
        <w:rPr>
          <w:rFonts w:ascii="Times New Roman" w:hAnsi="Times New Roman" w:cs="Times New Roman"/>
          <w:i/>
          <w:sz w:val="28"/>
          <w:szCs w:val="28"/>
        </w:rPr>
        <w:t>тапы проекта:</w:t>
      </w:r>
    </w:p>
    <w:p w:rsidR="00691C8D" w:rsidRPr="009E625F" w:rsidRDefault="00691C8D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Формирование целостной картины мира. НОД «Чистота залог здоровья»</w:t>
      </w:r>
    </w:p>
    <w:p w:rsidR="00E6191D" w:rsidRPr="009E625F" w:rsidRDefault="00691C8D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E6191D" w:rsidRPr="009E625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E625F">
        <w:rPr>
          <w:rFonts w:ascii="Times New Roman" w:hAnsi="Times New Roman" w:cs="Times New Roman"/>
          <w:sz w:val="28"/>
          <w:szCs w:val="28"/>
        </w:rPr>
        <w:t>«Мыло разное бывает»</w:t>
      </w:r>
      <w:r w:rsidR="00E6191D" w:rsidRPr="009E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1D" w:rsidRPr="009E625F" w:rsidRDefault="00E6191D" w:rsidP="009E62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Виды мыла: жидкое и кусковое</w:t>
      </w:r>
    </w:p>
    <w:p w:rsidR="00E6191D" w:rsidRPr="009E625F" w:rsidRDefault="00E6191D" w:rsidP="009E62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Мыло ароматное: разные ароматы мыла </w:t>
      </w:r>
    </w:p>
    <w:p w:rsidR="00E6191D" w:rsidRPr="009E625F" w:rsidRDefault="00E6191D" w:rsidP="009E62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Мыло по функциональности: мыло для тела, мыло хозяйственное</w:t>
      </w:r>
    </w:p>
    <w:p w:rsidR="00691C8D" w:rsidRPr="009E625F" w:rsidRDefault="00E6191D" w:rsidP="009E62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Мыло по форме: квадратное, круглое, прямоугольное, в виде фигур (звери, цветы, предметы)</w:t>
      </w:r>
    </w:p>
    <w:p w:rsidR="00A815CE" w:rsidRPr="009E625F" w:rsidRDefault="00A815CE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Просмотр мультфильма «Мойдодыр»</w:t>
      </w:r>
    </w:p>
    <w:p w:rsidR="00691C8D" w:rsidRPr="009E625F" w:rsidRDefault="00691C8D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Беседы по темам 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нужно ухаживать за собой», «Личная гигиена», «Полезно – не полезно», «Твой носовой платок», «Грязные руки – хорошо или плохо?», «Кто такой неряха?»</w:t>
      </w:r>
    </w:p>
    <w:p w:rsidR="00A815CE" w:rsidRPr="009E625F" w:rsidRDefault="00A815CE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Сюжетно – ролевая игра «Кукла катя умывается»</w:t>
      </w:r>
      <w:r w:rsidR="00056185">
        <w:rPr>
          <w:rFonts w:ascii="Times New Roman" w:hAnsi="Times New Roman" w:cs="Times New Roman"/>
          <w:sz w:val="28"/>
          <w:szCs w:val="28"/>
        </w:rPr>
        <w:t>, «Помоги мишке помыть лапки».</w:t>
      </w:r>
    </w:p>
    <w:p w:rsidR="00E6191D" w:rsidRPr="00F76EE6" w:rsidRDefault="00A815CE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25F">
        <w:rPr>
          <w:rFonts w:ascii="Times New Roman" w:hAnsi="Times New Roman" w:cs="Times New Roman"/>
          <w:sz w:val="28"/>
          <w:szCs w:val="28"/>
        </w:rPr>
        <w:t>Иссл</w:t>
      </w:r>
      <w:r w:rsidR="00F36E0F" w:rsidRPr="009E625F">
        <w:rPr>
          <w:rFonts w:ascii="Times New Roman" w:hAnsi="Times New Roman" w:cs="Times New Roman"/>
          <w:sz w:val="28"/>
          <w:szCs w:val="28"/>
        </w:rPr>
        <w:t>едование качеств и свойств мыла</w:t>
      </w:r>
      <w:r w:rsidR="00D00415" w:rsidRPr="009E625F">
        <w:rPr>
          <w:rFonts w:ascii="Times New Roman" w:hAnsi="Times New Roman" w:cs="Times New Roman"/>
          <w:sz w:val="28"/>
          <w:szCs w:val="28"/>
        </w:rPr>
        <w:t>, игры с пеной</w:t>
      </w:r>
      <w:r w:rsidR="00E6191D" w:rsidRPr="009E625F">
        <w:rPr>
          <w:rFonts w:ascii="Times New Roman" w:hAnsi="Times New Roman" w:cs="Times New Roman"/>
          <w:sz w:val="28"/>
          <w:szCs w:val="28"/>
        </w:rPr>
        <w:t xml:space="preserve"> (</w:t>
      </w:r>
      <w:r w:rsidR="00F36E0F" w:rsidRPr="009E625F">
        <w:rPr>
          <w:rFonts w:ascii="Times New Roman" w:hAnsi="Times New Roman" w:cs="Times New Roman"/>
          <w:sz w:val="28"/>
          <w:szCs w:val="28"/>
        </w:rPr>
        <w:t>в группе с воспитателями</w:t>
      </w:r>
      <w:r w:rsidR="00E6191D" w:rsidRPr="009E625F">
        <w:rPr>
          <w:rFonts w:ascii="Times New Roman" w:hAnsi="Times New Roman" w:cs="Times New Roman"/>
          <w:sz w:val="28"/>
          <w:szCs w:val="28"/>
        </w:rPr>
        <w:t xml:space="preserve">, </w:t>
      </w:r>
      <w:r w:rsidR="00F36E0F" w:rsidRPr="009E625F">
        <w:rPr>
          <w:rFonts w:ascii="Times New Roman" w:hAnsi="Times New Roman" w:cs="Times New Roman"/>
          <w:sz w:val="28"/>
          <w:szCs w:val="28"/>
        </w:rPr>
        <w:t>дома с родителями</w:t>
      </w:r>
      <w:r w:rsidR="00E6191D" w:rsidRPr="009E625F">
        <w:rPr>
          <w:rFonts w:ascii="Times New Roman" w:hAnsi="Times New Roman" w:cs="Times New Roman"/>
          <w:sz w:val="28"/>
          <w:szCs w:val="28"/>
        </w:rPr>
        <w:t xml:space="preserve"> )</w:t>
      </w:r>
      <w:r w:rsidR="00F76EE6">
        <w:rPr>
          <w:rFonts w:ascii="Times New Roman" w:hAnsi="Times New Roman" w:cs="Times New Roman"/>
          <w:sz w:val="28"/>
          <w:szCs w:val="28"/>
        </w:rPr>
        <w:t xml:space="preserve">. 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 все исследования ребята захотели повторить дома, так как в группе не всем удалось попробовать, кто-то только наблюдал. </w:t>
      </w:r>
    </w:p>
    <w:p w:rsidR="00E6191D" w:rsidRPr="009E625F" w:rsidRDefault="00E6191D" w:rsidP="009E62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Мыльные  пузыри</w:t>
      </w:r>
      <w:r w:rsidR="00F76EE6">
        <w:rPr>
          <w:rFonts w:ascii="Times New Roman" w:hAnsi="Times New Roman" w:cs="Times New Roman"/>
          <w:sz w:val="28"/>
          <w:szCs w:val="28"/>
        </w:rPr>
        <w:t xml:space="preserve">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76EE6">
        <w:rPr>
          <w:rFonts w:ascii="Times New Roman" w:hAnsi="Times New Roman" w:cs="Times New Roman"/>
          <w:sz w:val="28"/>
          <w:szCs w:val="28"/>
          <w:u w:val="single"/>
        </w:rPr>
        <w:t xml:space="preserve">группа,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дома)</w:t>
      </w:r>
      <w:r w:rsidR="00F76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191D" w:rsidRPr="009E625F" w:rsidRDefault="00E6191D" w:rsidP="009E62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Поймай мыло скользкое</w:t>
      </w:r>
      <w:r w:rsidR="00F76EE6">
        <w:rPr>
          <w:rFonts w:ascii="Times New Roman" w:hAnsi="Times New Roman" w:cs="Times New Roman"/>
          <w:sz w:val="28"/>
          <w:szCs w:val="28"/>
        </w:rPr>
        <w:t xml:space="preserve">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(группа, дома)</w:t>
      </w:r>
    </w:p>
    <w:p w:rsidR="00E6191D" w:rsidRPr="009E625F" w:rsidRDefault="00E6191D" w:rsidP="009E62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Разная пена (густота пены</w:t>
      </w:r>
      <w:r w:rsidR="007A4779" w:rsidRPr="009E625F">
        <w:rPr>
          <w:rFonts w:ascii="Times New Roman" w:hAnsi="Times New Roman" w:cs="Times New Roman"/>
          <w:sz w:val="28"/>
          <w:szCs w:val="28"/>
        </w:rPr>
        <w:t xml:space="preserve"> от вида мыла, взбиваем венчиком</w:t>
      </w:r>
      <w:r w:rsidR="009E625F" w:rsidRPr="009E625F">
        <w:rPr>
          <w:rFonts w:ascii="Times New Roman" w:hAnsi="Times New Roman" w:cs="Times New Roman"/>
          <w:sz w:val="28"/>
          <w:szCs w:val="28"/>
        </w:rPr>
        <w:t>. Пена зависит и от силы взбивания</w:t>
      </w:r>
      <w:r w:rsidRPr="009E625F">
        <w:rPr>
          <w:rFonts w:ascii="Times New Roman" w:hAnsi="Times New Roman" w:cs="Times New Roman"/>
          <w:sz w:val="28"/>
          <w:szCs w:val="28"/>
        </w:rPr>
        <w:t>)</w:t>
      </w:r>
      <w:r w:rsidR="00F76EE6">
        <w:rPr>
          <w:rFonts w:ascii="Times New Roman" w:hAnsi="Times New Roman" w:cs="Times New Roman"/>
          <w:sz w:val="28"/>
          <w:szCs w:val="28"/>
        </w:rPr>
        <w:t xml:space="preserve">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(группа, дома)</w:t>
      </w:r>
    </w:p>
    <w:p w:rsidR="007A4779" w:rsidRPr="00F76EE6" w:rsidRDefault="007A4779" w:rsidP="00F76E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 xml:space="preserve">Рисование мылом по ткани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(дома)</w:t>
      </w:r>
    </w:p>
    <w:p w:rsidR="00E6191D" w:rsidRPr="00F76EE6" w:rsidRDefault="007A4779" w:rsidP="00F76E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Пена в стакане (В стакан наливаем воды, добавляем моющее средство и просим ребенка подуть через</w:t>
      </w:r>
      <w:r w:rsidR="00F76EE6">
        <w:rPr>
          <w:rFonts w:ascii="Times New Roman" w:hAnsi="Times New Roman" w:cs="Times New Roman"/>
          <w:sz w:val="28"/>
          <w:szCs w:val="28"/>
        </w:rPr>
        <w:t xml:space="preserve"> </w:t>
      </w:r>
      <w:r w:rsidRPr="009E625F">
        <w:rPr>
          <w:rFonts w:ascii="Times New Roman" w:hAnsi="Times New Roman" w:cs="Times New Roman"/>
          <w:sz w:val="28"/>
          <w:szCs w:val="28"/>
        </w:rPr>
        <w:t>коктейльную трубочку в получившийся раствор)</w:t>
      </w:r>
      <w:r w:rsidR="00F76EE6">
        <w:rPr>
          <w:rFonts w:ascii="Times New Roman" w:hAnsi="Times New Roman" w:cs="Times New Roman"/>
          <w:sz w:val="28"/>
          <w:szCs w:val="28"/>
        </w:rPr>
        <w:t xml:space="preserve"> </w:t>
      </w:r>
      <w:r w:rsidR="00F76EE6">
        <w:rPr>
          <w:rFonts w:ascii="Times New Roman" w:hAnsi="Times New Roman" w:cs="Times New Roman"/>
          <w:sz w:val="28"/>
          <w:szCs w:val="28"/>
          <w:u w:val="single"/>
        </w:rPr>
        <w:t xml:space="preserve">(дома - </w:t>
      </w:r>
      <w:r w:rsidR="00F76EE6">
        <w:rPr>
          <w:rFonts w:ascii="Times New Roman" w:hAnsi="Times New Roman" w:cs="Times New Roman"/>
          <w:sz w:val="28"/>
          <w:szCs w:val="28"/>
          <w:u w:val="single"/>
        </w:rPr>
        <w:t>исследование требует строгий контроль взрослого при н</w:t>
      </w:r>
      <w:r w:rsidR="00F76EE6">
        <w:rPr>
          <w:rFonts w:ascii="Times New Roman" w:hAnsi="Times New Roman" w:cs="Times New Roman"/>
          <w:sz w:val="28"/>
          <w:szCs w:val="28"/>
          <w:u w:val="single"/>
        </w:rPr>
        <w:t>адувании пузырей через трубочку)</w:t>
      </w:r>
    </w:p>
    <w:p w:rsidR="009E625F" w:rsidRPr="00F76EE6" w:rsidRDefault="007A4779" w:rsidP="009E62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25F">
        <w:rPr>
          <w:rFonts w:ascii="Times New Roman" w:hAnsi="Times New Roman" w:cs="Times New Roman"/>
          <w:sz w:val="28"/>
          <w:szCs w:val="28"/>
        </w:rPr>
        <w:lastRenderedPageBreak/>
        <w:t>Мыло силач (Тарелку необходимо слегка смочить водой, потом  сверху положить мыло, прижать его и пару раз прокрутить вокруг своей оси. Оставляем мыло на тарелке на 2 минуты. Пробуем поднять мыло, при этом тарелка поднимается вместе с мылом, т.к. последнее «приклеилось» к тарелке.)</w:t>
      </w:r>
      <w:r w:rsidR="00F76EE6">
        <w:rPr>
          <w:rFonts w:ascii="Times New Roman" w:hAnsi="Times New Roman" w:cs="Times New Roman"/>
          <w:sz w:val="28"/>
          <w:szCs w:val="28"/>
        </w:rPr>
        <w:t xml:space="preserve"> Опыт фурор!!!!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</w:rPr>
        <w:t>(группа, дома)</w:t>
      </w:r>
    </w:p>
    <w:p w:rsidR="009E625F" w:rsidRPr="00F76EE6" w:rsidRDefault="007A4779" w:rsidP="009E62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25F">
        <w:rPr>
          <w:rFonts w:ascii="Times New Roman" w:hAnsi="Times New Roman" w:cs="Times New Roman"/>
          <w:sz w:val="28"/>
          <w:szCs w:val="28"/>
        </w:rPr>
        <w:t>Тонет, не тонет (</w:t>
      </w:r>
      <w:r w:rsidR="009E625F" w:rsidRPr="009E625F">
        <w:rPr>
          <w:rFonts w:ascii="Times New Roman" w:hAnsi="Times New Roman" w:cs="Times New Roman"/>
          <w:sz w:val="28"/>
          <w:szCs w:val="28"/>
        </w:rPr>
        <w:t>Н</w:t>
      </w:r>
      <w:r w:rsidR="009E625F"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>аливаем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 мыла или пены в </w:t>
      </w:r>
      <w:r w:rsidR="009E625F"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>ванну и помощью венчика взбиваем пену, чтоб пена была густая. Аккуратно на пену кладем предметы (перо, крышка, губка, игрушка), и определяем, что тонет, что нет)</w:t>
      </w:r>
      <w:r w:rsidR="00F76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EE6" w:rsidRPr="00F76E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(группа, дома)</w:t>
      </w:r>
    </w:p>
    <w:p w:rsidR="000871FF" w:rsidRPr="009E625F" w:rsidRDefault="00A815CE" w:rsidP="009E62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5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F746F" w:rsidRPr="009E625F" w:rsidRDefault="002F746F" w:rsidP="009E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6F" w:rsidRPr="009E625F" w:rsidRDefault="002F746F" w:rsidP="009E625F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5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Результаты:</w:t>
      </w:r>
      <w:r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участию в проектной деятельности у детей за короткий срок сформированы достаточно устойчивые представления о значимости мытья рук с мылом, а родители стали активными участниками педагогического процесса группы.</w:t>
      </w:r>
      <w:r w:rsidR="00D00415"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0415" w:rsidRPr="009E625F" w:rsidRDefault="008A0909" w:rsidP="009E625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00415"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отокнига </w:t>
      </w:r>
      <w:r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Красивое мыло, ароматный брусок, Тебе я вручаю, милый дружок»</w:t>
      </w:r>
      <w:r w:rsidR="00F76EE6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(фотоотчет по исследованиям)</w:t>
      </w:r>
    </w:p>
    <w:p w:rsidR="00D00415" w:rsidRPr="009E625F" w:rsidRDefault="00D00415" w:rsidP="009E625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Буклет </w:t>
      </w:r>
      <w:r w:rsidR="000A2E6F"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</w:t>
      </w:r>
      <w:r w:rsidRPr="009E625F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A2E6F" w:rsidRPr="009E625F">
        <w:rPr>
          <w:rFonts w:ascii="Times New Roman" w:hAnsi="Times New Roman" w:cs="Times New Roman"/>
          <w:sz w:val="28"/>
          <w:szCs w:val="28"/>
          <w:shd w:val="clear" w:color="auto" w:fill="F5F5F5"/>
        </w:rPr>
        <w:t>Болезни грязных рук</w:t>
      </w:r>
      <w:r w:rsidRPr="009E625F"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</w:p>
    <w:p w:rsidR="007C0BCD" w:rsidRPr="009E625F" w:rsidRDefault="007C0BCD" w:rsidP="009E625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5F">
        <w:rPr>
          <w:rFonts w:ascii="Times New Roman" w:hAnsi="Times New Roman" w:cs="Times New Roman"/>
          <w:sz w:val="28"/>
          <w:szCs w:val="28"/>
          <w:shd w:val="clear" w:color="auto" w:fill="F5F5F5"/>
        </w:rPr>
        <w:t>Мини-картотека «Чистота-залог здоровья»</w:t>
      </w:r>
    </w:p>
    <w:p w:rsidR="002F2129" w:rsidRPr="009E625F" w:rsidRDefault="002F2129" w:rsidP="002F2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909" w:rsidRPr="009E625F" w:rsidRDefault="008A0909" w:rsidP="009E6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909" w:rsidRPr="009E625F" w:rsidSect="003E7854">
      <w:headerReference w:type="default" r:id="rId7"/>
      <w:pgSz w:w="11906" w:h="16838"/>
      <w:pgMar w:top="1134" w:right="851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76" w:rsidRDefault="00073D76" w:rsidP="00E058FA">
      <w:pPr>
        <w:spacing w:after="0" w:line="240" w:lineRule="auto"/>
      </w:pPr>
      <w:r>
        <w:separator/>
      </w:r>
    </w:p>
  </w:endnote>
  <w:endnote w:type="continuationSeparator" w:id="0">
    <w:p w:rsidR="00073D76" w:rsidRDefault="00073D76" w:rsidP="00E0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76" w:rsidRDefault="00073D76" w:rsidP="00E058FA">
      <w:pPr>
        <w:spacing w:after="0" w:line="240" w:lineRule="auto"/>
      </w:pPr>
      <w:r>
        <w:separator/>
      </w:r>
    </w:p>
  </w:footnote>
  <w:footnote w:type="continuationSeparator" w:id="0">
    <w:p w:rsidR="00073D76" w:rsidRDefault="00073D76" w:rsidP="00E0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957430"/>
      <w:docPartObj>
        <w:docPartGallery w:val="Page Numbers (Margins)"/>
        <w:docPartUnique/>
      </w:docPartObj>
    </w:sdtPr>
    <w:sdtContent>
      <w:p w:rsidR="00E058FA" w:rsidRDefault="00E058F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8FA" w:rsidRDefault="00E058F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E7854">
                                <w:rPr>
                                  <w:noProof/>
                                </w:rPr>
                                <w:t>- 1 -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8240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E058FA" w:rsidRDefault="00E058FA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E7854">
                          <w:rPr>
                            <w:noProof/>
                          </w:rPr>
                          <w:t>- 1 -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D74"/>
    <w:multiLevelType w:val="hybridMultilevel"/>
    <w:tmpl w:val="BA64048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F1377"/>
    <w:multiLevelType w:val="hybridMultilevel"/>
    <w:tmpl w:val="1E40F278"/>
    <w:lvl w:ilvl="0" w:tplc="0B5C31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6E36"/>
    <w:multiLevelType w:val="hybridMultilevel"/>
    <w:tmpl w:val="CC4C29EA"/>
    <w:lvl w:ilvl="0" w:tplc="6D1405D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3C05"/>
    <w:multiLevelType w:val="hybridMultilevel"/>
    <w:tmpl w:val="B88EBEAA"/>
    <w:lvl w:ilvl="0" w:tplc="6D1405DE">
      <w:start w:val="1"/>
      <w:numFmt w:val="bullet"/>
      <w:lvlText w:val="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2045C6"/>
    <w:multiLevelType w:val="hybridMultilevel"/>
    <w:tmpl w:val="F0D6F12E"/>
    <w:lvl w:ilvl="0" w:tplc="6D1405DE">
      <w:start w:val="1"/>
      <w:numFmt w:val="bullet"/>
      <w:lvlText w:val="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0B3698"/>
    <w:multiLevelType w:val="hybridMultilevel"/>
    <w:tmpl w:val="4AB68D3C"/>
    <w:lvl w:ilvl="0" w:tplc="6D1405D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0F6A"/>
    <w:multiLevelType w:val="hybridMultilevel"/>
    <w:tmpl w:val="EB92B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BF2121"/>
    <w:multiLevelType w:val="hybridMultilevel"/>
    <w:tmpl w:val="2B142C2C"/>
    <w:lvl w:ilvl="0" w:tplc="6D1405D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7DC5"/>
    <w:multiLevelType w:val="hybridMultilevel"/>
    <w:tmpl w:val="93E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63A5B"/>
    <w:multiLevelType w:val="hybridMultilevel"/>
    <w:tmpl w:val="FA341FC2"/>
    <w:lvl w:ilvl="0" w:tplc="183AD7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6A14"/>
    <w:multiLevelType w:val="hybridMultilevel"/>
    <w:tmpl w:val="A756185A"/>
    <w:lvl w:ilvl="0" w:tplc="9A3A31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60C7A"/>
    <w:multiLevelType w:val="hybridMultilevel"/>
    <w:tmpl w:val="1264ED7A"/>
    <w:lvl w:ilvl="0" w:tplc="6D1405D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14"/>
    <w:multiLevelType w:val="hybridMultilevel"/>
    <w:tmpl w:val="18946614"/>
    <w:lvl w:ilvl="0" w:tplc="6D1405D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5"/>
    <w:rsid w:val="00056185"/>
    <w:rsid w:val="00073D76"/>
    <w:rsid w:val="000871FF"/>
    <w:rsid w:val="000A2E6F"/>
    <w:rsid w:val="000A79D0"/>
    <w:rsid w:val="000F75CD"/>
    <w:rsid w:val="00141AED"/>
    <w:rsid w:val="001D1DD1"/>
    <w:rsid w:val="00267496"/>
    <w:rsid w:val="00267DB9"/>
    <w:rsid w:val="002B6788"/>
    <w:rsid w:val="002F2129"/>
    <w:rsid w:val="002F746F"/>
    <w:rsid w:val="003C13AD"/>
    <w:rsid w:val="003D34B5"/>
    <w:rsid w:val="003E7854"/>
    <w:rsid w:val="0041482E"/>
    <w:rsid w:val="005504D5"/>
    <w:rsid w:val="00691C8D"/>
    <w:rsid w:val="00792927"/>
    <w:rsid w:val="007A04C9"/>
    <w:rsid w:val="007A4779"/>
    <w:rsid w:val="007C0BCD"/>
    <w:rsid w:val="00831527"/>
    <w:rsid w:val="008400E5"/>
    <w:rsid w:val="00876D65"/>
    <w:rsid w:val="008A0909"/>
    <w:rsid w:val="008D43A4"/>
    <w:rsid w:val="009E625F"/>
    <w:rsid w:val="00A815CE"/>
    <w:rsid w:val="00AA34AA"/>
    <w:rsid w:val="00BC1BB8"/>
    <w:rsid w:val="00C90362"/>
    <w:rsid w:val="00CA0E91"/>
    <w:rsid w:val="00D00415"/>
    <w:rsid w:val="00D24DC2"/>
    <w:rsid w:val="00E058FA"/>
    <w:rsid w:val="00E14159"/>
    <w:rsid w:val="00E6191D"/>
    <w:rsid w:val="00EE70D9"/>
    <w:rsid w:val="00F31140"/>
    <w:rsid w:val="00F36E0F"/>
    <w:rsid w:val="00F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1C9ED"/>
  <w15:docId w15:val="{7FBBE27A-8EA5-4A79-B486-AD8E68C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D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DD1"/>
  </w:style>
  <w:style w:type="paragraph" w:customStyle="1" w:styleId="c10">
    <w:name w:val="c10"/>
    <w:basedOn w:val="a"/>
    <w:rsid w:val="001D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1DD1"/>
  </w:style>
  <w:style w:type="paragraph" w:styleId="a3">
    <w:name w:val="List Paragraph"/>
    <w:basedOn w:val="a"/>
    <w:uiPriority w:val="34"/>
    <w:qFormat/>
    <w:rsid w:val="00F36E0F"/>
    <w:pPr>
      <w:ind w:left="720"/>
      <w:contextualSpacing/>
    </w:pPr>
  </w:style>
  <w:style w:type="character" w:styleId="a4">
    <w:name w:val="Strong"/>
    <w:basedOn w:val="a0"/>
    <w:uiPriority w:val="22"/>
    <w:qFormat/>
    <w:rsid w:val="008A0909"/>
    <w:rPr>
      <w:b/>
      <w:bCs/>
    </w:rPr>
  </w:style>
  <w:style w:type="character" w:styleId="a5">
    <w:name w:val="Hyperlink"/>
    <w:basedOn w:val="a0"/>
    <w:uiPriority w:val="99"/>
    <w:unhideWhenUsed/>
    <w:rsid w:val="007A47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8FA"/>
  </w:style>
  <w:style w:type="paragraph" w:styleId="a8">
    <w:name w:val="footer"/>
    <w:basedOn w:val="a"/>
    <w:link w:val="a9"/>
    <w:uiPriority w:val="99"/>
    <w:unhideWhenUsed/>
    <w:rsid w:val="00E0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cp:lastPrinted>2019-10-20T18:44:00Z</cp:lastPrinted>
  <dcterms:created xsi:type="dcterms:W3CDTF">2019-10-20T18:42:00Z</dcterms:created>
  <dcterms:modified xsi:type="dcterms:W3CDTF">2020-02-17T21:31:00Z</dcterms:modified>
</cp:coreProperties>
</file>