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6" w:rsidRDefault="00052376" w:rsidP="000523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376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Утренник 8 марта </w:t>
      </w:r>
      <w:r w:rsidR="00BF11E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весёлым клоуном Бантиком</w:t>
      </w:r>
    </w:p>
    <w:p w:rsidR="00052376" w:rsidRPr="00052376" w:rsidRDefault="00052376" w:rsidP="000523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376" w:rsidRPr="00052376" w:rsidRDefault="00052376" w:rsidP="00BF11E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sz w:val="24"/>
          <w:szCs w:val="24"/>
        </w:rPr>
        <w:t>Дети заходят в музыкальный  зал под музыку «Топ-топ, топает малыш»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Почему всё изменилось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Почему всё заискрилось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Засмеялось и запело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у, скажите, в чём же дело?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вместе с ведущим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-</w:t>
      </w: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 нам весна пришла опять!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В этот светлый день весенний</w:t>
      </w:r>
      <w:r w:rsidR="00BF11EA" w:rsidRPr="00BF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амы в гости к нам пришли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  И красивы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и пригожи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>,  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добры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и веселы!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 Ручкой мамочкам 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помашем</w:t>
      </w:r>
      <w:proofErr w:type="gramEnd"/>
      <w:r w:rsidR="00BF11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стихи для мам расскажем!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       Солнце пригревает, на дворе  тепло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  От улыбки мамы радостно, светло!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       Праздничное утро в  дом стучится к нам,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День 8 марта – праздник наших мам!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      Отгадайте, 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лыбаюсь я,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 Потому что рядышком,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амочка моя!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      Мама сладкая моя,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ама, ягодка моя!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 Самая любимая,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оя мама, милая!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Вот какие наши мамы! Мы всегда гордимся вами!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Умными, красивыми, добрыми и милыми!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. 6.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Мама, мама, мамочка – я тебя люблю!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 Я тебе весеннюю песенку спою!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Слушай нашу песенку,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амочка любимая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 Будь всегда здоровая!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  <w:u w:val="single"/>
        </w:rPr>
        <w:t>Все: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      Будь всегда счастливая!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Без танца весёлого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раздник не ярок!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  Мы для мам приготовил</w:t>
      </w:r>
      <w:r>
        <w:rPr>
          <w:rFonts w:ascii="Times New Roman" w:eastAsia="Times New Roman" w:hAnsi="Times New Roman" w:cs="Times New Roman"/>
          <w:sz w:val="24"/>
          <w:szCs w:val="24"/>
        </w:rPr>
        <w:t>и танец в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подарок!</w:t>
      </w:r>
    </w:p>
    <w:p w:rsid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sz w:val="24"/>
          <w:szCs w:val="24"/>
        </w:rPr>
        <w:t>Танец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Ребята, что же вы стоите, мамочкам свой поцелуй воздушный подарите!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Дети.        </w:t>
      </w:r>
      <w:r w:rsidRPr="00052376">
        <w:rPr>
          <w:rFonts w:ascii="Times New Roman" w:eastAsia="Times New Roman" w:hAnsi="Times New Roman" w:cs="Times New Roman"/>
          <w:i/>
          <w:sz w:val="24"/>
          <w:szCs w:val="24"/>
        </w:rPr>
        <w:t>Шлют воздушный поцелуй.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Крепко за руки беритесь и на стульчики садитесь.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1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Дети.       </w:t>
      </w:r>
      <w:r w:rsidRPr="00052376">
        <w:rPr>
          <w:rFonts w:ascii="Times New Roman" w:eastAsia="Times New Roman" w:hAnsi="Times New Roman" w:cs="Times New Roman"/>
          <w:i/>
          <w:sz w:val="24"/>
          <w:szCs w:val="24"/>
        </w:rPr>
        <w:t> Садятся на стульчики.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Посмотрите за окошко,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тало там теплей немножко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   Главный праздник наступает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гостей наш сад встречает!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 Музыка, выходит клоун.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Привет, друзья! А вот и я!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Узнали, верно, вы меня!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Я мимо сада пробега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>л 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вас в окошко увидал!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Я самый весёлый на свете,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Поэтому нравлюсь и взрослым и детям!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Я пришёл на праздник к вам,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 Чтоб поздравить ваших бабушек и мам!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ебята, да это же клоун Бантик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Принес вам чемоданчик я,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 Хочу вас удивить,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 Но только вот не знаю, как его открыть?!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 А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кнопку отыскал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 Внимание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нажал!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 Отгадайте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….,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что в чемодане?!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 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(Ответы…)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Бантики!!!! Вот какие бантики!!! (Синие и красные!!!)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    Бантик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, а давай устроим необычный праздник – День Бантиков!!!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 Я согласен!!!! Я вот поэтому поводу так красиво и нарядился! </w:t>
      </w:r>
      <w:r w:rsidR="00626092" w:rsidRPr="00052376">
        <w:rPr>
          <w:rFonts w:ascii="Times New Roman" w:eastAsia="Times New Roman" w:hAnsi="Times New Roman" w:cs="Times New Roman"/>
          <w:sz w:val="24"/>
          <w:szCs w:val="24"/>
        </w:rPr>
        <w:t>Посмотрите,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какой красивый у меня бантик на шее (показывает) – это бантик №1! А вот ещё у меня есть бантик (выставляет ногу) – это бантик №2!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А это бантик (показывает другую ногу) - №3! Всё, я к празднику готов!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Открою вам маленький секрет. Мы сегодня всё утро пытались сосчитать,     сколько бантиков у ребят, но каждый раз сбивались со </w:t>
      </w:r>
      <w:r w:rsidR="00626092" w:rsidRPr="00052376">
        <w:rPr>
          <w:rFonts w:ascii="Times New Roman" w:eastAsia="Times New Roman" w:hAnsi="Times New Roman" w:cs="Times New Roman"/>
          <w:sz w:val="24"/>
          <w:szCs w:val="24"/>
        </w:rPr>
        <w:t>счета! Так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и не сосчитали! Давайте мы с вами построим хоровод, а мамы наш на вас полюбуются!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Да, пойдёмте бантики считать!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водят хоровод, а клоун пытается сосчитать бантики.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Ой, ой, ой, бантики, бантики, бантики!!!! В глазах бантики мелькают! Я даже в них запутался! (закружился) Садитесь ребята…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 Это наши мамы постарались! Хочешь посмотреть, как они умеют быстро бантики завязывать?!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Конечно, хочу. Ну-ка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мамы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выходите, свою ловкость покажите!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«Завяжи бантик»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 Нам нужно 2 мамы. Выходите…Вам нужно завязать 4 бантика – быстро, быстро, и вам нужно завязать 4 бантика – быстро, быстро!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 А мы начнём считать! 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Раз, два, три – бантик, завяжи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!!!!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 Вот так мамы! Молодцы!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 Ой, ой, ой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Где, где? Не пойму?</w:t>
      </w: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Где же инструменты?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    Знаю точно, я их нёс,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о, где они, вот вопрос?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      Да, вот же они, Бантик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Клоун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раздаёт инструменты.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Будем вместе выступать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Мам любимых поздравлять! 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Оркестр </w:t>
      </w:r>
      <w:r w:rsidR="0062609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 Ай, да оркестр! Ай, да молодцы!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Инструменты собираем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на стульчики идём!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 Вот куколки нарядные,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Красивые и ладные,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Всех гостей поздравят,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Своим танцем позабавят!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 Выходите, скорее куколки!!!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 Куклы дружно рядом встали,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Головами закивали,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Пляшет бантик, </w:t>
      </w: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ва,три</w:t>
      </w:r>
      <w:proofErr w:type="spellEnd"/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Ты на бантик посмотри!!!</w:t>
      </w:r>
    </w:p>
    <w:p w:rsidR="00626092" w:rsidRPr="00BF11EA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1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Песня-танец</w:t>
      </w:r>
      <w:r w:rsidR="00626092" w:rsidRPr="00BF1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«Куклы-неваляшки»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 Хорошо плясали куклы!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Радость вам доставили?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–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«Да!»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   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 бабушек своих с праздником поздравили?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У нас здесь бабушки сидят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И на внучат они глядят!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Их надо с праздником поздравить,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Стихами, песней позабавить!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Бабушка, родная, милая моя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Больше всех на свете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Я люблю тебя!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 Думал день и думал ночь, как мне бабушке помочь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Наконец сообразил – кружку сам свою помыл! Вот!</w:t>
      </w:r>
    </w:p>
    <w:p w:rsidR="00052376" w:rsidRPr="00052376" w:rsidRDefault="00626092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52376"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="00052376" w:rsidRPr="00052376">
        <w:rPr>
          <w:rFonts w:ascii="Times New Roman" w:eastAsia="Times New Roman" w:hAnsi="Times New Roman" w:cs="Times New Roman"/>
          <w:sz w:val="24"/>
          <w:szCs w:val="24"/>
        </w:rPr>
        <w:t>Думал день и думал ночь, как мне бабушке помочь</w:t>
      </w:r>
    </w:p>
    <w:p w:rsidR="00052376" w:rsidRPr="00052376" w:rsidRDefault="00052376" w:rsidP="00BF1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И </w:t>
      </w:r>
      <w:r w:rsidR="00626092" w:rsidRPr="00052376">
        <w:rPr>
          <w:rFonts w:ascii="Times New Roman" w:eastAsia="Times New Roman" w:hAnsi="Times New Roman" w:cs="Times New Roman"/>
          <w:sz w:val="24"/>
          <w:szCs w:val="24"/>
        </w:rPr>
        <w:t>придумал,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поиграл – и игрушки все собрал! Вот!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 Помогаю бабушке</w:t>
      </w: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каждый день работаю,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Убираю со стола, 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мою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пол с охотою!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 Ребята говорят, что помогают своим бабушкам, а мы сейчас это проверим!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Пока я к вам на праздник шёл, встретил бабушку.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Посмотрите, ребятки, какие красивые клубочки в корзинке нам бабушка дала. Она хотела вам связать носочки из этих клубочков!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76">
        <w:rPr>
          <w:rFonts w:ascii="Times New Roman" w:eastAsia="Times New Roman" w:hAnsi="Times New Roman" w:cs="Times New Roman"/>
          <w:i/>
          <w:sz w:val="24"/>
          <w:szCs w:val="24"/>
        </w:rPr>
        <w:t>(наклоняет и опрокидывает корзинку)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Ой, клубочки укатились, завертелись, закрутились! </w:t>
      </w:r>
      <w:proofErr w:type="spellStart"/>
      <w:r w:rsidRPr="00052376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05237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А мы не будем расстраиваться, а соберем бабушкины 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клубочки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да еще и посмотрим, кто быстрее с этим справится: мальчики или девочки. Вот в эту корзинку, где нарисована машинка, к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 xml:space="preserve">лубочки будут собирать мальчики.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 в эту корзиночку, где нарисована куколка, будут собирать девочки.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 клубочки»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Какие быстрые и ловкие у нас детки, все клубочки собрали!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Итак, наш праздник продолжается,</w:t>
      </w:r>
    </w:p>
    <w:p w:rsid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 xml:space="preserve">           На сцену печь пироги ребятки ваши приглашаются. </w:t>
      </w:r>
    </w:p>
    <w:p w:rsidR="00626092" w:rsidRPr="00052376" w:rsidRDefault="00626092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11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 «Я пеку-пеку…»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Кл</w:t>
      </w:r>
      <w:r w:rsidR="00626092">
        <w:rPr>
          <w:rFonts w:ascii="Times New Roman" w:eastAsia="Times New Roman" w:hAnsi="Times New Roman" w:cs="Times New Roman"/>
          <w:i/>
          <w:iCs/>
          <w:sz w:val="24"/>
          <w:szCs w:val="24"/>
        </w:rPr>
        <w:t>оун ходит с грустным видом. В ру</w:t>
      </w: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ках у него цветы.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      Бантик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, что случилось? Почему ты такой грустный?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Сегодня праздник – мамин день, 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 xml:space="preserve">и я хотел поздравить всех мам с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праздником, но мам много, а цветок у меня один…, 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же делать?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626092">
        <w:rPr>
          <w:rFonts w:ascii="Times New Roman" w:eastAsia="Times New Roman" w:hAnsi="Times New Roman" w:cs="Times New Roman"/>
          <w:sz w:val="24"/>
          <w:szCs w:val="24"/>
        </w:rPr>
        <w:t>Ты не расстраивайся, Бантик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, мы тебе поможем! Ты подари свой цветок, кому тебе захочется, а ребята уже сделали подарки для своих мам.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EE6" w:rsidRPr="002E3EE6">
        <w:rPr>
          <w:rFonts w:ascii="Times New Roman" w:eastAsia="Times New Roman" w:hAnsi="Times New Roman" w:cs="Times New Roman"/>
          <w:i/>
          <w:sz w:val="24"/>
          <w:szCs w:val="24"/>
        </w:rPr>
        <w:t>(Клоун дарит цветы заведующей</w:t>
      </w:r>
      <w:r w:rsidRPr="0005237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 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Покажите, какие цветочки мы для мам сделали!!! Подарите мамочкам скорей!!!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 А теперь ребята все скорей ко мне идите! Про чемодан-то мы с вами забыли, а он у меня волшебный! Сейчас я посмотрю, что внутри….(открывает - смотрит).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Ой, ничего нет!!! Мы сейчас вместе с вами </w:t>
      </w:r>
      <w:proofErr w:type="gramStart"/>
      <w:r w:rsidRPr="00052376">
        <w:rPr>
          <w:rFonts w:ascii="Times New Roman" w:eastAsia="Times New Roman" w:hAnsi="Times New Roman" w:cs="Times New Roman"/>
          <w:sz w:val="24"/>
          <w:szCs w:val="24"/>
        </w:rPr>
        <w:t>поколдуем и в нём что-нибудь появится</w:t>
      </w:r>
      <w:proofErr w:type="gramEnd"/>
      <w:r w:rsidRPr="00052376">
        <w:rPr>
          <w:rFonts w:ascii="Times New Roman" w:eastAsia="Times New Roman" w:hAnsi="Times New Roman" w:cs="Times New Roman"/>
          <w:sz w:val="24"/>
          <w:szCs w:val="24"/>
        </w:rPr>
        <w:t>….! Ручками похлопаем! Ножками потопаем! А теперь подуем сильно-сильно!!!!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Клоун приоткрывает чемодан, смотрит – достаёт бантик.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</w:t>
      </w:r>
      <w:r w:rsidR="00BF11E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>Бантик! К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онечно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ведь у нас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праздник бантиков, но мы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наверное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 xml:space="preserve"> хотим что-то другое….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Давайте подуем ещё раз!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Приоткрывает чемодан – достаёт конфету.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Клоун.       </w:t>
      </w:r>
      <w:r w:rsidR="00BF11E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5237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Конфеты! Ну, это мы в группе съедим. А в группу мы на паровозике поедем!</w:t>
      </w:r>
    </w:p>
    <w:p w:rsidR="00BF11EA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sz w:val="24"/>
          <w:szCs w:val="24"/>
        </w:rPr>
        <w:t>            Вагончики качаются</w:t>
      </w:r>
      <w:r w:rsidR="00BF11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052376">
        <w:rPr>
          <w:rFonts w:ascii="Times New Roman" w:eastAsia="Times New Roman" w:hAnsi="Times New Roman" w:cs="Times New Roman"/>
          <w:sz w:val="24"/>
          <w:szCs w:val="24"/>
        </w:rPr>
        <w:t>а в паровозик детки превращаются!</w:t>
      </w:r>
      <w:r w:rsidR="002E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376" w:rsidRPr="00052376" w:rsidRDefault="00052376" w:rsidP="00BF11EA">
      <w:pPr>
        <w:shd w:val="clear" w:color="auto" w:fill="FFFFFF"/>
        <w:spacing w:after="0" w:line="360" w:lineRule="auto"/>
        <w:ind w:left="-510" w:right="-113"/>
        <w:rPr>
          <w:rFonts w:ascii="Times New Roman" w:eastAsia="Times New Roman" w:hAnsi="Times New Roman" w:cs="Times New Roman"/>
          <w:sz w:val="24"/>
          <w:szCs w:val="24"/>
        </w:rPr>
      </w:pPr>
      <w:r w:rsidRPr="000523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паровозиком под музыку уходят в группу.</w:t>
      </w:r>
    </w:p>
    <w:p w:rsidR="00887C89" w:rsidRPr="00052376" w:rsidRDefault="00887C89" w:rsidP="00BF1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7C89" w:rsidRPr="0005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AA"/>
    <w:multiLevelType w:val="multilevel"/>
    <w:tmpl w:val="2E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5807"/>
    <w:multiLevelType w:val="multilevel"/>
    <w:tmpl w:val="93FA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0DC8"/>
    <w:multiLevelType w:val="multilevel"/>
    <w:tmpl w:val="CAF8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D5C7A"/>
    <w:multiLevelType w:val="multilevel"/>
    <w:tmpl w:val="1F6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57D29"/>
    <w:multiLevelType w:val="multilevel"/>
    <w:tmpl w:val="E6F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3AA7"/>
    <w:multiLevelType w:val="multilevel"/>
    <w:tmpl w:val="C53C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A0B83"/>
    <w:multiLevelType w:val="multilevel"/>
    <w:tmpl w:val="B996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73AAB"/>
    <w:multiLevelType w:val="multilevel"/>
    <w:tmpl w:val="E514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E4814"/>
    <w:multiLevelType w:val="multilevel"/>
    <w:tmpl w:val="CB9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24B0D"/>
    <w:multiLevelType w:val="multilevel"/>
    <w:tmpl w:val="DAF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61C87"/>
    <w:multiLevelType w:val="multilevel"/>
    <w:tmpl w:val="4C8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A231A"/>
    <w:multiLevelType w:val="multilevel"/>
    <w:tmpl w:val="C09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16D55"/>
    <w:multiLevelType w:val="multilevel"/>
    <w:tmpl w:val="698C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E6C07"/>
    <w:multiLevelType w:val="multilevel"/>
    <w:tmpl w:val="465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770D6"/>
    <w:multiLevelType w:val="multilevel"/>
    <w:tmpl w:val="05C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2376"/>
    <w:rsid w:val="00052376"/>
    <w:rsid w:val="002E3EE6"/>
    <w:rsid w:val="00626092"/>
    <w:rsid w:val="006F1920"/>
    <w:rsid w:val="00887C89"/>
    <w:rsid w:val="00B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2376"/>
    <w:rPr>
      <w:b/>
      <w:bCs/>
    </w:rPr>
  </w:style>
  <w:style w:type="character" w:customStyle="1" w:styleId="apple-converted-space">
    <w:name w:val="apple-converted-space"/>
    <w:basedOn w:val="a0"/>
    <w:rsid w:val="00052376"/>
  </w:style>
  <w:style w:type="character" w:styleId="a5">
    <w:name w:val="Emphasis"/>
    <w:basedOn w:val="a0"/>
    <w:uiPriority w:val="20"/>
    <w:qFormat/>
    <w:rsid w:val="00052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47ED-1EC6-4724-BC05-1FB7E375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2017-02-06T13:27:00Z</cp:lastPrinted>
  <dcterms:created xsi:type="dcterms:W3CDTF">2017-02-06T12:39:00Z</dcterms:created>
  <dcterms:modified xsi:type="dcterms:W3CDTF">2017-02-06T13:33:00Z</dcterms:modified>
</cp:coreProperties>
</file>