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35" w:rsidRPr="00C26D35" w:rsidRDefault="00C26D35" w:rsidP="00C26D35">
      <w:pPr>
        <w:ind w:left="142" w:firstLine="0"/>
        <w:jc w:val="center"/>
        <w:rPr>
          <w:sz w:val="32"/>
          <w:szCs w:val="32"/>
        </w:rPr>
      </w:pPr>
      <w:r>
        <w:rPr>
          <w:sz w:val="32"/>
          <w:szCs w:val="32"/>
        </w:rPr>
        <w:t>Тесты по темам: « Природные зоны России».</w:t>
      </w:r>
    </w:p>
    <w:tbl>
      <w:tblPr>
        <w:tblStyle w:val="a3"/>
        <w:tblW w:w="11198" w:type="dxa"/>
        <w:tblInd w:w="250" w:type="dxa"/>
        <w:tblLook w:val="04A0"/>
      </w:tblPr>
      <w:tblGrid>
        <w:gridCol w:w="11198"/>
      </w:tblGrid>
      <w:tr w:rsidR="00C26D35" w:rsidRPr="001B1644" w:rsidTr="00C26D35">
        <w:tc>
          <w:tcPr>
            <w:tcW w:w="11198" w:type="dxa"/>
          </w:tcPr>
          <w:p w:rsidR="00C26D35" w:rsidRDefault="00C26D35" w:rsidP="006F645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ТЕСТ  «АРКТИКА».</w:t>
            </w:r>
          </w:p>
          <w:p w:rsidR="00C26D35" w:rsidRDefault="00C26D35" w:rsidP="006F6453">
            <w:pPr>
              <w:ind w:left="0" w:firstLine="0"/>
              <w:jc w:val="center"/>
              <w:rPr>
                <w:b/>
              </w:rPr>
            </w:pPr>
          </w:p>
          <w:p w:rsidR="00C26D35" w:rsidRDefault="00C26D35" w:rsidP="006F6453">
            <w:pPr>
              <w:ind w:left="0" w:firstLine="0"/>
            </w:pPr>
            <w:r>
              <w:t>1.Природная зона арктических пустынь расположена….</w:t>
            </w:r>
          </w:p>
          <w:p w:rsidR="00C26D35" w:rsidRDefault="00C26D35" w:rsidP="006F6453">
            <w:pPr>
              <w:pStyle w:val="a4"/>
              <w:numPr>
                <w:ilvl w:val="0"/>
                <w:numId w:val="6"/>
              </w:numPr>
            </w:pPr>
            <w:r>
              <w:t>На островах Тихого океана</w:t>
            </w:r>
          </w:p>
          <w:p w:rsidR="00C26D35" w:rsidRDefault="00C26D35" w:rsidP="006F6453">
            <w:pPr>
              <w:pStyle w:val="a4"/>
              <w:numPr>
                <w:ilvl w:val="0"/>
                <w:numId w:val="6"/>
              </w:numPr>
            </w:pPr>
            <w:r>
              <w:t>На островах Индийского океана</w:t>
            </w:r>
          </w:p>
          <w:p w:rsidR="00C26D35" w:rsidRDefault="00C26D35" w:rsidP="006F6453">
            <w:pPr>
              <w:pStyle w:val="a4"/>
              <w:numPr>
                <w:ilvl w:val="0"/>
                <w:numId w:val="6"/>
              </w:numPr>
            </w:pPr>
            <w:r>
              <w:t>На островах Северного Ледовитого океана</w:t>
            </w:r>
          </w:p>
          <w:p w:rsidR="00C26D35" w:rsidRDefault="00C26D35" w:rsidP="006F6453">
            <w:pPr>
              <w:pStyle w:val="a4"/>
              <w:ind w:firstLine="0"/>
            </w:pPr>
          </w:p>
          <w:p w:rsidR="00C26D35" w:rsidRDefault="00C26D35" w:rsidP="006F6453">
            <w:pPr>
              <w:ind w:left="0" w:firstLine="0"/>
            </w:pPr>
            <w:r>
              <w:t>2.Территория зоны…</w:t>
            </w:r>
          </w:p>
          <w:p w:rsidR="00C26D35" w:rsidRDefault="00C26D35" w:rsidP="006F6453">
            <w:pPr>
              <w:pStyle w:val="a4"/>
              <w:numPr>
                <w:ilvl w:val="0"/>
                <w:numId w:val="5"/>
              </w:numPr>
            </w:pPr>
            <w:r>
              <w:t xml:space="preserve">Густо </w:t>
            </w:r>
            <w:proofErr w:type="gramStart"/>
            <w:r>
              <w:t>заселена</w:t>
            </w:r>
            <w:proofErr w:type="gramEnd"/>
            <w:r>
              <w:t xml:space="preserve"> людьми</w:t>
            </w:r>
          </w:p>
          <w:p w:rsidR="00C26D35" w:rsidRDefault="00C26D35" w:rsidP="006F6453">
            <w:pPr>
              <w:pStyle w:val="a4"/>
              <w:numPr>
                <w:ilvl w:val="0"/>
                <w:numId w:val="5"/>
              </w:numPr>
            </w:pPr>
            <w:r>
              <w:t>Не имеет коренного населения</w:t>
            </w:r>
          </w:p>
          <w:p w:rsidR="00C26D35" w:rsidRDefault="00C26D35" w:rsidP="006F6453">
            <w:pPr>
              <w:pStyle w:val="a4"/>
              <w:ind w:firstLine="0"/>
            </w:pPr>
          </w:p>
          <w:p w:rsidR="00C26D35" w:rsidRDefault="00C26D35" w:rsidP="006F6453">
            <w:pPr>
              <w:ind w:left="0" w:firstLine="0"/>
            </w:pPr>
            <w:r>
              <w:t>3.В Арктике для растений и животных сложились…</w:t>
            </w:r>
          </w:p>
          <w:p w:rsidR="00C26D35" w:rsidRDefault="00C26D35" w:rsidP="006F6453">
            <w:pPr>
              <w:pStyle w:val="a4"/>
              <w:numPr>
                <w:ilvl w:val="0"/>
                <w:numId w:val="4"/>
              </w:numPr>
            </w:pPr>
            <w:r>
              <w:t>Суровые условия</w:t>
            </w:r>
          </w:p>
          <w:p w:rsidR="00C26D35" w:rsidRDefault="00C26D35" w:rsidP="006F6453">
            <w:pPr>
              <w:pStyle w:val="a4"/>
              <w:numPr>
                <w:ilvl w:val="0"/>
                <w:numId w:val="4"/>
              </w:numPr>
            </w:pPr>
            <w:r>
              <w:t>Комфортные условия</w:t>
            </w:r>
          </w:p>
          <w:p w:rsidR="00C26D35" w:rsidRDefault="00C26D35" w:rsidP="006F6453">
            <w:pPr>
              <w:pStyle w:val="a4"/>
              <w:ind w:firstLine="0"/>
            </w:pPr>
          </w:p>
          <w:p w:rsidR="00C26D35" w:rsidRDefault="00C26D35" w:rsidP="006F6453">
            <w:pPr>
              <w:ind w:left="0" w:firstLine="0"/>
            </w:pPr>
            <w:r>
              <w:t>4.В ледяной зоне растут</w:t>
            </w:r>
            <w:proofErr w:type="gramStart"/>
            <w:r>
              <w:t>..</w:t>
            </w:r>
            <w:proofErr w:type="gramEnd"/>
          </w:p>
          <w:p w:rsidR="00C26D35" w:rsidRDefault="00C26D35" w:rsidP="006F6453">
            <w:pPr>
              <w:pStyle w:val="a4"/>
              <w:numPr>
                <w:ilvl w:val="0"/>
                <w:numId w:val="3"/>
              </w:numPr>
            </w:pPr>
            <w:r>
              <w:t>Кедры, берёза, черёмуха</w:t>
            </w:r>
          </w:p>
          <w:p w:rsidR="00C26D35" w:rsidRDefault="00C26D35" w:rsidP="006F6453">
            <w:pPr>
              <w:pStyle w:val="a4"/>
              <w:numPr>
                <w:ilvl w:val="0"/>
                <w:numId w:val="3"/>
              </w:numPr>
            </w:pPr>
            <w:r>
              <w:t>Лишайники, мхи</w:t>
            </w:r>
            <w:proofErr w:type="gramStart"/>
            <w:r>
              <w:t xml:space="preserve"> ,</w:t>
            </w:r>
            <w:proofErr w:type="gramEnd"/>
            <w:r>
              <w:t xml:space="preserve"> полярные маки</w:t>
            </w:r>
          </w:p>
          <w:p w:rsidR="00C26D35" w:rsidRDefault="00C26D35" w:rsidP="006F6453">
            <w:pPr>
              <w:pStyle w:val="a4"/>
              <w:numPr>
                <w:ilvl w:val="0"/>
                <w:numId w:val="3"/>
              </w:numPr>
            </w:pPr>
            <w:r>
              <w:t>Бузина, орешник, айва</w:t>
            </w:r>
          </w:p>
          <w:p w:rsidR="00C26D35" w:rsidRDefault="00C26D35" w:rsidP="006F6453">
            <w:pPr>
              <w:pStyle w:val="a4"/>
              <w:ind w:firstLine="0"/>
            </w:pPr>
          </w:p>
          <w:p w:rsidR="00C26D35" w:rsidRDefault="00C26D35" w:rsidP="006F6453">
            <w:pPr>
              <w:ind w:left="0" w:firstLine="0"/>
            </w:pPr>
            <w:r>
              <w:t>5.В Арктике обитают животные…</w:t>
            </w:r>
          </w:p>
          <w:p w:rsidR="00C26D35" w:rsidRDefault="00C26D35" w:rsidP="006F6453">
            <w:pPr>
              <w:pStyle w:val="a4"/>
              <w:numPr>
                <w:ilvl w:val="0"/>
                <w:numId w:val="2"/>
              </w:numPr>
            </w:pPr>
            <w:r>
              <w:t>Бобры, нутрии, хомяки</w:t>
            </w:r>
          </w:p>
          <w:p w:rsidR="00C26D35" w:rsidRDefault="00C26D35" w:rsidP="006F6453">
            <w:pPr>
              <w:pStyle w:val="a4"/>
              <w:numPr>
                <w:ilvl w:val="0"/>
                <w:numId w:val="2"/>
              </w:numPr>
            </w:pPr>
            <w:r>
              <w:t>Волки, белые медведи, рыси</w:t>
            </w:r>
          </w:p>
          <w:p w:rsidR="00C26D35" w:rsidRDefault="00C26D35" w:rsidP="006F6453">
            <w:pPr>
              <w:pStyle w:val="a4"/>
              <w:numPr>
                <w:ilvl w:val="0"/>
                <w:numId w:val="2"/>
              </w:numPr>
            </w:pPr>
            <w:r>
              <w:t>Моржи, тюлени, белые медведи</w:t>
            </w:r>
          </w:p>
          <w:p w:rsidR="00C26D35" w:rsidRDefault="00C26D35" w:rsidP="006F6453">
            <w:pPr>
              <w:pStyle w:val="a4"/>
              <w:ind w:firstLine="0"/>
            </w:pPr>
          </w:p>
          <w:p w:rsidR="00C26D35" w:rsidRDefault="00C26D35" w:rsidP="006F6453">
            <w:pPr>
              <w:ind w:left="0" w:firstLine="0"/>
            </w:pPr>
            <w:r>
              <w:t>6.Найди верную цепь питания.</w:t>
            </w:r>
          </w:p>
          <w:p w:rsidR="00C26D35" w:rsidRDefault="0080040F" w:rsidP="006F6453">
            <w:pPr>
              <w:pStyle w:val="a4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79.3pt;margin-top:7.25pt;width:13.5pt;height:0;z-index:25164851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134.3pt;margin-top:7.4pt;width:15pt;height:.05pt;z-index:25164953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left:0;text-align:left;margin-left:90.05pt;margin-top:7.35pt;width:15pt;height:.05pt;z-index:251650560" o:connectortype="straight">
                  <v:stroke endarrow="block"/>
                </v:shape>
              </w:pict>
            </w:r>
            <w:r w:rsidR="00C26D35">
              <w:t>водоросли         рачки      рыбы        птицы</w:t>
            </w:r>
          </w:p>
          <w:p w:rsidR="00C26D35" w:rsidRDefault="0080040F" w:rsidP="006F6453">
            <w:pPr>
              <w:pStyle w:val="a4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112.55pt;margin-top:6.65pt;width:12pt;height:.05pt;z-index:25165158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67.55pt;margin-top:6.65pt;width:17.25pt;height:0;z-index:251652608" o:connectortype="straight">
                  <v:stroke endarrow="block"/>
                </v:shape>
              </w:pict>
            </w:r>
            <w:r w:rsidR="00C26D35">
              <w:t>рыбы         рачки     водоросли</w:t>
            </w:r>
          </w:p>
          <w:p w:rsidR="00C26D35" w:rsidRDefault="0080040F" w:rsidP="006F6453">
            <w:pPr>
              <w:pStyle w:val="a4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93.8pt;margin-top:6.75pt;width:11.25pt;height:0;z-index:25165363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left:0;text-align:left;margin-left:141.8pt;margin-top:6.75pt;width:12.75pt;height:0;z-index:251654656" o:connectortype="straight">
                  <v:stroke endarrow="block"/>
                </v:shape>
              </w:pict>
            </w:r>
            <w:r w:rsidR="00C26D35">
              <w:t>водоросли          рыбы          тюлени</w:t>
            </w:r>
          </w:p>
          <w:p w:rsidR="00C26D35" w:rsidRDefault="00C26D35" w:rsidP="006F6453">
            <w:pPr>
              <w:ind w:left="0" w:firstLine="0"/>
            </w:pPr>
          </w:p>
          <w:p w:rsidR="00C26D35" w:rsidRDefault="00C26D35" w:rsidP="006F6453">
            <w:pPr>
              <w:pStyle w:val="a4"/>
              <w:ind w:left="0" w:firstLine="0"/>
            </w:pPr>
            <w:r>
              <w:t xml:space="preserve">7.Арктический заповедник расположен </w:t>
            </w:r>
            <w:proofErr w:type="gramStart"/>
            <w:r>
              <w:t>на</w:t>
            </w:r>
            <w:proofErr w:type="gramEnd"/>
            <w:r>
              <w:t>…</w:t>
            </w:r>
          </w:p>
          <w:p w:rsidR="00C26D35" w:rsidRDefault="00C26D35" w:rsidP="006F6453">
            <w:pPr>
              <w:pStyle w:val="a4"/>
              <w:numPr>
                <w:ilvl w:val="0"/>
                <w:numId w:val="7"/>
              </w:numPr>
            </w:pPr>
            <w:r>
              <w:t>Земле Франца Иосифа</w:t>
            </w:r>
          </w:p>
          <w:p w:rsidR="00C26D35" w:rsidRDefault="00C26D35" w:rsidP="006F6453">
            <w:pPr>
              <w:pStyle w:val="a4"/>
              <w:numPr>
                <w:ilvl w:val="0"/>
                <w:numId w:val="7"/>
              </w:numPr>
            </w:pPr>
            <w:r>
              <w:t>Северной земле</w:t>
            </w:r>
          </w:p>
          <w:p w:rsidR="00C26D35" w:rsidRDefault="00C26D35" w:rsidP="006F6453">
            <w:pPr>
              <w:pStyle w:val="a4"/>
              <w:numPr>
                <w:ilvl w:val="0"/>
                <w:numId w:val="7"/>
              </w:numPr>
            </w:pPr>
            <w:proofErr w:type="gramStart"/>
            <w:r>
              <w:t>Острове</w:t>
            </w:r>
            <w:proofErr w:type="gramEnd"/>
            <w:r>
              <w:t xml:space="preserve"> Врангеля</w:t>
            </w:r>
          </w:p>
          <w:p w:rsidR="00C26D35" w:rsidRDefault="00C26D35" w:rsidP="00C26D35">
            <w:pPr>
              <w:pStyle w:val="a4"/>
              <w:ind w:firstLine="0"/>
            </w:pPr>
          </w:p>
          <w:p w:rsidR="00C26D35" w:rsidRDefault="00C26D35" w:rsidP="006F6453">
            <w:pPr>
              <w:pStyle w:val="a4"/>
              <w:ind w:left="0" w:firstLine="0"/>
            </w:pPr>
            <w:r>
              <w:t>8.Большое скопление птиц на скалах называют…</w:t>
            </w:r>
          </w:p>
          <w:p w:rsidR="00C26D35" w:rsidRDefault="00C26D35" w:rsidP="006F6453">
            <w:pPr>
              <w:pStyle w:val="a4"/>
              <w:numPr>
                <w:ilvl w:val="0"/>
                <w:numId w:val="8"/>
              </w:numPr>
            </w:pPr>
            <w:r>
              <w:t>Птичьи рынки</w:t>
            </w:r>
          </w:p>
          <w:p w:rsidR="00C26D35" w:rsidRDefault="00C26D35" w:rsidP="006F6453">
            <w:pPr>
              <w:pStyle w:val="a4"/>
              <w:numPr>
                <w:ilvl w:val="0"/>
                <w:numId w:val="8"/>
              </w:numPr>
            </w:pPr>
            <w:r>
              <w:t>Птичьи базары</w:t>
            </w:r>
          </w:p>
          <w:p w:rsidR="00C26D35" w:rsidRDefault="00C26D35" w:rsidP="006F6453">
            <w:pPr>
              <w:pStyle w:val="a4"/>
              <w:numPr>
                <w:ilvl w:val="0"/>
                <w:numId w:val="8"/>
              </w:numPr>
            </w:pPr>
            <w:r>
              <w:t>Птичьи магазины</w:t>
            </w:r>
          </w:p>
          <w:p w:rsidR="00C26D35" w:rsidRDefault="00C26D35" w:rsidP="00C26D35">
            <w:pPr>
              <w:pStyle w:val="a4"/>
              <w:ind w:firstLine="0"/>
            </w:pPr>
          </w:p>
          <w:p w:rsidR="00C26D35" w:rsidRDefault="00C26D35" w:rsidP="006F6453">
            <w:pPr>
              <w:pStyle w:val="a4"/>
              <w:ind w:left="0" w:firstLine="0"/>
            </w:pPr>
            <w:r>
              <w:t>9.Выбери правильный ответ.</w:t>
            </w:r>
          </w:p>
          <w:p w:rsidR="00C26D35" w:rsidRDefault="00C26D35" w:rsidP="006F6453">
            <w:pPr>
              <w:pStyle w:val="a4"/>
              <w:numPr>
                <w:ilvl w:val="0"/>
                <w:numId w:val="9"/>
              </w:numPr>
            </w:pPr>
            <w:r>
              <w:t xml:space="preserve">Зимой в Арктике </w:t>
            </w:r>
            <w:proofErr w:type="gramStart"/>
            <w:r>
              <w:t>–п</w:t>
            </w:r>
            <w:proofErr w:type="gramEnd"/>
            <w:r>
              <w:t>олярный день, летом- полярная ночь</w:t>
            </w:r>
          </w:p>
          <w:p w:rsidR="00C26D35" w:rsidRDefault="00C26D35" w:rsidP="006F6453">
            <w:pPr>
              <w:pStyle w:val="a4"/>
              <w:numPr>
                <w:ilvl w:val="0"/>
                <w:numId w:val="9"/>
              </w:numPr>
            </w:pPr>
            <w:r>
              <w:t xml:space="preserve">Зимой в Арктике </w:t>
            </w:r>
            <w:proofErr w:type="gramStart"/>
            <w:r>
              <w:t>–п</w:t>
            </w:r>
            <w:proofErr w:type="gramEnd"/>
            <w:r>
              <w:t>олярная ночь, летом – полярный день</w:t>
            </w:r>
          </w:p>
          <w:p w:rsidR="00C26D35" w:rsidRDefault="00C26D35" w:rsidP="006F6453">
            <w:pPr>
              <w:pStyle w:val="a4"/>
              <w:numPr>
                <w:ilvl w:val="0"/>
                <w:numId w:val="9"/>
              </w:numPr>
            </w:pPr>
            <w:r>
              <w:t>В Арктике и зимой, и летом день сменяет ночь.</w:t>
            </w:r>
          </w:p>
          <w:p w:rsidR="00C26D35" w:rsidRDefault="00C26D35" w:rsidP="00C26D35">
            <w:pPr>
              <w:pStyle w:val="a4"/>
              <w:ind w:firstLine="0"/>
            </w:pPr>
          </w:p>
          <w:p w:rsidR="00C26D35" w:rsidRDefault="00C26D35" w:rsidP="006F6453">
            <w:pPr>
              <w:pStyle w:val="a4"/>
              <w:ind w:left="0" w:firstLine="0"/>
            </w:pPr>
            <w:r>
              <w:t>10.Как животные Арктики приспособились к жизни в таких суровых условиях.</w:t>
            </w:r>
          </w:p>
          <w:p w:rsidR="00C26D35" w:rsidRDefault="00C26D35" w:rsidP="006F6453">
            <w:pPr>
              <w:pStyle w:val="a4"/>
              <w:numPr>
                <w:ilvl w:val="0"/>
                <w:numId w:val="10"/>
              </w:numPr>
            </w:pPr>
            <w:r>
              <w:t>Их спасает густой мех</w:t>
            </w:r>
          </w:p>
          <w:p w:rsidR="00C26D35" w:rsidRDefault="00C26D35" w:rsidP="006F6453">
            <w:pPr>
              <w:pStyle w:val="a4"/>
              <w:numPr>
                <w:ilvl w:val="0"/>
                <w:numId w:val="10"/>
              </w:numPr>
            </w:pPr>
            <w:r>
              <w:t>Их спасает толстый слой подкожного жира</w:t>
            </w:r>
          </w:p>
          <w:p w:rsidR="00C26D35" w:rsidRDefault="00C26D35" w:rsidP="006F6453">
            <w:pPr>
              <w:pStyle w:val="a4"/>
              <w:numPr>
                <w:ilvl w:val="0"/>
                <w:numId w:val="10"/>
              </w:numPr>
            </w:pPr>
            <w:r>
              <w:t>Их спасает много еды и теплые жилища</w:t>
            </w:r>
          </w:p>
          <w:p w:rsidR="00C26D35" w:rsidRDefault="00C26D35" w:rsidP="00C26D35">
            <w:pPr>
              <w:pStyle w:val="a4"/>
              <w:ind w:firstLine="0"/>
            </w:pPr>
          </w:p>
          <w:p w:rsidR="00C26D35" w:rsidRDefault="00C26D35" w:rsidP="006F6453">
            <w:pPr>
              <w:pStyle w:val="a4"/>
              <w:ind w:left="0" w:firstLine="0"/>
            </w:pPr>
            <w:r>
              <w:t>11.Для защиты природы арктической зоны приняты следующие меры:</w:t>
            </w:r>
          </w:p>
          <w:p w:rsidR="00C26D35" w:rsidRDefault="00C26D35" w:rsidP="006F6453">
            <w:pPr>
              <w:pStyle w:val="a4"/>
              <w:numPr>
                <w:ilvl w:val="0"/>
                <w:numId w:val="11"/>
              </w:numPr>
              <w:ind w:left="142" w:firstLine="218"/>
            </w:pPr>
            <w:r>
              <w:t>Для птиц и животных завозится корм и рыба, запрещено движение судов по Северному морскому пути</w:t>
            </w:r>
          </w:p>
          <w:p w:rsidR="00C26D35" w:rsidRDefault="00C26D35" w:rsidP="006F6453">
            <w:pPr>
              <w:pStyle w:val="a4"/>
              <w:numPr>
                <w:ilvl w:val="0"/>
                <w:numId w:val="11"/>
              </w:numPr>
              <w:ind w:left="0" w:firstLine="360"/>
            </w:pPr>
            <w:r>
              <w:t>Полярники расчищают поверхность островов от снега, освобождая мхи и лишайники</w:t>
            </w:r>
          </w:p>
          <w:p w:rsidR="00C26D35" w:rsidRDefault="00C26D35" w:rsidP="006F6453">
            <w:pPr>
              <w:pStyle w:val="a4"/>
              <w:numPr>
                <w:ilvl w:val="0"/>
                <w:numId w:val="11"/>
              </w:numPr>
              <w:ind w:left="0" w:firstLine="360"/>
            </w:pPr>
            <w:r>
              <w:t xml:space="preserve">Ограничен отлов </w:t>
            </w:r>
            <w:proofErr w:type="spellStart"/>
            <w:r>
              <w:t>рыбы</w:t>
            </w:r>
            <w:proofErr w:type="gramStart"/>
            <w:r>
              <w:t>,з</w:t>
            </w:r>
            <w:proofErr w:type="gramEnd"/>
            <w:r>
              <w:t>апрещена</w:t>
            </w:r>
            <w:proofErr w:type="spellEnd"/>
            <w:r>
              <w:t xml:space="preserve"> охота на редких </w:t>
            </w:r>
            <w:proofErr w:type="spellStart"/>
            <w:r>
              <w:t>животных,взяты</w:t>
            </w:r>
            <w:proofErr w:type="spellEnd"/>
            <w:r>
              <w:t xml:space="preserve"> под охрану птичьи стоянки.</w:t>
            </w:r>
          </w:p>
          <w:p w:rsidR="00C26D35" w:rsidRDefault="00C26D35" w:rsidP="00C26D35">
            <w:pPr>
              <w:pStyle w:val="a4"/>
              <w:ind w:left="360" w:firstLine="0"/>
            </w:pPr>
          </w:p>
          <w:p w:rsidR="00C26D35" w:rsidRDefault="00C26D35" w:rsidP="00C26D35">
            <w:pPr>
              <w:pStyle w:val="a4"/>
              <w:ind w:left="360" w:firstLine="0"/>
            </w:pPr>
          </w:p>
          <w:p w:rsidR="00C26D35" w:rsidRPr="001B1644" w:rsidRDefault="00C26D35" w:rsidP="00C26D35">
            <w:pPr>
              <w:pStyle w:val="a4"/>
              <w:ind w:left="360" w:firstLine="0"/>
            </w:pPr>
          </w:p>
        </w:tc>
      </w:tr>
      <w:tr w:rsidR="00C26D35" w:rsidTr="00C26D35">
        <w:tc>
          <w:tcPr>
            <w:tcW w:w="11198" w:type="dxa"/>
          </w:tcPr>
          <w:p w:rsidR="00C26D35" w:rsidRPr="00C26D35" w:rsidRDefault="00C26D35" w:rsidP="00C26D35">
            <w:pPr>
              <w:shd w:val="clear" w:color="auto" w:fill="FFFFFF"/>
              <w:spacing w:line="211" w:lineRule="exact"/>
              <w:ind w:left="176" w:firstLine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lastRenderedPageBreak/>
              <w:t>Итоговый тест по теме: «Природные зоны».</w:t>
            </w:r>
          </w:p>
          <w:p w:rsidR="00C26D35" w:rsidRPr="00C26D35" w:rsidRDefault="00C26D35" w:rsidP="00C26D35">
            <w:pPr>
              <w:shd w:val="clear" w:color="auto" w:fill="FFFFFF"/>
              <w:spacing w:line="211" w:lineRule="exact"/>
              <w:ind w:left="176" w:firstLine="0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C26D35" w:rsidRDefault="00C26D35" w:rsidP="00C26D35">
            <w:pPr>
              <w:shd w:val="clear" w:color="auto" w:fill="FFFFFF"/>
              <w:spacing w:line="211" w:lineRule="exact"/>
              <w:ind w:left="17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1.Рассели животных по природным зонам, соединив стрелкой живот</w:t>
            </w:r>
            <w:r w:rsidRPr="00C26D3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 и зону обитания:</w:t>
            </w:r>
          </w:p>
          <w:p w:rsidR="002E710E" w:rsidRPr="00C26D35" w:rsidRDefault="002E710E" w:rsidP="00C26D35">
            <w:pPr>
              <w:shd w:val="clear" w:color="auto" w:fill="FFFFFF"/>
              <w:spacing w:line="211" w:lineRule="exact"/>
              <w:ind w:left="176" w:firstLine="0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 xml:space="preserve">Кит       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арктическая пустыня</w:t>
            </w:r>
            <w:r w:rsidRPr="00C26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              рысь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Богомол</w:t>
            </w: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субтропики </w:t>
            </w:r>
            <w:r w:rsidRPr="00C26D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                          суслик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Косуля</w:t>
            </w: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тундра </w:t>
            </w:r>
            <w:r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                          дельфин 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Лось</w:t>
            </w: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степи </w:t>
            </w:r>
            <w:r w:rsidR="001E30B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                        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 корсак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Лемминг</w:t>
            </w: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зона лесов</w:t>
            </w:r>
            <w:r w:rsidR="001E30B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                    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глухарь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Северный олень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пустыня</w:t>
            </w:r>
            <w:r w:rsidR="001E30B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                      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тюлень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Тупик                                                                       жук-скарабей</w:t>
            </w:r>
          </w:p>
          <w:p w:rsidR="00C26D35" w:rsidRDefault="00C26D35" w:rsidP="001E30B0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Кобылка      </w:t>
            </w:r>
            <w:r w:rsidR="001E30B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/>
              </w:rPr>
              <w:t xml:space="preserve">                                                            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Верблюд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D35" w:rsidRDefault="00C26D35" w:rsidP="00C26D35">
            <w:pPr>
              <w:shd w:val="clear" w:color="auto" w:fill="FFFFFF"/>
              <w:spacing w:line="197" w:lineRule="exact"/>
              <w:ind w:left="176" w:firstLine="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26D3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Узнай растение по описанию, запиши название:</w:t>
            </w:r>
          </w:p>
          <w:p w:rsidR="002E710E" w:rsidRPr="00C26D35" w:rsidRDefault="002E710E" w:rsidP="00C26D35">
            <w:pPr>
              <w:shd w:val="clear" w:color="auto" w:fill="FFFFFF"/>
              <w:spacing w:line="197" w:lineRule="exact"/>
              <w:ind w:left="176" w:firstLine="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</w:p>
          <w:p w:rsidR="00C26D35" w:rsidRDefault="00C26D35" w:rsidP="00C26D35">
            <w:pPr>
              <w:ind w:left="176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растение похоже на накипь или корочку, растет на валунах и скалах. </w:t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__________________________</w:t>
            </w:r>
          </w:p>
          <w:p w:rsidR="002E710E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</w:p>
          <w:p w:rsidR="00C26D35" w:rsidRDefault="00C26D35" w:rsidP="00C26D35">
            <w:pPr>
              <w:ind w:left="176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>У этого растения могучий ствол, огромная крона, красивые рез</w:t>
            </w:r>
            <w:r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листовые пластинки, а плодами любят лакомиться кабаны, белки, мыши. </w:t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</w:t>
            </w:r>
          </w:p>
          <w:p w:rsidR="002E710E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  <w:p w:rsidR="00C26D35" w:rsidRDefault="00C26D35" w:rsidP="00C26D35">
            <w:pPr>
              <w:ind w:left="176" w:firstLine="0"/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Это таежное дерево имеет </w:t>
            </w:r>
            <w:proofErr w:type="spellStart"/>
            <w:r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негниющую</w:t>
            </w:r>
            <w:proofErr w:type="spellEnd"/>
            <w:r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древесину, в отличие от 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своих сородичей полностью раздевается на зиму. </w:t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  <w:t>________________________________________</w:t>
            </w:r>
          </w:p>
          <w:p w:rsidR="00C26D35" w:rsidRPr="001E30B0" w:rsidRDefault="00C26D35" w:rsidP="001E30B0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val="en-US"/>
              </w:rPr>
            </w:pPr>
          </w:p>
          <w:p w:rsidR="002E710E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26D35" w:rsidRPr="00C26D35" w:rsidRDefault="00C26D35" w:rsidP="00C26D35">
            <w:pPr>
              <w:ind w:left="176" w:firstLine="0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Эго растение за год вырастает на толщину спички, похоже на </w:t>
            </w:r>
            <w:r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миниатюрный кустарник, является пищей для северных оленей. </w:t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26D35" w:rsidRPr="00C26D35" w:rsidRDefault="00C26D35" w:rsidP="00C26D35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C26D35" w:rsidRPr="00C26D35" w:rsidRDefault="00C26D35" w:rsidP="00C26D35">
            <w:pPr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b/>
                <w:sz w:val="24"/>
                <w:szCs w:val="24"/>
              </w:rPr>
              <w:t>3.Узнай по описанию, о какой природной зоне идёт речь.</w:t>
            </w:r>
          </w:p>
          <w:p w:rsidR="00C26D35" w:rsidRPr="00C26D35" w:rsidRDefault="00C26D35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>До самого горизонта расстилалась холмистая равнина, покрытая снегом. На ней не было видно ни деревца, ни кустика. Лишь вдали виднелось стадо оленей, да скрипел снег под полозьями нарт._________________</w:t>
            </w: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>С приближением лета с каждым днём становилось жарче. Лучи горячего солнца выпивают по</w:t>
            </w:r>
            <w:r w:rsidR="008208EB">
              <w:rPr>
                <w:rFonts w:ascii="Times New Roman" w:hAnsi="Times New Roman" w:cs="Times New Roman"/>
                <w:sz w:val="24"/>
                <w:szCs w:val="24"/>
              </w:rPr>
              <w:t>следнюю воду из почвы и растение</w:t>
            </w: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>. Вот проносится горячий суховей. И нет уже цветов, нет яркой травы – пожелтела, выгорела, остались только травы с узкими листьями._________________________________</w:t>
            </w: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>Солнце печёт немилосердно. С вершины бархана во все стороны видны только сыпучие пески. Кажется, что нас окружают песчаные моря.________________</w:t>
            </w: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D35" w:rsidRDefault="00C26D35" w:rsidP="00C26D35">
            <w:pPr>
              <w:ind w:left="17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26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какой природной зоне существуют следующие взаимосвязи:</w:t>
            </w:r>
          </w:p>
          <w:p w:rsidR="002E710E" w:rsidRPr="00C26D35" w:rsidRDefault="002E710E" w:rsidP="00C26D35">
            <w:pPr>
              <w:ind w:left="17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6D35" w:rsidRPr="00C26D35" w:rsidRDefault="0080040F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32" style="position:absolute;left:0;text-align:left;margin-left:24.3pt;margin-top:7.8pt;width:10.5pt;height:.05pt;z-index:251666944" o:connectortype="straight">
                  <v:stroke endarrow="block"/>
                </v:shape>
              </w:pict>
            </w:r>
            <w:r w:rsidRPr="008004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left:0;text-align:left;margin-left:121.3pt;margin-top:7.8pt;width:15.3pt;height:0;z-index:251655680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    белая куропатка     кречет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</w:t>
            </w:r>
          </w:p>
          <w:p w:rsidR="00C26D35" w:rsidRPr="00C26D35" w:rsidRDefault="001E30B0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0F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pict>
                <v:shape id="_x0000_s1054" type="#_x0000_t32" style="position:absolute;left:0;text-align:left;margin-left:78.05pt;margin-top:7.95pt;width:15pt;height:.05pt;z-index:251656704" o:connectortype="straight">
                  <v:stroke endarrow="block"/>
                </v:shape>
              </w:pict>
            </w:r>
            <w:r w:rsidR="0080040F" w:rsidRPr="0080040F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pict>
                <v:shape id="_x0000_s1053" type="#_x0000_t32" style="position:absolute;left:0;text-align:left;margin-left:29.3pt;margin-top:8.05pt;width:16.5pt;height:.05pt;z-index:251657728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дуб      </w:t>
            </w:r>
            <w:r w:rsidRPr="001E30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</w:t>
            </w:r>
            <w:r w:rsidR="00C26D35"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сойка      </w:t>
            </w:r>
            <w:r w:rsidRPr="001E30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 </w:t>
            </w:r>
            <w:r w:rsidR="00C26D35"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сова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__________________________</w:t>
            </w:r>
          </w:p>
          <w:p w:rsidR="00C26D35" w:rsidRPr="00C26D35" w:rsidRDefault="0080040F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0F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</w:rPr>
              <w:pict>
                <v:shape id="_x0000_s1056" type="#_x0000_t32" style="position:absolute;left:0;text-align:left;margin-left:119.8pt;margin-top:7.75pt;width:13.5pt;height:0;z-index:251658752" o:connectortype="straight">
                  <v:stroke endarrow="block"/>
                </v:shape>
              </w:pict>
            </w:r>
            <w:r w:rsidRPr="0080040F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</w:rPr>
              <w:pict>
                <v:shape id="_x0000_s1055" type="#_x0000_t32" style="position:absolute;left:0;text-align:left;margin-left:50.3pt;margin-top:6.25pt;width:11.25pt;height:.75pt;z-index:251659776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растения      тушканчик       </w:t>
            </w:r>
            <w:r w:rsidR="001E30B0" w:rsidRPr="001E30B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26D35" w:rsidRPr="00C26D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змея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>______________________</w:t>
            </w:r>
          </w:p>
          <w:p w:rsidR="00C26D35" w:rsidRPr="00C26D35" w:rsidRDefault="0080040F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0F">
              <w:rPr>
                <w:rFonts w:ascii="Times New Roman" w:eastAsia="Times New Roman" w:hAnsi="Times New Roman" w:cs="Times New Roman"/>
                <w:noProof/>
                <w:spacing w:val="-13"/>
                <w:sz w:val="24"/>
                <w:szCs w:val="24"/>
              </w:rPr>
              <w:pict>
                <v:shape id="_x0000_s1057" type="#_x0000_t32" style="position:absolute;left:0;text-align:left;margin-left:41.05pt;margin-top:8.2pt;width:13.5pt;height:0;z-index:251661824" o:connectortype="straight">
                  <v:stroke endarrow="block"/>
                </v:shape>
              </w:pict>
            </w:r>
            <w:r w:rsidRPr="0080040F">
              <w:rPr>
                <w:rFonts w:ascii="Times New Roman" w:eastAsia="Times New Roman" w:hAnsi="Times New Roman" w:cs="Times New Roman"/>
                <w:noProof/>
                <w:spacing w:val="-13"/>
                <w:sz w:val="24"/>
                <w:szCs w:val="24"/>
              </w:rPr>
              <w:pict>
                <v:shape id="_x0000_s1058" type="#_x0000_t32" style="position:absolute;left:0;text-align:left;margin-left:93.05pt;margin-top:8.2pt;width:10.5pt;height:0;z-index:251660800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сайка         тюлень         белый медведь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pacing w:val="-13"/>
                <w:sz w:val="24"/>
                <w:szCs w:val="24"/>
              </w:rPr>
              <w:t>__________________</w:t>
            </w:r>
          </w:p>
          <w:p w:rsidR="00C26D35" w:rsidRPr="00C26D35" w:rsidRDefault="0080040F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0F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pict>
                <v:shape id="_x0000_s1060" type="#_x0000_t32" style="position:absolute;left:0;text-align:left;margin-left:115.6pt;margin-top:7.15pt;width:21pt;height:0;z-index:251662848" o:connectortype="straight">
                  <v:stroke endarrow="block"/>
                </v:shape>
              </w:pict>
            </w:r>
            <w:r w:rsidRPr="0080040F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pict>
                <v:shape id="_x0000_s1059" type="#_x0000_t32" style="position:absolute;left:0;text-align:left;margin-left:59.55pt;margin-top:7.15pt;width:12.75pt;height:0;z-index:251663872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растения        косуля            барс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______________________</w:t>
            </w:r>
          </w:p>
          <w:p w:rsidR="00C26D35" w:rsidRPr="00C26D35" w:rsidRDefault="0080040F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left:0;text-align:left;margin-left:55.8pt;margin-top:7.6pt;width:12.75pt;height:0;z-index:251665920" o:connectortype="straight">
                  <v:stroke endarrow="block"/>
                </v:shape>
              </w:pict>
            </w:r>
            <w:r w:rsidRPr="008004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2" type="#_x0000_t32" style="position:absolute;left:0;text-align:left;margin-left:111.1pt;margin-top:7.6pt;width:12.75pt;height:0;z-index:251664896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    суслик       орел-беркут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</w:t>
            </w:r>
          </w:p>
          <w:p w:rsid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A89" w:rsidRPr="00D95A89" w:rsidRDefault="00D95A89" w:rsidP="00D95A89">
            <w:pPr>
              <w:pStyle w:val="Standard"/>
              <w:rPr>
                <w:rFonts w:cs="Times New Roman"/>
                <w:lang w:val="ru-RU"/>
              </w:rPr>
            </w:pPr>
          </w:p>
        </w:tc>
      </w:tr>
    </w:tbl>
    <w:p w:rsidR="000A5A06" w:rsidRPr="00D95A89" w:rsidRDefault="000A5A06" w:rsidP="00C26D35">
      <w:pPr>
        <w:ind w:left="0" w:firstLine="0"/>
      </w:pPr>
    </w:p>
    <w:p w:rsidR="00D95A89" w:rsidRPr="00D95A89" w:rsidRDefault="00D95A89" w:rsidP="00C26D35">
      <w:pPr>
        <w:ind w:left="0" w:firstLine="0"/>
      </w:pPr>
    </w:p>
    <w:p w:rsidR="00D95A89" w:rsidRPr="00D95A89" w:rsidRDefault="00D95A89" w:rsidP="00C26D35">
      <w:pPr>
        <w:ind w:left="0" w:firstLine="0"/>
      </w:pPr>
    </w:p>
    <w:p w:rsidR="00D95A89" w:rsidRPr="00D95A89" w:rsidRDefault="00D95A89" w:rsidP="00C26D35">
      <w:pPr>
        <w:ind w:left="0" w:firstLine="0"/>
      </w:pPr>
    </w:p>
    <w:p w:rsidR="00D95A89" w:rsidRPr="00D95A89" w:rsidRDefault="00D95A89" w:rsidP="00C26D35">
      <w:pPr>
        <w:ind w:left="0" w:firstLine="0"/>
      </w:pPr>
    </w:p>
    <w:p w:rsidR="00D95A89" w:rsidRPr="00D95A89" w:rsidRDefault="00D95A89" w:rsidP="00C26D35">
      <w:pPr>
        <w:ind w:left="0" w:firstLine="0"/>
      </w:pPr>
    </w:p>
    <w:p w:rsidR="00D95A89" w:rsidRPr="00D95A89" w:rsidRDefault="00D95A89" w:rsidP="00C26D35">
      <w:pPr>
        <w:ind w:left="0" w:firstLine="0"/>
      </w:pPr>
    </w:p>
    <w:p w:rsidR="00D95A89" w:rsidRPr="00D95A89" w:rsidRDefault="00D95A89" w:rsidP="00C26D35">
      <w:pPr>
        <w:ind w:left="0" w:firstLine="0"/>
      </w:pPr>
    </w:p>
    <w:p w:rsidR="00D95A89" w:rsidRPr="00D95A89" w:rsidRDefault="00D95A89" w:rsidP="00C26D35">
      <w:pPr>
        <w:ind w:left="0" w:firstLine="0"/>
      </w:pPr>
    </w:p>
    <w:p w:rsidR="00D95A89" w:rsidRPr="00D95A89" w:rsidRDefault="00D95A89" w:rsidP="00C26D35">
      <w:pPr>
        <w:ind w:left="0" w:firstLine="0"/>
      </w:pPr>
    </w:p>
    <w:p w:rsidR="00D95A89" w:rsidRPr="00691204" w:rsidRDefault="00D95A89" w:rsidP="00D95A8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 w:rsidRPr="00691204">
        <w:rPr>
          <w:b/>
          <w:bCs/>
          <w:sz w:val="28"/>
          <w:szCs w:val="28"/>
          <w:lang w:val="ru-RU"/>
        </w:rPr>
        <w:lastRenderedPageBreak/>
        <w:t xml:space="preserve">Тест по теме “Пустыня” </w:t>
      </w:r>
      <w:proofErr w:type="gramStart"/>
      <w:r w:rsidRPr="00691204">
        <w:rPr>
          <w:b/>
          <w:bCs/>
          <w:sz w:val="28"/>
          <w:szCs w:val="28"/>
          <w:lang w:val="ru-RU"/>
        </w:rPr>
        <w:t xml:space="preserve">( </w:t>
      </w:r>
      <w:proofErr w:type="gramEnd"/>
      <w:r w:rsidRPr="00691204">
        <w:rPr>
          <w:b/>
          <w:bCs/>
          <w:sz w:val="28"/>
          <w:szCs w:val="28"/>
          <w:lang w:val="ru-RU"/>
        </w:rPr>
        <w:t>Природные зоны России).</w:t>
      </w:r>
    </w:p>
    <w:p w:rsidR="00D95A89" w:rsidRPr="00691204" w:rsidRDefault="00D95A89" w:rsidP="00D95A8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 w:rsidRPr="00691204">
        <w:rPr>
          <w:b/>
          <w:bCs/>
          <w:sz w:val="28"/>
          <w:szCs w:val="28"/>
          <w:lang w:val="ru-RU"/>
        </w:rPr>
        <w:t xml:space="preserve">Вариант </w:t>
      </w:r>
      <w:r w:rsidRPr="00691204">
        <w:rPr>
          <w:b/>
          <w:bCs/>
          <w:i/>
          <w:iCs/>
          <w:sz w:val="28"/>
          <w:szCs w:val="28"/>
          <w:lang w:val="ru-RU"/>
        </w:rPr>
        <w:t>1.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      1.</w:t>
      </w:r>
      <w:r w:rsidRPr="00691204">
        <w:rPr>
          <w:b/>
          <w:bCs/>
          <w:sz w:val="28"/>
          <w:szCs w:val="28"/>
          <w:lang w:val="ru-RU"/>
        </w:rPr>
        <w:t>В России зона пустынь располагается по берегам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а) Черного моря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б) Каспийского моря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в) Белого моря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г) озера Байкал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2. </w:t>
      </w:r>
      <w:r w:rsidRPr="00691204">
        <w:rPr>
          <w:b/>
          <w:bCs/>
          <w:sz w:val="28"/>
          <w:szCs w:val="28"/>
          <w:lang w:val="ru-RU"/>
        </w:rPr>
        <w:t xml:space="preserve">Температура воздуха днем в тени в пустыне поднимается </w:t>
      </w:r>
      <w:proofErr w:type="gramStart"/>
      <w:r w:rsidRPr="00691204">
        <w:rPr>
          <w:b/>
          <w:bCs/>
          <w:sz w:val="28"/>
          <w:szCs w:val="28"/>
          <w:lang w:val="ru-RU"/>
        </w:rPr>
        <w:t>до</w:t>
      </w:r>
      <w:proofErr w:type="gramEnd"/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а) 25 градусов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б) 250 градусов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в) 400 градусов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г) 40 градусов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3. </w:t>
      </w:r>
      <w:r w:rsidRPr="00691204">
        <w:rPr>
          <w:b/>
          <w:bCs/>
          <w:sz w:val="28"/>
          <w:szCs w:val="28"/>
          <w:lang w:val="ru-RU"/>
        </w:rPr>
        <w:t>Ночи в пустыне прохладные, потому что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а) ночью дуют холодные ветра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б) ночи длинные и солнце долго не согревает землю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в) песок  и глина быстро остывают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г) это неверное утверждение, ночи в пустыне теплые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4. </w:t>
      </w:r>
      <w:r w:rsidRPr="00691204">
        <w:rPr>
          <w:b/>
          <w:bCs/>
          <w:sz w:val="28"/>
          <w:szCs w:val="28"/>
          <w:lang w:val="ru-RU"/>
        </w:rPr>
        <w:t xml:space="preserve">Выбери строку, где </w:t>
      </w:r>
      <w:proofErr w:type="spellStart"/>
      <w:r w:rsidRPr="00691204">
        <w:rPr>
          <w:b/>
          <w:bCs/>
          <w:sz w:val="28"/>
          <w:szCs w:val="28"/>
          <w:lang w:val="ru-RU"/>
        </w:rPr>
        <w:t>перечислениы</w:t>
      </w:r>
      <w:proofErr w:type="spellEnd"/>
      <w:r w:rsidRPr="00691204">
        <w:rPr>
          <w:b/>
          <w:bCs/>
          <w:sz w:val="28"/>
          <w:szCs w:val="28"/>
          <w:lang w:val="ru-RU"/>
        </w:rPr>
        <w:t xml:space="preserve"> только животные  пустыни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а) саджа, гагарка, кайра, кречет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б) </w:t>
      </w:r>
      <w:proofErr w:type="spellStart"/>
      <w:r w:rsidRPr="00691204">
        <w:rPr>
          <w:sz w:val="28"/>
          <w:szCs w:val="28"/>
          <w:lang w:val="ru-RU"/>
        </w:rPr>
        <w:t>жук-краснотелка</w:t>
      </w:r>
      <w:proofErr w:type="spellEnd"/>
      <w:r w:rsidRPr="00691204">
        <w:rPr>
          <w:sz w:val="28"/>
          <w:szCs w:val="28"/>
          <w:lang w:val="ru-RU"/>
        </w:rPr>
        <w:t>, кобылка, тушканчик, корсак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в) песчанка, верблюд, </w:t>
      </w:r>
      <w:proofErr w:type="spellStart"/>
      <w:r w:rsidRPr="00691204">
        <w:rPr>
          <w:sz w:val="28"/>
          <w:szCs w:val="28"/>
          <w:lang w:val="ru-RU"/>
        </w:rPr>
        <w:t>джузгун</w:t>
      </w:r>
      <w:proofErr w:type="spellEnd"/>
      <w:r w:rsidRPr="00691204">
        <w:rPr>
          <w:sz w:val="28"/>
          <w:szCs w:val="28"/>
          <w:lang w:val="ru-RU"/>
        </w:rPr>
        <w:t>, священный скарабей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г) ушастый еж, песчаный </w:t>
      </w:r>
      <w:proofErr w:type="spellStart"/>
      <w:r w:rsidRPr="00691204">
        <w:rPr>
          <w:sz w:val="28"/>
          <w:szCs w:val="28"/>
          <w:lang w:val="ru-RU"/>
        </w:rPr>
        <w:t>удавчик</w:t>
      </w:r>
      <w:proofErr w:type="spellEnd"/>
      <w:r w:rsidRPr="00691204">
        <w:rPr>
          <w:sz w:val="28"/>
          <w:szCs w:val="28"/>
          <w:lang w:val="ru-RU"/>
        </w:rPr>
        <w:t xml:space="preserve">, </w:t>
      </w:r>
      <w:proofErr w:type="spellStart"/>
      <w:r w:rsidRPr="00691204">
        <w:rPr>
          <w:sz w:val="28"/>
          <w:szCs w:val="28"/>
          <w:lang w:val="ru-RU"/>
        </w:rPr>
        <w:t>стерх</w:t>
      </w:r>
      <w:proofErr w:type="spellEnd"/>
      <w:r w:rsidRPr="00691204">
        <w:rPr>
          <w:sz w:val="28"/>
          <w:szCs w:val="28"/>
          <w:lang w:val="ru-RU"/>
        </w:rPr>
        <w:t>, ящурка быстрая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5. </w:t>
      </w:r>
      <w:r w:rsidRPr="00691204">
        <w:rPr>
          <w:b/>
          <w:bCs/>
          <w:sz w:val="28"/>
          <w:szCs w:val="28"/>
          <w:lang w:val="ru-RU"/>
        </w:rPr>
        <w:t xml:space="preserve">Почему </w:t>
      </w:r>
      <w:proofErr w:type="spellStart"/>
      <w:r w:rsidRPr="00691204">
        <w:rPr>
          <w:b/>
          <w:bCs/>
          <w:sz w:val="28"/>
          <w:szCs w:val="28"/>
          <w:lang w:val="ru-RU"/>
        </w:rPr>
        <w:t>колосняк</w:t>
      </w:r>
      <w:proofErr w:type="spellEnd"/>
      <w:r w:rsidRPr="00691204">
        <w:rPr>
          <w:b/>
          <w:bCs/>
          <w:sz w:val="28"/>
          <w:szCs w:val="28"/>
          <w:lang w:val="ru-RU"/>
        </w:rPr>
        <w:t xml:space="preserve"> считают очень ценным для пустыни растением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а) его корни хорошо закрепляют  пески, не дают им двигаться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б) его плоды очень легкие, ветер переносит </w:t>
      </w:r>
      <w:proofErr w:type="gramStart"/>
      <w:r w:rsidRPr="00691204">
        <w:rPr>
          <w:sz w:val="28"/>
          <w:szCs w:val="28"/>
          <w:lang w:val="ru-RU"/>
        </w:rPr>
        <w:t>их</w:t>
      </w:r>
      <w:proofErr w:type="gramEnd"/>
      <w:r w:rsidRPr="00691204">
        <w:rPr>
          <w:sz w:val="28"/>
          <w:szCs w:val="28"/>
          <w:lang w:val="ru-RU"/>
        </w:rPr>
        <w:t xml:space="preserve"> а большие расстояния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в) растение очень ветвистое и пышное, создает большую тень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г) это растение хранит в себе большой запас воды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6. </w:t>
      </w:r>
      <w:r w:rsidRPr="00691204">
        <w:rPr>
          <w:b/>
          <w:bCs/>
          <w:sz w:val="28"/>
          <w:szCs w:val="28"/>
          <w:lang w:val="ru-RU"/>
        </w:rPr>
        <w:t>Выбери неверное утверждение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а) много сайгаков погибло от рук браконьеров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б) если скот подолгу пасут на одних и тех же участках, это мешает пескам       засыпать дороги, поля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в) многие животные  днем прячутся в норах, а ночью охотятся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г) в России больше </w:t>
      </w:r>
      <w:proofErr w:type="spellStart"/>
      <w:r w:rsidRPr="00691204">
        <w:rPr>
          <w:sz w:val="28"/>
          <w:szCs w:val="28"/>
          <w:lang w:val="ru-RU"/>
        </w:rPr>
        <w:t>полупустунь</w:t>
      </w:r>
      <w:proofErr w:type="spellEnd"/>
      <w:r w:rsidRPr="00691204">
        <w:rPr>
          <w:sz w:val="28"/>
          <w:szCs w:val="28"/>
          <w:lang w:val="ru-RU"/>
        </w:rPr>
        <w:t>, чем пустынь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</w:rPr>
      </w:pPr>
    </w:p>
    <w:p w:rsidR="00D95A89" w:rsidRPr="00691204" w:rsidRDefault="00D95A89" w:rsidP="00D95A89">
      <w:pPr>
        <w:pStyle w:val="Standard"/>
        <w:rPr>
          <w:sz w:val="28"/>
          <w:szCs w:val="28"/>
        </w:rPr>
      </w:pPr>
    </w:p>
    <w:p w:rsidR="00D95A89" w:rsidRPr="00691204" w:rsidRDefault="00D95A89" w:rsidP="00D95A89">
      <w:pPr>
        <w:pStyle w:val="Standard"/>
        <w:rPr>
          <w:sz w:val="28"/>
          <w:szCs w:val="28"/>
        </w:rPr>
      </w:pPr>
    </w:p>
    <w:p w:rsidR="00D95A89" w:rsidRPr="00691204" w:rsidRDefault="00D95A89" w:rsidP="00D95A89">
      <w:pPr>
        <w:pStyle w:val="Standard"/>
        <w:rPr>
          <w:sz w:val="28"/>
          <w:szCs w:val="28"/>
        </w:rPr>
      </w:pPr>
    </w:p>
    <w:p w:rsidR="00D95A89" w:rsidRPr="00691204" w:rsidRDefault="00D95A89" w:rsidP="00D95A89">
      <w:pPr>
        <w:pStyle w:val="Standard"/>
        <w:rPr>
          <w:sz w:val="28"/>
          <w:szCs w:val="28"/>
        </w:rPr>
      </w:pPr>
    </w:p>
    <w:p w:rsidR="00D95A89" w:rsidRPr="00691204" w:rsidRDefault="00D95A89" w:rsidP="00D95A89">
      <w:pPr>
        <w:pStyle w:val="Standard"/>
        <w:rPr>
          <w:sz w:val="28"/>
          <w:szCs w:val="28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91204">
        <w:rPr>
          <w:b/>
          <w:bCs/>
          <w:sz w:val="28"/>
          <w:szCs w:val="28"/>
          <w:lang w:val="ru-RU"/>
        </w:rPr>
        <w:lastRenderedPageBreak/>
        <w:t>Вариант 2.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1. </w:t>
      </w:r>
      <w:r w:rsidRPr="00691204">
        <w:rPr>
          <w:b/>
          <w:bCs/>
          <w:sz w:val="28"/>
          <w:szCs w:val="28"/>
          <w:lang w:val="ru-RU"/>
        </w:rPr>
        <w:t>Пустыни бывают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а) песчаные и непесчаные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б) песчаные и черноземные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в) песчаные и глинистые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г) песчаные и оазисные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>2.</w:t>
      </w:r>
      <w:r w:rsidRPr="00691204">
        <w:rPr>
          <w:b/>
          <w:bCs/>
          <w:sz w:val="28"/>
          <w:szCs w:val="28"/>
          <w:lang w:val="ru-RU"/>
        </w:rPr>
        <w:t xml:space="preserve">Поверхность земли днем нагревается </w:t>
      </w:r>
      <w:proofErr w:type="gramStart"/>
      <w:r w:rsidRPr="00691204">
        <w:rPr>
          <w:b/>
          <w:bCs/>
          <w:sz w:val="28"/>
          <w:szCs w:val="28"/>
          <w:lang w:val="ru-RU"/>
        </w:rPr>
        <w:t>до</w:t>
      </w:r>
      <w:proofErr w:type="gramEnd"/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а) 300 градусов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б) 30 градусов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в) 70 градусов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г) 700 градусов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3. </w:t>
      </w:r>
      <w:r w:rsidRPr="00691204">
        <w:rPr>
          <w:b/>
          <w:bCs/>
          <w:sz w:val="28"/>
          <w:szCs w:val="28"/>
          <w:lang w:val="ru-RU"/>
        </w:rPr>
        <w:t>Выберите  верное утверждение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а) порой за все лето в пустыне  не выпадает ни капли дождя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б) в пустыне дождь  идет только летом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в) в пустыне часто бывают дожди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г) в пустыне никогда не идут дожди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4. </w:t>
      </w:r>
      <w:r w:rsidRPr="00691204">
        <w:rPr>
          <w:b/>
          <w:bCs/>
          <w:sz w:val="28"/>
          <w:szCs w:val="28"/>
          <w:lang w:val="ru-RU"/>
        </w:rPr>
        <w:t>Верблюжья колючка остается ярко-зеленой даже в самый сильный зной, потому что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а) в её листьях содержится особый микроэлемент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б) она растет только в тени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в) её  корни достигают глубины 20 метров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г) это неверное утверждение, верблюжья колючка желтого цвета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5. </w:t>
      </w:r>
      <w:r w:rsidRPr="00691204">
        <w:rPr>
          <w:b/>
          <w:bCs/>
          <w:sz w:val="28"/>
          <w:szCs w:val="28"/>
          <w:lang w:val="ru-RU"/>
        </w:rPr>
        <w:t>Выбери  пункт, где перечислены только животные пустыни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а) верблюд, песчаный </w:t>
      </w:r>
      <w:proofErr w:type="spellStart"/>
      <w:r w:rsidRPr="00691204">
        <w:rPr>
          <w:sz w:val="28"/>
          <w:szCs w:val="28"/>
          <w:lang w:val="ru-RU"/>
        </w:rPr>
        <w:t>удавчик</w:t>
      </w:r>
      <w:proofErr w:type="spellEnd"/>
      <w:r w:rsidRPr="00691204">
        <w:rPr>
          <w:sz w:val="28"/>
          <w:szCs w:val="28"/>
          <w:lang w:val="ru-RU"/>
        </w:rPr>
        <w:t>, тушканчик, кречет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б) сайгак, кобылка, </w:t>
      </w:r>
      <w:proofErr w:type="spellStart"/>
      <w:r w:rsidRPr="00691204">
        <w:rPr>
          <w:sz w:val="28"/>
          <w:szCs w:val="28"/>
          <w:lang w:val="ru-RU"/>
        </w:rPr>
        <w:t>ящерица-кругоголовка</w:t>
      </w:r>
      <w:proofErr w:type="spellEnd"/>
      <w:r w:rsidRPr="00691204">
        <w:rPr>
          <w:sz w:val="28"/>
          <w:szCs w:val="28"/>
          <w:lang w:val="ru-RU"/>
        </w:rPr>
        <w:t>, пустельга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в) саджа, песчанка, корсак, жук-чернотелка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г) священный скарабей, ушастый еж, ящурка быстрая, суслик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6. </w:t>
      </w:r>
      <w:r w:rsidRPr="00691204">
        <w:rPr>
          <w:b/>
          <w:bCs/>
          <w:sz w:val="28"/>
          <w:szCs w:val="28"/>
          <w:lang w:val="ru-RU"/>
        </w:rPr>
        <w:t>Выбери неверное утверждение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а) </w:t>
      </w:r>
      <w:proofErr w:type="spellStart"/>
      <w:r w:rsidRPr="00691204">
        <w:rPr>
          <w:sz w:val="28"/>
          <w:szCs w:val="28"/>
          <w:lang w:val="ru-RU"/>
        </w:rPr>
        <w:t>джузгун</w:t>
      </w:r>
      <w:proofErr w:type="spellEnd"/>
      <w:r w:rsidRPr="00691204">
        <w:rPr>
          <w:sz w:val="28"/>
          <w:szCs w:val="28"/>
          <w:lang w:val="ru-RU"/>
        </w:rPr>
        <w:t xml:space="preserve"> - кустарник с очень легкими плодами с особыми выростами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б) скарабей — это жук-навозник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в) в пустынях люди построили каналы, сады, виноградники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  <w:r w:rsidRPr="00691204">
        <w:rPr>
          <w:sz w:val="28"/>
          <w:szCs w:val="28"/>
          <w:lang w:val="ru-RU"/>
        </w:rPr>
        <w:t xml:space="preserve">   г) животные пустыни могут подолгу обходиться без воды, но нет ни одного животного, которое совсем не пьет</w:t>
      </w: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D95A89">
      <w:pPr>
        <w:pStyle w:val="Standard"/>
        <w:rPr>
          <w:sz w:val="28"/>
          <w:szCs w:val="28"/>
          <w:lang w:val="ru-RU"/>
        </w:rPr>
      </w:pPr>
    </w:p>
    <w:p w:rsidR="00D95A89" w:rsidRPr="00691204" w:rsidRDefault="00D95A89" w:rsidP="00C26D35">
      <w:pPr>
        <w:ind w:left="0" w:firstLine="0"/>
        <w:rPr>
          <w:sz w:val="28"/>
          <w:szCs w:val="28"/>
        </w:rPr>
      </w:pPr>
    </w:p>
    <w:sectPr w:rsidR="00D95A89" w:rsidRPr="00691204" w:rsidSect="00C26D3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377"/>
    <w:multiLevelType w:val="hybridMultilevel"/>
    <w:tmpl w:val="3EC0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C66"/>
    <w:multiLevelType w:val="hybridMultilevel"/>
    <w:tmpl w:val="AAC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2C08"/>
    <w:multiLevelType w:val="hybridMultilevel"/>
    <w:tmpl w:val="BE78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3FA5"/>
    <w:multiLevelType w:val="hybridMultilevel"/>
    <w:tmpl w:val="EF92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B575C"/>
    <w:multiLevelType w:val="hybridMultilevel"/>
    <w:tmpl w:val="7BAE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7018"/>
    <w:multiLevelType w:val="hybridMultilevel"/>
    <w:tmpl w:val="4086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65148"/>
    <w:multiLevelType w:val="hybridMultilevel"/>
    <w:tmpl w:val="0B62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80F85"/>
    <w:multiLevelType w:val="hybridMultilevel"/>
    <w:tmpl w:val="6914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33762"/>
    <w:multiLevelType w:val="hybridMultilevel"/>
    <w:tmpl w:val="D4B4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31F28"/>
    <w:multiLevelType w:val="hybridMultilevel"/>
    <w:tmpl w:val="13CA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23B8"/>
    <w:multiLevelType w:val="hybridMultilevel"/>
    <w:tmpl w:val="1698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7777B"/>
    <w:multiLevelType w:val="hybridMultilevel"/>
    <w:tmpl w:val="F96A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940DE"/>
    <w:multiLevelType w:val="hybridMultilevel"/>
    <w:tmpl w:val="5796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987"/>
    <w:multiLevelType w:val="hybridMultilevel"/>
    <w:tmpl w:val="C8C6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C6CD6"/>
    <w:multiLevelType w:val="hybridMultilevel"/>
    <w:tmpl w:val="76F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944B9"/>
    <w:multiLevelType w:val="hybridMultilevel"/>
    <w:tmpl w:val="8444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32594"/>
    <w:multiLevelType w:val="hybridMultilevel"/>
    <w:tmpl w:val="9B6E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67CD3"/>
    <w:multiLevelType w:val="hybridMultilevel"/>
    <w:tmpl w:val="E9E4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207E9"/>
    <w:multiLevelType w:val="hybridMultilevel"/>
    <w:tmpl w:val="6B86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8123E"/>
    <w:multiLevelType w:val="hybridMultilevel"/>
    <w:tmpl w:val="297A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6593E"/>
    <w:multiLevelType w:val="hybridMultilevel"/>
    <w:tmpl w:val="DB26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30422"/>
    <w:multiLevelType w:val="hybridMultilevel"/>
    <w:tmpl w:val="658A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32D8D"/>
    <w:multiLevelType w:val="hybridMultilevel"/>
    <w:tmpl w:val="4C94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25AC2"/>
    <w:multiLevelType w:val="hybridMultilevel"/>
    <w:tmpl w:val="17D0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677D5"/>
    <w:multiLevelType w:val="hybridMultilevel"/>
    <w:tmpl w:val="0440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90443"/>
    <w:multiLevelType w:val="hybridMultilevel"/>
    <w:tmpl w:val="480E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1676B"/>
    <w:multiLevelType w:val="hybridMultilevel"/>
    <w:tmpl w:val="8A10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32658"/>
    <w:multiLevelType w:val="hybridMultilevel"/>
    <w:tmpl w:val="9402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A0B29"/>
    <w:multiLevelType w:val="hybridMultilevel"/>
    <w:tmpl w:val="8BEC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62A8F"/>
    <w:multiLevelType w:val="hybridMultilevel"/>
    <w:tmpl w:val="DDBA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578B0"/>
    <w:multiLevelType w:val="hybridMultilevel"/>
    <w:tmpl w:val="B8D0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20CCD"/>
    <w:multiLevelType w:val="hybridMultilevel"/>
    <w:tmpl w:val="AFF0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B41CB"/>
    <w:multiLevelType w:val="hybridMultilevel"/>
    <w:tmpl w:val="9C3A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45732"/>
    <w:multiLevelType w:val="hybridMultilevel"/>
    <w:tmpl w:val="CFA0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35DD4"/>
    <w:multiLevelType w:val="hybridMultilevel"/>
    <w:tmpl w:val="8AAC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C2FCA"/>
    <w:multiLevelType w:val="hybridMultilevel"/>
    <w:tmpl w:val="2B70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B48A9"/>
    <w:multiLevelType w:val="hybridMultilevel"/>
    <w:tmpl w:val="612A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97CEE"/>
    <w:multiLevelType w:val="hybridMultilevel"/>
    <w:tmpl w:val="C6F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2742F"/>
    <w:multiLevelType w:val="hybridMultilevel"/>
    <w:tmpl w:val="208E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F5EB1"/>
    <w:multiLevelType w:val="hybridMultilevel"/>
    <w:tmpl w:val="DCDC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61591"/>
    <w:multiLevelType w:val="hybridMultilevel"/>
    <w:tmpl w:val="2108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20166"/>
    <w:multiLevelType w:val="hybridMultilevel"/>
    <w:tmpl w:val="AEE8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41"/>
  </w:num>
  <w:num w:numId="5">
    <w:abstractNumId w:val="30"/>
  </w:num>
  <w:num w:numId="6">
    <w:abstractNumId w:val="35"/>
  </w:num>
  <w:num w:numId="7">
    <w:abstractNumId w:val="24"/>
  </w:num>
  <w:num w:numId="8">
    <w:abstractNumId w:val="32"/>
  </w:num>
  <w:num w:numId="9">
    <w:abstractNumId w:val="1"/>
  </w:num>
  <w:num w:numId="10">
    <w:abstractNumId w:val="38"/>
  </w:num>
  <w:num w:numId="11">
    <w:abstractNumId w:val="3"/>
  </w:num>
  <w:num w:numId="12">
    <w:abstractNumId w:val="39"/>
  </w:num>
  <w:num w:numId="13">
    <w:abstractNumId w:val="29"/>
  </w:num>
  <w:num w:numId="14">
    <w:abstractNumId w:val="37"/>
  </w:num>
  <w:num w:numId="15">
    <w:abstractNumId w:val="36"/>
  </w:num>
  <w:num w:numId="16">
    <w:abstractNumId w:val="25"/>
  </w:num>
  <w:num w:numId="17">
    <w:abstractNumId w:val="27"/>
  </w:num>
  <w:num w:numId="18">
    <w:abstractNumId w:val="22"/>
  </w:num>
  <w:num w:numId="19">
    <w:abstractNumId w:val="23"/>
  </w:num>
  <w:num w:numId="20">
    <w:abstractNumId w:val="28"/>
  </w:num>
  <w:num w:numId="21">
    <w:abstractNumId w:val="33"/>
  </w:num>
  <w:num w:numId="22">
    <w:abstractNumId w:val="19"/>
  </w:num>
  <w:num w:numId="23">
    <w:abstractNumId w:val="20"/>
  </w:num>
  <w:num w:numId="24">
    <w:abstractNumId w:val="14"/>
  </w:num>
  <w:num w:numId="25">
    <w:abstractNumId w:val="16"/>
  </w:num>
  <w:num w:numId="26">
    <w:abstractNumId w:val="13"/>
  </w:num>
  <w:num w:numId="27">
    <w:abstractNumId w:val="10"/>
  </w:num>
  <w:num w:numId="28">
    <w:abstractNumId w:val="5"/>
  </w:num>
  <w:num w:numId="29">
    <w:abstractNumId w:val="12"/>
  </w:num>
  <w:num w:numId="30">
    <w:abstractNumId w:val="31"/>
  </w:num>
  <w:num w:numId="31">
    <w:abstractNumId w:val="9"/>
  </w:num>
  <w:num w:numId="32">
    <w:abstractNumId w:val="40"/>
  </w:num>
  <w:num w:numId="33">
    <w:abstractNumId w:val="2"/>
  </w:num>
  <w:num w:numId="34">
    <w:abstractNumId w:val="18"/>
  </w:num>
  <w:num w:numId="35">
    <w:abstractNumId w:val="21"/>
  </w:num>
  <w:num w:numId="36">
    <w:abstractNumId w:val="15"/>
  </w:num>
  <w:num w:numId="37">
    <w:abstractNumId w:val="6"/>
  </w:num>
  <w:num w:numId="38">
    <w:abstractNumId w:val="26"/>
  </w:num>
  <w:num w:numId="39">
    <w:abstractNumId w:val="4"/>
  </w:num>
  <w:num w:numId="40">
    <w:abstractNumId w:val="8"/>
  </w:num>
  <w:num w:numId="41">
    <w:abstractNumId w:val="3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D35"/>
    <w:rsid w:val="000A5A06"/>
    <w:rsid w:val="001E30B0"/>
    <w:rsid w:val="002E710E"/>
    <w:rsid w:val="00691204"/>
    <w:rsid w:val="0080040F"/>
    <w:rsid w:val="008208EB"/>
    <w:rsid w:val="00C26D35"/>
    <w:rsid w:val="00D9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56"/>
        <o:r id="V:Rule21" type="connector" idref="#_x0000_s1027"/>
        <o:r id="V:Rule22" type="connector" idref="#_x0000_s1061"/>
        <o:r id="V:Rule23" type="connector" idref="#_x0000_s1055"/>
        <o:r id="V:Rule24" type="connector" idref="#_x0000_s1031"/>
        <o:r id="V:Rule25" type="connector" idref="#_x0000_s1060"/>
        <o:r id="V:Rule26" type="connector" idref="#_x0000_s1030"/>
        <o:r id="V:Rule27" type="connector" idref="#_x0000_s1052"/>
        <o:r id="V:Rule28" type="connector" idref="#_x0000_s1054"/>
        <o:r id="V:Rule29" type="connector" idref="#_x0000_s1026"/>
        <o:r id="V:Rule30" type="connector" idref="#_x0000_s1058"/>
        <o:r id="V:Rule31" type="connector" idref="#_x0000_s1029"/>
        <o:r id="V:Rule32" type="connector" idref="#_x0000_s1053"/>
        <o:r id="V:Rule33" type="connector" idref="#_x0000_s1028"/>
        <o:r id="V:Rule34" type="connector" idref="#_x0000_s1062"/>
        <o:r id="V:Rule35" type="connector" idref="#_x0000_s1032"/>
        <o:r id="V:Rule36" type="connector" idref="#_x0000_s1057"/>
        <o:r id="V:Rule37" type="connector" idref="#_x0000_s1059"/>
        <o:r id="V:Rule3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35"/>
    <w:pPr>
      <w:spacing w:after="0" w:line="240" w:lineRule="auto"/>
      <w:ind w:left="-1559" w:firstLine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35"/>
    <w:pPr>
      <w:spacing w:after="0" w:line="240" w:lineRule="auto"/>
      <w:ind w:left="-1559" w:firstLine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D35"/>
    <w:pPr>
      <w:ind w:left="720"/>
      <w:contextualSpacing/>
    </w:pPr>
  </w:style>
  <w:style w:type="paragraph" w:customStyle="1" w:styleId="Standard">
    <w:name w:val="Standard"/>
    <w:rsid w:val="00D95A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cp:lastPrinted>2014-12-04T02:59:00Z</cp:lastPrinted>
  <dcterms:created xsi:type="dcterms:W3CDTF">2009-04-06T15:41:00Z</dcterms:created>
  <dcterms:modified xsi:type="dcterms:W3CDTF">2014-12-04T03:02:00Z</dcterms:modified>
</cp:coreProperties>
</file>