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D" w:rsidRPr="00E22FEC" w:rsidRDefault="008607DD" w:rsidP="00860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FEC">
        <w:rPr>
          <w:rFonts w:ascii="Times New Roman" w:hAnsi="Times New Roman" w:cs="Times New Roman"/>
          <w:b/>
          <w:sz w:val="24"/>
          <w:szCs w:val="24"/>
        </w:rPr>
        <w:t xml:space="preserve">Личностные УУД </w:t>
      </w:r>
      <w:r w:rsidRPr="00E22FEC">
        <w:rPr>
          <w:rFonts w:ascii="Times New Roman" w:hAnsi="Times New Roman" w:cs="Times New Roman"/>
          <w:sz w:val="24"/>
          <w:szCs w:val="24"/>
        </w:rPr>
        <w:t xml:space="preserve">         Класс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2FEC">
        <w:rPr>
          <w:rFonts w:ascii="Times New Roman" w:hAnsi="Times New Roman" w:cs="Times New Roman"/>
          <w:sz w:val="24"/>
          <w:szCs w:val="24"/>
        </w:rPr>
        <w:t xml:space="preserve"> - _</w:t>
      </w:r>
      <w:r w:rsidR="00244BE5">
        <w:rPr>
          <w:rFonts w:ascii="Times New Roman" w:hAnsi="Times New Roman" w:cs="Times New Roman"/>
          <w:sz w:val="24"/>
          <w:szCs w:val="24"/>
        </w:rPr>
        <w:t>З</w:t>
      </w:r>
      <w:r w:rsidRPr="00E22FEC">
        <w:rPr>
          <w:rFonts w:ascii="Times New Roman" w:hAnsi="Times New Roman" w:cs="Times New Roman"/>
          <w:sz w:val="24"/>
          <w:szCs w:val="24"/>
        </w:rPr>
        <w:t>__                                               Классный руководитель ______</w:t>
      </w:r>
      <w:r w:rsidR="00244BE5">
        <w:rPr>
          <w:rFonts w:ascii="Times New Roman" w:hAnsi="Times New Roman" w:cs="Times New Roman"/>
          <w:sz w:val="24"/>
          <w:szCs w:val="24"/>
        </w:rPr>
        <w:t>Шаврина И.В.</w:t>
      </w:r>
      <w:r w:rsidRPr="00E22FEC"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01"/>
        <w:gridCol w:w="491"/>
        <w:gridCol w:w="497"/>
        <w:gridCol w:w="506"/>
        <w:gridCol w:w="506"/>
        <w:gridCol w:w="506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456"/>
        <w:gridCol w:w="506"/>
        <w:gridCol w:w="506"/>
        <w:gridCol w:w="506"/>
        <w:gridCol w:w="506"/>
        <w:gridCol w:w="506"/>
        <w:gridCol w:w="374"/>
        <w:gridCol w:w="374"/>
        <w:gridCol w:w="374"/>
        <w:gridCol w:w="382"/>
        <w:gridCol w:w="382"/>
        <w:gridCol w:w="382"/>
        <w:gridCol w:w="382"/>
        <w:gridCol w:w="382"/>
        <w:gridCol w:w="482"/>
        <w:gridCol w:w="482"/>
        <w:gridCol w:w="482"/>
      </w:tblGrid>
      <w:tr w:rsidR="008607DD" w:rsidRPr="00E22FEC" w:rsidTr="00F11766">
        <w:tc>
          <w:tcPr>
            <w:tcW w:w="710" w:type="dxa"/>
            <w:vMerge w:val="restart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Merge w:val="restart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Фамилия, имя ученика</w:t>
            </w:r>
          </w:p>
        </w:tc>
        <w:tc>
          <w:tcPr>
            <w:tcW w:w="2506" w:type="dxa"/>
            <w:gridSpan w:val="5"/>
          </w:tcPr>
          <w:p w:rsidR="008607DD" w:rsidRPr="00E22FEC" w:rsidRDefault="008607DD" w:rsidP="00EE146D">
            <w:pPr>
              <w:jc w:val="center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Методика</w:t>
            </w:r>
          </w:p>
          <w:p w:rsidR="008607DD" w:rsidRPr="00E22FEC" w:rsidRDefault="008607DD" w:rsidP="00EE146D">
            <w:pPr>
              <w:jc w:val="center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«Какой Я?»</w:t>
            </w:r>
          </w:p>
        </w:tc>
        <w:tc>
          <w:tcPr>
            <w:tcW w:w="6082" w:type="dxa"/>
            <w:gridSpan w:val="15"/>
          </w:tcPr>
          <w:p w:rsidR="008607DD" w:rsidRPr="00E22FEC" w:rsidRDefault="008607DD" w:rsidP="00EE1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C">
              <w:rPr>
                <w:rFonts w:ascii="Times New Roman" w:hAnsi="Times New Roman" w:cs="Times New Roman"/>
                <w:b/>
              </w:rPr>
              <w:t>Мотивация учебной деятельности</w:t>
            </w:r>
          </w:p>
          <w:p w:rsidR="008607DD" w:rsidRPr="00E22FEC" w:rsidRDefault="008607DD" w:rsidP="00EE146D">
            <w:pPr>
              <w:jc w:val="center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 xml:space="preserve">(Методика Н. </w:t>
            </w:r>
            <w:proofErr w:type="spellStart"/>
            <w:r w:rsidRPr="00E22FEC">
              <w:rPr>
                <w:rFonts w:ascii="Times New Roman" w:hAnsi="Times New Roman" w:cs="Times New Roman"/>
              </w:rPr>
              <w:t>Лускановой</w:t>
            </w:r>
            <w:proofErr w:type="spellEnd"/>
            <w:r w:rsidRPr="00E22F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78" w:type="dxa"/>
            <w:gridSpan w:val="11"/>
          </w:tcPr>
          <w:p w:rsidR="008607DD" w:rsidRDefault="008607DD" w:rsidP="00EE146D">
            <w:pPr>
              <w:jc w:val="center"/>
              <w:rPr>
                <w:rFonts w:ascii="Times New Roman" w:hAnsi="Times New Roman" w:cs="Times New Roman"/>
              </w:rPr>
            </w:pPr>
            <w:r w:rsidRPr="00C45090">
              <w:rPr>
                <w:rFonts w:ascii="Times New Roman" w:hAnsi="Times New Roman" w:cs="Times New Roman"/>
              </w:rPr>
              <w:t xml:space="preserve">Методика </w:t>
            </w:r>
          </w:p>
          <w:p w:rsidR="008607DD" w:rsidRPr="00C45090" w:rsidRDefault="008607DD" w:rsidP="00EE146D">
            <w:pPr>
              <w:jc w:val="center"/>
              <w:rPr>
                <w:rFonts w:ascii="Times New Roman" w:hAnsi="Times New Roman" w:cs="Times New Roman"/>
              </w:rPr>
            </w:pPr>
            <w:r w:rsidRPr="00C45090">
              <w:rPr>
                <w:rFonts w:ascii="Times New Roman" w:hAnsi="Times New Roman" w:cs="Times New Roman"/>
              </w:rPr>
              <w:t>«Что такое хорошо и что такое плохо»</w:t>
            </w:r>
          </w:p>
        </w:tc>
      </w:tr>
      <w:tr w:rsidR="008607DD" w:rsidRPr="00E22FEC" w:rsidTr="00F11766">
        <w:tc>
          <w:tcPr>
            <w:tcW w:w="710" w:type="dxa"/>
            <w:vMerge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vMerge w:val="restart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497" w:type="dxa"/>
            <w:vMerge w:val="restart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1518" w:type="dxa"/>
            <w:gridSpan w:val="3"/>
          </w:tcPr>
          <w:p w:rsidR="008607DD" w:rsidRPr="00E22FEC" w:rsidRDefault="008607DD" w:rsidP="00EE146D">
            <w:pPr>
              <w:jc w:val="center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3552" w:type="dxa"/>
            <w:gridSpan w:val="10"/>
          </w:tcPr>
          <w:p w:rsidR="008607DD" w:rsidRPr="00E22FEC" w:rsidRDefault="008607DD" w:rsidP="00EE146D">
            <w:pPr>
              <w:jc w:val="center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530" w:type="dxa"/>
            <w:gridSpan w:val="5"/>
          </w:tcPr>
          <w:p w:rsidR="008607DD" w:rsidRPr="00E22FEC" w:rsidRDefault="008607DD" w:rsidP="00EE146D">
            <w:pPr>
              <w:jc w:val="center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3032" w:type="dxa"/>
            <w:gridSpan w:val="8"/>
          </w:tcPr>
          <w:p w:rsidR="008607DD" w:rsidRPr="00E22FEC" w:rsidRDefault="008607DD" w:rsidP="00EE1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446" w:type="dxa"/>
            <w:gridSpan w:val="3"/>
          </w:tcPr>
          <w:p w:rsidR="008607DD" w:rsidRPr="00E22FEC" w:rsidRDefault="008607DD" w:rsidP="00EE1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</w:tr>
      <w:tr w:rsidR="008607DD" w:rsidRPr="00E22FEC" w:rsidTr="00E03191">
        <w:trPr>
          <w:cantSplit/>
          <w:trHeight w:val="1444"/>
        </w:trPr>
        <w:tc>
          <w:tcPr>
            <w:tcW w:w="710" w:type="dxa"/>
            <w:vMerge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vMerge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vMerge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textDirection w:val="btLr"/>
          </w:tcPr>
          <w:p w:rsidR="008607DD" w:rsidRPr="00E22FEC" w:rsidRDefault="008607DD" w:rsidP="00EE146D">
            <w:pPr>
              <w:ind w:left="113" w:right="113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 xml:space="preserve">заниженная </w:t>
            </w:r>
          </w:p>
        </w:tc>
        <w:tc>
          <w:tcPr>
            <w:tcW w:w="506" w:type="dxa"/>
            <w:textDirection w:val="btLr"/>
          </w:tcPr>
          <w:p w:rsidR="008607DD" w:rsidRPr="00E22FEC" w:rsidRDefault="008607DD" w:rsidP="00EE146D">
            <w:pPr>
              <w:ind w:left="113" w:right="113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адекватная</w:t>
            </w:r>
          </w:p>
        </w:tc>
        <w:tc>
          <w:tcPr>
            <w:tcW w:w="506" w:type="dxa"/>
            <w:textDirection w:val="btLr"/>
          </w:tcPr>
          <w:p w:rsidR="008607DD" w:rsidRPr="00E22FEC" w:rsidRDefault="008607DD" w:rsidP="00EE146D">
            <w:pPr>
              <w:ind w:left="113" w:right="113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завышенная</w:t>
            </w: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  <w:textDirection w:val="btLr"/>
          </w:tcPr>
          <w:p w:rsidR="008607DD" w:rsidRPr="00E22FEC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негативный</w:t>
            </w:r>
          </w:p>
        </w:tc>
        <w:tc>
          <w:tcPr>
            <w:tcW w:w="506" w:type="dxa"/>
            <w:textDirection w:val="btLr"/>
          </w:tcPr>
          <w:p w:rsidR="008607DD" w:rsidRPr="00E22FEC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06" w:type="dxa"/>
            <w:textDirection w:val="btLr"/>
          </w:tcPr>
          <w:p w:rsidR="008607DD" w:rsidRPr="00E22FEC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E22FEC">
              <w:rPr>
                <w:rFonts w:ascii="Times New Roman" w:hAnsi="Times New Roman" w:cs="Times New Roman"/>
              </w:rPr>
              <w:t>оложите</w:t>
            </w:r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" w:type="dxa"/>
            <w:textDirection w:val="btLr"/>
          </w:tcPr>
          <w:p w:rsidR="008607DD" w:rsidRPr="00E22FEC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хороший</w:t>
            </w:r>
          </w:p>
        </w:tc>
        <w:tc>
          <w:tcPr>
            <w:tcW w:w="506" w:type="dxa"/>
            <w:textDirection w:val="btLr"/>
          </w:tcPr>
          <w:p w:rsidR="008607DD" w:rsidRPr="00E22FEC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7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textDirection w:val="btLr"/>
          </w:tcPr>
          <w:p w:rsidR="008607DD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482" w:type="dxa"/>
            <w:textDirection w:val="btLr"/>
          </w:tcPr>
          <w:p w:rsidR="008607DD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2" w:type="dxa"/>
            <w:textDirection w:val="btLr"/>
          </w:tcPr>
          <w:p w:rsidR="008607DD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</w:tc>
        <w:tc>
          <w:tcPr>
            <w:tcW w:w="491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97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</w:t>
            </w:r>
          </w:p>
        </w:tc>
        <w:tc>
          <w:tcPr>
            <w:tcW w:w="491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7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Винч</w:t>
            </w:r>
          </w:p>
        </w:tc>
        <w:tc>
          <w:tcPr>
            <w:tcW w:w="491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7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Вяцков</w:t>
            </w:r>
            <w:proofErr w:type="spellEnd"/>
          </w:p>
        </w:tc>
        <w:tc>
          <w:tcPr>
            <w:tcW w:w="491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Горенков</w:t>
            </w:r>
            <w:proofErr w:type="spellEnd"/>
          </w:p>
        </w:tc>
        <w:tc>
          <w:tcPr>
            <w:tcW w:w="491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97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Гулиева</w:t>
            </w:r>
          </w:p>
        </w:tc>
        <w:tc>
          <w:tcPr>
            <w:tcW w:w="491" w:type="dxa"/>
          </w:tcPr>
          <w:p w:rsidR="008B0FE2" w:rsidRPr="00E22FEC" w:rsidRDefault="00922F7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7" w:type="dxa"/>
          </w:tcPr>
          <w:p w:rsidR="008B0FE2" w:rsidRPr="00E22FEC" w:rsidRDefault="00922F7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922F7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Дидович</w:t>
            </w:r>
            <w:proofErr w:type="spellEnd"/>
          </w:p>
        </w:tc>
        <w:tc>
          <w:tcPr>
            <w:tcW w:w="491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97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Кобзев</w:t>
            </w:r>
          </w:p>
        </w:tc>
        <w:tc>
          <w:tcPr>
            <w:tcW w:w="491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497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</w:tr>
      <w:tr w:rsidR="00F11766" w:rsidRPr="00E22FEC" w:rsidTr="00E03191">
        <w:tc>
          <w:tcPr>
            <w:tcW w:w="710" w:type="dxa"/>
          </w:tcPr>
          <w:p w:rsidR="00F11766" w:rsidRPr="008B0FE2" w:rsidRDefault="00F11766" w:rsidP="00F117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1766" w:rsidRPr="008A11C8" w:rsidRDefault="00F11766" w:rsidP="00F11766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Крохин</w:t>
            </w:r>
          </w:p>
        </w:tc>
        <w:tc>
          <w:tcPr>
            <w:tcW w:w="491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7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06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4" w:type="dxa"/>
          </w:tcPr>
          <w:p w:rsidR="00F11766" w:rsidRPr="00E22FEC" w:rsidRDefault="005E275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F11766" w:rsidRPr="00E22FEC" w:rsidRDefault="005E275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F11766" w:rsidRPr="00E22FEC" w:rsidRDefault="005E275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F11766" w:rsidRPr="00E22FEC" w:rsidRDefault="005E275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F11766" w:rsidRPr="00E22FEC" w:rsidRDefault="005E275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F11766" w:rsidRPr="00E22FEC" w:rsidRDefault="005E275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F11766" w:rsidRPr="00E22FEC" w:rsidRDefault="005E275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F11766" w:rsidRPr="00E22FEC" w:rsidRDefault="005E275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11766" w:rsidRPr="00E22FEC" w:rsidRDefault="00F11766" w:rsidP="00F117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F11766" w:rsidRPr="00E22FEC" w:rsidRDefault="005E2756" w:rsidP="00F11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491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97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Курасенкова</w:t>
            </w:r>
            <w:proofErr w:type="spellEnd"/>
          </w:p>
        </w:tc>
        <w:tc>
          <w:tcPr>
            <w:tcW w:w="491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97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491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497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</w:p>
        </w:tc>
        <w:tc>
          <w:tcPr>
            <w:tcW w:w="491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497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506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Лоншакова</w:t>
            </w:r>
          </w:p>
        </w:tc>
        <w:tc>
          <w:tcPr>
            <w:tcW w:w="491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97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B0FE2" w:rsidRPr="00E22FEC" w:rsidRDefault="00E0319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</w:p>
        </w:tc>
        <w:tc>
          <w:tcPr>
            <w:tcW w:w="491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7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</w:p>
        </w:tc>
        <w:tc>
          <w:tcPr>
            <w:tcW w:w="491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</w:tc>
        <w:tc>
          <w:tcPr>
            <w:tcW w:w="491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497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Пивцаев</w:t>
            </w:r>
            <w:proofErr w:type="spellEnd"/>
          </w:p>
        </w:tc>
        <w:tc>
          <w:tcPr>
            <w:tcW w:w="491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497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5E275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Потемина</w:t>
            </w:r>
            <w:proofErr w:type="spellEnd"/>
          </w:p>
        </w:tc>
        <w:tc>
          <w:tcPr>
            <w:tcW w:w="491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497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Сиваконов</w:t>
            </w:r>
            <w:proofErr w:type="spellEnd"/>
          </w:p>
        </w:tc>
        <w:tc>
          <w:tcPr>
            <w:tcW w:w="491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97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Сиротина</w:t>
            </w:r>
          </w:p>
        </w:tc>
        <w:tc>
          <w:tcPr>
            <w:tcW w:w="491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497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F1176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Суяров</w:t>
            </w:r>
            <w:proofErr w:type="spellEnd"/>
          </w:p>
        </w:tc>
        <w:tc>
          <w:tcPr>
            <w:tcW w:w="491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497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</w:tc>
        <w:tc>
          <w:tcPr>
            <w:tcW w:w="491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497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197862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</w:tr>
      <w:tr w:rsidR="008B0FE2" w:rsidRPr="00E22FEC" w:rsidTr="00E03191">
        <w:tc>
          <w:tcPr>
            <w:tcW w:w="710" w:type="dxa"/>
          </w:tcPr>
          <w:p w:rsidR="008B0FE2" w:rsidRPr="008B0FE2" w:rsidRDefault="008B0FE2" w:rsidP="008B0F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FE2" w:rsidRPr="008A11C8" w:rsidRDefault="008B0FE2" w:rsidP="008B0FE2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Чэ</w:t>
            </w:r>
            <w:proofErr w:type="spellEnd"/>
          </w:p>
        </w:tc>
        <w:tc>
          <w:tcPr>
            <w:tcW w:w="491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97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0D2241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4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B0FE2" w:rsidRPr="00E22FEC" w:rsidRDefault="00885EB8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8B0FE2" w:rsidP="008B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B0FE2" w:rsidRPr="00E22FEC" w:rsidRDefault="00B65346" w:rsidP="008B0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607DD" w:rsidRPr="00E22FEC" w:rsidTr="00E03191">
        <w:tc>
          <w:tcPr>
            <w:tcW w:w="2411" w:type="dxa"/>
            <w:gridSpan w:val="2"/>
          </w:tcPr>
          <w:p w:rsidR="008607DD" w:rsidRPr="00E22FEC" w:rsidRDefault="008607DD" w:rsidP="00EE1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чел.</w:t>
            </w:r>
          </w:p>
        </w:tc>
        <w:tc>
          <w:tcPr>
            <w:tcW w:w="491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607DD" w:rsidRPr="00E22FEC" w:rsidRDefault="00197862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" w:type="dxa"/>
          </w:tcPr>
          <w:p w:rsidR="008607DD" w:rsidRPr="00E22FEC" w:rsidRDefault="00922F71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" w:type="dxa"/>
          </w:tcPr>
          <w:p w:rsidR="008607DD" w:rsidRPr="00E22FEC" w:rsidRDefault="00922F71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607DD" w:rsidRPr="00E22FEC" w:rsidRDefault="00885EB8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" w:type="dxa"/>
          </w:tcPr>
          <w:p w:rsidR="008607DD" w:rsidRPr="00E22FEC" w:rsidRDefault="00885EB8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" w:type="dxa"/>
          </w:tcPr>
          <w:p w:rsidR="008607DD" w:rsidRPr="00E22FEC" w:rsidRDefault="00885EB8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607DD" w:rsidRPr="00E22FEC" w:rsidRDefault="00B65346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" w:type="dxa"/>
          </w:tcPr>
          <w:p w:rsidR="008607DD" w:rsidRPr="00E22FEC" w:rsidRDefault="00B65346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607DD" w:rsidRPr="00E22FEC" w:rsidTr="00E03191">
        <w:tc>
          <w:tcPr>
            <w:tcW w:w="2411" w:type="dxa"/>
            <w:gridSpan w:val="2"/>
          </w:tcPr>
          <w:p w:rsidR="008607DD" w:rsidRDefault="008607DD" w:rsidP="00EE1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%</w:t>
            </w:r>
          </w:p>
        </w:tc>
        <w:tc>
          <w:tcPr>
            <w:tcW w:w="491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607DD" w:rsidRPr="00E22FEC" w:rsidRDefault="00B65346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dxa"/>
          </w:tcPr>
          <w:p w:rsidR="008607DD" w:rsidRPr="00E22FEC" w:rsidRDefault="00B65346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6" w:type="dxa"/>
          </w:tcPr>
          <w:p w:rsidR="008607DD" w:rsidRPr="00E22FEC" w:rsidRDefault="00B65346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8607DD" w:rsidRPr="00E22FEC" w:rsidRDefault="00B65346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6" w:type="dxa"/>
          </w:tcPr>
          <w:p w:rsidR="008607DD" w:rsidRPr="00E22FEC" w:rsidRDefault="00B65346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06" w:type="dxa"/>
          </w:tcPr>
          <w:p w:rsidR="008607DD" w:rsidRPr="00E22FEC" w:rsidRDefault="00B65346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607DD" w:rsidRPr="00E22FEC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8607DD" w:rsidRPr="00E22FEC" w:rsidRDefault="00B65346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" w:type="dxa"/>
          </w:tcPr>
          <w:p w:rsidR="008607DD" w:rsidRPr="00E22FEC" w:rsidRDefault="00B65346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</w:tbl>
    <w:p w:rsidR="00B65346" w:rsidRDefault="00B65346" w:rsidP="008607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346" w:rsidRDefault="00B65346" w:rsidP="008607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5346" w:rsidRPr="005D10D0" w:rsidRDefault="00B65346" w:rsidP="00860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0D0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УУД</w:t>
      </w:r>
      <w:r>
        <w:rPr>
          <w:rFonts w:ascii="Times New Roman" w:hAnsi="Times New Roman" w:cs="Times New Roman"/>
          <w:b/>
          <w:sz w:val="24"/>
          <w:szCs w:val="24"/>
        </w:rPr>
        <w:t xml:space="preserve">     Класс 3 - ___3____</w:t>
      </w:r>
    </w:p>
    <w:tbl>
      <w:tblPr>
        <w:tblStyle w:val="a3"/>
        <w:tblW w:w="16358" w:type="dxa"/>
        <w:tblInd w:w="-480" w:type="dxa"/>
        <w:tblLayout w:type="fixed"/>
        <w:tblLook w:val="04A0"/>
      </w:tblPr>
      <w:tblGrid>
        <w:gridCol w:w="710"/>
        <w:gridCol w:w="2476"/>
        <w:gridCol w:w="691"/>
        <w:gridCol w:w="585"/>
        <w:gridCol w:w="567"/>
        <w:gridCol w:w="359"/>
        <w:gridCol w:w="567"/>
        <w:gridCol w:w="469"/>
        <w:gridCol w:w="523"/>
        <w:gridCol w:w="567"/>
        <w:gridCol w:w="283"/>
        <w:gridCol w:w="567"/>
        <w:gridCol w:w="568"/>
        <w:gridCol w:w="425"/>
        <w:gridCol w:w="426"/>
        <w:gridCol w:w="354"/>
        <w:gridCol w:w="354"/>
        <w:gridCol w:w="354"/>
        <w:gridCol w:w="355"/>
        <w:gridCol w:w="378"/>
        <w:gridCol w:w="378"/>
        <w:gridCol w:w="378"/>
        <w:gridCol w:w="574"/>
        <w:gridCol w:w="575"/>
        <w:gridCol w:w="552"/>
        <w:gridCol w:w="598"/>
        <w:gridCol w:w="575"/>
        <w:gridCol w:w="575"/>
        <w:gridCol w:w="575"/>
      </w:tblGrid>
      <w:tr w:rsidR="008607DD" w:rsidRPr="00A74294" w:rsidTr="00902022">
        <w:tc>
          <w:tcPr>
            <w:tcW w:w="710" w:type="dxa"/>
            <w:vMerge w:val="restart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  <w:r w:rsidRPr="00A742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6" w:type="dxa"/>
            <w:vMerge w:val="restart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  <w:r w:rsidRPr="00A74294">
              <w:rPr>
                <w:rFonts w:ascii="Times New Roman" w:hAnsi="Times New Roman" w:cs="Times New Roman"/>
              </w:rPr>
              <w:t>Фамилия, имя ученика</w:t>
            </w:r>
          </w:p>
        </w:tc>
        <w:tc>
          <w:tcPr>
            <w:tcW w:w="6597" w:type="dxa"/>
            <w:gridSpan w:val="13"/>
          </w:tcPr>
          <w:p w:rsidR="008607DD" w:rsidRPr="00A74294" w:rsidRDefault="008607DD" w:rsidP="00EE1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94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2551" w:type="dxa"/>
            <w:gridSpan w:val="7"/>
          </w:tcPr>
          <w:p w:rsidR="008607DD" w:rsidRPr="00A74294" w:rsidRDefault="008607DD" w:rsidP="00EE1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4024" w:type="dxa"/>
            <w:gridSpan w:val="7"/>
          </w:tcPr>
          <w:p w:rsidR="008607DD" w:rsidRPr="00A74294" w:rsidRDefault="008607DD" w:rsidP="00EE1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94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</w:tr>
      <w:tr w:rsidR="008607DD" w:rsidRPr="00A74294" w:rsidTr="00902022">
        <w:tc>
          <w:tcPr>
            <w:tcW w:w="710" w:type="dxa"/>
            <w:vMerge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4"/>
          </w:tcPr>
          <w:p w:rsidR="008607DD" w:rsidRPr="00A74294" w:rsidRDefault="008607DD" w:rsidP="00EE1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94">
              <w:rPr>
                <w:rFonts w:ascii="Times New Roman" w:hAnsi="Times New Roman" w:cs="Times New Roman"/>
                <w:b/>
              </w:rPr>
              <w:t>Проба на внимание</w:t>
            </w:r>
          </w:p>
        </w:tc>
        <w:tc>
          <w:tcPr>
            <w:tcW w:w="4395" w:type="dxa"/>
            <w:gridSpan w:val="9"/>
          </w:tcPr>
          <w:p w:rsidR="008607DD" w:rsidRPr="00E22FEC" w:rsidRDefault="008607DD" w:rsidP="00EE146D">
            <w:pPr>
              <w:jc w:val="center"/>
              <w:rPr>
                <w:rFonts w:ascii="Times New Roman" w:hAnsi="Times New Roman" w:cs="Times New Roman"/>
              </w:rPr>
            </w:pPr>
            <w:r w:rsidRPr="00E22FEC">
              <w:rPr>
                <w:rFonts w:ascii="Times New Roman" w:hAnsi="Times New Roman" w:cs="Times New Roman"/>
              </w:rPr>
              <w:t>Анкетирование учащихся</w:t>
            </w:r>
          </w:p>
          <w:p w:rsidR="008607DD" w:rsidRPr="00A74294" w:rsidRDefault="008607DD" w:rsidP="00EE1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FEC">
              <w:rPr>
                <w:rFonts w:ascii="Times New Roman" w:hAnsi="Times New Roman" w:cs="Times New Roman"/>
              </w:rPr>
              <w:t>(по Н.Ю. Яшину)</w:t>
            </w:r>
          </w:p>
        </w:tc>
        <w:tc>
          <w:tcPr>
            <w:tcW w:w="2551" w:type="dxa"/>
            <w:gridSpan w:val="7"/>
          </w:tcPr>
          <w:p w:rsidR="008607DD" w:rsidRPr="00A74294" w:rsidRDefault="008607DD" w:rsidP="00EE1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«Найди четвертое»</w:t>
            </w:r>
          </w:p>
        </w:tc>
        <w:tc>
          <w:tcPr>
            <w:tcW w:w="1701" w:type="dxa"/>
            <w:gridSpan w:val="3"/>
          </w:tcPr>
          <w:p w:rsidR="008607DD" w:rsidRPr="0015393A" w:rsidRDefault="008607DD" w:rsidP="00EE1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393A">
              <w:rPr>
                <w:rStyle w:val="Zag11"/>
                <w:rFonts w:ascii="Times New Roman" w:eastAsia="@Arial Unicode MS" w:hAnsi="Times New Roman" w:cs="Times New Roman"/>
                <w:b/>
                <w:iCs/>
              </w:rPr>
              <w:t xml:space="preserve"> «Дорога к дому»</w:t>
            </w:r>
          </w:p>
        </w:tc>
        <w:tc>
          <w:tcPr>
            <w:tcW w:w="2323" w:type="dxa"/>
            <w:gridSpan w:val="4"/>
          </w:tcPr>
          <w:p w:rsidR="008607DD" w:rsidRPr="00A74294" w:rsidRDefault="008607DD" w:rsidP="00EE1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294">
              <w:rPr>
                <w:rFonts w:ascii="Times New Roman" w:hAnsi="Times New Roman" w:cs="Times New Roman"/>
                <w:b/>
              </w:rPr>
              <w:t>«Решение ситуаций»</w:t>
            </w:r>
          </w:p>
        </w:tc>
      </w:tr>
      <w:tr w:rsidR="008607DD" w:rsidRPr="00A74294" w:rsidTr="00902022">
        <w:tc>
          <w:tcPr>
            <w:tcW w:w="710" w:type="dxa"/>
            <w:vMerge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 w:val="restart"/>
            <w:textDirection w:val="btLr"/>
          </w:tcPr>
          <w:p w:rsidR="008607DD" w:rsidRPr="005D10D0" w:rsidRDefault="008607DD" w:rsidP="00EE14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Кол-во ошибок</w:t>
            </w:r>
          </w:p>
        </w:tc>
        <w:tc>
          <w:tcPr>
            <w:tcW w:w="1511" w:type="dxa"/>
            <w:gridSpan w:val="3"/>
          </w:tcPr>
          <w:p w:rsidR="008607DD" w:rsidRPr="005D10D0" w:rsidRDefault="008607DD" w:rsidP="00EE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976" w:type="dxa"/>
            <w:gridSpan w:val="6"/>
          </w:tcPr>
          <w:p w:rsidR="008607DD" w:rsidRPr="005D10D0" w:rsidRDefault="008607DD" w:rsidP="00EE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1419" w:type="dxa"/>
            <w:gridSpan w:val="3"/>
          </w:tcPr>
          <w:p w:rsidR="008607DD" w:rsidRPr="005D10D0" w:rsidRDefault="008607DD" w:rsidP="00EE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17" w:type="dxa"/>
            <w:gridSpan w:val="4"/>
          </w:tcPr>
          <w:p w:rsidR="008607DD" w:rsidRPr="005D10D0" w:rsidRDefault="008607DD" w:rsidP="00EE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gridSpan w:val="3"/>
          </w:tcPr>
          <w:p w:rsidR="008607DD" w:rsidRPr="005D10D0" w:rsidRDefault="008607DD" w:rsidP="00EE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701" w:type="dxa"/>
            <w:gridSpan w:val="3"/>
          </w:tcPr>
          <w:p w:rsidR="008607DD" w:rsidRPr="005D10D0" w:rsidRDefault="008607DD" w:rsidP="00EE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323" w:type="dxa"/>
            <w:gridSpan w:val="4"/>
          </w:tcPr>
          <w:p w:rsidR="008607DD" w:rsidRPr="005D10D0" w:rsidRDefault="008607DD" w:rsidP="00EE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8607DD" w:rsidRPr="00A74294" w:rsidTr="00902022">
        <w:trPr>
          <w:cantSplit/>
          <w:trHeight w:val="1207"/>
        </w:trPr>
        <w:tc>
          <w:tcPr>
            <w:tcW w:w="710" w:type="dxa"/>
            <w:vMerge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vMerge/>
          </w:tcPr>
          <w:p w:rsidR="008607DD" w:rsidRPr="005D10D0" w:rsidRDefault="008607DD" w:rsidP="00EE1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extDirection w:val="btLr"/>
          </w:tcPr>
          <w:p w:rsidR="008607DD" w:rsidRPr="005D10D0" w:rsidRDefault="008607DD" w:rsidP="00EE14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67" w:type="dxa"/>
            <w:textDirection w:val="btLr"/>
          </w:tcPr>
          <w:p w:rsidR="008607DD" w:rsidRPr="005D10D0" w:rsidRDefault="008607DD" w:rsidP="00EE14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59" w:type="dxa"/>
            <w:textDirection w:val="btLr"/>
          </w:tcPr>
          <w:p w:rsidR="008607DD" w:rsidRPr="005D10D0" w:rsidRDefault="008607DD" w:rsidP="00EE14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67" w:type="dxa"/>
          </w:tcPr>
          <w:p w:rsidR="008607DD" w:rsidRPr="005D10D0" w:rsidRDefault="008607DD" w:rsidP="00EE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8607DD" w:rsidRPr="005D10D0" w:rsidRDefault="008607DD" w:rsidP="00EE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8607DD" w:rsidRPr="005D10D0" w:rsidRDefault="008607DD" w:rsidP="00EE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607DD" w:rsidRPr="005D10D0" w:rsidRDefault="008607DD" w:rsidP="00EE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8607DD" w:rsidRPr="005D10D0" w:rsidRDefault="008607DD" w:rsidP="00EE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607DD" w:rsidRPr="005D10D0" w:rsidRDefault="008607DD" w:rsidP="00EE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textDirection w:val="btLr"/>
          </w:tcPr>
          <w:p w:rsidR="008607DD" w:rsidRPr="005D10D0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25" w:type="dxa"/>
            <w:textDirection w:val="btLr"/>
          </w:tcPr>
          <w:p w:rsidR="008607DD" w:rsidRPr="005D10D0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26" w:type="dxa"/>
            <w:textDirection w:val="btLr"/>
          </w:tcPr>
          <w:p w:rsidR="008607DD" w:rsidRPr="005D10D0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354" w:type="dxa"/>
          </w:tcPr>
          <w:p w:rsidR="008607DD" w:rsidRPr="005D10D0" w:rsidRDefault="008607DD" w:rsidP="00EE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8607DD" w:rsidRPr="005D10D0" w:rsidRDefault="008607DD" w:rsidP="00EE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dxa"/>
          </w:tcPr>
          <w:p w:rsidR="008607DD" w:rsidRPr="005D10D0" w:rsidRDefault="008607DD" w:rsidP="00EE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5" w:type="dxa"/>
          </w:tcPr>
          <w:p w:rsidR="008607DD" w:rsidRPr="005D10D0" w:rsidRDefault="008607DD" w:rsidP="00EE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" w:type="dxa"/>
            <w:textDirection w:val="btLr"/>
          </w:tcPr>
          <w:p w:rsidR="008607DD" w:rsidRPr="005D10D0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378" w:type="dxa"/>
            <w:textDirection w:val="btLr"/>
          </w:tcPr>
          <w:p w:rsidR="008607DD" w:rsidRPr="005D10D0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378" w:type="dxa"/>
            <w:textDirection w:val="btLr"/>
          </w:tcPr>
          <w:p w:rsidR="008607DD" w:rsidRPr="005D10D0" w:rsidRDefault="008607DD" w:rsidP="00EE146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74" w:type="dxa"/>
            <w:textDirection w:val="btLr"/>
          </w:tcPr>
          <w:p w:rsidR="008607DD" w:rsidRPr="005D10D0" w:rsidRDefault="008607DD" w:rsidP="00EE14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75" w:type="dxa"/>
            <w:textDirection w:val="btLr"/>
          </w:tcPr>
          <w:p w:rsidR="008607DD" w:rsidRPr="005D10D0" w:rsidRDefault="008607DD" w:rsidP="00EE14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52" w:type="dxa"/>
            <w:textDirection w:val="btLr"/>
          </w:tcPr>
          <w:p w:rsidR="008607DD" w:rsidRPr="005D10D0" w:rsidRDefault="008607DD" w:rsidP="00EE14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598" w:type="dxa"/>
            <w:textDirection w:val="btLr"/>
          </w:tcPr>
          <w:p w:rsidR="008607DD" w:rsidRPr="005D10D0" w:rsidRDefault="008607DD" w:rsidP="00EE14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Активно-агрессивн</w:t>
            </w:r>
            <w:proofErr w:type="spellEnd"/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5" w:type="dxa"/>
            <w:textDirection w:val="btLr"/>
          </w:tcPr>
          <w:p w:rsidR="008607DD" w:rsidRPr="005D10D0" w:rsidRDefault="008607DD" w:rsidP="00EE14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Пассивно-страдател</w:t>
            </w:r>
            <w:proofErr w:type="spellEnd"/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5" w:type="dxa"/>
            <w:textDirection w:val="btLr"/>
          </w:tcPr>
          <w:p w:rsidR="008607DD" w:rsidRPr="005D10D0" w:rsidRDefault="008607DD" w:rsidP="00EE14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Нейтральн</w:t>
            </w:r>
            <w:proofErr w:type="spellEnd"/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5" w:type="dxa"/>
            <w:textDirection w:val="btLr"/>
          </w:tcPr>
          <w:p w:rsidR="008607DD" w:rsidRPr="005D10D0" w:rsidRDefault="008607DD" w:rsidP="00EE14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10D0">
              <w:rPr>
                <w:rFonts w:ascii="Times New Roman" w:hAnsi="Times New Roman" w:cs="Times New Roman"/>
                <w:sz w:val="20"/>
                <w:szCs w:val="20"/>
              </w:rPr>
              <w:t>Активно-положит.</w:t>
            </w: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9" w:type="dxa"/>
          </w:tcPr>
          <w:p w:rsidR="00244BE5" w:rsidRPr="00967E0B" w:rsidRDefault="00EE146D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9" w:type="dxa"/>
          </w:tcPr>
          <w:p w:rsidR="00244BE5" w:rsidRPr="00967E0B" w:rsidRDefault="00EE146D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Винч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9" w:type="dxa"/>
          </w:tcPr>
          <w:p w:rsidR="00244BE5" w:rsidRPr="00967E0B" w:rsidRDefault="00967E0B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0.5</w:t>
            </w:r>
          </w:p>
        </w:tc>
        <w:tc>
          <w:tcPr>
            <w:tcW w:w="52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Вяцков</w:t>
            </w:r>
            <w:proofErr w:type="spellEnd"/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244BE5" w:rsidRPr="00967E0B" w:rsidRDefault="00244BE5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3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Горенков</w:t>
            </w:r>
            <w:proofErr w:type="spellEnd"/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</w:tcPr>
          <w:p w:rsidR="00244BE5" w:rsidRPr="00967E0B" w:rsidRDefault="00967E0B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0.5</w:t>
            </w:r>
          </w:p>
        </w:tc>
        <w:tc>
          <w:tcPr>
            <w:tcW w:w="52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Гулиева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</w:tcPr>
          <w:p w:rsidR="00244BE5" w:rsidRPr="00967E0B" w:rsidRDefault="00967E0B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Дидович</w:t>
            </w:r>
            <w:proofErr w:type="spellEnd"/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9" w:type="dxa"/>
          </w:tcPr>
          <w:p w:rsidR="00244BE5" w:rsidRPr="00967E0B" w:rsidRDefault="00EE146D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Кобзев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</w:tcPr>
          <w:p w:rsidR="00244BE5" w:rsidRPr="00967E0B" w:rsidRDefault="00EE146D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Крохин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</w:tcPr>
          <w:p w:rsidR="00244BE5" w:rsidRPr="00967E0B" w:rsidRDefault="00967E0B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967E0B">
              <w:rPr>
                <w:rFonts w:ascii="Times New Roman" w:hAnsi="Times New Roman" w:cs="Times New Roman"/>
                <w:strike/>
                <w:sz w:val="20"/>
                <w:szCs w:val="20"/>
              </w:rPr>
              <w:t>0.5</w:t>
            </w:r>
          </w:p>
        </w:tc>
        <w:tc>
          <w:tcPr>
            <w:tcW w:w="52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9" w:type="dxa"/>
          </w:tcPr>
          <w:p w:rsidR="00244BE5" w:rsidRPr="00967E0B" w:rsidRDefault="00967E0B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0.5</w:t>
            </w:r>
          </w:p>
        </w:tc>
        <w:tc>
          <w:tcPr>
            <w:tcW w:w="52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Курасенкова</w:t>
            </w:r>
            <w:proofErr w:type="spellEnd"/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9" w:type="dxa"/>
          </w:tcPr>
          <w:p w:rsidR="00244BE5" w:rsidRPr="00967E0B" w:rsidRDefault="00967E0B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0.5</w:t>
            </w:r>
          </w:p>
        </w:tc>
        <w:tc>
          <w:tcPr>
            <w:tcW w:w="52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9" w:type="dxa"/>
          </w:tcPr>
          <w:p w:rsidR="00244BE5" w:rsidRPr="00967E0B" w:rsidRDefault="006D19C7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0</w:t>
            </w:r>
          </w:p>
        </w:tc>
        <w:tc>
          <w:tcPr>
            <w:tcW w:w="523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9" w:type="dxa"/>
          </w:tcPr>
          <w:p w:rsidR="00244BE5" w:rsidRPr="00967E0B" w:rsidRDefault="00967E0B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0.5</w:t>
            </w:r>
          </w:p>
        </w:tc>
        <w:tc>
          <w:tcPr>
            <w:tcW w:w="52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Лоншакова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9" w:type="dxa"/>
          </w:tcPr>
          <w:p w:rsidR="00244BE5" w:rsidRPr="00967E0B" w:rsidRDefault="00EE146D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0.5</w:t>
            </w:r>
          </w:p>
        </w:tc>
        <w:tc>
          <w:tcPr>
            <w:tcW w:w="52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2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</w:tcPr>
          <w:p w:rsidR="00244BE5" w:rsidRPr="00967E0B" w:rsidRDefault="00967E0B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2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244BE5" w:rsidRPr="00967E0B" w:rsidRDefault="00244BE5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3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9" w:type="dxa"/>
          </w:tcPr>
          <w:p w:rsidR="00244BE5" w:rsidRPr="00967E0B" w:rsidRDefault="00EE146D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0</w:t>
            </w:r>
          </w:p>
        </w:tc>
        <w:tc>
          <w:tcPr>
            <w:tcW w:w="52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8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Пивцаев</w:t>
            </w:r>
            <w:proofErr w:type="spellEnd"/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</w:tcPr>
          <w:p w:rsidR="00244BE5" w:rsidRPr="00967E0B" w:rsidRDefault="00967E0B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Потемина</w:t>
            </w:r>
            <w:proofErr w:type="spellEnd"/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9" w:type="dxa"/>
          </w:tcPr>
          <w:p w:rsidR="00244BE5" w:rsidRPr="00967E0B" w:rsidRDefault="00EE146D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2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Сиваконов</w:t>
            </w:r>
            <w:proofErr w:type="spellEnd"/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</w:tcPr>
          <w:p w:rsidR="00244BE5" w:rsidRPr="00967E0B" w:rsidRDefault="00EE146D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0.5</w:t>
            </w:r>
          </w:p>
        </w:tc>
        <w:tc>
          <w:tcPr>
            <w:tcW w:w="52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Сиротина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</w:tcPr>
          <w:p w:rsidR="00244BE5" w:rsidRPr="00967E0B" w:rsidRDefault="00967E0B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967E0B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Суяров</w:t>
            </w:r>
            <w:proofErr w:type="spellEnd"/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</w:tcPr>
          <w:p w:rsidR="00244BE5" w:rsidRPr="00967E0B" w:rsidRDefault="00EE146D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1</w:t>
            </w:r>
          </w:p>
        </w:tc>
        <w:tc>
          <w:tcPr>
            <w:tcW w:w="52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2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469" w:type="dxa"/>
          </w:tcPr>
          <w:p w:rsidR="00244BE5" w:rsidRPr="00967E0B" w:rsidRDefault="00EE146D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0.5</w:t>
            </w:r>
          </w:p>
        </w:tc>
        <w:tc>
          <w:tcPr>
            <w:tcW w:w="52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52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244BE5" w:rsidRPr="00A74294" w:rsidTr="00902022">
        <w:tc>
          <w:tcPr>
            <w:tcW w:w="710" w:type="dxa"/>
          </w:tcPr>
          <w:p w:rsidR="00244BE5" w:rsidRPr="008B0FE2" w:rsidRDefault="00244BE5" w:rsidP="00244BE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44BE5" w:rsidRPr="008A11C8" w:rsidRDefault="00244BE5" w:rsidP="00244BE5">
            <w:pPr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1C8">
              <w:rPr>
                <w:rFonts w:ascii="Times New Roman" w:hAnsi="Times New Roman" w:cs="Times New Roman"/>
                <w:sz w:val="28"/>
                <w:szCs w:val="28"/>
              </w:rPr>
              <w:t>Чэ</w:t>
            </w:r>
            <w:proofErr w:type="spellEnd"/>
          </w:p>
        </w:tc>
        <w:tc>
          <w:tcPr>
            <w:tcW w:w="691" w:type="dxa"/>
          </w:tcPr>
          <w:p w:rsidR="00244BE5" w:rsidRPr="00E22FEC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" w:type="dxa"/>
          </w:tcPr>
          <w:p w:rsidR="00244BE5" w:rsidRPr="00967E0B" w:rsidRDefault="00EE146D" w:rsidP="00244B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trike/>
                <w:sz w:val="20"/>
                <w:szCs w:val="20"/>
              </w:rPr>
              <w:t>0.5</w:t>
            </w:r>
          </w:p>
        </w:tc>
        <w:tc>
          <w:tcPr>
            <w:tcW w:w="52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3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44BE5" w:rsidRPr="00A74294" w:rsidRDefault="00EE146D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244BE5" w:rsidRPr="00A74294" w:rsidRDefault="006D19C7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244BE5" w:rsidRPr="00A74294" w:rsidRDefault="00A67479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4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98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244BE5" w:rsidRPr="00A74294" w:rsidRDefault="00D65AD0" w:rsidP="00244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5" w:type="dxa"/>
          </w:tcPr>
          <w:p w:rsidR="00244BE5" w:rsidRPr="00A74294" w:rsidRDefault="00244BE5" w:rsidP="00244BE5">
            <w:pPr>
              <w:rPr>
                <w:rFonts w:ascii="Times New Roman" w:hAnsi="Times New Roman" w:cs="Times New Roman"/>
              </w:rPr>
            </w:pPr>
          </w:p>
        </w:tc>
      </w:tr>
      <w:tr w:rsidR="008607DD" w:rsidRPr="00A74294" w:rsidTr="00902022">
        <w:trPr>
          <w:trHeight w:val="556"/>
        </w:trPr>
        <w:tc>
          <w:tcPr>
            <w:tcW w:w="3186" w:type="dxa"/>
            <w:gridSpan w:val="2"/>
          </w:tcPr>
          <w:p w:rsidR="008607DD" w:rsidRPr="00A74294" w:rsidRDefault="008607DD" w:rsidP="00EE1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чел.</w:t>
            </w:r>
          </w:p>
        </w:tc>
        <w:tc>
          <w:tcPr>
            <w:tcW w:w="691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8607DD" w:rsidRPr="00A74294" w:rsidRDefault="00A67479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607DD" w:rsidRPr="00A74294" w:rsidRDefault="00244BE5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" w:type="dxa"/>
          </w:tcPr>
          <w:p w:rsidR="008607DD" w:rsidRPr="00A74294" w:rsidRDefault="00244BE5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607DD" w:rsidRPr="00A74294" w:rsidRDefault="006D19C7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607DD" w:rsidRPr="00A74294" w:rsidRDefault="006D19C7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8607DD" w:rsidRPr="00A74294" w:rsidRDefault="006D19C7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" w:type="dxa"/>
          </w:tcPr>
          <w:p w:rsidR="008607DD" w:rsidRPr="00A74294" w:rsidRDefault="006D19C7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dxa"/>
          </w:tcPr>
          <w:p w:rsidR="008607DD" w:rsidRPr="00A74294" w:rsidRDefault="006D19C7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dxa"/>
          </w:tcPr>
          <w:p w:rsidR="008607DD" w:rsidRPr="00A74294" w:rsidRDefault="006D19C7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" w:type="dxa"/>
          </w:tcPr>
          <w:p w:rsidR="008607DD" w:rsidRPr="00A74294" w:rsidRDefault="006D19C7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dxa"/>
          </w:tcPr>
          <w:p w:rsidR="008607DD" w:rsidRPr="00A74294" w:rsidRDefault="00A67479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dxa"/>
          </w:tcPr>
          <w:p w:rsidR="008607DD" w:rsidRPr="00A74294" w:rsidRDefault="00A67479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dxa"/>
          </w:tcPr>
          <w:p w:rsidR="008607DD" w:rsidRPr="00A74294" w:rsidRDefault="00A67479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4" w:type="dxa"/>
          </w:tcPr>
          <w:p w:rsidR="008607DD" w:rsidRPr="00A74294" w:rsidRDefault="00D65AD0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5" w:type="dxa"/>
          </w:tcPr>
          <w:p w:rsidR="008607DD" w:rsidRPr="00A74294" w:rsidRDefault="00D65AD0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dxa"/>
          </w:tcPr>
          <w:p w:rsidR="008607DD" w:rsidRPr="00A74294" w:rsidRDefault="00D65AD0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" w:type="dxa"/>
          </w:tcPr>
          <w:p w:rsidR="008607DD" w:rsidRPr="00A74294" w:rsidRDefault="00D65AD0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5" w:type="dxa"/>
          </w:tcPr>
          <w:p w:rsidR="008607DD" w:rsidRPr="00A74294" w:rsidRDefault="00D65AD0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5" w:type="dxa"/>
          </w:tcPr>
          <w:p w:rsidR="008607DD" w:rsidRPr="00A74294" w:rsidRDefault="00D65AD0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607DD" w:rsidRPr="00A74294" w:rsidTr="00902022">
        <w:tc>
          <w:tcPr>
            <w:tcW w:w="3186" w:type="dxa"/>
            <w:gridSpan w:val="2"/>
          </w:tcPr>
          <w:p w:rsidR="008607DD" w:rsidRDefault="008607DD" w:rsidP="00EE1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Итого, %</w:t>
            </w:r>
          </w:p>
        </w:tc>
        <w:tc>
          <w:tcPr>
            <w:tcW w:w="691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8607DD" w:rsidRPr="00750218" w:rsidRDefault="001C0BF3" w:rsidP="00EE146D">
            <w:pPr>
              <w:rPr>
                <w:rFonts w:ascii="Times New Roman" w:hAnsi="Times New Roman" w:cs="Times New Roman"/>
              </w:rPr>
            </w:pPr>
            <w:r w:rsidRPr="007502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8607DD" w:rsidRPr="00750218" w:rsidRDefault="001C0BF3" w:rsidP="00EE146D">
            <w:pPr>
              <w:rPr>
                <w:rFonts w:ascii="Times New Roman" w:hAnsi="Times New Roman" w:cs="Times New Roman"/>
              </w:rPr>
            </w:pPr>
            <w:r w:rsidRPr="0075021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9" w:type="dxa"/>
          </w:tcPr>
          <w:p w:rsidR="008607DD" w:rsidRPr="00750218" w:rsidRDefault="001C0BF3" w:rsidP="00EE146D">
            <w:pPr>
              <w:rPr>
                <w:rFonts w:ascii="Times New Roman" w:hAnsi="Times New Roman" w:cs="Times New Roman"/>
              </w:rPr>
            </w:pPr>
            <w:r w:rsidRPr="00750218">
              <w:rPr>
                <w:rFonts w:ascii="Times New Roman" w:hAnsi="Times New Roman" w:cs="Times New Roman"/>
              </w:rPr>
              <w:t>46</w:t>
            </w:r>
            <w:bookmarkStart w:id="0" w:name="_GoBack"/>
            <w:bookmarkEnd w:id="0"/>
          </w:p>
        </w:tc>
        <w:tc>
          <w:tcPr>
            <w:tcW w:w="567" w:type="dxa"/>
          </w:tcPr>
          <w:p w:rsidR="008607DD" w:rsidRPr="00750218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6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8607DD" w:rsidRPr="00A74294" w:rsidRDefault="008607DD" w:rsidP="00EE1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8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8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4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5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98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5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5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5" w:type="dxa"/>
          </w:tcPr>
          <w:p w:rsidR="008607DD" w:rsidRPr="00A74294" w:rsidRDefault="001C0BF3" w:rsidP="00EE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8607DD" w:rsidRDefault="008607DD" w:rsidP="008607DD">
      <w:p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0FE2" w:rsidRPr="001F31E0" w:rsidRDefault="008B0FE2" w:rsidP="008607DD">
      <w:p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1E0">
        <w:rPr>
          <w:rFonts w:ascii="Times New Roman" w:hAnsi="Times New Roman"/>
          <w:sz w:val="24"/>
          <w:szCs w:val="24"/>
        </w:rPr>
        <w:t>График. Зона адаптации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607DD" w:rsidRPr="001F31E0" w:rsidTr="00EE146D">
        <w:trPr>
          <w:cantSplit/>
        </w:trPr>
        <w:tc>
          <w:tcPr>
            <w:tcW w:w="497" w:type="dxa"/>
            <w:vMerge w:val="restart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yellow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5.25pt;margin-top:-1.4pt;width:23.6pt;height:100.1pt;flip:y;z-index:251666432;mso-position-horizontal-relative:text;mso-position-vertical-relative:text" o:connectortype="straight"/>
              </w:pict>
            </w:r>
          </w:p>
        </w:tc>
        <w:tc>
          <w:tcPr>
            <w:tcW w:w="436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yellow"/>
                <w:lang w:eastAsia="ru-RU"/>
              </w:rPr>
              <w:pict>
                <v:shape id="_x0000_s1038" type="#_x0000_t32" style="position:absolute;left:0;text-align:left;margin-left:17pt;margin-top:-1.4pt;width:23.65pt;height:0;z-index:251667456;mso-position-horizontal-relative:text;mso-position-vertical-relative:text" o:connectortype="straight"/>
              </w:pict>
            </w: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6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yellow"/>
                <w:lang w:eastAsia="ru-RU"/>
              </w:rPr>
              <w:pict>
                <v:shape id="_x0000_s1039" type="#_x0000_t32" style="position:absolute;left:0;text-align:left;margin-left:-2.95pt;margin-top:-1.4pt;width:19.1pt;height:263.25pt;flip:x y;z-index:251668480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yellow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 w:val="restart"/>
            <w:textDirection w:val="btLr"/>
            <w:vAlign w:val="center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1E0">
              <w:rPr>
                <w:rFonts w:ascii="Times New Roman" w:hAnsi="Times New Roman"/>
                <w:sz w:val="28"/>
                <w:szCs w:val="28"/>
              </w:rPr>
              <w:t>Зона адаптации</w:t>
            </w: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27" type="#_x0000_t32" style="position:absolute;left:0;text-align:left;margin-left:-4.4pt;margin-top:.6pt;width:21.35pt;height:32.65pt;flip:y;z-index:251659264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28" type="#_x0000_t32" style="position:absolute;left:0;text-align:left;margin-left:-2.65pt;margin-top:7.35pt;width:19.15pt;height:146.25pt;z-index:251660288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50" type="#_x0000_t32" style="position:absolute;left:0;text-align:left;margin-left:-3.8pt;margin-top:.6pt;width:20.25pt;height:142.9pt;flip:y;z-index:251677696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51" type="#_x0000_t32" style="position:absolute;left:0;text-align:left;margin-left:-3.15pt;margin-top:7.35pt;width:18pt;height:240.75pt;z-index:251678720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31" type="#_x0000_t32" style="position:absolute;left:0;text-align:left;margin-left:15.55pt;margin-top:9.45pt;width:22.5pt;height:28.1pt;z-index:251663360;mso-position-horizontal-relative:text;mso-position-vertical-relative:text" o:connectortype="straight"/>
              </w:pict>
            </w: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30" type="#_x0000_t32" style="position:absolute;left:0;text-align:left;margin-left:-3.6pt;margin-top:9.45pt;width:18pt;height:77.6pt;flip:y;z-index:251662336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26" type="#_x0000_t32" style="position:absolute;left:0;text-align:left;margin-left:14.55pt;margin-top:8.1pt;width:22.55pt;height:84.35pt;flip:y;z-index:251658240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46" type="#_x0000_t32" style="position:absolute;left:0;text-align:left;margin-left:13.85pt;margin-top:8.1pt;width:24.75pt;height:196.85pt;flip:y;z-index:251674624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47" type="#_x0000_t32" style="position:absolute;left:0;text-align:left;margin-left:-2.85pt;margin-top:10.35pt;width:19.1pt;height:14.6pt;z-index:251675648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52" type="#_x0000_t32" style="position:absolute;left:0;text-align:left;margin-left:-3.65pt;margin-top:-.9pt;width:20.25pt;height:223.85pt;flip:y;z-index:251679744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53" type="#_x0000_t32" style="position:absolute;left:0;text-align:left;margin-left:-3pt;margin-top:3.6pt;width:18pt;height:76.5pt;z-index:251680768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34" type="#_x0000_t32" style="position:absolute;left:0;text-align:left;margin-left:-2.3pt;margin-top:12.4pt;width:20.25pt;height:194.65pt;flip:x y;z-index:251664384;mso-position-horizontal-relative:text;mso-position-vertical-relative:text" o:connectortype="straight"/>
              </w:pic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49" type="#_x0000_t32" style="position:absolute;left:0;text-align:left;margin-left:-2.2pt;margin-top:-.8pt;width:19.1pt;height:90pt;z-index:251676672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43" type="#_x0000_t32" style="position:absolute;left:0;text-align:left;margin-left:-4.8pt;margin-top:.15pt;width:21.35pt;height:127.1pt;flip:y;z-index:251672576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45" type="#_x0000_t32" style="position:absolute;left:0;text-align:left;margin-left:-1.9pt;margin-top:9.15pt;width:15.75pt;height:158.6pt;z-index:251673600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29" type="#_x0000_t32" style="position:absolute;left:0;text-align:left;margin-left:16.5pt;margin-top:9.85pt;width:20.25pt;height:56.25pt;flip:y;z-index:251661312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35" type="#_x0000_t32" style="position:absolute;left:0;text-align:left;margin-left:-.5pt;margin-top:-.25pt;width:14.6pt;height:159.75pt;flip:y;z-index:251665408;mso-position-horizontal-relative:text;mso-position-vertical-relative:text" o:connectortype="straight"/>
              </w:pict>
            </w: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41" type="#_x0000_t32" style="position:absolute;left:0;text-align:left;margin-left:14.6pt;margin-top:10.75pt;width:24.75pt;height:28.15pt;flip:y;z-index:251670528;mso-position-horizontal-relative:text;mso-position-vertical-relative:text" o:connectortype="straight"/>
              </w:pic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42" type="#_x0000_t32" style="position:absolute;left:0;text-align:left;margin-left:-4.35pt;margin-top:10.75pt;width:21.4pt;height:81pt;flip:x y;z-index:251671552;mso-position-horizontal-relative:text;mso-position-vertical-relative:text" o:connectortype="straight"/>
              </w:pict>
            </w: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3265B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  <w:r w:rsidRPr="003265BD">
              <w:rPr>
                <w:rFonts w:ascii="Times New Roman" w:hAnsi="Times New Roman"/>
                <w:noProof/>
                <w:color w:val="FFFF00"/>
                <w:sz w:val="14"/>
                <w:szCs w:val="14"/>
                <w:highlight w:val="red"/>
                <w:lang w:eastAsia="ru-RU"/>
              </w:rPr>
              <w:pict>
                <v:shape id="_x0000_s1040" type="#_x0000_t32" style="position:absolute;left:0;text-align:left;margin-left:-4.5pt;margin-top:-.55pt;width:20.25pt;height:106.85pt;flip:y;z-index:251669504;mso-position-horizontal-relative:text;mso-position-vertical-relative:text" o:connectortype="straight"/>
              </w:pict>
            </w: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color w:val="FFFF00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 w:val="restart"/>
            <w:textDirection w:val="btLr"/>
            <w:vAlign w:val="center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1E0">
              <w:rPr>
                <w:rFonts w:ascii="Times New Roman" w:hAnsi="Times New Roman"/>
                <w:sz w:val="28"/>
                <w:szCs w:val="28"/>
              </w:rPr>
              <w:t>Зона неполной адаптации</w:t>
            </w: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red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6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B2327A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  <w:highlight w:val="darkYellow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  <w:tcBorders>
              <w:bottom w:val="single" w:sz="24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 w:val="restart"/>
            <w:textDirection w:val="btLr"/>
            <w:vAlign w:val="center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1E0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proofErr w:type="spellStart"/>
            <w:r w:rsidRPr="001F31E0">
              <w:rPr>
                <w:rFonts w:ascii="Times New Roman" w:hAnsi="Times New Roman"/>
                <w:sz w:val="28"/>
                <w:szCs w:val="28"/>
              </w:rPr>
              <w:t>дезадаптации</w:t>
            </w:r>
            <w:proofErr w:type="spellEnd"/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  <w:tcBorders>
              <w:bottom w:val="single" w:sz="18" w:space="0" w:color="auto"/>
            </w:tcBorders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607DD" w:rsidRPr="001F31E0" w:rsidTr="00EE146D">
        <w:trPr>
          <w:cantSplit/>
        </w:trPr>
        <w:tc>
          <w:tcPr>
            <w:tcW w:w="497" w:type="dxa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6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7" w:type="dxa"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Merge/>
          </w:tcPr>
          <w:p w:rsidR="008607DD" w:rsidRPr="001F31E0" w:rsidRDefault="008607DD" w:rsidP="00EE146D">
            <w:pPr>
              <w:tabs>
                <w:tab w:val="center" w:pos="5102"/>
                <w:tab w:val="right" w:pos="10204"/>
              </w:tabs>
              <w:spacing w:after="0" w:line="36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607DD" w:rsidRPr="001F31E0" w:rsidRDefault="008607DD" w:rsidP="008607DD">
      <w:p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31E0">
        <w:rPr>
          <w:rFonts w:ascii="Times New Roman" w:hAnsi="Times New Roman"/>
          <w:sz w:val="24"/>
          <w:szCs w:val="24"/>
        </w:rPr>
        <w:t xml:space="preserve">            1     2      3     4     5      6     7      8     9     10   11   12   13   14   15   16   17    18    19   20    21   22    23   24   25    26   27    28   29   30</w:t>
      </w:r>
    </w:p>
    <w:p w:rsidR="008607DD" w:rsidRDefault="008607DD" w:rsidP="008607DD">
      <w:pPr>
        <w:spacing w:after="0"/>
        <w:rPr>
          <w:rFonts w:ascii="Times New Roman" w:hAnsi="Times New Roman" w:cs="Times New Roman"/>
          <w:sz w:val="28"/>
          <w:szCs w:val="28"/>
        </w:rPr>
        <w:sectPr w:rsidR="008607DD" w:rsidSect="00B65346">
          <w:pgSz w:w="16838" w:h="11906" w:orient="landscape"/>
          <w:pgMar w:top="142" w:right="720" w:bottom="0" w:left="720" w:header="708" w:footer="708" w:gutter="0"/>
          <w:cols w:space="708"/>
          <w:docGrid w:linePitch="360"/>
        </w:sectPr>
      </w:pPr>
    </w:p>
    <w:p w:rsidR="008607DD" w:rsidRPr="001F31E0" w:rsidRDefault="002B4CC4" w:rsidP="008607DD">
      <w:pPr>
        <w:pStyle w:val="1"/>
        <w:spacing w:line="360" w:lineRule="auto"/>
        <w:rPr>
          <w:sz w:val="24"/>
        </w:rPr>
      </w:pPr>
      <w:r>
        <w:rPr>
          <w:sz w:val="24"/>
        </w:rPr>
        <w:lastRenderedPageBreak/>
        <w:t>АДАПТАЦИЯ УЧАЩИХСЯ 3 - __</w:t>
      </w:r>
      <w:r w:rsidR="00902022">
        <w:rPr>
          <w:sz w:val="24"/>
        </w:rPr>
        <w:t>З</w:t>
      </w:r>
      <w:r>
        <w:rPr>
          <w:sz w:val="24"/>
        </w:rPr>
        <w:t>__ КЛАССА, 2013/2014</w:t>
      </w:r>
      <w:r w:rsidR="008607DD" w:rsidRPr="001F31E0">
        <w:rPr>
          <w:sz w:val="24"/>
        </w:rPr>
        <w:t xml:space="preserve"> уч. год</w:t>
      </w:r>
      <w:r w:rsidR="008607DD" w:rsidRPr="001F31E0">
        <w:rPr>
          <w:sz w:val="24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2698"/>
        <w:gridCol w:w="905"/>
        <w:gridCol w:w="905"/>
        <w:gridCol w:w="904"/>
        <w:gridCol w:w="905"/>
        <w:gridCol w:w="904"/>
        <w:gridCol w:w="905"/>
        <w:gridCol w:w="904"/>
        <w:gridCol w:w="905"/>
      </w:tblGrid>
      <w:tr w:rsidR="008607DD" w:rsidRPr="001F31E0" w:rsidTr="000D2241">
        <w:trPr>
          <w:cantSplit/>
        </w:trPr>
        <w:tc>
          <w:tcPr>
            <w:tcW w:w="803" w:type="dxa"/>
            <w:vMerge w:val="restart"/>
            <w:vAlign w:val="center"/>
          </w:tcPr>
          <w:p w:rsidR="008607DD" w:rsidRPr="001F31E0" w:rsidRDefault="008607DD" w:rsidP="00EE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8" w:type="dxa"/>
            <w:vMerge w:val="restart"/>
            <w:vAlign w:val="center"/>
          </w:tcPr>
          <w:p w:rsidR="008607DD" w:rsidRPr="001F31E0" w:rsidRDefault="008607DD" w:rsidP="00EE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Фамилия учащегося</w:t>
            </w:r>
          </w:p>
        </w:tc>
        <w:tc>
          <w:tcPr>
            <w:tcW w:w="6332" w:type="dxa"/>
            <w:gridSpan w:val="7"/>
            <w:vAlign w:val="center"/>
          </w:tcPr>
          <w:p w:rsidR="008607DD" w:rsidRPr="001F31E0" w:rsidRDefault="008607DD" w:rsidP="00EE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Шкалы</w:t>
            </w:r>
          </w:p>
        </w:tc>
        <w:tc>
          <w:tcPr>
            <w:tcW w:w="905" w:type="dxa"/>
            <w:vMerge w:val="restart"/>
            <w:vAlign w:val="center"/>
          </w:tcPr>
          <w:p w:rsidR="008607DD" w:rsidRPr="001F31E0" w:rsidRDefault="008607DD" w:rsidP="00EE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607DD" w:rsidRPr="001F31E0" w:rsidTr="000D2241">
        <w:trPr>
          <w:cantSplit/>
        </w:trPr>
        <w:tc>
          <w:tcPr>
            <w:tcW w:w="803" w:type="dxa"/>
            <w:vMerge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vMerge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</w:tc>
        <w:tc>
          <w:tcPr>
            <w:tcW w:w="905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Винч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Вяцков</w:t>
            </w:r>
            <w:proofErr w:type="spellEnd"/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Горенков</w:t>
            </w:r>
            <w:proofErr w:type="spellEnd"/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A70BB7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Гулиева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Дидович</w:t>
            </w:r>
            <w:proofErr w:type="spellEnd"/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D2241" w:rsidRPr="001F31E0" w:rsidRDefault="001D6EC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Крохин</w:t>
            </w:r>
          </w:p>
        </w:tc>
        <w:tc>
          <w:tcPr>
            <w:tcW w:w="905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1374AF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Курасенкова</w:t>
            </w:r>
            <w:proofErr w:type="spellEnd"/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AE5520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Лоншакова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0D2241" w:rsidRPr="001F31E0" w:rsidRDefault="002232F6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2232F6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Пивцаев</w:t>
            </w:r>
            <w:proofErr w:type="spellEnd"/>
          </w:p>
        </w:tc>
        <w:tc>
          <w:tcPr>
            <w:tcW w:w="905" w:type="dxa"/>
          </w:tcPr>
          <w:p w:rsidR="000D2241" w:rsidRPr="001F31E0" w:rsidRDefault="00921A75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Потемина</w:t>
            </w:r>
            <w:proofErr w:type="spellEnd"/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Сиваконов</w:t>
            </w:r>
            <w:proofErr w:type="spellEnd"/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D2241" w:rsidRPr="001F31E0" w:rsidTr="00BC4688">
        <w:trPr>
          <w:trHeight w:val="348"/>
        </w:trPr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Сиротина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Суяров</w:t>
            </w:r>
            <w:proofErr w:type="spellEnd"/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D2241" w:rsidRPr="001F31E0" w:rsidTr="000D2241">
        <w:tc>
          <w:tcPr>
            <w:tcW w:w="803" w:type="dxa"/>
          </w:tcPr>
          <w:p w:rsidR="000D2241" w:rsidRPr="000D2241" w:rsidRDefault="000D2241" w:rsidP="000D2241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1" w:rsidRDefault="000D2241" w:rsidP="000D2241">
            <w:pPr>
              <w:spacing w:after="0" w:line="240" w:lineRule="auto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</w:t>
            </w:r>
            <w:proofErr w:type="spellEnd"/>
          </w:p>
        </w:tc>
        <w:tc>
          <w:tcPr>
            <w:tcW w:w="905" w:type="dxa"/>
          </w:tcPr>
          <w:p w:rsidR="000D2241" w:rsidRPr="001F31E0" w:rsidRDefault="00BC4688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0D2241" w:rsidRPr="001F31E0" w:rsidRDefault="005B1D73" w:rsidP="000D22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607DD" w:rsidRPr="001F31E0" w:rsidTr="000D2241">
        <w:tc>
          <w:tcPr>
            <w:tcW w:w="803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DD" w:rsidRPr="001F31E0" w:rsidTr="000D2241">
        <w:tc>
          <w:tcPr>
            <w:tcW w:w="803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DD" w:rsidRPr="001F31E0" w:rsidTr="000D2241">
        <w:tc>
          <w:tcPr>
            <w:tcW w:w="803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7DD" w:rsidRPr="001F31E0" w:rsidTr="000D2241">
        <w:tc>
          <w:tcPr>
            <w:tcW w:w="803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8607DD" w:rsidRPr="001F31E0" w:rsidRDefault="008607DD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DDC" w:rsidRPr="001F31E0" w:rsidTr="00556D20">
        <w:tc>
          <w:tcPr>
            <w:tcW w:w="803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4"/>
          </w:tcPr>
          <w:p w:rsidR="001E6DDC" w:rsidRPr="001F31E0" w:rsidRDefault="001E6DDC" w:rsidP="00E72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Зона адаптации </w:t>
            </w:r>
            <w:r w:rsidRPr="001E6DD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E6DDC" w:rsidRPr="001F31E0" w:rsidTr="000D5E9A">
        <w:tc>
          <w:tcPr>
            <w:tcW w:w="803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4"/>
          </w:tcPr>
          <w:p w:rsidR="001E6DDC" w:rsidRPr="001F31E0" w:rsidRDefault="001E6DDC" w:rsidP="00E72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Неполная адаптация </w:t>
            </w:r>
            <w:r w:rsidRPr="001E6DD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E6DDC" w:rsidRPr="001F31E0" w:rsidTr="00B74D9F">
        <w:tc>
          <w:tcPr>
            <w:tcW w:w="803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1E6DDC" w:rsidRPr="001F31E0" w:rsidRDefault="001E6DDC" w:rsidP="00EE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4"/>
          </w:tcPr>
          <w:p w:rsidR="001E6DDC" w:rsidRPr="001F31E0" w:rsidRDefault="001E6DDC" w:rsidP="00E72F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 чел.</w:t>
            </w:r>
          </w:p>
        </w:tc>
      </w:tr>
    </w:tbl>
    <w:p w:rsidR="008607DD" w:rsidRPr="001F31E0" w:rsidRDefault="008607DD" w:rsidP="008607DD">
      <w:pPr>
        <w:tabs>
          <w:tab w:val="center" w:pos="5102"/>
          <w:tab w:val="right" w:pos="102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F31E0">
        <w:rPr>
          <w:rFonts w:ascii="Times New Roman" w:hAnsi="Times New Roman"/>
          <w:sz w:val="24"/>
          <w:szCs w:val="24"/>
        </w:rPr>
        <w:tab/>
      </w:r>
      <w:r w:rsidRPr="001F31E0">
        <w:rPr>
          <w:rFonts w:ascii="Times New Roman" w:hAnsi="Times New Roman"/>
          <w:sz w:val="24"/>
          <w:szCs w:val="24"/>
        </w:rPr>
        <w:tab/>
      </w:r>
    </w:p>
    <w:p w:rsidR="008607DD" w:rsidRPr="001F31E0" w:rsidRDefault="008607DD" w:rsidP="008607DD">
      <w:pPr>
        <w:tabs>
          <w:tab w:val="center" w:pos="5102"/>
          <w:tab w:val="right" w:pos="10204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F31E0">
        <w:rPr>
          <w:rFonts w:ascii="Times New Roman" w:hAnsi="Times New Roman"/>
          <w:sz w:val="24"/>
          <w:szCs w:val="24"/>
        </w:rPr>
        <w:t>Учитель _</w:t>
      </w:r>
      <w:r w:rsidR="00902022">
        <w:rPr>
          <w:rFonts w:ascii="Times New Roman" w:hAnsi="Times New Roman"/>
          <w:sz w:val="24"/>
          <w:szCs w:val="24"/>
        </w:rPr>
        <w:t>Шаврина И.В.___</w:t>
      </w:r>
      <w:r w:rsidRPr="001F31E0">
        <w:rPr>
          <w:rFonts w:ascii="Times New Roman" w:hAnsi="Times New Roman"/>
          <w:sz w:val="24"/>
          <w:szCs w:val="24"/>
        </w:rPr>
        <w:t xml:space="preserve"> /_____________/</w:t>
      </w:r>
    </w:p>
    <w:p w:rsidR="008607DD" w:rsidRDefault="008607DD" w:rsidP="00860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DD" w:rsidRDefault="008607DD" w:rsidP="00860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DD" w:rsidRDefault="008607DD" w:rsidP="00860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7DD" w:rsidRDefault="008607DD" w:rsidP="00860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A7B" w:rsidRDefault="00057A7B"/>
    <w:sectPr w:rsidR="00057A7B" w:rsidSect="00EE14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E34"/>
    <w:multiLevelType w:val="hybridMultilevel"/>
    <w:tmpl w:val="3F1A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52E7"/>
    <w:multiLevelType w:val="hybridMultilevel"/>
    <w:tmpl w:val="5776D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2262"/>
    <w:multiLevelType w:val="hybridMultilevel"/>
    <w:tmpl w:val="A2BE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7D07"/>
    <w:multiLevelType w:val="hybridMultilevel"/>
    <w:tmpl w:val="A6E6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607DD"/>
    <w:rsid w:val="00057A7B"/>
    <w:rsid w:val="000D2241"/>
    <w:rsid w:val="0010461F"/>
    <w:rsid w:val="001374AF"/>
    <w:rsid w:val="00197862"/>
    <w:rsid w:val="001C0BF3"/>
    <w:rsid w:val="001D6EC0"/>
    <w:rsid w:val="001E6DDC"/>
    <w:rsid w:val="002232F6"/>
    <w:rsid w:val="00244BE5"/>
    <w:rsid w:val="002B4CC4"/>
    <w:rsid w:val="003265BD"/>
    <w:rsid w:val="005963F4"/>
    <w:rsid w:val="005B1D73"/>
    <w:rsid w:val="005E2756"/>
    <w:rsid w:val="006D19C7"/>
    <w:rsid w:val="00750218"/>
    <w:rsid w:val="008607DD"/>
    <w:rsid w:val="00885EB8"/>
    <w:rsid w:val="008B0FE2"/>
    <w:rsid w:val="00902022"/>
    <w:rsid w:val="00921A75"/>
    <w:rsid w:val="00922F71"/>
    <w:rsid w:val="00967E0B"/>
    <w:rsid w:val="00974C53"/>
    <w:rsid w:val="00A67479"/>
    <w:rsid w:val="00A70BB7"/>
    <w:rsid w:val="00AE5520"/>
    <w:rsid w:val="00B2327A"/>
    <w:rsid w:val="00B65346"/>
    <w:rsid w:val="00BC4688"/>
    <w:rsid w:val="00D13266"/>
    <w:rsid w:val="00D65AD0"/>
    <w:rsid w:val="00E03191"/>
    <w:rsid w:val="00E10C78"/>
    <w:rsid w:val="00E90D17"/>
    <w:rsid w:val="00EC5F87"/>
    <w:rsid w:val="00EE146D"/>
    <w:rsid w:val="00F1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_x0000_s1038"/>
        <o:r id="V:Rule25" type="connector" idref="#_x0000_s1047"/>
        <o:r id="V:Rule26" type="connector" idref="#_x0000_s1035"/>
        <o:r id="V:Rule27" type="connector" idref="#_x0000_s1034"/>
        <o:r id="V:Rule28" type="connector" idref="#_x0000_s1031"/>
        <o:r id="V:Rule29" type="connector" idref="#_x0000_s1036"/>
        <o:r id="V:Rule30" type="connector" idref="#_x0000_s1045"/>
        <o:r id="V:Rule31" type="connector" idref="#_x0000_s1046"/>
        <o:r id="V:Rule32" type="connector" idref="#_x0000_s1042"/>
        <o:r id="V:Rule33" type="connector" idref="#_x0000_s1051"/>
        <o:r id="V:Rule34" type="connector" idref="#_x0000_s1029"/>
        <o:r id="V:Rule35" type="connector" idref="#_x0000_s1040"/>
        <o:r id="V:Rule36" type="connector" idref="#_x0000_s1053"/>
        <o:r id="V:Rule37" type="connector" idref="#_x0000_s1043"/>
        <o:r id="V:Rule38" type="connector" idref="#_x0000_s1028"/>
        <o:r id="V:Rule39" type="connector" idref="#_x0000_s1052"/>
        <o:r id="V:Rule40" type="connector" idref="#_x0000_s1030"/>
        <o:r id="V:Rule41" type="connector" idref="#_x0000_s1049"/>
        <o:r id="V:Rule42" type="connector" idref="#_x0000_s1039"/>
        <o:r id="V:Rule43" type="connector" idref="#_x0000_s1041"/>
        <o:r id="V:Rule44" type="connector" idref="#_x0000_s1027"/>
        <o:r id="V:Rule45" type="connector" idref="#_x0000_s1026"/>
        <o:r id="V:Rule4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DD"/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860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7DD"/>
    <w:rPr>
      <w:rFonts w:eastAsia="Times New Roman" w:cs="Times New Roman"/>
      <w:szCs w:val="24"/>
      <w:lang w:eastAsia="ru-RU"/>
    </w:rPr>
  </w:style>
  <w:style w:type="table" w:styleId="a3">
    <w:name w:val="Table Grid"/>
    <w:basedOn w:val="a1"/>
    <w:uiPriority w:val="59"/>
    <w:rsid w:val="008607D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607DD"/>
  </w:style>
  <w:style w:type="paragraph" w:styleId="a4">
    <w:name w:val="List Paragraph"/>
    <w:basedOn w:val="a"/>
    <w:uiPriority w:val="34"/>
    <w:qFormat/>
    <w:rsid w:val="008B0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2014-04-05T01:21:00Z</dcterms:created>
  <dcterms:modified xsi:type="dcterms:W3CDTF">2017-01-07T15:52:00Z</dcterms:modified>
</cp:coreProperties>
</file>