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38">
        <w:rPr>
          <w:rFonts w:ascii="Times New Roman" w:hAnsi="Times New Roman" w:cs="Times New Roman"/>
          <w:b/>
          <w:sz w:val="28"/>
          <w:szCs w:val="28"/>
        </w:rPr>
        <w:t>Игры для сангвиников</w:t>
      </w:r>
    </w:p>
    <w:p w:rsidR="0095375B" w:rsidRPr="00700638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Пчелки</w:t>
      </w:r>
    </w:p>
    <w:p w:rsidR="0095375B" w:rsidRPr="00700638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638">
        <w:rPr>
          <w:rFonts w:ascii="Times New Roman" w:hAnsi="Times New Roman" w:cs="Times New Roman"/>
          <w:sz w:val="24"/>
          <w:szCs w:val="24"/>
        </w:rPr>
        <w:t>Предложите ребёнку превратиться в пчёлку и, расправив крылышки</w:t>
      </w:r>
      <w:r>
        <w:rPr>
          <w:rFonts w:ascii="Times New Roman" w:hAnsi="Times New Roman" w:cs="Times New Roman"/>
          <w:sz w:val="24"/>
          <w:szCs w:val="24"/>
        </w:rPr>
        <w:t>, полететь за мёдом. По сигналу (хлопок в ладоши или удар бубна) пчёлки садятся на цветы, чтобы собирать нектар. По сигналу – два хлопка – пчёлки несут нектар в улей и, ложась на спинку, дрыгают руками и согнутыми в коленях ногами. Это пчелиная зарядка.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Вороны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Станьте вместе с малышом и его друзьями на минутку птицами – воронами. Предложите, имитируя полёт птиц, улететь на крышу и там отдохнуть. Скажите детям, чтобы внимательно следили за тем, что делает ворона, и повторяли за ней. Медленно проговаривайте слова:</w:t>
      </w:r>
    </w:p>
    <w:p w:rsidR="0095375B" w:rsidRPr="00AE2FB9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FB9">
        <w:rPr>
          <w:rFonts w:ascii="Times New Roman" w:hAnsi="Times New Roman" w:cs="Times New Roman"/>
        </w:rPr>
        <w:t xml:space="preserve">Ворона на крыше сидит, </w:t>
      </w:r>
    </w:p>
    <w:p w:rsidR="0095375B" w:rsidRPr="00AE2FB9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  <w:t>Вниз на улицу глядит,</w:t>
      </w:r>
    </w:p>
    <w:p w:rsidR="0095375B" w:rsidRPr="00AE2FB9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  <w:t>Острым клювом чистит пёрышки…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</w:rPr>
        <w:tab/>
      </w:r>
      <w:proofErr w:type="spellStart"/>
      <w:r w:rsidRPr="00AE2FB9">
        <w:rPr>
          <w:rFonts w:ascii="Times New Roman" w:hAnsi="Times New Roman" w:cs="Times New Roman"/>
        </w:rPr>
        <w:t>Сир-ла-ла-ла</w:t>
      </w:r>
      <w:proofErr w:type="spellEnd"/>
      <w:r w:rsidRPr="00AE2FB9">
        <w:rPr>
          <w:rFonts w:ascii="Times New Roman" w:hAnsi="Times New Roman" w:cs="Times New Roman"/>
        </w:rPr>
        <w:t xml:space="preserve">, </w:t>
      </w:r>
      <w:proofErr w:type="spellStart"/>
      <w:r w:rsidRPr="00AE2FB9">
        <w:rPr>
          <w:rFonts w:ascii="Times New Roman" w:hAnsi="Times New Roman" w:cs="Times New Roman"/>
        </w:rPr>
        <w:t>сир-ла-ла</w:t>
      </w:r>
      <w:proofErr w:type="spellEnd"/>
      <w:r w:rsidRPr="00AE2FB9">
        <w:rPr>
          <w:rFonts w:ascii="Times New Roman" w:hAnsi="Times New Roman" w:cs="Times New Roman"/>
        </w:rPr>
        <w:t>!</w:t>
      </w:r>
    </w:p>
    <w:p w:rsidR="0095375B" w:rsidRPr="00AE2FB9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E2FB9">
        <w:rPr>
          <w:rFonts w:ascii="Times New Roman" w:hAnsi="Times New Roman" w:cs="Times New Roman"/>
          <w:sz w:val="24"/>
          <w:szCs w:val="24"/>
        </w:rPr>
        <w:t>Затем скороговоркой и неожиданно произнесите: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Какая ворона раньше взлетит?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Какая ворона раньше встанет?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Сядет?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Взлетит?</w:t>
      </w:r>
    </w:p>
    <w:p w:rsidR="0095375B" w:rsidRPr="00AE2FB9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Долетит до игрушек?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9">
        <w:rPr>
          <w:rFonts w:ascii="Times New Roman" w:hAnsi="Times New Roman" w:cs="Times New Roman"/>
          <w:b/>
          <w:sz w:val="24"/>
          <w:szCs w:val="24"/>
        </w:rPr>
        <w:t>Тени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2FB9">
        <w:rPr>
          <w:rFonts w:ascii="Times New Roman" w:hAnsi="Times New Roman" w:cs="Times New Roman"/>
          <w:sz w:val="24"/>
          <w:szCs w:val="24"/>
        </w:rPr>
        <w:t xml:space="preserve">Воспитатель или кто-то из ребят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2FB9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Ведущий ходит, меняя направление, делает разные движения туловищем, неожиданно приседает, размахивает руками и ногами, наклоняется в стороны, подпрыгивает, кивает головой…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ведущим «тенью» идут малыши, стараясь точно, быстро и чётко повторить его движения.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99">
        <w:rPr>
          <w:rFonts w:ascii="Times New Roman" w:hAnsi="Times New Roman" w:cs="Times New Roman"/>
          <w:b/>
          <w:sz w:val="28"/>
          <w:szCs w:val="28"/>
        </w:rPr>
        <w:lastRenderedPageBreak/>
        <w:t>Игры на расслабление для холериков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«Облака»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>Лечь на ковёр, закрыть глаза, раскинуть руки и ноги, превратиться в облачко.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>Дети могут танцевать,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Прыгать, бегать, в мяч играть,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Все ребята могут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Расслабляться, отдыхать.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 xml:space="preserve">А у нас игра такая – 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Очень лёгкая, простая.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Замедляется движенье,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Исчезает напряженье…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И становится понятно, Расслабление приятно!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Все ребята – облака!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99">
        <w:rPr>
          <w:rFonts w:ascii="Times New Roman" w:hAnsi="Times New Roman" w:cs="Times New Roman"/>
          <w:b/>
          <w:sz w:val="24"/>
          <w:szCs w:val="24"/>
        </w:rPr>
        <w:t>«Кораблики»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375B">
        <w:rPr>
          <w:rFonts w:ascii="Times New Roman" w:hAnsi="Times New Roman" w:cs="Times New Roman"/>
        </w:rPr>
        <w:t>Лежа или сидя на ковре, дети превращаются в кораблики, тихо плывущие по океану.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>Ветер по морю гуляет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И кораблик подгоняет,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Он летит себе в волнах,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На разбитых парусах…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0D">
        <w:rPr>
          <w:rFonts w:ascii="Times New Roman" w:hAnsi="Times New Roman" w:cs="Times New Roman"/>
          <w:b/>
          <w:sz w:val="24"/>
          <w:szCs w:val="24"/>
        </w:rPr>
        <w:t>«Олени бежали, олени устали…»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</w:rPr>
        <w:t>Поднять руки над головой, скрестить их и широко растопырить  пальцы – это роскошные оленьи рога! Олени бегут по тундре, разыскивая корм: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 xml:space="preserve">Наши руки так стараются, 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В рога оленьи превращаются,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Рвётся ветер им навс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5375B">
        <w:rPr>
          <w:rFonts w:ascii="Times New Roman" w:hAnsi="Times New Roman" w:cs="Times New Roman"/>
          <w:sz w:val="20"/>
          <w:szCs w:val="20"/>
        </w:rPr>
        <w:t>речу,</w:t>
      </w:r>
    </w:p>
    <w:p w:rsidR="0095375B" w:rsidRP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Посмотрите – мы олени!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</w:rPr>
        <w:t>Но долго держать руки так трудно и неудобно. Сядьте,  уроните руки на колени, расслабьте их: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>Олени бежали, олени устали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Присели и сели.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Дети больше не олени,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Ручки больше не рога.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А теперь немного лени,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Руки тихо на колени…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Девочки и мальчики,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</w:r>
      <w:r w:rsidRPr="0095375B">
        <w:rPr>
          <w:rFonts w:ascii="Times New Roman" w:hAnsi="Times New Roman" w:cs="Times New Roman"/>
          <w:sz w:val="20"/>
          <w:szCs w:val="20"/>
        </w:rPr>
        <w:tab/>
        <w:t>Отдыхают наши пальчики!</w:t>
      </w:r>
    </w:p>
    <w:p w:rsidR="0095375B" w:rsidRPr="0095375B" w:rsidRDefault="0095375B" w:rsidP="0095375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375B">
        <w:rPr>
          <w:rFonts w:ascii="Times New Roman" w:hAnsi="Times New Roman" w:cs="Times New Roman"/>
        </w:rPr>
        <w:t>Ребёнок, может,  и сам хотел бы научиться держать себя в руках, так поймите его и помогайте!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86">
        <w:rPr>
          <w:rFonts w:ascii="Times New Roman" w:hAnsi="Times New Roman" w:cs="Times New Roman"/>
          <w:b/>
          <w:sz w:val="28"/>
          <w:szCs w:val="28"/>
        </w:rPr>
        <w:lastRenderedPageBreak/>
        <w:t>Игры для детей-флегматиков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 медведя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бору…»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«Медведь» сидит с закрытыми глазами. Дети бегают вокруг него и поют:</w:t>
      </w:r>
    </w:p>
    <w:p w:rsidR="0095375B" w:rsidRPr="00DB1D86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D86">
        <w:rPr>
          <w:rFonts w:ascii="Times New Roman" w:hAnsi="Times New Roman" w:cs="Times New Roman"/>
        </w:rPr>
        <w:t xml:space="preserve">У медведя </w:t>
      </w:r>
      <w:proofErr w:type="gramStart"/>
      <w:r w:rsidRPr="00DB1D86">
        <w:rPr>
          <w:rFonts w:ascii="Times New Roman" w:hAnsi="Times New Roman" w:cs="Times New Roman"/>
        </w:rPr>
        <w:t>во</w:t>
      </w:r>
      <w:proofErr w:type="gramEnd"/>
      <w:r w:rsidRPr="00DB1D86">
        <w:rPr>
          <w:rFonts w:ascii="Times New Roman" w:hAnsi="Times New Roman" w:cs="Times New Roman"/>
        </w:rPr>
        <w:t xml:space="preserve"> бору грибы, ягоды беру,</w:t>
      </w:r>
    </w:p>
    <w:p w:rsidR="0095375B" w:rsidRPr="00DB1D86" w:rsidRDefault="0095375B" w:rsidP="009537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B1D86">
        <w:rPr>
          <w:rFonts w:ascii="Times New Roman" w:hAnsi="Times New Roman" w:cs="Times New Roman"/>
        </w:rPr>
        <w:tab/>
      </w:r>
      <w:r w:rsidRPr="00DB1D86">
        <w:rPr>
          <w:rFonts w:ascii="Times New Roman" w:hAnsi="Times New Roman" w:cs="Times New Roman"/>
        </w:rPr>
        <w:tab/>
      </w:r>
      <w:r w:rsidRPr="00DB1D86">
        <w:rPr>
          <w:rFonts w:ascii="Times New Roman" w:hAnsi="Times New Roman" w:cs="Times New Roman"/>
        </w:rPr>
        <w:tab/>
      </w:r>
      <w:r w:rsidRPr="00DB1D86">
        <w:rPr>
          <w:rFonts w:ascii="Times New Roman" w:hAnsi="Times New Roman" w:cs="Times New Roman"/>
        </w:rPr>
        <w:tab/>
        <w:t>А медведь не спит и на нас рычит.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«Медведь» просыпается и старается догнать кого-нибудь из детей и дотронуться до него. Дети от  «медведя» убегают.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86">
        <w:rPr>
          <w:rFonts w:ascii="Times New Roman" w:hAnsi="Times New Roman" w:cs="Times New Roman"/>
          <w:b/>
          <w:sz w:val="24"/>
          <w:szCs w:val="24"/>
        </w:rPr>
        <w:t>Жмурки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Вашему ребёнку завязывают глаза, остальные дети бегают и подают сигналы о себе: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«ку-ку», «догони», «а я тут!», «ну-ка, поймай!» Поймав кого-то из ребят, водящий угадывает, кто это.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1D86">
        <w:rPr>
          <w:rFonts w:ascii="Times New Roman" w:hAnsi="Times New Roman" w:cs="Times New Roman"/>
          <w:b/>
          <w:i/>
          <w:sz w:val="24"/>
          <w:szCs w:val="24"/>
        </w:rPr>
        <w:t>Правило.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Проследите, чтобы медлительный малыш долго не водил. Если заметите, что ребёнок устал, дайте ему поймать вас.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«Иголка и нитка»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Играть можно под музыку. Выберите водящего (эта роль очень подходит для нашего маленького медлительного ребёнка) – он иголка.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Зазвучала музыка, и «иголка» начинает бегать под музыку – «шить». Остальные дети исполняют роль «нитки»: бегут за «иголкой» и друг за другом.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ребёнок становится водящим или ведёт за собой группу детей, у него вырабатываются организаторские способности, умение общаться со сверстниками.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D8">
        <w:rPr>
          <w:rFonts w:ascii="Times New Roman" w:hAnsi="Times New Roman" w:cs="Times New Roman"/>
          <w:b/>
          <w:sz w:val="28"/>
          <w:szCs w:val="28"/>
        </w:rPr>
        <w:lastRenderedPageBreak/>
        <w:t>Игры для маленьких меланхоликов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«Играем в театр»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Изобразите мимикой радость, печаль, злость, удивление, испуг, гнев и попросите ребёнка назвать то, что он увидел, или выразить свои эмоции.</w:t>
      </w: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8">
        <w:rPr>
          <w:rFonts w:ascii="Times New Roman" w:hAnsi="Times New Roman" w:cs="Times New Roman"/>
          <w:b/>
          <w:sz w:val="24"/>
          <w:szCs w:val="24"/>
        </w:rPr>
        <w:t>«Узнай животное»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изобразить походку и повадки животных так, чтобы удалось угадать, кто это: тигр, лиса, заяц, медведь, волк, лев, крокодил, кошка, жираф, обезьянка, слон, верблюд, щенок, олень.</w:t>
      </w:r>
      <w:proofErr w:type="gramEnd"/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8">
        <w:rPr>
          <w:rFonts w:ascii="Times New Roman" w:hAnsi="Times New Roman" w:cs="Times New Roman"/>
          <w:b/>
          <w:sz w:val="24"/>
          <w:szCs w:val="24"/>
        </w:rPr>
        <w:t>«В гостях у сказки»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Подберите небольшие отрывки из знакомых ребёнку сказок («Красная шапочка», «Волк и семеро козлят», «Репка»,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музыканты», «Золушка») и разыграйте по ролям самые интересные моменты, например: Волк собрался съесть Красную Шапочку. Учите ребёнка словами, мимикой и жестами передавать описанные события.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75B" w:rsidRDefault="0095375B" w:rsidP="0095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F">
        <w:rPr>
          <w:rFonts w:ascii="Times New Roman" w:hAnsi="Times New Roman" w:cs="Times New Roman"/>
          <w:b/>
          <w:sz w:val="24"/>
          <w:szCs w:val="24"/>
        </w:rPr>
        <w:t>«Театр кукол»</w:t>
      </w:r>
    </w:p>
    <w:p w:rsidR="0095375B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 ребёнка выразительно говорить за кукол. Можно использовать специальные куклы или обычные мягкие игрушки. Придумайте интересный и смешной сюжет вместе с ребёнком.</w:t>
      </w:r>
    </w:p>
    <w:p w:rsidR="0095375B" w:rsidRPr="00823DDF" w:rsidRDefault="0095375B" w:rsidP="0095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 малыша рассказывать стишки быстро, медленно, очень громко, тихо, шёпотом.</w:t>
      </w:r>
    </w:p>
    <w:p w:rsidR="00000000" w:rsidRDefault="0095375B"/>
    <w:sectPr w:rsidR="00000000" w:rsidSect="0095375B">
      <w:pgSz w:w="16838" w:h="11906" w:orient="landscape"/>
      <w:pgMar w:top="850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75B"/>
    <w:rsid w:val="0095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2017-03-23T18:48:00Z</dcterms:created>
  <dcterms:modified xsi:type="dcterms:W3CDTF">2017-03-23T18:54:00Z</dcterms:modified>
</cp:coreProperties>
</file>