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58" w:rsidRPr="00DE1361" w:rsidRDefault="00B30AC6" w:rsidP="00DE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E1361">
        <w:rPr>
          <w:rFonts w:ascii="Times New Roman" w:hAnsi="Times New Roman" w:cs="Times New Roman"/>
          <w:b/>
          <w:bCs/>
        </w:rPr>
        <w:t>Календарно-т</w:t>
      </w:r>
      <w:r w:rsidR="00CC2058" w:rsidRPr="00DE1361">
        <w:rPr>
          <w:rFonts w:ascii="Times New Roman" w:hAnsi="Times New Roman" w:cs="Times New Roman"/>
          <w:b/>
          <w:bCs/>
        </w:rPr>
        <w:t>ематическое  п</w:t>
      </w:r>
      <w:r w:rsidRPr="00DE1361">
        <w:rPr>
          <w:rFonts w:ascii="Times New Roman" w:hAnsi="Times New Roman" w:cs="Times New Roman"/>
          <w:b/>
          <w:bCs/>
        </w:rPr>
        <w:t>ланирование</w:t>
      </w:r>
      <w:proofErr w:type="gramStart"/>
      <w:r w:rsidR="001D5BD0" w:rsidRPr="00DE1361">
        <w:rPr>
          <w:rFonts w:ascii="Times New Roman" w:hAnsi="Times New Roman" w:cs="Times New Roman"/>
          <w:b/>
          <w:bCs/>
        </w:rPr>
        <w:t xml:space="preserve">  </w:t>
      </w:r>
      <w:r w:rsidR="00A972DE" w:rsidRPr="00DE1361">
        <w:rPr>
          <w:rFonts w:ascii="Times New Roman" w:hAnsi="Times New Roman" w:cs="Times New Roman"/>
          <w:b/>
          <w:bCs/>
        </w:rPr>
        <w:t>.</w:t>
      </w:r>
      <w:proofErr w:type="gramEnd"/>
      <w:r w:rsidR="001D5BD0" w:rsidRPr="00DE1361">
        <w:rPr>
          <w:rFonts w:ascii="Times New Roman" w:hAnsi="Times New Roman" w:cs="Times New Roman"/>
          <w:b/>
          <w:bCs/>
        </w:rPr>
        <w:t xml:space="preserve">  </w:t>
      </w:r>
      <w:r w:rsidR="00B655C6" w:rsidRPr="00DE1361">
        <w:rPr>
          <w:rFonts w:ascii="Times New Roman" w:hAnsi="Times New Roman" w:cs="Times New Roman"/>
          <w:b/>
          <w:bCs/>
        </w:rPr>
        <w:t xml:space="preserve">Биология. </w:t>
      </w:r>
      <w:r w:rsidR="00A972DE" w:rsidRPr="00DE1361">
        <w:rPr>
          <w:rFonts w:ascii="Times New Roman" w:hAnsi="Times New Roman" w:cs="Times New Roman"/>
          <w:b/>
          <w:bCs/>
        </w:rPr>
        <w:t>5 класс.</w:t>
      </w:r>
    </w:p>
    <w:p w:rsidR="00CC2058" w:rsidRPr="00DE1361" w:rsidRDefault="00CC2058" w:rsidP="00DE1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9"/>
        <w:gridCol w:w="2316"/>
        <w:gridCol w:w="1418"/>
        <w:gridCol w:w="850"/>
        <w:gridCol w:w="1843"/>
        <w:gridCol w:w="142"/>
        <w:gridCol w:w="850"/>
        <w:gridCol w:w="1985"/>
        <w:gridCol w:w="4063"/>
        <w:gridCol w:w="1323"/>
      </w:tblGrid>
      <w:tr w:rsidR="00025E9F" w:rsidRPr="00DE1361" w:rsidTr="00DE59AA">
        <w:trPr>
          <w:cantSplit/>
          <w:trHeight w:val="340"/>
        </w:trPr>
        <w:tc>
          <w:tcPr>
            <w:tcW w:w="519" w:type="dxa"/>
            <w:vMerge w:val="restart"/>
            <w:textDirection w:val="btLr"/>
            <w:vAlign w:val="center"/>
          </w:tcPr>
          <w:p w:rsidR="00025E9F" w:rsidRPr="00DE1361" w:rsidRDefault="00025E9F" w:rsidP="00DE13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№  урока</w:t>
            </w:r>
          </w:p>
        </w:tc>
        <w:tc>
          <w:tcPr>
            <w:tcW w:w="2316" w:type="dxa"/>
            <w:vMerge w:val="restart"/>
            <w:vAlign w:val="center"/>
          </w:tcPr>
          <w:p w:rsidR="00025E9F" w:rsidRPr="00DE1361" w:rsidRDefault="00025E9F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025E9F" w:rsidRPr="00DE1361" w:rsidRDefault="00025E9F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Календарные сроки</w:t>
            </w:r>
          </w:p>
        </w:tc>
        <w:tc>
          <w:tcPr>
            <w:tcW w:w="9733" w:type="dxa"/>
            <w:gridSpan w:val="6"/>
          </w:tcPr>
          <w:p w:rsidR="00025E9F" w:rsidRPr="00DE1361" w:rsidRDefault="00025E9F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Планируемые результаты  обучения</w:t>
            </w:r>
          </w:p>
        </w:tc>
        <w:tc>
          <w:tcPr>
            <w:tcW w:w="1323" w:type="dxa"/>
            <w:vMerge w:val="restart"/>
            <w:vAlign w:val="center"/>
          </w:tcPr>
          <w:p w:rsidR="00025E9F" w:rsidRPr="00DE1361" w:rsidRDefault="00025E9F" w:rsidP="00DE1361">
            <w:pPr>
              <w:autoSpaceDE w:val="0"/>
              <w:autoSpaceDN w:val="0"/>
              <w:adjustRightInd w:val="0"/>
              <w:ind w:right="-172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Домашнее</w:t>
            </w:r>
          </w:p>
          <w:p w:rsidR="00025E9F" w:rsidRPr="00DE1361" w:rsidRDefault="00025E9F" w:rsidP="00DE1361">
            <w:pPr>
              <w:autoSpaceDE w:val="0"/>
              <w:autoSpaceDN w:val="0"/>
              <w:adjustRightInd w:val="0"/>
              <w:ind w:right="-172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задание</w:t>
            </w:r>
          </w:p>
        </w:tc>
      </w:tr>
      <w:tr w:rsidR="00025E9F" w:rsidRPr="00DE1361" w:rsidTr="00DE59AA">
        <w:trPr>
          <w:cantSplit/>
          <w:trHeight w:val="340"/>
        </w:trPr>
        <w:tc>
          <w:tcPr>
            <w:tcW w:w="519" w:type="dxa"/>
            <w:vMerge/>
            <w:textDirection w:val="btLr"/>
            <w:vAlign w:val="center"/>
          </w:tcPr>
          <w:p w:rsidR="00025E9F" w:rsidRPr="00DE1361" w:rsidRDefault="00025E9F" w:rsidP="00DE13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  <w:vMerge/>
            <w:vAlign w:val="center"/>
          </w:tcPr>
          <w:p w:rsidR="00025E9F" w:rsidRPr="00DE1361" w:rsidRDefault="00025E9F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vAlign w:val="center"/>
          </w:tcPr>
          <w:p w:rsidR="00025E9F" w:rsidRPr="00DE1361" w:rsidRDefault="00025E9F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3" w:type="dxa"/>
            <w:gridSpan w:val="6"/>
          </w:tcPr>
          <w:p w:rsidR="00025E9F" w:rsidRPr="00DE1361" w:rsidRDefault="00025E9F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1323" w:type="dxa"/>
            <w:vMerge/>
            <w:vAlign w:val="center"/>
          </w:tcPr>
          <w:p w:rsidR="00025E9F" w:rsidRPr="00DE1361" w:rsidRDefault="00025E9F" w:rsidP="00DE1361">
            <w:pPr>
              <w:autoSpaceDE w:val="0"/>
              <w:autoSpaceDN w:val="0"/>
              <w:adjustRightInd w:val="0"/>
              <w:ind w:right="-172"/>
              <w:rPr>
                <w:rFonts w:ascii="Times New Roman" w:hAnsi="Times New Roman" w:cs="Times New Roman"/>
                <w:b/>
              </w:rPr>
            </w:pPr>
          </w:p>
        </w:tc>
      </w:tr>
      <w:tr w:rsidR="001D5BD0" w:rsidRPr="00DE1361" w:rsidTr="00251C0C">
        <w:trPr>
          <w:cantSplit/>
          <w:trHeight w:val="340"/>
        </w:trPr>
        <w:tc>
          <w:tcPr>
            <w:tcW w:w="519" w:type="dxa"/>
            <w:vMerge/>
            <w:textDirection w:val="btLr"/>
            <w:vAlign w:val="center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vMerge/>
            <w:vAlign w:val="center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5E9F" w:rsidRPr="00DE1361" w:rsidRDefault="00025E9F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D5BD0" w:rsidRPr="00DE1361" w:rsidRDefault="00025E9F" w:rsidP="00DE1361">
            <w:pPr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КЭС</w:t>
            </w:r>
          </w:p>
        </w:tc>
        <w:tc>
          <w:tcPr>
            <w:tcW w:w="1843" w:type="dxa"/>
            <w:vAlign w:val="center"/>
          </w:tcPr>
          <w:p w:rsidR="001D5BD0" w:rsidRPr="00DE1361" w:rsidRDefault="00025E9F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Контролируемые элементы</w:t>
            </w:r>
            <w:r w:rsidR="00DE59AA" w:rsidRPr="00DE1361">
              <w:rPr>
                <w:rFonts w:ascii="Times New Roman" w:hAnsi="Times New Roman" w:cs="Times New Roman"/>
                <w:b/>
              </w:rPr>
              <w:t xml:space="preserve"> </w:t>
            </w:r>
            <w:r w:rsidRPr="00DE1361">
              <w:rPr>
                <w:rFonts w:ascii="Times New Roman" w:hAnsi="Times New Roman" w:cs="Times New Roman"/>
                <w:b/>
              </w:rPr>
              <w:t>содержания</w:t>
            </w:r>
          </w:p>
        </w:tc>
        <w:tc>
          <w:tcPr>
            <w:tcW w:w="992" w:type="dxa"/>
            <w:gridSpan w:val="2"/>
          </w:tcPr>
          <w:p w:rsidR="00025E9F" w:rsidRPr="00DE1361" w:rsidRDefault="00025E9F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D5BD0" w:rsidRPr="00DE1361" w:rsidRDefault="00025E9F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КПУ</w:t>
            </w:r>
          </w:p>
        </w:tc>
        <w:tc>
          <w:tcPr>
            <w:tcW w:w="1985" w:type="dxa"/>
            <w:vAlign w:val="center"/>
          </w:tcPr>
          <w:p w:rsidR="001D5BD0" w:rsidRPr="00DE1361" w:rsidRDefault="00025E9F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Проверяемые умения</w:t>
            </w:r>
          </w:p>
        </w:tc>
        <w:tc>
          <w:tcPr>
            <w:tcW w:w="4063" w:type="dxa"/>
            <w:vAlign w:val="center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 xml:space="preserve">Личностные </w:t>
            </w:r>
            <w:proofErr w:type="spellStart"/>
            <w:r w:rsidRPr="00DE1361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DE1361"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</w:tc>
        <w:tc>
          <w:tcPr>
            <w:tcW w:w="1323" w:type="dxa"/>
            <w:vMerge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14C2" w:rsidRPr="00DE1361" w:rsidTr="00DE59AA">
        <w:trPr>
          <w:trHeight w:val="411"/>
        </w:trPr>
        <w:tc>
          <w:tcPr>
            <w:tcW w:w="15309" w:type="dxa"/>
            <w:gridSpan w:val="10"/>
          </w:tcPr>
          <w:p w:rsidR="006A14C2" w:rsidRPr="00DE1361" w:rsidRDefault="006A14C2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  <w:b/>
              </w:rPr>
              <w:t xml:space="preserve">               Введение (6 часов)</w:t>
            </w:r>
          </w:p>
        </w:tc>
      </w:tr>
      <w:tr w:rsidR="001D5BD0" w:rsidRPr="00DE1361" w:rsidTr="00A70232">
        <w:trPr>
          <w:trHeight w:val="1105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Введение. Инструктаж по ТБ в кабинете биологии.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Биология </w:t>
            </w:r>
            <w:proofErr w:type="gramStart"/>
            <w:r w:rsidRPr="00DE1361">
              <w:rPr>
                <w:rFonts w:ascii="Times New Roman" w:hAnsi="Times New Roman" w:cs="Times New Roman"/>
              </w:rPr>
              <w:t>–Н</w:t>
            </w:r>
            <w:proofErr w:type="gramEnd"/>
            <w:r w:rsidRPr="00DE1361">
              <w:rPr>
                <w:rFonts w:ascii="Times New Roman" w:hAnsi="Times New Roman" w:cs="Times New Roman"/>
              </w:rPr>
              <w:t>аука о живой природе.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6A14C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1.1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251C0C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</w:tc>
        <w:tc>
          <w:tcPr>
            <w:tcW w:w="850" w:type="dxa"/>
          </w:tcPr>
          <w:p w:rsidR="001D5BD0" w:rsidRPr="00DE1361" w:rsidRDefault="003D2204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1.1.1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Понимать признаки живых организмов.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организовывать учебное сотрудничество и совместную деятельность с учителем и одноклассником.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организовывать свою деятельность, выбирать средства реализации цели, применять их на практики.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оперировать изученными понятиями, устанавливать причинно-следственные связи, делать выводы.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1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5-6</w:t>
            </w:r>
          </w:p>
        </w:tc>
      </w:tr>
      <w:tr w:rsidR="001D5BD0" w:rsidRPr="00DE1361" w:rsidTr="00A70232">
        <w:trPr>
          <w:trHeight w:val="615"/>
        </w:trPr>
        <w:tc>
          <w:tcPr>
            <w:tcW w:w="519" w:type="dxa"/>
          </w:tcPr>
          <w:p w:rsidR="001D5BD0" w:rsidRPr="00DE1361" w:rsidRDefault="00AE474B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</w:t>
            </w:r>
            <w:r w:rsidR="001D5BD0" w:rsidRPr="00DE13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Методы изучения биологии</w:t>
            </w:r>
            <w:proofErr w:type="gramStart"/>
            <w:r w:rsidRPr="00DE136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6A14C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1.1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эксперимент. Наблюдение, описание, измерение биологических объектов.</w:t>
            </w:r>
          </w:p>
        </w:tc>
        <w:tc>
          <w:tcPr>
            <w:tcW w:w="850" w:type="dxa"/>
          </w:tcPr>
          <w:p w:rsidR="003D2204" w:rsidRPr="00DE1361" w:rsidRDefault="003D2204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BD0" w:rsidRPr="00DE1361" w:rsidRDefault="003D2204" w:rsidP="00DE1361">
            <w:pPr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2.2.1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  <w:p w:rsidR="003D2204" w:rsidRPr="00DE1361" w:rsidRDefault="003D2204" w:rsidP="00DE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описывать биологические объекты.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color w:val="333333"/>
                <w:sz w:val="22"/>
                <w:szCs w:val="22"/>
              </w:rPr>
              <w:t>: умение эффективно строить взаимодействие с одноклассниками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color w:val="333333"/>
                <w:sz w:val="22"/>
                <w:szCs w:val="22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color w:val="333333"/>
                <w:sz w:val="22"/>
                <w:szCs w:val="22"/>
              </w:rPr>
              <w:t xml:space="preserve">: умение работать с различными источниками информации , преобразовывать ее из одной формы в другую, выделять главное в тексте, </w:t>
            </w:r>
            <w:r w:rsidRPr="00DE1361">
              <w:rPr>
                <w:color w:val="333333"/>
                <w:sz w:val="22"/>
                <w:szCs w:val="22"/>
              </w:rPr>
              <w:lastRenderedPageBreak/>
              <w:t>структурировать учебный материал</w:t>
            </w: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§ 2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A060B0" w:rsidRPr="00DE1361" w:rsidTr="00A70232">
        <w:trPr>
          <w:trHeight w:val="615"/>
        </w:trPr>
        <w:tc>
          <w:tcPr>
            <w:tcW w:w="519" w:type="dxa"/>
          </w:tcPr>
          <w:p w:rsidR="00A060B0" w:rsidRPr="00DE1361" w:rsidRDefault="00AE474B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16" w:type="dxa"/>
          </w:tcPr>
          <w:p w:rsidR="00A060B0" w:rsidRPr="00DE1361" w:rsidRDefault="00AE474B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Строение и правила работы с микроскопом. Лабораторная работа №2 «Строение и работа с микроскопом».</w:t>
            </w:r>
          </w:p>
        </w:tc>
        <w:tc>
          <w:tcPr>
            <w:tcW w:w="1418" w:type="dxa"/>
          </w:tcPr>
          <w:p w:rsidR="00AE474B" w:rsidRPr="00DE1361" w:rsidRDefault="00AE474B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060B0" w:rsidRPr="00DE1361" w:rsidRDefault="00A060B0" w:rsidP="00DE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060B0" w:rsidRPr="00DE1361" w:rsidRDefault="00251C0C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1985" w:type="dxa"/>
            <w:gridSpan w:val="2"/>
          </w:tcPr>
          <w:p w:rsidR="00A060B0" w:rsidRPr="00DE1361" w:rsidRDefault="00A7023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Клеточное строение организмов как доказательство их родства, единства живой природы. Гены и хромосомы. Нарушение в строении и функционировании клеток – одна из причин заболеваний организмов.</w:t>
            </w:r>
          </w:p>
        </w:tc>
        <w:tc>
          <w:tcPr>
            <w:tcW w:w="850" w:type="dxa"/>
          </w:tcPr>
          <w:p w:rsidR="00C34FD3" w:rsidRPr="00DE1361" w:rsidRDefault="00C34FD3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2.2.1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A060B0" w:rsidRPr="00DE1361" w:rsidRDefault="00A060B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A060B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описывать биологические объекты.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овладение навыками выступлений перед аудиторией.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 </w:t>
            </w:r>
            <w:r w:rsidRPr="00DE1361">
              <w:rPr>
                <w:color w:val="333333"/>
                <w:sz w:val="22"/>
                <w:szCs w:val="22"/>
              </w:rPr>
              <w:t>Развитие навыков оценки и самоанализа</w:t>
            </w:r>
            <w:r w:rsidRPr="00DE1361">
              <w:rPr>
                <w:b/>
                <w:bCs/>
                <w:color w:val="333333"/>
                <w:sz w:val="22"/>
                <w:szCs w:val="22"/>
              </w:rPr>
              <w:t>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работать с различными источниками информации и преобразовывать ее из одной формы в другую, работать с текстом, выделять в нем главное.</w:t>
            </w:r>
          </w:p>
          <w:p w:rsidR="00A060B0" w:rsidRPr="00DE1361" w:rsidRDefault="00A060B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A060B0" w:rsidRPr="00DE1361" w:rsidRDefault="00D931C3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Разнообразие живой природы. Царства живой природы.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251C0C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Клеточное строение организмов как доказательство их родства, единства живой природы. Гены и хромосомы. Нарушение в строении и функционировании клеток – одна из причин заболеваний организмов.</w:t>
            </w:r>
          </w:p>
        </w:tc>
        <w:tc>
          <w:tcPr>
            <w:tcW w:w="850" w:type="dxa"/>
          </w:tcPr>
          <w:p w:rsidR="00C34FD3" w:rsidRPr="00DE1361" w:rsidRDefault="00C34FD3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34FD3" w:rsidRPr="00DE1361" w:rsidRDefault="00C34FD3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2.5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34FD3" w:rsidRPr="00DE1361" w:rsidRDefault="00C34FD3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сравнивать биологические объекты (клетки, ткани, органы и системы органов) и делать выводы на основе сравнения.</w:t>
            </w:r>
          </w:p>
        </w:tc>
        <w:tc>
          <w:tcPr>
            <w:tcW w:w="4063" w:type="dxa"/>
          </w:tcPr>
          <w:p w:rsidR="00A972DE" w:rsidRPr="00DE1361" w:rsidRDefault="00A972DE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: умение воспринимать информацию на слух, отвечать на вопросы учителя, вступать в диалог </w:t>
            </w:r>
          </w:p>
          <w:p w:rsidR="00A972DE" w:rsidRPr="00DE1361" w:rsidRDefault="00A972DE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>: умение организовать выполнение заданий учителя. Развитие навыков самооценки и самоанализа</w:t>
            </w:r>
          </w:p>
          <w:p w:rsidR="00A972DE" w:rsidRPr="00DE1361" w:rsidRDefault="00A972DE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: умение давать определениям понятия, классифицировать объекты,  уметь систематизировать многообразие живого </w:t>
            </w: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3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14</w:t>
            </w:r>
          </w:p>
        </w:tc>
      </w:tr>
      <w:tr w:rsidR="001D5BD0" w:rsidRPr="00DE1361" w:rsidTr="00A70232">
        <w:trPr>
          <w:trHeight w:val="642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5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Среда обитания. Экологические факторы.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6A14C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5.1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A14C2" w:rsidRPr="00DE1361" w:rsidRDefault="006A14C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Выявление экологических факторов на организмы. Приспособления организмов к различным экологическим факторам.</w:t>
            </w: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D5BD0" w:rsidRPr="00DE1361" w:rsidRDefault="001D5BD0" w:rsidP="00DE136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:rsidR="00C34FD3" w:rsidRPr="00DE1361" w:rsidRDefault="00C34FD3" w:rsidP="00DE136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2.7</w:t>
            </w:r>
            <w:r w:rsidR="00251C0C" w:rsidRPr="00DE13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444D" w:rsidRPr="00DE1361">
              <w:rPr>
                <w:rFonts w:ascii="Times New Roman" w:hAnsi="Times New Roman" w:cs="Times New Roman"/>
                <w:color w:val="000000" w:themeColor="text1"/>
              </w:rPr>
              <w:t>Уметь анализировать и оценивать воздействия факторов окружающей среды, факторов риска на здоровье, последствий деятельности человека в экосистемах.</w:t>
            </w:r>
          </w:p>
        </w:tc>
        <w:tc>
          <w:tcPr>
            <w:tcW w:w="4063" w:type="dxa"/>
          </w:tcPr>
          <w:p w:rsidR="00A972DE" w:rsidRPr="00DE1361" w:rsidRDefault="00A972DE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</w:t>
            </w:r>
            <w:proofErr w:type="gramEnd"/>
            <w:r w:rsidRPr="00DE13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слушать учителя и отвечать на </w:t>
            </w:r>
            <w:proofErr w:type="spellStart"/>
            <w:r w:rsidRPr="00DE1361">
              <w:rPr>
                <w:rFonts w:ascii="Times New Roman" w:hAnsi="Times New Roman" w:cs="Times New Roman"/>
                <w:color w:val="000000" w:themeColor="text1"/>
              </w:rPr>
              <w:t>вопросы</w:t>
            </w:r>
            <w:r w:rsidRPr="00DE13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</w:t>
            </w:r>
            <w:proofErr w:type="spellEnd"/>
            <w:r w:rsidRPr="00DE13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организовать выполнение заданий учителя.</w:t>
            </w:r>
          </w:p>
          <w:p w:rsidR="001D5BD0" w:rsidRPr="00DE1361" w:rsidRDefault="00A972DE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</w:t>
            </w:r>
            <w:proofErr w:type="gramEnd"/>
            <w:r w:rsidRPr="00DE136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: 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>умение работать с текстом,</w:t>
            </w: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4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6</w:t>
            </w:r>
            <w:r w:rsidR="00AE474B" w:rsidRPr="00DE13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16" w:type="dxa"/>
          </w:tcPr>
          <w:p w:rsidR="001D5BD0" w:rsidRPr="00DE1361" w:rsidRDefault="00AE474B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</w:rPr>
              <w:t>Среда обитания водная</w:t>
            </w:r>
            <w:proofErr w:type="gramStart"/>
            <w:r w:rsidRPr="00DE136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E1361">
              <w:rPr>
                <w:rFonts w:ascii="Times New Roman" w:hAnsi="Times New Roman" w:cs="Times New Roman"/>
              </w:rPr>
              <w:t xml:space="preserve"> наземно-воздушная. </w:t>
            </w:r>
            <w:r w:rsidRPr="00DE1361">
              <w:rPr>
                <w:rFonts w:ascii="Times New Roman" w:hAnsi="Times New Roman" w:cs="Times New Roman"/>
                <w:b/>
              </w:rPr>
              <w:t>Лабораторная работа №3 «Определение наиболее распространенных растений и животных».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4D053D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3.4.5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A14C2" w:rsidRPr="00DE1361" w:rsidRDefault="006A14C2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</w:tcPr>
          <w:p w:rsidR="001D5BD0" w:rsidRPr="00DE1361" w:rsidRDefault="004D053D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</w:rPr>
              <w:t>Позвоночные животные: Особенности их  строения и жизнедеятельности, приспособленность к среде обитания.</w:t>
            </w:r>
          </w:p>
        </w:tc>
        <w:tc>
          <w:tcPr>
            <w:tcW w:w="850" w:type="dxa"/>
          </w:tcPr>
          <w:p w:rsidR="001D5BD0" w:rsidRPr="00DE1361" w:rsidRDefault="00C34FD3" w:rsidP="00DE1361">
            <w:pPr>
              <w:widowControl w:val="0"/>
              <w:shd w:val="clear" w:color="auto" w:fill="FFFFFF"/>
              <w:tabs>
                <w:tab w:val="left" w:pos="523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2.4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1D5BD0" w:rsidRPr="00DE1361" w:rsidRDefault="00C451BF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выявлять изменчивость организмов, приспособления организмов к среде обитания, типы  взаимодействия разных видов в экосистеме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слушать учителя и отвечать на вопросы, обсуждать вопросы со сверстниками.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организовать выполнение заданий учителя согласно установленным правилам работы в кабинете.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 </w:t>
            </w:r>
            <w:r w:rsidRPr="00DE1361">
              <w:rPr>
                <w:color w:val="333333"/>
                <w:sz w:val="22"/>
                <w:szCs w:val="22"/>
              </w:rPr>
              <w:t>умение работать с текстом, выделять в нем главное, структурировать учебный материал, классифицировать объекты.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5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25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Среда обитания.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Почвенная, организменная.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6A14C2" w:rsidP="00DE1361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1pt"/>
              </w:rPr>
            </w:pPr>
            <w:r w:rsidRPr="00DE1361">
              <w:rPr>
                <w:rStyle w:val="211pt"/>
              </w:rPr>
              <w:t>3.4.5</w:t>
            </w:r>
            <w:r w:rsidR="00251C0C" w:rsidRPr="00DE1361">
              <w:rPr>
                <w:rStyle w:val="211pt"/>
              </w:rPr>
              <w:t>.</w:t>
            </w:r>
          </w:p>
          <w:p w:rsidR="006A14C2" w:rsidRPr="00DE1361" w:rsidRDefault="006A14C2" w:rsidP="00DE1361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1pt"/>
              </w:rPr>
            </w:pPr>
          </w:p>
        </w:tc>
        <w:tc>
          <w:tcPr>
            <w:tcW w:w="1985" w:type="dxa"/>
            <w:gridSpan w:val="2"/>
          </w:tcPr>
          <w:p w:rsidR="001D5BD0" w:rsidRPr="00DE1361" w:rsidRDefault="004D053D" w:rsidP="00DE136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DE1361">
              <w:rPr>
                <w:sz w:val="22"/>
                <w:szCs w:val="22"/>
              </w:rPr>
              <w:t>Позвоночные животные: Особенности их  строения и жизнедеятельности, приспособленность к среде обитания.</w:t>
            </w:r>
          </w:p>
        </w:tc>
        <w:tc>
          <w:tcPr>
            <w:tcW w:w="850" w:type="dxa"/>
          </w:tcPr>
          <w:p w:rsidR="001D5BD0" w:rsidRPr="00DE1361" w:rsidRDefault="00C34FD3" w:rsidP="00DE1361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1pt"/>
              </w:rPr>
            </w:pPr>
            <w:r w:rsidRPr="00DE1361">
              <w:rPr>
                <w:rStyle w:val="211pt"/>
              </w:rPr>
              <w:t>2.7</w:t>
            </w:r>
            <w:r w:rsidR="00251C0C" w:rsidRPr="00DE1361">
              <w:rPr>
                <w:rStyle w:val="211pt"/>
              </w:rPr>
              <w:t>.</w:t>
            </w:r>
          </w:p>
        </w:tc>
        <w:tc>
          <w:tcPr>
            <w:tcW w:w="1985" w:type="dxa"/>
          </w:tcPr>
          <w:p w:rsidR="001D5BD0" w:rsidRPr="00DE1361" w:rsidRDefault="005E444D" w:rsidP="00DE136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  <w:r w:rsidRPr="00DE1361">
              <w:rPr>
                <w:color w:val="000000" w:themeColor="text1"/>
                <w:sz w:val="22"/>
                <w:szCs w:val="22"/>
              </w:rPr>
              <w:t>Уметь анализировать и оценивать воздействия факторов окружающей среды, факторов риска на здоровье, последствий деятельности человека в экосистемах.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слушать учителя и отвечать на вопросы, обсуждать вопросы со сверстниками.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организовать выполнение заданий учителя согласно установленным правилам работы в кабинете.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 </w:t>
            </w:r>
            <w:r w:rsidRPr="00DE1361">
              <w:rPr>
                <w:color w:val="333333"/>
                <w:sz w:val="22"/>
                <w:szCs w:val="22"/>
              </w:rPr>
              <w:t>умение работать с текстом, выделять в нем главное, структурировать учебный материал, классифицировать объекты.</w:t>
            </w:r>
          </w:p>
          <w:p w:rsidR="001D5BD0" w:rsidRPr="00DE1361" w:rsidRDefault="001D5BD0" w:rsidP="00DE1361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§ 6 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Стр31</w:t>
            </w:r>
          </w:p>
        </w:tc>
      </w:tr>
      <w:tr w:rsidR="003B6A06" w:rsidRPr="00DE1361" w:rsidTr="00251C0C">
        <w:trPr>
          <w:trHeight w:val="86"/>
        </w:trPr>
        <w:tc>
          <w:tcPr>
            <w:tcW w:w="9923" w:type="dxa"/>
            <w:gridSpan w:val="8"/>
          </w:tcPr>
          <w:p w:rsidR="003B6A06" w:rsidRPr="00DE1361" w:rsidRDefault="003B6A06" w:rsidP="00DE1361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1pt"/>
              </w:rPr>
            </w:pPr>
            <w:r w:rsidRPr="00DE1361">
              <w:rPr>
                <w:b/>
                <w:sz w:val="22"/>
                <w:szCs w:val="22"/>
              </w:rPr>
              <w:lastRenderedPageBreak/>
              <w:t>Раздел 1. Строение организма (9 часов)</w:t>
            </w:r>
          </w:p>
        </w:tc>
        <w:tc>
          <w:tcPr>
            <w:tcW w:w="4063" w:type="dxa"/>
          </w:tcPr>
          <w:p w:rsidR="003B6A06" w:rsidRPr="00DE1361" w:rsidRDefault="003B6A06" w:rsidP="00DE1361">
            <w:pPr>
              <w:pStyle w:val="20"/>
              <w:shd w:val="clear" w:color="auto" w:fill="auto"/>
              <w:spacing w:before="0" w:line="240" w:lineRule="auto"/>
              <w:ind w:firstLine="0"/>
              <w:rPr>
                <w:rStyle w:val="211pt"/>
              </w:rPr>
            </w:pPr>
          </w:p>
        </w:tc>
        <w:tc>
          <w:tcPr>
            <w:tcW w:w="1323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6" w:type="dxa"/>
            <w:tcBorders>
              <w:top w:val="nil"/>
            </w:tcBorders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 Что такое живой организм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6A14C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A14C2" w:rsidRPr="00DE1361" w:rsidRDefault="006A14C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Клеточное строение организмов как доказательство их родства, единства живой природы. Гены и хромосомы. Нарушение в строении и функционировании клеток – одна из причин заболеваний организмов.</w:t>
            </w:r>
          </w:p>
        </w:tc>
        <w:tc>
          <w:tcPr>
            <w:tcW w:w="850" w:type="dxa"/>
          </w:tcPr>
          <w:p w:rsidR="00C34FD3" w:rsidRPr="00DE1361" w:rsidRDefault="00C34FD3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BD0" w:rsidRPr="00DE1361" w:rsidRDefault="00C34FD3" w:rsidP="00DE1361">
            <w:pPr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1.1.1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  <w:p w:rsidR="00C34FD3" w:rsidRPr="00DE1361" w:rsidRDefault="00C34FD3" w:rsidP="00DE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Понимать признаки живых организмов.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организовывать учебное сотрудничество и совместную деятельность с учителем и одноклассником.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организовывать свою деятельность, выбирать средства реализации цели, применять их на практики.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оперировать изученными понятиями, устанавливать причинно-следственные связи, делать выводы.</w:t>
            </w: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7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37-38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Строение клетки.</w:t>
            </w:r>
          </w:p>
          <w:p w:rsidR="001D5BD0" w:rsidRPr="00DE1361" w:rsidRDefault="00AE474B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Лабораторная работа №4 «Строение клетки».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6A14C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Клеточное строение организмов как доказательство их родства, единства живой природы. Гены и хромосомы. Нарушение в строении и функционировании клеток – одна из причин заболеваний организмов.</w:t>
            </w:r>
          </w:p>
        </w:tc>
        <w:tc>
          <w:tcPr>
            <w:tcW w:w="850" w:type="dxa"/>
          </w:tcPr>
          <w:p w:rsidR="001D5BD0" w:rsidRPr="00DE1361" w:rsidRDefault="00C34FD3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2.3.1</w:t>
            </w:r>
          </w:p>
        </w:tc>
        <w:tc>
          <w:tcPr>
            <w:tcW w:w="1985" w:type="dxa"/>
          </w:tcPr>
          <w:p w:rsidR="001D5BD0" w:rsidRPr="00DE1361" w:rsidRDefault="005E444D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распознавать и описывать на рисунках основные части и органоиды клетки.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овладение навыками выступлений перед аудиторией.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 </w:t>
            </w:r>
            <w:r w:rsidRPr="00DE1361">
              <w:rPr>
                <w:color w:val="333333"/>
                <w:sz w:val="22"/>
                <w:szCs w:val="22"/>
              </w:rPr>
              <w:t>Развитие навыков оценки и самоанализа</w:t>
            </w:r>
            <w:r w:rsidRPr="00DE1361">
              <w:rPr>
                <w:b/>
                <w:bCs/>
                <w:color w:val="333333"/>
                <w:sz w:val="22"/>
                <w:szCs w:val="22"/>
              </w:rPr>
              <w:t>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работать с различными источниками информации и преобразовывать ее из одной формы в другую, работать с текстом, выделять в нем главное.</w:t>
            </w: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§ 8 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41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Химический состав клетки</w:t>
            </w:r>
            <w:r w:rsidR="00AE474B" w:rsidRPr="00DE13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251C0C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Клеточное строение организмов как доказательство их родства, единства живой природы. Гены и 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хромосомы. Нарушение в строении и функционировании клеток – одна из причин заболеваний организмов.</w:t>
            </w:r>
          </w:p>
        </w:tc>
        <w:tc>
          <w:tcPr>
            <w:tcW w:w="850" w:type="dxa"/>
          </w:tcPr>
          <w:p w:rsidR="001D5BD0" w:rsidRPr="00DE1361" w:rsidRDefault="005E444D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2.2.1.</w:t>
            </w:r>
          </w:p>
        </w:tc>
        <w:tc>
          <w:tcPr>
            <w:tcW w:w="1985" w:type="dxa"/>
          </w:tcPr>
          <w:p w:rsidR="001D5BD0" w:rsidRPr="00DE1361" w:rsidRDefault="005E444D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описывать биологические объекты.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овладение навыками выступлений перед аудиторией.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 </w:t>
            </w:r>
            <w:r w:rsidRPr="00DE1361">
              <w:rPr>
                <w:color w:val="333333"/>
                <w:sz w:val="22"/>
                <w:szCs w:val="22"/>
              </w:rPr>
              <w:t>Развитие навыков оценки и самоанализа</w:t>
            </w:r>
            <w:r w:rsidRPr="00DE1361">
              <w:rPr>
                <w:b/>
                <w:bCs/>
                <w:color w:val="333333"/>
                <w:sz w:val="22"/>
                <w:szCs w:val="22"/>
              </w:rPr>
              <w:t>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lastRenderedPageBreak/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работать с различными источниками информации и преобразовывать ее из одной формы в другую, работать с текстом, выделять в нем главное.</w:t>
            </w: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§ 9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48</w:t>
            </w:r>
          </w:p>
        </w:tc>
      </w:tr>
      <w:tr w:rsidR="001D5BD0" w:rsidRPr="00DE1361" w:rsidTr="00A70232">
        <w:trPr>
          <w:trHeight w:val="710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Жизнедеятельность клетки.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6A14C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A14C2" w:rsidRPr="00DE1361" w:rsidRDefault="006A14C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Клеточное строение организмов как доказательство их родства, единства живой природы. Гены и хромосомы. Нарушение в строении и функционировании клеток – одна из причин заболеваний организмов.</w:t>
            </w:r>
          </w:p>
        </w:tc>
        <w:tc>
          <w:tcPr>
            <w:tcW w:w="850" w:type="dxa"/>
          </w:tcPr>
          <w:p w:rsidR="001D5BD0" w:rsidRPr="00DE1361" w:rsidRDefault="00C34FD3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2.3.1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1D5BD0" w:rsidRPr="00DE1361" w:rsidRDefault="005E444D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распознавать и описывать на рисунках основные части и органоиды клетки.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организовывать учебное сотрудничество и совместную деятельность с учителем и одноклассником.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организовывать свою деятельность, выбирать средства реализации цели, применять их на практики.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оперировать изученными понятиями, устанавливать причинно-следственные связи, делать выводы.</w:t>
            </w: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10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52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Ткани растений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2.2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</w:t>
            </w:r>
            <w:r w:rsidRPr="00DE1361">
              <w:rPr>
                <w:rFonts w:ascii="Times New Roman" w:hAnsi="Times New Roman" w:cs="Times New Roman"/>
              </w:rPr>
              <w:lastRenderedPageBreak/>
              <w:t>Приемы выращивания и размножения растений и домашних животных, ухода за ними.</w:t>
            </w:r>
          </w:p>
        </w:tc>
        <w:tc>
          <w:tcPr>
            <w:tcW w:w="850" w:type="dxa"/>
          </w:tcPr>
          <w:p w:rsidR="001D5BD0" w:rsidRPr="00DE1361" w:rsidRDefault="000E67A2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2.5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  <w:p w:rsidR="000E67A2" w:rsidRPr="00DE1361" w:rsidRDefault="000E67A2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5BD0" w:rsidRPr="00DE1361" w:rsidRDefault="007A0E4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сравнивать биологические объекты (клетки, ткани, органы и системы органов) и делать выводы на основе сравнения.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слушать учителя, одноклассников, высказывать свое мнение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планировать свою работу при выполнении заданий учителя, делать выводы по результатам и проводить коррекцию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Уметь находить изучаемые объекты в природе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DE1361">
              <w:rPr>
                <w:color w:val="333333"/>
                <w:sz w:val="22"/>
                <w:szCs w:val="22"/>
              </w:rPr>
              <w:t>Самостоятельно сравнивать и анализировать информацию, давать определения понятиям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 xml:space="preserve">§ 11 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56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Ткани животных.</w:t>
            </w:r>
          </w:p>
          <w:p w:rsidR="001D5BD0" w:rsidRPr="00DE1361" w:rsidRDefault="00AE474B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Лабораторная работа № 5</w:t>
            </w:r>
            <w:r w:rsidR="001D5BD0" w:rsidRPr="00DE1361">
              <w:rPr>
                <w:rFonts w:ascii="Times New Roman" w:hAnsi="Times New Roman" w:cs="Times New Roman"/>
                <w:b/>
              </w:rPr>
              <w:t xml:space="preserve"> «Животные ткани»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2.2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</w:rPr>
              <w:t>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      </w:r>
          </w:p>
        </w:tc>
        <w:tc>
          <w:tcPr>
            <w:tcW w:w="850" w:type="dxa"/>
          </w:tcPr>
          <w:p w:rsidR="001D5BD0" w:rsidRPr="00DE1361" w:rsidRDefault="000E67A2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2.5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1D5BD0" w:rsidRPr="00DE1361" w:rsidRDefault="007A0E4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сравнивать биологические объекты (клетки, ткани, органы и системы органов) и делать выводы на основе сравнения.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организовывать учебное сотрудничество и совместную деятельность с учителем и одноклассником.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организовывать свою деятельность, выбирать средства реализации цели, применять их на практики.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оперировать изученными понятиями, устанавливать причинно-следственные связи, делать выводы.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§ 12         </w:t>
            </w: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59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Органы растений.</w:t>
            </w:r>
          </w:p>
          <w:p w:rsidR="001D5BD0" w:rsidRPr="00DE1361" w:rsidRDefault="00AE474B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 xml:space="preserve">Лабораторная работа №6 </w:t>
            </w:r>
            <w:r w:rsidR="001D5BD0" w:rsidRPr="00DE1361">
              <w:rPr>
                <w:rFonts w:ascii="Times New Roman" w:hAnsi="Times New Roman" w:cs="Times New Roman"/>
                <w:b/>
              </w:rPr>
              <w:t>«Органы цветкового растения»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6A14C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3.3.1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A009EF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Ткани и органы цветковых растений.</w:t>
            </w:r>
          </w:p>
        </w:tc>
        <w:tc>
          <w:tcPr>
            <w:tcW w:w="850" w:type="dxa"/>
          </w:tcPr>
          <w:p w:rsidR="001D5BD0" w:rsidRPr="00DE1361" w:rsidRDefault="000E67A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2.3.3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E67A2" w:rsidRPr="00DE1361" w:rsidRDefault="000E67A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D5BD0" w:rsidRPr="00DE1361" w:rsidRDefault="005E444D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распознавать и описывать на рисунках  органы цветковых растений, растения разных отделов.</w:t>
            </w:r>
          </w:p>
        </w:tc>
        <w:tc>
          <w:tcPr>
            <w:tcW w:w="4063" w:type="dxa"/>
          </w:tcPr>
          <w:p w:rsidR="00A972DE" w:rsidRPr="00DE1361" w:rsidRDefault="00A972DE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К: умение эффективно строить взаимоотношения с одноклассниками, вступать в диалог, высказывать свое мнение Р: умение организовывать свою работу по выполнению заданий </w:t>
            </w:r>
            <w:proofErr w:type="spellStart"/>
            <w:r w:rsidRPr="00DE1361">
              <w:rPr>
                <w:rFonts w:ascii="Times New Roman" w:hAnsi="Times New Roman" w:cs="Times New Roman"/>
                <w:color w:val="000000" w:themeColor="text1"/>
              </w:rPr>
              <w:t>учителя</w:t>
            </w: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>: Уметь дать характеристику покрытосеменным</w:t>
            </w:r>
          </w:p>
          <w:p w:rsidR="001D5BD0" w:rsidRPr="00DE1361" w:rsidRDefault="00A972DE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Умение выделять главное в тексте.</w:t>
            </w: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13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62</w:t>
            </w:r>
          </w:p>
        </w:tc>
      </w:tr>
      <w:tr w:rsidR="001D5BD0" w:rsidRPr="00DE1361" w:rsidTr="00A70232">
        <w:trPr>
          <w:trHeight w:val="660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15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Системы органов животных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3.4.2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  <w:p w:rsidR="003D2204" w:rsidRPr="00DE1361" w:rsidRDefault="003D2204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D5BD0" w:rsidRPr="00DE1361" w:rsidRDefault="00A009EF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Одноклеточные животные. Особенности их строения и жизнедеятельности.</w:t>
            </w:r>
          </w:p>
        </w:tc>
        <w:tc>
          <w:tcPr>
            <w:tcW w:w="850" w:type="dxa"/>
          </w:tcPr>
          <w:p w:rsidR="001D5BD0" w:rsidRPr="00DE1361" w:rsidRDefault="000E67A2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2.3.4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  <w:p w:rsidR="000E67A2" w:rsidRPr="00DE1361" w:rsidRDefault="000E67A2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5BD0" w:rsidRPr="00DE1361" w:rsidRDefault="005E444D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распознавать и описывать на рисунках   органы и системы органов животных, животных отдельных типов и классов.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овладение навыками выступлений перед аудиторией.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 </w:t>
            </w:r>
            <w:r w:rsidRPr="00DE1361">
              <w:rPr>
                <w:color w:val="333333"/>
                <w:sz w:val="22"/>
                <w:szCs w:val="22"/>
              </w:rPr>
              <w:t>Развитие навыков оценки и самоанализа</w:t>
            </w:r>
            <w:r w:rsidRPr="00DE1361">
              <w:rPr>
                <w:b/>
                <w:bCs/>
                <w:color w:val="333333"/>
                <w:sz w:val="22"/>
                <w:szCs w:val="22"/>
              </w:rPr>
              <w:t>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работать с различными источниками информации и преобразовывать ее из одной формы в другую, работать с текстом, выделять в нем главное.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§ 14 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66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Организ</w:t>
            </w:r>
            <w:proofErr w:type="gramStart"/>
            <w:r w:rsidRPr="00DE1361">
              <w:rPr>
                <w:rFonts w:ascii="Times New Roman" w:hAnsi="Times New Roman" w:cs="Times New Roman"/>
              </w:rPr>
              <w:t>м-</w:t>
            </w:r>
            <w:proofErr w:type="gramEnd"/>
            <w:r w:rsidRPr="00DE1361">
              <w:rPr>
                <w:rFonts w:ascii="Times New Roman" w:hAnsi="Times New Roman" w:cs="Times New Roman"/>
              </w:rPr>
              <w:t xml:space="preserve"> биологическая система.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204" w:rsidRPr="00DE1361" w:rsidRDefault="003D2204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D5BD0" w:rsidRPr="00DE1361" w:rsidRDefault="003D2204" w:rsidP="00DE1361">
            <w:pPr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2.2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</w:rPr>
              <w:t>Признаки организмов. Наследственность и изменчивость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      </w:r>
          </w:p>
        </w:tc>
        <w:tc>
          <w:tcPr>
            <w:tcW w:w="850" w:type="dxa"/>
          </w:tcPr>
          <w:p w:rsidR="001D5BD0" w:rsidRPr="00DE1361" w:rsidRDefault="000E67A2" w:rsidP="00DE1361">
            <w:pPr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1.1.1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  <w:p w:rsidR="000E67A2" w:rsidRPr="00DE1361" w:rsidRDefault="000E67A2" w:rsidP="00DE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Понимать признаки живых организмов.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организовывать учебное сотрудничество и совместную деятельность с учителем и одноклассником.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организовывать свою деятельность, выбирать средства реализации цели, применять их на практики.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оперировать изученными понятиями, устанавливать причинно-следственные связи, делать выводы.</w:t>
            </w: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§ 15 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71</w:t>
            </w:r>
          </w:p>
        </w:tc>
      </w:tr>
      <w:tr w:rsidR="003B6A06" w:rsidRPr="00DE1361" w:rsidTr="00DE59AA">
        <w:trPr>
          <w:trHeight w:val="86"/>
        </w:trPr>
        <w:tc>
          <w:tcPr>
            <w:tcW w:w="15309" w:type="dxa"/>
            <w:gridSpan w:val="10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  <w:b/>
              </w:rPr>
              <w:t xml:space="preserve">Раздел 2. </w:t>
            </w:r>
            <w:proofErr w:type="gramStart"/>
            <w:r w:rsidRPr="00DE1361">
              <w:rPr>
                <w:rFonts w:ascii="Times New Roman" w:hAnsi="Times New Roman" w:cs="Times New Roman"/>
                <w:b/>
              </w:rPr>
              <w:t>Многообразие живых организмов.       15 часов)</w:t>
            </w:r>
            <w:proofErr w:type="gramEnd"/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1</w:t>
            </w:r>
            <w:r w:rsidR="00AE474B" w:rsidRPr="00DE13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Как развивалась </w:t>
            </w:r>
            <w:r w:rsidRPr="00DE1361">
              <w:rPr>
                <w:rFonts w:ascii="Times New Roman" w:hAnsi="Times New Roman" w:cs="Times New Roman"/>
              </w:rPr>
              <w:lastRenderedPageBreak/>
              <w:t>жизнь на Земле.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251C0C" w:rsidP="00DE1361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1985" w:type="dxa"/>
            <w:gridSpan w:val="2"/>
          </w:tcPr>
          <w:p w:rsidR="001D5BD0" w:rsidRPr="00DE1361" w:rsidRDefault="001D5BD0" w:rsidP="00DE1361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1D5BD0" w:rsidRPr="00DE1361" w:rsidRDefault="00A70232" w:rsidP="00DE1361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  <w:p w:rsidR="001D5BD0" w:rsidRPr="00DE1361" w:rsidRDefault="001D5BD0" w:rsidP="00DE1361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D5BD0" w:rsidRPr="00DE1361" w:rsidRDefault="000E67A2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2.8</w:t>
            </w:r>
            <w:r w:rsidR="00251C0C" w:rsidRPr="00DE136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451BF" w:rsidRPr="00DE1361">
              <w:rPr>
                <w:rFonts w:ascii="Times New Roman" w:hAnsi="Times New Roman" w:cs="Times New Roman"/>
                <w:color w:val="000000" w:themeColor="text1"/>
              </w:rPr>
              <w:t xml:space="preserve">Уметь проводить </w:t>
            </w:r>
            <w:r w:rsidR="00C451BF"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самостоятельный поиск биологической информации: находить в научно-популярном тексте необходимую биологическую информацию о живых организмах, процессах и явлениях; работать с терминами и понятиями.</w:t>
            </w:r>
          </w:p>
        </w:tc>
        <w:tc>
          <w:tcPr>
            <w:tcW w:w="4063" w:type="dxa"/>
          </w:tcPr>
          <w:p w:rsidR="00A972DE" w:rsidRPr="00DE1361" w:rsidRDefault="00A972DE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К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организовывать учебное 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сотрудничество и совместную деятельность с учителем и одноклассником.</w:t>
            </w:r>
          </w:p>
          <w:p w:rsidR="00A972DE" w:rsidRPr="00DE1361" w:rsidRDefault="00A972DE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организовывать  свою деятельность, выбирать средства реализации цели, применять  их на практики.</w:t>
            </w:r>
          </w:p>
          <w:p w:rsidR="001D5BD0" w:rsidRPr="00DE1361" w:rsidRDefault="00A972DE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оперировать изученными понятиями,</w:t>
            </w: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§ 16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77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1</w:t>
            </w:r>
            <w:r w:rsidR="00AE474B" w:rsidRPr="00DE13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Строение и жизнедеятельность бактерий.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204" w:rsidRPr="00DE1361" w:rsidRDefault="003D2204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BD0" w:rsidRPr="00DE1361" w:rsidRDefault="003D2204" w:rsidP="00DE1361">
            <w:pPr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3.1.1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  <w:p w:rsidR="003D2204" w:rsidRPr="00DE1361" w:rsidRDefault="003D2204" w:rsidP="00DE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Особенности строения и жизнедеятельности бактерий.  Разнообразие и распространение бактерий.</w:t>
            </w:r>
          </w:p>
        </w:tc>
        <w:tc>
          <w:tcPr>
            <w:tcW w:w="850" w:type="dxa"/>
          </w:tcPr>
          <w:p w:rsidR="001D5BD0" w:rsidRPr="00DE1361" w:rsidRDefault="000E67A2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1.1.1</w:t>
            </w:r>
            <w:r w:rsidR="00251C0C" w:rsidRPr="00DE136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0E67A2" w:rsidRPr="00DE1361" w:rsidRDefault="000E67A2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2.1.4</w:t>
            </w:r>
            <w:r w:rsidR="00251C0C" w:rsidRPr="00DE136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0E67A2" w:rsidRPr="00DE1361" w:rsidRDefault="000E67A2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A3520" w:rsidRPr="00DE1361">
              <w:rPr>
                <w:rFonts w:ascii="Times New Roman" w:hAnsi="Times New Roman" w:cs="Times New Roman"/>
                <w:color w:val="000000" w:themeColor="text1"/>
              </w:rPr>
              <w:t>Понимать признаки живых организмов.</w:t>
            </w:r>
            <w:r w:rsidR="00C451BF"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Уметь объяснять взаимосвязи организмов и окружающей среды.</w:t>
            </w:r>
          </w:p>
        </w:tc>
        <w:tc>
          <w:tcPr>
            <w:tcW w:w="4063" w:type="dxa"/>
          </w:tcPr>
          <w:p w:rsidR="00A972DE" w:rsidRPr="00DE1361" w:rsidRDefault="00A972DE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организовывать учебное сотрудничество и совместную деятельность с учителем и одноклассником.</w:t>
            </w:r>
          </w:p>
          <w:p w:rsidR="001D5BD0" w:rsidRPr="00DE1361" w:rsidRDefault="00A972DE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оперировать изученными</w:t>
            </w: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§  17 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78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AE474B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Бактерии в природе и жизни человека.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3.1.3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Бактерии – возбудители заболеваний растений, животных, человека.</w:t>
            </w:r>
          </w:p>
        </w:tc>
        <w:tc>
          <w:tcPr>
            <w:tcW w:w="850" w:type="dxa"/>
          </w:tcPr>
          <w:p w:rsidR="001D5BD0" w:rsidRPr="00DE1361" w:rsidRDefault="000E67A2" w:rsidP="00DE1361">
            <w:pPr>
              <w:jc w:val="both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2.1.3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  <w:p w:rsidR="000E67A2" w:rsidRPr="00DE1361" w:rsidRDefault="000E67A2" w:rsidP="00DE1361">
            <w:pPr>
              <w:jc w:val="both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3.1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1D5BD0" w:rsidRPr="00DE1361" w:rsidRDefault="00C451BF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 объяснять роль различных  организмов в жизни человека и собственной деятельности.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овладение навыками выступлений перед аудиторией.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 </w:t>
            </w:r>
            <w:r w:rsidRPr="00DE1361">
              <w:rPr>
                <w:color w:val="333333"/>
                <w:sz w:val="22"/>
                <w:szCs w:val="22"/>
              </w:rPr>
              <w:t>Развитие навыков оценки и самоанализа</w:t>
            </w:r>
            <w:r w:rsidRPr="00DE1361">
              <w:rPr>
                <w:b/>
                <w:bCs/>
                <w:color w:val="333333"/>
                <w:sz w:val="22"/>
                <w:szCs w:val="22"/>
              </w:rPr>
              <w:t>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 xml:space="preserve"> умение работать с различными источниками информации и преобразовывать ее из одной формы в другую, работать с текстом, выделять в </w:t>
            </w:r>
            <w:r w:rsidRPr="00DE1361">
              <w:rPr>
                <w:color w:val="333333"/>
                <w:sz w:val="22"/>
                <w:szCs w:val="22"/>
              </w:rPr>
              <w:lastRenderedPageBreak/>
              <w:t>нем главное.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 xml:space="preserve">§  18 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88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2</w:t>
            </w:r>
            <w:r w:rsidR="00AE474B" w:rsidRPr="00DE13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Грибы. Общая характеристика.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3.2.1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D2204" w:rsidRPr="00DE1361" w:rsidRDefault="003D2204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Особенности строения грибов.</w:t>
            </w:r>
          </w:p>
        </w:tc>
        <w:tc>
          <w:tcPr>
            <w:tcW w:w="850" w:type="dxa"/>
          </w:tcPr>
          <w:p w:rsidR="000E67A2" w:rsidRPr="00DE1361" w:rsidRDefault="000E67A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1.1.1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1D5BD0" w:rsidRPr="00DE1361" w:rsidRDefault="000E67A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2.3.5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E67A2" w:rsidRPr="00DE1361" w:rsidRDefault="000E67A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Понимать признаки живых организмов.</w:t>
            </w:r>
            <w:r w:rsidR="00C451BF" w:rsidRPr="00DE1361">
              <w:rPr>
                <w:rFonts w:ascii="Times New Roman" w:hAnsi="Times New Roman" w:cs="Times New Roman"/>
                <w:color w:val="000000" w:themeColor="text1"/>
              </w:rPr>
              <w:t xml:space="preserve"> Распознавать и описывать на рисунках культурные растения и домашних животных, съедобные и ядовитые грибы, опасные для человека растения и животные.</w:t>
            </w:r>
          </w:p>
        </w:tc>
        <w:tc>
          <w:tcPr>
            <w:tcW w:w="4063" w:type="dxa"/>
          </w:tcPr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работать в составе творческих групп</w:t>
            </w:r>
          </w:p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>: умение организовывать выполнения задания  учителя, развитие навыка самооценки и самоанализа</w:t>
            </w:r>
          </w:p>
          <w:p w:rsidR="001D5BD0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>: умение выделять главное в тексте, структурировать учебный материал</w:t>
            </w: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19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93 </w:t>
            </w:r>
          </w:p>
        </w:tc>
      </w:tr>
      <w:tr w:rsidR="001D5BD0" w:rsidRPr="00DE1361" w:rsidTr="00A70232">
        <w:trPr>
          <w:trHeight w:val="990"/>
        </w:trPr>
        <w:tc>
          <w:tcPr>
            <w:tcW w:w="519" w:type="dxa"/>
          </w:tcPr>
          <w:p w:rsidR="001D5BD0" w:rsidRPr="00DE1361" w:rsidRDefault="00AE474B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16" w:type="dxa"/>
          </w:tcPr>
          <w:p w:rsidR="00AE474B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</w:rPr>
              <w:t>Многообразие и значение грибов.</w:t>
            </w:r>
            <w:r w:rsidR="00AE474B" w:rsidRPr="00DE1361">
              <w:rPr>
                <w:rFonts w:ascii="Times New Roman" w:hAnsi="Times New Roman" w:cs="Times New Roman"/>
              </w:rPr>
              <w:t xml:space="preserve"> </w:t>
            </w:r>
            <w:r w:rsidR="00AE474B" w:rsidRPr="00DE1361">
              <w:rPr>
                <w:rFonts w:ascii="Times New Roman" w:hAnsi="Times New Roman" w:cs="Times New Roman"/>
                <w:b/>
              </w:rPr>
              <w:t>Лабораторная работа №7 «Плесневые грибы»</w:t>
            </w:r>
            <w:r w:rsidRPr="00DE13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D5BD0" w:rsidRPr="00DE1361" w:rsidRDefault="00A972DE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850" w:type="dxa"/>
          </w:tcPr>
          <w:p w:rsidR="001D5BD0" w:rsidRPr="00DE1361" w:rsidRDefault="003D2204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3.2.3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0A352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Съедобные и ядовитые грибы.</w:t>
            </w:r>
          </w:p>
        </w:tc>
        <w:tc>
          <w:tcPr>
            <w:tcW w:w="850" w:type="dxa"/>
          </w:tcPr>
          <w:p w:rsidR="001D5BD0" w:rsidRPr="00DE1361" w:rsidRDefault="000E67A2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2.2.1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  <w:p w:rsidR="000E67A2" w:rsidRPr="00DE1361" w:rsidRDefault="000E67A2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5BD0" w:rsidRPr="00DE1361" w:rsidRDefault="00C451BF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iCs/>
                <w:color w:val="000000" w:themeColor="text1"/>
              </w:rPr>
              <w:t>Уметь описывать и объяснять результаты опытов.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слушать учителя, одноклассников, высказывать свое мнение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планировать свою работу при выполнении заданий учителя, делать выводы по результатам и проводить коррекцию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Уметь находить изучаемые объекты в природе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DE1361">
              <w:rPr>
                <w:color w:val="333333"/>
                <w:sz w:val="22"/>
                <w:szCs w:val="22"/>
              </w:rPr>
              <w:t>Самостоятельно сравнивать и анализировать информацию, давать определения понятиям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20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98 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</w:t>
            </w:r>
            <w:r w:rsidR="00AE474B" w:rsidRPr="00DE1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Царство растений.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204" w:rsidRPr="00DE1361" w:rsidRDefault="003D2204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D2204" w:rsidRPr="00DE1361" w:rsidRDefault="003D2204" w:rsidP="00DE1361">
            <w:pPr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3.3.2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  <w:p w:rsidR="003D2204" w:rsidRPr="00DE1361" w:rsidRDefault="003D2204" w:rsidP="00DE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Жизнедеятельность растений.</w:t>
            </w:r>
          </w:p>
        </w:tc>
        <w:tc>
          <w:tcPr>
            <w:tcW w:w="850" w:type="dxa"/>
          </w:tcPr>
          <w:p w:rsidR="001D5BD0" w:rsidRPr="00DE1361" w:rsidRDefault="000E67A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2.3.3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E67A2" w:rsidRPr="00DE1361" w:rsidRDefault="000E67A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2.3.5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E67A2" w:rsidRPr="00DE1361" w:rsidRDefault="000E67A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D5BD0" w:rsidRPr="00DE1361" w:rsidRDefault="005E444D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Уметь распознавать и описывать на рисунках  органы цветковых 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растений, растения разных отделов.</w:t>
            </w:r>
            <w:r w:rsidR="00C451BF" w:rsidRPr="00DE1361">
              <w:rPr>
                <w:rFonts w:ascii="Times New Roman" w:hAnsi="Times New Roman" w:cs="Times New Roman"/>
                <w:color w:val="000000" w:themeColor="text1"/>
              </w:rPr>
              <w:t xml:space="preserve"> Распознавать и описывать на рисунках культурные растения и домашних животных, съедобные и ядовитые грибы, опасные для человека растения и животные.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lastRenderedPageBreak/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организовывать учебное сотрудничество и совместную деятельность с учителем и одноклассником.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lastRenderedPageBreak/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организовывать свою деятельность, выбирать средства реализации цели, применять их на практики.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оперировать изученными понятиями, устанавливать причинно-следственные связи, делать выводы.</w:t>
            </w: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§ 21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105 </w:t>
            </w:r>
          </w:p>
        </w:tc>
      </w:tr>
      <w:tr w:rsidR="001D5BD0" w:rsidRPr="00DE1361" w:rsidTr="00A70232">
        <w:trPr>
          <w:trHeight w:val="1005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2</w:t>
            </w:r>
            <w:r w:rsidR="00AE474B" w:rsidRPr="00DE1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Водоросли. Общая характеристика.                            </w:t>
            </w:r>
            <w:r w:rsidR="00AE474B" w:rsidRPr="00DE1361">
              <w:rPr>
                <w:rFonts w:ascii="Times New Roman" w:hAnsi="Times New Roman" w:cs="Times New Roman"/>
                <w:b/>
              </w:rPr>
              <w:t>Лабораторная работа</w:t>
            </w:r>
            <w:r w:rsidRPr="00DE1361">
              <w:rPr>
                <w:rFonts w:ascii="Times New Roman" w:hAnsi="Times New Roman" w:cs="Times New Roman"/>
                <w:b/>
              </w:rPr>
              <w:t xml:space="preserve">  №</w:t>
            </w:r>
            <w:r w:rsidR="00AE474B" w:rsidRPr="00DE1361">
              <w:rPr>
                <w:rFonts w:ascii="Times New Roman" w:hAnsi="Times New Roman" w:cs="Times New Roman"/>
                <w:b/>
              </w:rPr>
              <w:t xml:space="preserve">  8</w:t>
            </w:r>
            <w:r w:rsidRPr="00DE1361">
              <w:rPr>
                <w:rFonts w:ascii="Times New Roman" w:hAnsi="Times New Roman" w:cs="Times New Roman"/>
                <w:b/>
              </w:rPr>
              <w:t xml:space="preserve">« </w:t>
            </w:r>
            <w:r w:rsidR="00AE474B" w:rsidRPr="00DE1361">
              <w:rPr>
                <w:rFonts w:ascii="Times New Roman" w:hAnsi="Times New Roman" w:cs="Times New Roman"/>
                <w:b/>
              </w:rPr>
              <w:t>Внешнее строение водорослей</w:t>
            </w:r>
            <w:r w:rsidRPr="00DE13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3.3.3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Разнообразие растений: водоросли, мхи, папоротниковидные, голосеменные, покрытосеменные. Особенности их строения и жизнедеятельности, приспособленность к среде обитания. </w:t>
            </w:r>
          </w:p>
        </w:tc>
        <w:tc>
          <w:tcPr>
            <w:tcW w:w="850" w:type="dxa"/>
          </w:tcPr>
          <w:p w:rsidR="000E67A2" w:rsidRPr="00DE1361" w:rsidRDefault="000E67A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BD0" w:rsidRPr="00DE1361" w:rsidRDefault="000E67A2" w:rsidP="00DE1361">
            <w:pPr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1.1.1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  <w:p w:rsidR="000E67A2" w:rsidRPr="00DE1361" w:rsidRDefault="000E67A2" w:rsidP="00DE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Понимать признаки живых организмов.</w:t>
            </w:r>
          </w:p>
        </w:tc>
        <w:tc>
          <w:tcPr>
            <w:tcW w:w="4063" w:type="dxa"/>
          </w:tcPr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>: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>: Уметь дать характеристику водорослям,</w:t>
            </w:r>
          </w:p>
          <w:p w:rsidR="001D5BD0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Умение выделять главное в тексте, структурировать учебный материал</w:t>
            </w: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22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110 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</w:t>
            </w:r>
            <w:r w:rsidR="00AE474B" w:rsidRPr="00DE1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Многообразие водорослей.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rPr>
                <w:rFonts w:ascii="Times New Roman" w:hAnsi="Times New Roman" w:cs="Times New Roman"/>
              </w:rPr>
            </w:pP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</w:rPr>
            </w:pP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</w:rPr>
            </w:pP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pStyle w:val="21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DE1361">
              <w:rPr>
                <w:sz w:val="22"/>
                <w:szCs w:val="22"/>
              </w:rPr>
              <w:t>3.3.3</w:t>
            </w:r>
            <w:r w:rsidR="00251C0C" w:rsidRPr="00DE1361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0A3520" w:rsidP="00DE1361">
            <w:pPr>
              <w:pStyle w:val="21"/>
              <w:shd w:val="clear" w:color="auto" w:fill="auto"/>
              <w:spacing w:before="0" w:after="0" w:line="240" w:lineRule="auto"/>
              <w:ind w:left="120" w:firstLine="0"/>
              <w:jc w:val="both"/>
              <w:rPr>
                <w:sz w:val="22"/>
                <w:szCs w:val="22"/>
              </w:rPr>
            </w:pPr>
            <w:r w:rsidRPr="00DE1361">
              <w:rPr>
                <w:color w:val="000000" w:themeColor="text1"/>
                <w:sz w:val="22"/>
                <w:szCs w:val="22"/>
              </w:rPr>
              <w:t>Разнообразие растений: водоросли, мхи, папоротниковидные, голосеменные, покрытосеменные. Особенности их строения и жизнедеятельнос</w:t>
            </w:r>
            <w:r w:rsidRPr="00DE1361">
              <w:rPr>
                <w:color w:val="000000" w:themeColor="text1"/>
                <w:sz w:val="22"/>
                <w:szCs w:val="22"/>
              </w:rPr>
              <w:lastRenderedPageBreak/>
              <w:t>ти, приспособленность к среде обитания.</w:t>
            </w:r>
          </w:p>
        </w:tc>
        <w:tc>
          <w:tcPr>
            <w:tcW w:w="850" w:type="dxa"/>
          </w:tcPr>
          <w:p w:rsidR="001D5BD0" w:rsidRPr="00DE1361" w:rsidRDefault="000E67A2" w:rsidP="00DE1361">
            <w:pPr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lastRenderedPageBreak/>
              <w:t>2.3.3</w:t>
            </w:r>
            <w:r w:rsidR="00251C0C" w:rsidRPr="00DE13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85" w:type="dxa"/>
          </w:tcPr>
          <w:p w:rsidR="001D5BD0" w:rsidRPr="00DE1361" w:rsidRDefault="005E444D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распознавать и описывать на рисунках  органы цветковых растений, растения разных отделов.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color w:val="333333"/>
                <w:sz w:val="22"/>
                <w:szCs w:val="22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color w:val="333333"/>
                <w:sz w:val="22"/>
                <w:szCs w:val="22"/>
              </w:rPr>
              <w:t>: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color w:val="333333"/>
                <w:sz w:val="22"/>
                <w:szCs w:val="22"/>
              </w:rPr>
              <w:lastRenderedPageBreak/>
              <w:t>П</w:t>
            </w:r>
            <w:proofErr w:type="gramEnd"/>
            <w:r w:rsidRPr="00DE1361">
              <w:rPr>
                <w:color w:val="333333"/>
                <w:sz w:val="22"/>
                <w:szCs w:val="22"/>
              </w:rPr>
              <w:t>: Уметь дать характеристику водорослям,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DE1361">
              <w:rPr>
                <w:color w:val="333333"/>
                <w:sz w:val="22"/>
                <w:szCs w:val="22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§ 23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114 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2</w:t>
            </w:r>
            <w:r w:rsidR="00AE474B" w:rsidRPr="00DE1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Лишайники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pStyle w:val="30"/>
              <w:shd w:val="clear" w:color="auto" w:fill="auto"/>
              <w:spacing w:before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3.2.4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0A3520" w:rsidP="00DE1361">
            <w:pPr>
              <w:pStyle w:val="30"/>
              <w:shd w:val="clear" w:color="auto" w:fill="auto"/>
              <w:tabs>
                <w:tab w:val="left" w:pos="566"/>
              </w:tabs>
              <w:spacing w:before="0" w:line="240" w:lineRule="auto"/>
              <w:ind w:right="20"/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Лишайники -  комплексные организмы. Их роль в природе и жизни человека.</w:t>
            </w:r>
          </w:p>
        </w:tc>
        <w:tc>
          <w:tcPr>
            <w:tcW w:w="850" w:type="dxa"/>
          </w:tcPr>
          <w:p w:rsidR="001D5BD0" w:rsidRPr="00DE1361" w:rsidRDefault="000E67A2" w:rsidP="00DE1361">
            <w:pPr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2.3.3</w:t>
            </w:r>
            <w:r w:rsidR="00251C0C" w:rsidRPr="00DE1361">
              <w:rPr>
                <w:rFonts w:ascii="Times New Roman" w:hAnsi="Times New Roman" w:cs="Times New Roman"/>
                <w:b/>
              </w:rPr>
              <w:t>.</w:t>
            </w:r>
          </w:p>
          <w:p w:rsidR="000E67A2" w:rsidRPr="00DE1361" w:rsidRDefault="000E67A2" w:rsidP="00DE13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D5BD0" w:rsidRPr="00DE1361" w:rsidRDefault="005E444D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распознавать и описывать на рисунках  органы цветковых растений, растения разных отделов.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color w:val="333333"/>
                <w:sz w:val="22"/>
                <w:szCs w:val="22"/>
              </w:rPr>
              <w:t>: умение эффективно строить взаимоотношения с одноклассниками, вступать в диалог, высказывать свое мнение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color w:val="333333"/>
                <w:sz w:val="22"/>
                <w:szCs w:val="22"/>
              </w:rPr>
              <w:t>: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color w:val="333333"/>
                <w:sz w:val="22"/>
                <w:szCs w:val="22"/>
              </w:rPr>
              <w:t>: Уметь дать характеристику лишайникам.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DE1361">
              <w:rPr>
                <w:color w:val="333333"/>
                <w:sz w:val="22"/>
                <w:szCs w:val="22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24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120 </w:t>
            </w:r>
          </w:p>
        </w:tc>
      </w:tr>
      <w:tr w:rsidR="001D5BD0" w:rsidRPr="00DE1361" w:rsidTr="00A70232">
        <w:trPr>
          <w:trHeight w:val="825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</w:t>
            </w:r>
            <w:r w:rsidR="00AE474B" w:rsidRPr="00DE13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Мхи. </w:t>
            </w:r>
            <w:r w:rsidR="00AE474B" w:rsidRPr="00DE1361">
              <w:rPr>
                <w:rFonts w:ascii="Times New Roman" w:hAnsi="Times New Roman" w:cs="Times New Roman"/>
                <w:b/>
              </w:rPr>
              <w:t>Лабораторная работа</w:t>
            </w:r>
            <w:r w:rsidRPr="00DE1361">
              <w:rPr>
                <w:rFonts w:ascii="Times New Roman" w:hAnsi="Times New Roman" w:cs="Times New Roman"/>
                <w:b/>
              </w:rPr>
              <w:t xml:space="preserve"> №</w:t>
            </w:r>
            <w:r w:rsidR="00AE474B" w:rsidRPr="00DE1361">
              <w:rPr>
                <w:rFonts w:ascii="Times New Roman" w:hAnsi="Times New Roman" w:cs="Times New Roman"/>
                <w:b/>
              </w:rPr>
              <w:t xml:space="preserve"> 9 «Внешнее строение мхов».</w:t>
            </w:r>
            <w:r w:rsidRPr="00DE1361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rPr>
                <w:rFonts w:ascii="Times New Roman" w:hAnsi="Times New Roman" w:cs="Times New Roman"/>
              </w:rPr>
            </w:pP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</w:rPr>
            </w:pP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</w:rPr>
            </w:pP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3.3.3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Разнообразие растений: водоросли, мхи, папоротниковидные, голосеменные, покрытосеменные. Особенности их строения и жизнедеятельности, 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приспособленность к среде обитания.</w:t>
            </w:r>
          </w:p>
        </w:tc>
        <w:tc>
          <w:tcPr>
            <w:tcW w:w="850" w:type="dxa"/>
          </w:tcPr>
          <w:p w:rsidR="000E67A2" w:rsidRPr="00DE1361" w:rsidRDefault="000E67A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</w:rPr>
            </w:pPr>
          </w:p>
          <w:p w:rsidR="000E67A2" w:rsidRPr="00DE1361" w:rsidRDefault="000E67A2" w:rsidP="00DE1361">
            <w:pPr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2.3.3</w:t>
            </w:r>
            <w:r w:rsidR="00251C0C" w:rsidRPr="00DE1361">
              <w:rPr>
                <w:rFonts w:ascii="Times New Roman" w:hAnsi="Times New Roman" w:cs="Times New Roman"/>
              </w:rPr>
              <w:t>.</w:t>
            </w:r>
          </w:p>
          <w:p w:rsidR="000E67A2" w:rsidRPr="00DE1361" w:rsidRDefault="000E67A2" w:rsidP="00DE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BD0" w:rsidRPr="00DE1361" w:rsidRDefault="005E444D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распознавать и описывать на рисунках  органы цветковых растений, растения разных отделов.</w:t>
            </w: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063" w:type="dxa"/>
          </w:tcPr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К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: умение эффективно строить взаимоотношения с одноклассниками, </w:t>
            </w:r>
          </w:p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>: умение организовывать свою работу по выполнению заданий учителя, П: Уметь дать характеристику мхам, различать</w:t>
            </w:r>
          </w:p>
          <w:p w:rsidR="001D5BD0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виды мхов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24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124 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2</w:t>
            </w:r>
            <w:r w:rsidR="00AE474B" w:rsidRPr="00DE136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Папоротникообразные.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Плауны. Хвощи. Папоротники. </w:t>
            </w:r>
            <w:r w:rsidR="00AE474B" w:rsidRPr="00DE1361">
              <w:rPr>
                <w:rFonts w:ascii="Times New Roman" w:hAnsi="Times New Roman" w:cs="Times New Roman"/>
                <w:b/>
              </w:rPr>
              <w:t>Лабораторная работа№10</w:t>
            </w:r>
            <w:r w:rsidRPr="00DE1361">
              <w:rPr>
                <w:rFonts w:ascii="Times New Roman" w:hAnsi="Times New Roman" w:cs="Times New Roman"/>
                <w:b/>
              </w:rPr>
              <w:t xml:space="preserve"> «Изучение внешн</w:t>
            </w:r>
            <w:r w:rsidR="00AE474B" w:rsidRPr="00DE1361">
              <w:rPr>
                <w:rFonts w:ascii="Times New Roman" w:hAnsi="Times New Roman" w:cs="Times New Roman"/>
                <w:b/>
              </w:rPr>
              <w:t>его строения папоротников</w:t>
            </w:r>
            <w:r w:rsidRPr="00DE1361">
              <w:rPr>
                <w:rFonts w:ascii="Times New Roman" w:hAnsi="Times New Roman" w:cs="Times New Roman"/>
                <w:b/>
              </w:rPr>
              <w:t>»</w:t>
            </w:r>
            <w:r w:rsidR="00AE474B" w:rsidRPr="00DE136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3.3.3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Разнообразие растений: водоросли, мхи, папоротниковидные, голосеменные, покрытосеменные. Особенности их строения и жизнедеятельности, приспособленность к среде обитания.</w:t>
            </w:r>
          </w:p>
        </w:tc>
        <w:tc>
          <w:tcPr>
            <w:tcW w:w="850" w:type="dxa"/>
          </w:tcPr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E67A2" w:rsidRPr="00DE1361" w:rsidRDefault="000E67A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2.3.3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444D" w:rsidRPr="00DE1361">
              <w:rPr>
                <w:rFonts w:ascii="Times New Roman" w:hAnsi="Times New Roman" w:cs="Times New Roman"/>
                <w:color w:val="000000" w:themeColor="text1"/>
              </w:rPr>
              <w:t>Уметь распознавать и описывать на рисунках  органы цветковых растений, растения разных отделов.</w:t>
            </w:r>
          </w:p>
        </w:tc>
        <w:tc>
          <w:tcPr>
            <w:tcW w:w="4063" w:type="dxa"/>
          </w:tcPr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: умение эффективно строить взаимоотношения с одноклассниками, вступать в диалог, высказывать свое мнение </w:t>
            </w:r>
          </w:p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>: умение организовывать свою работу по выполнению заданий учителя, развитие навыка самооценки, коррекция результатов</w:t>
            </w:r>
          </w:p>
          <w:p w:rsidR="001D5BD0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>: Уметь дать характеристику папоротников Умение выделять главное в тексте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26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129 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</w:t>
            </w:r>
            <w:r w:rsidR="00AE474B" w:rsidRPr="00DE136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Голосеменные растения.</w:t>
            </w:r>
          </w:p>
          <w:p w:rsidR="001D5BD0" w:rsidRPr="00DE1361" w:rsidRDefault="00AE474B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E1361">
              <w:rPr>
                <w:rFonts w:ascii="Times New Roman" w:hAnsi="Times New Roman" w:cs="Times New Roman"/>
                <w:b/>
              </w:rPr>
              <w:t>Лабораторная работа №11</w:t>
            </w:r>
            <w:r w:rsidR="001D5BD0" w:rsidRPr="00DE1361">
              <w:rPr>
                <w:rFonts w:ascii="Times New Roman" w:hAnsi="Times New Roman" w:cs="Times New Roman"/>
                <w:b/>
              </w:rPr>
              <w:t xml:space="preserve"> «Изучение внешнего строения</w:t>
            </w:r>
            <w:r w:rsidRPr="00DE13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DE1361">
              <w:rPr>
                <w:rFonts w:ascii="Times New Roman" w:hAnsi="Times New Roman" w:cs="Times New Roman"/>
                <w:b/>
              </w:rPr>
              <w:t>голосеменных</w:t>
            </w:r>
            <w:proofErr w:type="gramEnd"/>
            <w:r w:rsidR="001D5BD0" w:rsidRPr="00DE13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3.3.3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Разнообразие растений: водоросли, мхи, папоротниковидные, голосеменные, покрытосеменные. Особенности их строения и жизнедеятельности, приспособленность к среде обитания.</w:t>
            </w:r>
          </w:p>
        </w:tc>
        <w:tc>
          <w:tcPr>
            <w:tcW w:w="850" w:type="dxa"/>
          </w:tcPr>
          <w:p w:rsidR="000E67A2" w:rsidRPr="00DE1361" w:rsidRDefault="000E67A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A3520" w:rsidRPr="00DE1361" w:rsidRDefault="000A3520" w:rsidP="00DE1361">
            <w:pPr>
              <w:rPr>
                <w:rFonts w:ascii="Times New Roman" w:hAnsi="Times New Roman" w:cs="Times New Roman"/>
              </w:rPr>
            </w:pPr>
          </w:p>
          <w:p w:rsidR="000E67A2" w:rsidRPr="00DE1361" w:rsidRDefault="00251C0C" w:rsidP="00DE1361">
            <w:pPr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1985" w:type="dxa"/>
          </w:tcPr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444D" w:rsidRPr="00DE1361">
              <w:rPr>
                <w:rFonts w:ascii="Times New Roman" w:hAnsi="Times New Roman" w:cs="Times New Roman"/>
                <w:color w:val="000000" w:themeColor="text1"/>
              </w:rPr>
              <w:t>Уметь распознавать и описывать на рисунках  органы цветковых растений, растения разных отделов.</w:t>
            </w:r>
          </w:p>
        </w:tc>
        <w:tc>
          <w:tcPr>
            <w:tcW w:w="4063" w:type="dxa"/>
          </w:tcPr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: умение эффективно строить взаимоотношения с одноклассниками, вступать в диалог, высказывать свое мнение </w:t>
            </w:r>
          </w:p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>: умение организовывать свою работу по выполнению заданий учителя, П: Уметь дать характеристику</w:t>
            </w:r>
          </w:p>
          <w:p w:rsidR="001D5BD0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голосеменных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выделять главное в тексте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§27        Стр136 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AE474B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 xml:space="preserve">Покрытосеменные (Цветковые) растения. </w:t>
            </w:r>
            <w:r w:rsidR="00AE474B" w:rsidRPr="00DE1361">
              <w:rPr>
                <w:rFonts w:ascii="Times New Roman" w:hAnsi="Times New Roman" w:cs="Times New Roman"/>
                <w:b/>
              </w:rPr>
              <w:t>Лабораторная работа</w:t>
            </w:r>
            <w:r w:rsidRPr="00DE1361">
              <w:rPr>
                <w:rFonts w:ascii="Times New Roman" w:hAnsi="Times New Roman" w:cs="Times New Roman"/>
                <w:b/>
              </w:rPr>
              <w:t xml:space="preserve"> №1</w:t>
            </w:r>
            <w:r w:rsidR="003B6A06" w:rsidRPr="00DE1361">
              <w:rPr>
                <w:rFonts w:ascii="Times New Roman" w:hAnsi="Times New Roman" w:cs="Times New Roman"/>
                <w:b/>
              </w:rPr>
              <w:t>2</w:t>
            </w:r>
            <w:r w:rsidRPr="00DE1361">
              <w:rPr>
                <w:rFonts w:ascii="Times New Roman" w:hAnsi="Times New Roman" w:cs="Times New Roman"/>
                <w:b/>
              </w:rPr>
              <w:t xml:space="preserve"> «Изучение внешнего с</w:t>
            </w:r>
            <w:r w:rsidR="003B6A06" w:rsidRPr="00DE1361">
              <w:rPr>
                <w:rFonts w:ascii="Times New Roman" w:hAnsi="Times New Roman" w:cs="Times New Roman"/>
                <w:b/>
              </w:rPr>
              <w:t xml:space="preserve">троения </w:t>
            </w:r>
            <w:proofErr w:type="gramStart"/>
            <w:r w:rsidR="003B6A06" w:rsidRPr="00DE1361">
              <w:rPr>
                <w:rFonts w:ascii="Times New Roman" w:hAnsi="Times New Roman" w:cs="Times New Roman"/>
                <w:b/>
              </w:rPr>
              <w:t>покрытосеменных</w:t>
            </w:r>
            <w:proofErr w:type="gramEnd"/>
            <w:r w:rsidR="003B6A06" w:rsidRPr="00DE13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3.3.3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Разнообразие растений: водоросли, мхи, папоротниковидные, голосеменные, покрытосеменные. Особенности их строения и 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жизнедеятельности, приспособленность к среде обитания.</w:t>
            </w:r>
          </w:p>
        </w:tc>
        <w:tc>
          <w:tcPr>
            <w:tcW w:w="850" w:type="dxa"/>
          </w:tcPr>
          <w:p w:rsidR="001D5BD0" w:rsidRPr="00DE1361" w:rsidRDefault="002C78B6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1.1.1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C78B6" w:rsidRPr="00DE1361" w:rsidRDefault="002C78B6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BD0" w:rsidRPr="00DE1361" w:rsidRDefault="000A352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Понимать признаки живых организмов.</w:t>
            </w:r>
          </w:p>
        </w:tc>
        <w:tc>
          <w:tcPr>
            <w:tcW w:w="4063" w:type="dxa"/>
          </w:tcPr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К: умение эффективно строить взаимоотношения с одноклассниками, вступать в диалог, высказывать свое мнение </w:t>
            </w:r>
            <w:proofErr w:type="gramStart"/>
            <w:r w:rsidRPr="00DE1361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: умение организовывать свою работу по выполнению заданий учителя, </w:t>
            </w:r>
          </w:p>
          <w:p w:rsidR="001D5BD0" w:rsidRPr="00DE1361" w:rsidRDefault="00251C0C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DE59AA" w:rsidRPr="00DE1361">
              <w:rPr>
                <w:rFonts w:ascii="Times New Roman" w:hAnsi="Times New Roman" w:cs="Times New Roman"/>
                <w:color w:val="000000" w:themeColor="text1"/>
              </w:rPr>
              <w:t>нформации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28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142 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3</w:t>
            </w:r>
            <w:r w:rsidR="003B6A06" w:rsidRPr="00DE13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Основные этапы развития жизни на Земле.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A7023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1985" w:type="dxa"/>
            <w:gridSpan w:val="2"/>
          </w:tcPr>
          <w:p w:rsidR="001D5BD0" w:rsidRPr="00DE1361" w:rsidRDefault="00A70232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</w:t>
            </w:r>
          </w:p>
        </w:tc>
        <w:tc>
          <w:tcPr>
            <w:tcW w:w="850" w:type="dxa"/>
          </w:tcPr>
          <w:p w:rsidR="001D5BD0" w:rsidRPr="00DE1361" w:rsidRDefault="002C78B6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2.4</w:t>
            </w:r>
            <w:r w:rsidR="00251C0C" w:rsidRPr="00DE136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2C78B6" w:rsidRPr="00DE1361" w:rsidRDefault="002C78B6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E444D" w:rsidRPr="00DE1361">
              <w:rPr>
                <w:rFonts w:ascii="Times New Roman" w:hAnsi="Times New Roman" w:cs="Times New Roman"/>
                <w:color w:val="000000" w:themeColor="text1"/>
              </w:rPr>
              <w:t>Уметь выявлять изменчивость организмов, приспособления организмов к среде обитания, типы  вза</w:t>
            </w:r>
            <w:r w:rsidR="00C451BF" w:rsidRPr="00DE1361">
              <w:rPr>
                <w:rFonts w:ascii="Times New Roman" w:hAnsi="Times New Roman" w:cs="Times New Roman"/>
                <w:color w:val="000000" w:themeColor="text1"/>
              </w:rPr>
              <w:t>имодействия разных видов в экоси</w:t>
            </w:r>
            <w:r w:rsidR="005E444D" w:rsidRPr="00DE1361">
              <w:rPr>
                <w:rFonts w:ascii="Times New Roman" w:hAnsi="Times New Roman" w:cs="Times New Roman"/>
                <w:color w:val="000000" w:themeColor="text1"/>
              </w:rPr>
              <w:t>стеме.</w:t>
            </w:r>
          </w:p>
        </w:tc>
        <w:tc>
          <w:tcPr>
            <w:tcW w:w="4063" w:type="dxa"/>
          </w:tcPr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организовывать учебное сотрудничество </w:t>
            </w:r>
          </w:p>
          <w:p w:rsidR="001D5BD0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организовывать  свою деятельность, </w:t>
            </w:r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П: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оперировать изученными понятиями,</w:t>
            </w: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29</w:t>
            </w:r>
          </w:p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DE1361">
              <w:rPr>
                <w:rFonts w:ascii="Times New Roman" w:hAnsi="Times New Roman" w:cs="Times New Roman"/>
              </w:rPr>
              <w:t xml:space="preserve"> 149 </w:t>
            </w:r>
          </w:p>
        </w:tc>
      </w:tr>
      <w:tr w:rsidR="001D5BD0" w:rsidRPr="00DE1361" w:rsidTr="00A70232">
        <w:trPr>
          <w:trHeight w:val="86"/>
        </w:trPr>
        <w:tc>
          <w:tcPr>
            <w:tcW w:w="519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3</w:t>
            </w:r>
            <w:r w:rsidR="003B6A06" w:rsidRPr="00DE1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Значение и охрана растений.</w:t>
            </w:r>
          </w:p>
        </w:tc>
        <w:tc>
          <w:tcPr>
            <w:tcW w:w="1418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D5BD0" w:rsidRPr="00DE1361" w:rsidRDefault="003D2204" w:rsidP="00DE1361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 w:cs="Times New Roman"/>
                <w:bCs/>
                <w:spacing w:val="-11"/>
              </w:rPr>
            </w:pPr>
            <w:r w:rsidRPr="00DE1361">
              <w:rPr>
                <w:rFonts w:ascii="Times New Roman" w:hAnsi="Times New Roman" w:cs="Times New Roman"/>
                <w:bCs/>
                <w:spacing w:val="-11"/>
              </w:rPr>
              <w:t>3.3.5</w:t>
            </w:r>
            <w:r w:rsidR="00251C0C" w:rsidRPr="00DE1361">
              <w:rPr>
                <w:rFonts w:ascii="Times New Roman" w:hAnsi="Times New Roman" w:cs="Times New Roman"/>
                <w:bCs/>
                <w:spacing w:val="-11"/>
              </w:rPr>
              <w:t>.</w:t>
            </w:r>
          </w:p>
        </w:tc>
        <w:tc>
          <w:tcPr>
            <w:tcW w:w="1985" w:type="dxa"/>
            <w:gridSpan w:val="2"/>
          </w:tcPr>
          <w:p w:rsidR="001D5BD0" w:rsidRPr="00DE1361" w:rsidRDefault="000A3520" w:rsidP="00DE1361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Уход за растениями, приемы их выращивания и размножения.</w:t>
            </w:r>
          </w:p>
        </w:tc>
        <w:tc>
          <w:tcPr>
            <w:tcW w:w="850" w:type="dxa"/>
          </w:tcPr>
          <w:p w:rsidR="001D5BD0" w:rsidRPr="00DE1361" w:rsidRDefault="000E67A2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3.4</w:t>
            </w:r>
            <w:r w:rsidR="00251C0C" w:rsidRPr="00DE136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1D5BD0" w:rsidRPr="00DE1361" w:rsidRDefault="001D5BD0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1D5BD0" w:rsidRPr="00DE1361" w:rsidRDefault="005E444D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Выращивания и размножения культурных растений и домашних животных, ухода за ними.</w:t>
            </w:r>
          </w:p>
        </w:tc>
        <w:tc>
          <w:tcPr>
            <w:tcW w:w="4063" w:type="dxa"/>
          </w:tcPr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организовывать учебное сотрудничество </w:t>
            </w:r>
          </w:p>
          <w:p w:rsidR="001D5BD0" w:rsidRPr="00DE1361" w:rsidRDefault="00DE59AA" w:rsidP="00DE1361">
            <w:pPr>
              <w:widowControl w:val="0"/>
              <w:shd w:val="clear" w:color="auto" w:fill="FFFFFF"/>
              <w:tabs>
                <w:tab w:val="left" w:pos="51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организовывать  свою деятельность, выбирать средства реализации цели, применять  их на практики</w:t>
            </w:r>
          </w:p>
        </w:tc>
        <w:tc>
          <w:tcPr>
            <w:tcW w:w="1323" w:type="dxa"/>
          </w:tcPr>
          <w:p w:rsidR="001D5BD0" w:rsidRPr="00DE1361" w:rsidRDefault="001D5BD0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§ 30,</w:t>
            </w:r>
            <w:proofErr w:type="gramStart"/>
            <w:r w:rsidRPr="00DE1361">
              <w:rPr>
                <w:rFonts w:ascii="Times New Roman" w:hAnsi="Times New Roman" w:cs="Times New Roman"/>
              </w:rPr>
              <w:t>стр</w:t>
            </w:r>
            <w:proofErr w:type="gramEnd"/>
            <w:r w:rsidRPr="00DE1361">
              <w:rPr>
                <w:rFonts w:ascii="Times New Roman" w:hAnsi="Times New Roman" w:cs="Times New Roman"/>
              </w:rPr>
              <w:t xml:space="preserve"> 154 </w:t>
            </w:r>
          </w:p>
        </w:tc>
      </w:tr>
      <w:tr w:rsidR="003B6A06" w:rsidRPr="00DE1361" w:rsidTr="00A70232">
        <w:trPr>
          <w:trHeight w:val="86"/>
        </w:trPr>
        <w:tc>
          <w:tcPr>
            <w:tcW w:w="519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16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Обобщающее повторение по теме «Строение организма».</w:t>
            </w:r>
          </w:p>
        </w:tc>
        <w:tc>
          <w:tcPr>
            <w:tcW w:w="1418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D2204" w:rsidRPr="00DE1361" w:rsidRDefault="00251C0C" w:rsidP="00DE1361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 w:cs="Times New Roman"/>
                <w:bCs/>
                <w:spacing w:val="-11"/>
              </w:rPr>
            </w:pPr>
            <w:r w:rsidRPr="00DE1361">
              <w:rPr>
                <w:rFonts w:ascii="Times New Roman" w:hAnsi="Times New Roman" w:cs="Times New Roman"/>
                <w:bCs/>
                <w:spacing w:val="-11"/>
              </w:rPr>
              <w:t>2.1.</w:t>
            </w:r>
          </w:p>
        </w:tc>
        <w:tc>
          <w:tcPr>
            <w:tcW w:w="1985" w:type="dxa"/>
            <w:gridSpan w:val="2"/>
          </w:tcPr>
          <w:p w:rsidR="003B6A06" w:rsidRPr="00DE1361" w:rsidRDefault="00A70232" w:rsidP="00DE1361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spacing w:val="-1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Клеточное строение организмов как доказательство их родства, единства живой природы. Гены и хромосомы. Нарушение в 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строении и функционировании клеток – одна из причин заболеваний организмов.</w:t>
            </w:r>
          </w:p>
        </w:tc>
        <w:tc>
          <w:tcPr>
            <w:tcW w:w="850" w:type="dxa"/>
          </w:tcPr>
          <w:p w:rsidR="003B6A06" w:rsidRPr="00DE1361" w:rsidRDefault="002C78B6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2.3.1</w:t>
            </w:r>
            <w:r w:rsidR="00251C0C" w:rsidRPr="00DE136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3B6A06" w:rsidRPr="00DE1361" w:rsidRDefault="005E444D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Уметь распознавать и описывать на рисунках основные части и органоиды клетки.</w:t>
            </w:r>
          </w:p>
          <w:p w:rsidR="003B6A06" w:rsidRPr="00DE1361" w:rsidRDefault="003B6A06" w:rsidP="00DE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</w:tcPr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организовывать учебное сотрудничество и совместную деятельность с учителем и одноклассником.</w:t>
            </w:r>
          </w:p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организовывать  свою деятельность, выбирать средства реализации цели, применять  их на практики.</w:t>
            </w:r>
          </w:p>
          <w:p w:rsidR="003B6A06" w:rsidRPr="00DE1361" w:rsidRDefault="00DE59AA" w:rsidP="00DE1361">
            <w:pPr>
              <w:widowControl w:val="0"/>
              <w:shd w:val="clear" w:color="auto" w:fill="FFFFFF"/>
              <w:tabs>
                <w:tab w:val="left" w:pos="514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оперировать изученными 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понятиями,</w:t>
            </w:r>
          </w:p>
        </w:tc>
        <w:tc>
          <w:tcPr>
            <w:tcW w:w="1323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 xml:space="preserve">Повторить </w:t>
            </w:r>
            <w:proofErr w:type="gramStart"/>
            <w:r w:rsidRPr="00DE1361">
              <w:rPr>
                <w:rFonts w:ascii="Times New Roman" w:hAnsi="Times New Roman" w:cs="Times New Roman"/>
              </w:rPr>
              <w:t>п</w:t>
            </w:r>
            <w:proofErr w:type="gramEnd"/>
            <w:r w:rsidRPr="00DE1361">
              <w:rPr>
                <w:rFonts w:ascii="Times New Roman" w:hAnsi="Times New Roman" w:cs="Times New Roman"/>
              </w:rPr>
              <w:t xml:space="preserve"> 7-15</w:t>
            </w:r>
          </w:p>
        </w:tc>
      </w:tr>
      <w:tr w:rsidR="003B6A06" w:rsidRPr="00DE1361" w:rsidTr="00A70232">
        <w:trPr>
          <w:trHeight w:val="86"/>
        </w:trPr>
        <w:tc>
          <w:tcPr>
            <w:tcW w:w="519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2316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Обобщающее повторение по теме «Многообразие живых организмов».</w:t>
            </w:r>
          </w:p>
        </w:tc>
        <w:tc>
          <w:tcPr>
            <w:tcW w:w="1418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6A06" w:rsidRPr="00DE1361" w:rsidRDefault="00251C0C" w:rsidP="00DE1361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spacing w:val="-11"/>
              </w:rPr>
            </w:pPr>
            <w:r w:rsidRPr="00DE1361">
              <w:rPr>
                <w:rFonts w:ascii="Times New Roman" w:hAnsi="Times New Roman" w:cs="Times New Roman"/>
                <w:b/>
                <w:bCs/>
                <w:spacing w:val="-11"/>
              </w:rPr>
              <w:t>1.1.</w:t>
            </w:r>
          </w:p>
        </w:tc>
        <w:tc>
          <w:tcPr>
            <w:tcW w:w="1985" w:type="dxa"/>
            <w:gridSpan w:val="2"/>
          </w:tcPr>
          <w:p w:rsidR="003B6A06" w:rsidRPr="00DE1361" w:rsidRDefault="00A70232" w:rsidP="00DE1361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spacing w:val="-1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</w:t>
            </w:r>
          </w:p>
        </w:tc>
        <w:tc>
          <w:tcPr>
            <w:tcW w:w="850" w:type="dxa"/>
          </w:tcPr>
          <w:p w:rsidR="003B6A06" w:rsidRPr="00DE1361" w:rsidRDefault="002C78B6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1.1.1</w:t>
            </w:r>
            <w:r w:rsidR="00251C0C" w:rsidRPr="00DE1361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2C78B6" w:rsidRPr="00DE1361" w:rsidRDefault="002C78B6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3B6A06" w:rsidRPr="00DE1361" w:rsidRDefault="003B6A06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6A06" w:rsidRPr="00DE1361" w:rsidRDefault="000A3520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Понимать признаки живых организмов.</w:t>
            </w:r>
          </w:p>
        </w:tc>
        <w:tc>
          <w:tcPr>
            <w:tcW w:w="4063" w:type="dxa"/>
          </w:tcPr>
          <w:p w:rsidR="00DE59AA" w:rsidRPr="00DE1361" w:rsidRDefault="00DE59AA" w:rsidP="00DE136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К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организовывать учебное сотрудничество и совместную деятельность с учителем и одноклассником.</w:t>
            </w:r>
          </w:p>
          <w:p w:rsidR="003B6A06" w:rsidRPr="00DE1361" w:rsidRDefault="00DE59AA" w:rsidP="00DE1361">
            <w:pPr>
              <w:rPr>
                <w:rFonts w:ascii="Times New Roman" w:hAnsi="Times New Roman" w:cs="Times New Roman"/>
              </w:rPr>
            </w:pPr>
            <w:proofErr w:type="gramStart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Р</w:t>
            </w:r>
            <w:proofErr w:type="gramEnd"/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 умение организовывать  свою деятельность, выбирать средства реализации цели, применять  их на практики</w:t>
            </w:r>
            <w:r w:rsidR="00251C0C" w:rsidRPr="00DE136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323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Повторитьп.16-</w:t>
            </w:r>
            <w:bookmarkStart w:id="0" w:name="_GoBack"/>
            <w:bookmarkEnd w:id="0"/>
            <w:r w:rsidRPr="00DE1361">
              <w:rPr>
                <w:rFonts w:ascii="Times New Roman" w:hAnsi="Times New Roman" w:cs="Times New Roman"/>
              </w:rPr>
              <w:t>28</w:t>
            </w:r>
          </w:p>
        </w:tc>
      </w:tr>
      <w:tr w:rsidR="003B6A06" w:rsidRPr="00DE1361" w:rsidTr="00A70232">
        <w:trPr>
          <w:trHeight w:val="86"/>
        </w:trPr>
        <w:tc>
          <w:tcPr>
            <w:tcW w:w="519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16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1418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B6A06" w:rsidRPr="00DE1361" w:rsidRDefault="00251C0C" w:rsidP="00DE1361">
            <w:pPr>
              <w:shd w:val="clear" w:color="auto" w:fill="FFFFFF"/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spacing w:val="-11"/>
              </w:rPr>
            </w:pPr>
            <w:r w:rsidRPr="00DE1361">
              <w:rPr>
                <w:rFonts w:ascii="Times New Roman" w:hAnsi="Times New Roman" w:cs="Times New Roman"/>
                <w:b/>
                <w:bCs/>
                <w:spacing w:val="-11"/>
              </w:rPr>
              <w:t>1.1.</w:t>
            </w:r>
          </w:p>
        </w:tc>
        <w:tc>
          <w:tcPr>
            <w:tcW w:w="1985" w:type="dxa"/>
            <w:gridSpan w:val="2"/>
          </w:tcPr>
          <w:p w:rsidR="003B6A06" w:rsidRPr="00DE1361" w:rsidRDefault="00A70232" w:rsidP="00DE1361">
            <w:pPr>
              <w:shd w:val="clear" w:color="auto" w:fill="FFFFFF"/>
              <w:tabs>
                <w:tab w:val="left" w:pos="993"/>
              </w:tabs>
              <w:ind w:firstLine="34"/>
              <w:rPr>
                <w:rFonts w:ascii="Times New Roman" w:hAnsi="Times New Roman" w:cs="Times New Roman"/>
                <w:bCs/>
                <w:spacing w:val="-1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 xml:space="preserve"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</w:t>
            </w:r>
            <w:r w:rsidRPr="00DE1361">
              <w:rPr>
                <w:rFonts w:ascii="Times New Roman" w:hAnsi="Times New Roman" w:cs="Times New Roman"/>
                <w:color w:val="000000" w:themeColor="text1"/>
              </w:rPr>
              <w:lastRenderedPageBreak/>
              <w:t>биологических объектов.</w:t>
            </w:r>
          </w:p>
        </w:tc>
        <w:tc>
          <w:tcPr>
            <w:tcW w:w="850" w:type="dxa"/>
          </w:tcPr>
          <w:p w:rsidR="003B6A06" w:rsidRPr="00DE1361" w:rsidRDefault="00251C0C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1.1.1.</w:t>
            </w:r>
          </w:p>
        </w:tc>
        <w:tc>
          <w:tcPr>
            <w:tcW w:w="1985" w:type="dxa"/>
          </w:tcPr>
          <w:p w:rsidR="003B6A06" w:rsidRPr="00DE1361" w:rsidRDefault="000A3520" w:rsidP="00DE136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1361">
              <w:rPr>
                <w:rFonts w:ascii="Times New Roman" w:hAnsi="Times New Roman" w:cs="Times New Roman"/>
                <w:color w:val="000000" w:themeColor="text1"/>
              </w:rPr>
              <w:t>Понимать признаки живых организмов.</w:t>
            </w:r>
          </w:p>
        </w:tc>
        <w:tc>
          <w:tcPr>
            <w:tcW w:w="4063" w:type="dxa"/>
          </w:tcPr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К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слушать учителя, одноклассников, высказывать свое мнение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Р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умение планировать свою работу при выполнении заданий учителя, делать выводы по результатам и проводить коррекцию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proofErr w:type="gramStart"/>
            <w:r w:rsidRPr="00DE1361"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 w:rsidRPr="00DE1361">
              <w:rPr>
                <w:b/>
                <w:bCs/>
                <w:color w:val="333333"/>
                <w:sz w:val="22"/>
                <w:szCs w:val="22"/>
              </w:rPr>
              <w:t>:</w:t>
            </w:r>
            <w:r w:rsidRPr="00DE1361">
              <w:rPr>
                <w:color w:val="333333"/>
                <w:sz w:val="22"/>
                <w:szCs w:val="22"/>
              </w:rPr>
              <w:t> Уметь находить изучаемые объекты в природе</w:t>
            </w:r>
          </w:p>
          <w:p w:rsidR="00DE1361" w:rsidRPr="00DE1361" w:rsidRDefault="00DE1361" w:rsidP="00DE1361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333333"/>
                <w:sz w:val="22"/>
                <w:szCs w:val="22"/>
              </w:rPr>
            </w:pPr>
            <w:r w:rsidRPr="00DE1361">
              <w:rPr>
                <w:color w:val="333333"/>
                <w:sz w:val="22"/>
                <w:szCs w:val="22"/>
              </w:rPr>
              <w:t>Самостоятельно сравнивать и анализировать информацию, давать определения понятиям</w:t>
            </w:r>
          </w:p>
          <w:p w:rsidR="003B6A06" w:rsidRPr="00DE1361" w:rsidRDefault="003B6A06" w:rsidP="00DE13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3B6A06" w:rsidRPr="00DE1361" w:rsidRDefault="003B6A06" w:rsidP="00DE13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361">
              <w:rPr>
                <w:rFonts w:ascii="Times New Roman" w:hAnsi="Times New Roman" w:cs="Times New Roman"/>
              </w:rPr>
              <w:lastRenderedPageBreak/>
              <w:t>Итоговый тест</w:t>
            </w:r>
          </w:p>
        </w:tc>
      </w:tr>
    </w:tbl>
    <w:p w:rsidR="00285925" w:rsidRPr="004833EA" w:rsidRDefault="00285925" w:rsidP="00CC2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925" w:rsidRPr="004833EA" w:rsidRDefault="00285925" w:rsidP="00CC2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DE9" w:rsidRPr="004833EA" w:rsidRDefault="003D7DE9" w:rsidP="00CC2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4EE6" w:rsidRPr="004833EA" w:rsidRDefault="00F44EE6" w:rsidP="00CC2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297" w:rsidRPr="004833EA" w:rsidRDefault="00351297" w:rsidP="00CC20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2058" w:rsidRDefault="00CC2058" w:rsidP="00CC2058">
      <w:pPr>
        <w:autoSpaceDE w:val="0"/>
        <w:autoSpaceDN w:val="0"/>
        <w:adjustRightInd w:val="0"/>
        <w:spacing w:after="0" w:line="240" w:lineRule="auto"/>
      </w:pPr>
    </w:p>
    <w:p w:rsidR="00870574" w:rsidRDefault="00870574"/>
    <w:sectPr w:rsidR="00870574" w:rsidSect="00F240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81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184" w:rsidRDefault="00451184" w:rsidP="002934C1">
      <w:pPr>
        <w:spacing w:after="0" w:line="240" w:lineRule="auto"/>
      </w:pPr>
      <w:r>
        <w:separator/>
      </w:r>
    </w:p>
  </w:endnote>
  <w:endnote w:type="continuationSeparator" w:id="0">
    <w:p w:rsidR="00451184" w:rsidRDefault="00451184" w:rsidP="0029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C3" w:rsidRDefault="00D931C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234"/>
    </w:sdtPr>
    <w:sdtContent>
      <w:p w:rsidR="00D931C3" w:rsidRDefault="00D931C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82B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D931C3" w:rsidRDefault="00D931C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C3" w:rsidRDefault="00D931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184" w:rsidRDefault="00451184" w:rsidP="002934C1">
      <w:pPr>
        <w:spacing w:after="0" w:line="240" w:lineRule="auto"/>
      </w:pPr>
      <w:r>
        <w:separator/>
      </w:r>
    </w:p>
  </w:footnote>
  <w:footnote w:type="continuationSeparator" w:id="0">
    <w:p w:rsidR="00451184" w:rsidRDefault="00451184" w:rsidP="0029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C3" w:rsidRDefault="00D931C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C3" w:rsidRDefault="00D931C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1C3" w:rsidRDefault="00D931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8.4pt" o:bullet="t">
        <v:imagedata r:id="rId1" o:title="BD21299_"/>
      </v:shape>
    </w:pict>
  </w:numPicBullet>
  <w:abstractNum w:abstractNumId="0">
    <w:nsid w:val="FFFFFFFE"/>
    <w:multiLevelType w:val="singleLevel"/>
    <w:tmpl w:val="444C931A"/>
    <w:lvl w:ilvl="0">
      <w:numFmt w:val="bullet"/>
      <w:lvlText w:val="*"/>
      <w:lvlJc w:val="left"/>
    </w:lvl>
  </w:abstractNum>
  <w:abstractNum w:abstractNumId="1">
    <w:nsid w:val="01665267"/>
    <w:multiLevelType w:val="multilevel"/>
    <w:tmpl w:val="FFEE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E1F9C"/>
    <w:multiLevelType w:val="hybridMultilevel"/>
    <w:tmpl w:val="ADD2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C7D74"/>
    <w:multiLevelType w:val="multilevel"/>
    <w:tmpl w:val="4E4E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929C9"/>
    <w:multiLevelType w:val="hybridMultilevel"/>
    <w:tmpl w:val="5846E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E0A04"/>
    <w:multiLevelType w:val="hybridMultilevel"/>
    <w:tmpl w:val="F146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D0DB2"/>
    <w:multiLevelType w:val="multilevel"/>
    <w:tmpl w:val="1B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D35FF"/>
    <w:multiLevelType w:val="multilevel"/>
    <w:tmpl w:val="73D0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023FC"/>
    <w:multiLevelType w:val="hybridMultilevel"/>
    <w:tmpl w:val="76506B5E"/>
    <w:lvl w:ilvl="0" w:tplc="9AE60EC8">
      <w:start w:val="1"/>
      <w:numFmt w:val="decimal"/>
      <w:lvlText w:val="%1)"/>
      <w:lvlJc w:val="left"/>
      <w:pPr>
        <w:tabs>
          <w:tab w:val="num" w:pos="1021"/>
        </w:tabs>
        <w:ind w:left="1021" w:hanging="397"/>
      </w:pPr>
      <w:rPr>
        <w:rFonts w:hint="default"/>
      </w:rPr>
    </w:lvl>
    <w:lvl w:ilvl="1" w:tplc="7B0AD2C0">
      <w:start w:val="1"/>
      <w:numFmt w:val="bullet"/>
      <w:lvlText w:val=""/>
      <w:lvlPicBulletId w:val="0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9E43DA"/>
    <w:multiLevelType w:val="multilevel"/>
    <w:tmpl w:val="AE8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B20868"/>
    <w:multiLevelType w:val="hybridMultilevel"/>
    <w:tmpl w:val="4030043A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1">
    <w:nsid w:val="7B652796"/>
    <w:multiLevelType w:val="hybridMultilevel"/>
    <w:tmpl w:val="99DE8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E92B03"/>
    <w:multiLevelType w:val="hybridMultilevel"/>
    <w:tmpl w:val="B68A7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C44D8"/>
    <w:multiLevelType w:val="hybridMultilevel"/>
    <w:tmpl w:val="CD48B84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13"/>
  </w:num>
  <w:num w:numId="6">
    <w:abstractNumId w:val="2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2058"/>
    <w:rsid w:val="00025E9F"/>
    <w:rsid w:val="00030CB1"/>
    <w:rsid w:val="000556FC"/>
    <w:rsid w:val="00086FCA"/>
    <w:rsid w:val="00096FFD"/>
    <w:rsid w:val="000A3520"/>
    <w:rsid w:val="000C5A67"/>
    <w:rsid w:val="000E67A2"/>
    <w:rsid w:val="00116863"/>
    <w:rsid w:val="001252D8"/>
    <w:rsid w:val="00135CF6"/>
    <w:rsid w:val="00167F2E"/>
    <w:rsid w:val="00183B3C"/>
    <w:rsid w:val="001D5BD0"/>
    <w:rsid w:val="001E123D"/>
    <w:rsid w:val="001E7252"/>
    <w:rsid w:val="00231D5A"/>
    <w:rsid w:val="00235D34"/>
    <w:rsid w:val="00251C0C"/>
    <w:rsid w:val="002656B4"/>
    <w:rsid w:val="00270AFE"/>
    <w:rsid w:val="00285925"/>
    <w:rsid w:val="002934C1"/>
    <w:rsid w:val="002A62D2"/>
    <w:rsid w:val="002C78B6"/>
    <w:rsid w:val="002E3C7A"/>
    <w:rsid w:val="0031673E"/>
    <w:rsid w:val="00344E13"/>
    <w:rsid w:val="00345E71"/>
    <w:rsid w:val="00351297"/>
    <w:rsid w:val="0035545D"/>
    <w:rsid w:val="00377B53"/>
    <w:rsid w:val="00390A41"/>
    <w:rsid w:val="003971D4"/>
    <w:rsid w:val="003B1FA4"/>
    <w:rsid w:val="003B6A06"/>
    <w:rsid w:val="003C0E32"/>
    <w:rsid w:val="003D2204"/>
    <w:rsid w:val="003D3E42"/>
    <w:rsid w:val="003D7DE9"/>
    <w:rsid w:val="0041551E"/>
    <w:rsid w:val="004467FE"/>
    <w:rsid w:val="00451184"/>
    <w:rsid w:val="00475469"/>
    <w:rsid w:val="004833EA"/>
    <w:rsid w:val="004972CC"/>
    <w:rsid w:val="004C746A"/>
    <w:rsid w:val="004D053D"/>
    <w:rsid w:val="004D5A4A"/>
    <w:rsid w:val="004E4414"/>
    <w:rsid w:val="004E5F4A"/>
    <w:rsid w:val="004F5D78"/>
    <w:rsid w:val="005060A3"/>
    <w:rsid w:val="00517DCB"/>
    <w:rsid w:val="00586103"/>
    <w:rsid w:val="00594450"/>
    <w:rsid w:val="005B3674"/>
    <w:rsid w:val="005D09A7"/>
    <w:rsid w:val="005D2E80"/>
    <w:rsid w:val="005E444D"/>
    <w:rsid w:val="0060103F"/>
    <w:rsid w:val="006123AB"/>
    <w:rsid w:val="0063487F"/>
    <w:rsid w:val="0065557D"/>
    <w:rsid w:val="0067282B"/>
    <w:rsid w:val="006A14C2"/>
    <w:rsid w:val="006A510F"/>
    <w:rsid w:val="006E4058"/>
    <w:rsid w:val="00726D19"/>
    <w:rsid w:val="0073296C"/>
    <w:rsid w:val="00741F02"/>
    <w:rsid w:val="007453CE"/>
    <w:rsid w:val="00746A25"/>
    <w:rsid w:val="007543BA"/>
    <w:rsid w:val="00765314"/>
    <w:rsid w:val="00766C19"/>
    <w:rsid w:val="00767789"/>
    <w:rsid w:val="0077227F"/>
    <w:rsid w:val="00773F94"/>
    <w:rsid w:val="00790774"/>
    <w:rsid w:val="007A0E40"/>
    <w:rsid w:val="007E03FF"/>
    <w:rsid w:val="00833F37"/>
    <w:rsid w:val="00850891"/>
    <w:rsid w:val="00865673"/>
    <w:rsid w:val="00870574"/>
    <w:rsid w:val="00877F15"/>
    <w:rsid w:val="008A30B8"/>
    <w:rsid w:val="008B152F"/>
    <w:rsid w:val="008C70F5"/>
    <w:rsid w:val="009239E9"/>
    <w:rsid w:val="009745C4"/>
    <w:rsid w:val="00987EBA"/>
    <w:rsid w:val="009A5CFF"/>
    <w:rsid w:val="009A7AE6"/>
    <w:rsid w:val="009C526C"/>
    <w:rsid w:val="009F5E4A"/>
    <w:rsid w:val="00A009EF"/>
    <w:rsid w:val="00A060B0"/>
    <w:rsid w:val="00A57C71"/>
    <w:rsid w:val="00A70232"/>
    <w:rsid w:val="00A76C54"/>
    <w:rsid w:val="00A972DE"/>
    <w:rsid w:val="00AB50E2"/>
    <w:rsid w:val="00AB6E82"/>
    <w:rsid w:val="00AC6D1E"/>
    <w:rsid w:val="00AD1AC6"/>
    <w:rsid w:val="00AE474B"/>
    <w:rsid w:val="00AF7CDC"/>
    <w:rsid w:val="00B03B50"/>
    <w:rsid w:val="00B30AC6"/>
    <w:rsid w:val="00B53DC9"/>
    <w:rsid w:val="00B554CC"/>
    <w:rsid w:val="00B655C6"/>
    <w:rsid w:val="00B6798F"/>
    <w:rsid w:val="00B826B4"/>
    <w:rsid w:val="00BA3718"/>
    <w:rsid w:val="00BA59EA"/>
    <w:rsid w:val="00BA729D"/>
    <w:rsid w:val="00BC58B2"/>
    <w:rsid w:val="00C05660"/>
    <w:rsid w:val="00C34FD3"/>
    <w:rsid w:val="00C451BF"/>
    <w:rsid w:val="00C838A6"/>
    <w:rsid w:val="00C96FC3"/>
    <w:rsid w:val="00CB2BC9"/>
    <w:rsid w:val="00CB41A4"/>
    <w:rsid w:val="00CC2058"/>
    <w:rsid w:val="00CD62D1"/>
    <w:rsid w:val="00D132A5"/>
    <w:rsid w:val="00D16C94"/>
    <w:rsid w:val="00D317CA"/>
    <w:rsid w:val="00D51D75"/>
    <w:rsid w:val="00D559F3"/>
    <w:rsid w:val="00D73F69"/>
    <w:rsid w:val="00D931C3"/>
    <w:rsid w:val="00DB7C89"/>
    <w:rsid w:val="00DC3A46"/>
    <w:rsid w:val="00DD6BA0"/>
    <w:rsid w:val="00DE1361"/>
    <w:rsid w:val="00DE4B8B"/>
    <w:rsid w:val="00DE59AA"/>
    <w:rsid w:val="00DF4876"/>
    <w:rsid w:val="00E21C47"/>
    <w:rsid w:val="00E30BF0"/>
    <w:rsid w:val="00E73EB1"/>
    <w:rsid w:val="00E82DFF"/>
    <w:rsid w:val="00E96E2D"/>
    <w:rsid w:val="00EC000C"/>
    <w:rsid w:val="00ED06AD"/>
    <w:rsid w:val="00ED3E20"/>
    <w:rsid w:val="00F21F21"/>
    <w:rsid w:val="00F22468"/>
    <w:rsid w:val="00F240E1"/>
    <w:rsid w:val="00F44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0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2058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CC20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C2058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CC20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C2058"/>
    <w:rPr>
      <w:rFonts w:eastAsiaTheme="minorHAnsi"/>
      <w:lang w:eastAsia="en-US"/>
    </w:rPr>
  </w:style>
  <w:style w:type="paragraph" w:customStyle="1" w:styleId="c35">
    <w:name w:val="c35"/>
    <w:basedOn w:val="a"/>
    <w:rsid w:val="00B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C58B2"/>
  </w:style>
  <w:style w:type="character" w:customStyle="1" w:styleId="c30">
    <w:name w:val="c30"/>
    <w:basedOn w:val="a0"/>
    <w:rsid w:val="00BC58B2"/>
  </w:style>
  <w:style w:type="paragraph" w:customStyle="1" w:styleId="c36">
    <w:name w:val="c36"/>
    <w:basedOn w:val="a"/>
    <w:rsid w:val="00B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B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BC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1F02"/>
  </w:style>
  <w:style w:type="paragraph" w:styleId="a9">
    <w:name w:val="Balloon Text"/>
    <w:basedOn w:val="a"/>
    <w:link w:val="aa"/>
    <w:uiPriority w:val="99"/>
    <w:semiHidden/>
    <w:unhideWhenUsed/>
    <w:rsid w:val="00BA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59EA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BA59E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A59EA"/>
    <w:pPr>
      <w:shd w:val="clear" w:color="auto" w:fill="FFFFFF"/>
      <w:spacing w:before="180" w:after="0" w:line="221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211pt">
    <w:name w:val="Основной текст (2) + 11 pt"/>
    <w:basedOn w:val="a0"/>
    <w:rsid w:val="00390A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90A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0A41"/>
    <w:pPr>
      <w:widowControl w:val="0"/>
      <w:shd w:val="clear" w:color="auto" w:fill="FFFFFF"/>
      <w:spacing w:before="60" w:after="0" w:line="322" w:lineRule="exact"/>
      <w:ind w:hanging="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21"/>
    <w:rsid w:val="00DB7C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b"/>
    <w:rsid w:val="00DB7C89"/>
    <w:pPr>
      <w:shd w:val="clear" w:color="auto" w:fill="FFFFFF"/>
      <w:spacing w:before="780" w:after="300" w:line="0" w:lineRule="atLeast"/>
      <w:ind w:hanging="760"/>
    </w:pPr>
    <w:rPr>
      <w:rFonts w:ascii="Times New Roman" w:eastAsia="Times New Roman" w:hAnsi="Times New Roman" w:cs="Times New Roman"/>
      <w:sz w:val="27"/>
      <w:szCs w:val="27"/>
    </w:rPr>
  </w:style>
  <w:style w:type="paragraph" w:styleId="ac">
    <w:name w:val="Normal (Web)"/>
    <w:basedOn w:val="a"/>
    <w:uiPriority w:val="99"/>
    <w:semiHidden/>
    <w:unhideWhenUsed/>
    <w:rsid w:val="00DE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CA250-46EF-4937-B02B-9E766A6D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3119</Words>
  <Characters>17781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38</cp:revision>
  <dcterms:created xsi:type="dcterms:W3CDTF">2017-06-29T16:59:00Z</dcterms:created>
  <dcterms:modified xsi:type="dcterms:W3CDTF">2020-08-18T03:47:00Z</dcterms:modified>
</cp:coreProperties>
</file>