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AD" w:rsidRPr="005D51A2" w:rsidRDefault="009C4BAD" w:rsidP="009C4B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1A2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C4BAD" w:rsidRPr="005D51A2" w:rsidRDefault="009C4BAD" w:rsidP="009C4B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1A2">
        <w:rPr>
          <w:rFonts w:ascii="Times New Roman" w:hAnsi="Times New Roman" w:cs="Times New Roman"/>
          <w:b/>
          <w:sz w:val="32"/>
          <w:szCs w:val="32"/>
        </w:rPr>
        <w:t>по воспитательной работе</w:t>
      </w:r>
    </w:p>
    <w:p w:rsidR="009C4BAD" w:rsidRPr="00D55D77" w:rsidRDefault="009C4BAD" w:rsidP="009C4B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1A2">
        <w:rPr>
          <w:rFonts w:ascii="Times New Roman" w:hAnsi="Times New Roman" w:cs="Times New Roman"/>
          <w:b/>
          <w:sz w:val="32"/>
          <w:szCs w:val="32"/>
        </w:rPr>
        <w:t>в 1-а классе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51A2">
        <w:rPr>
          <w:rFonts w:ascii="Times New Roman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 w:cs="Times New Roman"/>
          <w:b/>
          <w:sz w:val="32"/>
          <w:szCs w:val="32"/>
        </w:rPr>
        <w:t xml:space="preserve"> 2016 - 2017</w:t>
      </w:r>
      <w:r w:rsidRPr="005D51A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9C4BAD" w:rsidRPr="005D51A2" w:rsidRDefault="009C4BAD" w:rsidP="009C4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BAD" w:rsidRDefault="009C4BAD" w:rsidP="009C4BA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D51A2">
        <w:rPr>
          <w:rFonts w:ascii="Times New Roman" w:hAnsi="Times New Roman" w:cs="Times New Roman"/>
          <w:sz w:val="24"/>
          <w:szCs w:val="24"/>
        </w:rPr>
        <w:t>Классный коллектив сформирован 01.09.2016 года. В классе на начало года было 29 учеников, на конец перв</w:t>
      </w:r>
      <w:r>
        <w:rPr>
          <w:rFonts w:ascii="Times New Roman" w:hAnsi="Times New Roman" w:cs="Times New Roman"/>
          <w:sz w:val="24"/>
          <w:szCs w:val="24"/>
        </w:rPr>
        <w:t xml:space="preserve">ого полугодия </w:t>
      </w:r>
      <w:r w:rsidRPr="005D51A2">
        <w:rPr>
          <w:rFonts w:ascii="Times New Roman" w:hAnsi="Times New Roman" w:cs="Times New Roman"/>
          <w:sz w:val="24"/>
          <w:szCs w:val="24"/>
        </w:rPr>
        <w:t>– 29 учеников.</w:t>
      </w:r>
    </w:p>
    <w:p w:rsidR="009C4BAD" w:rsidRPr="005D51A2" w:rsidRDefault="009C4BAD" w:rsidP="009C4BA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4" w:type="dxa"/>
        <w:tblLook w:val="04A0" w:firstRow="1" w:lastRow="0" w:firstColumn="1" w:lastColumn="0" w:noHBand="0" w:noVBand="1"/>
      </w:tblPr>
      <w:tblGrid>
        <w:gridCol w:w="2411"/>
        <w:gridCol w:w="1134"/>
        <w:gridCol w:w="1276"/>
        <w:gridCol w:w="1276"/>
        <w:gridCol w:w="1134"/>
        <w:gridCol w:w="1134"/>
      </w:tblGrid>
      <w:tr w:rsidR="009C4BAD" w:rsidRPr="005D51A2" w:rsidTr="00B76E99">
        <w:tc>
          <w:tcPr>
            <w:tcW w:w="2411" w:type="dxa"/>
          </w:tcPr>
          <w:p w:rsidR="009C4BAD" w:rsidRPr="005D51A2" w:rsidRDefault="009C4BAD" w:rsidP="00B7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C4BAD" w:rsidRPr="005D51A2" w:rsidTr="00B76E99">
        <w:tc>
          <w:tcPr>
            <w:tcW w:w="2411" w:type="dxa"/>
            <w:vAlign w:val="center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C4BAD" w:rsidRPr="005D51A2" w:rsidTr="00B76E99">
        <w:tc>
          <w:tcPr>
            <w:tcW w:w="2411" w:type="dxa"/>
            <w:vAlign w:val="center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C4BAD" w:rsidRPr="005D51A2" w:rsidTr="00B76E99">
        <w:tc>
          <w:tcPr>
            <w:tcW w:w="2411" w:type="dxa"/>
            <w:vAlign w:val="center"/>
          </w:tcPr>
          <w:p w:rsidR="009C4BAD" w:rsidRPr="005D51A2" w:rsidRDefault="009C4BAD" w:rsidP="00B76E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BAD" w:rsidRPr="005D51A2" w:rsidRDefault="009C4BAD" w:rsidP="00B7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A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9C4BAD" w:rsidRPr="005D51A2" w:rsidRDefault="009C4BAD" w:rsidP="009C4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BAD" w:rsidRPr="00F1609C" w:rsidRDefault="009C4BAD" w:rsidP="009C4BA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первом классе каждый ребенок личность отдельная, нет ни общих интересов, нет общих дел, группа существует отдельно. В течение года некоторым учащимся очень тяжело было адаптироваться к школьной среде, но моя поддержка и поддержка классного коллектива помогла ребятам почувствовать себя учениками, полезными и нужными окружающим. В этом очень помогли совместные мероприятия: много пришлось работать над поведением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4BAD" w:rsidRPr="005D51A2" w:rsidRDefault="009C4BAD" w:rsidP="009C4B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учащиеся класса вовлечены</w:t>
      </w:r>
      <w:r w:rsidRPr="005D51A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D51A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 внеурочную деятельность.</w:t>
      </w:r>
    </w:p>
    <w:p w:rsidR="009C4BAD" w:rsidRDefault="009C4BAD" w:rsidP="009C4B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2">
        <w:rPr>
          <w:rFonts w:ascii="Times New Roman" w:hAnsi="Times New Roman" w:cs="Times New Roman"/>
          <w:sz w:val="24"/>
          <w:szCs w:val="24"/>
        </w:rPr>
        <w:t>Многие учащиеся проявляют  активную жизненную позицию. Об этом говорит то, что дети приняли  участие во всех мероприятиях.</w:t>
      </w:r>
    </w:p>
    <w:p w:rsidR="009C4BAD" w:rsidRPr="00F1609C" w:rsidRDefault="009C4BAD" w:rsidP="009C4B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всего учебного года велась работа по формированию коллектива класса через активизацию деятельности каждого ребенка. Для этого проводились моделирующие игры, классные часы, внеклассные мероприятия, экскурсии и прогулки, направленные на решение конкретных задач. Игры «Давайте познакомимся», «Ребята-помощники». Темы классных часов «Как настроить себя на урок», «Поведение в школе», «Кто я такой?» и другие. </w:t>
      </w:r>
    </w:p>
    <w:p w:rsidR="009C4BAD" w:rsidRPr="005D51A2" w:rsidRDefault="009C4BAD" w:rsidP="009C4BA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162560</wp:posOffset>
            </wp:positionV>
            <wp:extent cx="2199005" cy="1151890"/>
            <wp:effectExtent l="0" t="0" r="0" b="0"/>
            <wp:wrapSquare wrapText="bothSides"/>
            <wp:docPr id="10" name="Рисунок 10" descr="20160927_11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927_1125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BAD" w:rsidRDefault="009C4BAD" w:rsidP="009C4BA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F46AC">
        <w:rPr>
          <w:rFonts w:ascii="Times New Roman" w:hAnsi="Times New Roman" w:cs="Times New Roman"/>
          <w:b/>
          <w:sz w:val="24"/>
          <w:szCs w:val="24"/>
        </w:rPr>
        <w:t>27 сентября прошла встреча с сотрудниками ГИБДД.</w:t>
      </w:r>
      <w:r w:rsidRPr="005D51A2">
        <w:rPr>
          <w:rFonts w:ascii="Times New Roman" w:hAnsi="Times New Roman" w:cs="Times New Roman"/>
          <w:sz w:val="24"/>
          <w:szCs w:val="24"/>
        </w:rPr>
        <w:t xml:space="preserve"> Начинающим школьникам инспектора ГИБДД рассказали как о самих Правилах дорожного движения, показали правила безопасного поведения для детей – пешеходов, пассажиров и велосипедистов на улицах и дорогах нашего города. Для первоклассников встреча оказалась очень познавательной.</w:t>
      </w:r>
    </w:p>
    <w:p w:rsidR="009C4BAD" w:rsidRPr="005D51A2" w:rsidRDefault="009C4BAD" w:rsidP="009C4BA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C4BAD" w:rsidRPr="005D51A2" w:rsidRDefault="009C4BAD" w:rsidP="009C4BA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106045</wp:posOffset>
            </wp:positionV>
            <wp:extent cx="1915795" cy="914400"/>
            <wp:effectExtent l="0" t="0" r="8255" b="0"/>
            <wp:wrapSquare wrapText="bothSides"/>
            <wp:docPr id="9" name="Рисунок 9" descr="20160928_1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928_101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6AC">
        <w:rPr>
          <w:b/>
        </w:rPr>
        <w:t>28 сентября</w:t>
      </w:r>
      <w:r w:rsidRPr="005D51A2">
        <w:t xml:space="preserve"> дети посетили школьную библиотеку. Для них был проведен </w:t>
      </w:r>
      <w:r w:rsidRPr="00AF46AC">
        <w:rPr>
          <w:b/>
        </w:rPr>
        <w:t>праздник «Посвящение в читатели»</w:t>
      </w:r>
      <w:r w:rsidRPr="005D51A2">
        <w:t xml:space="preserve">, целью которого являлось </w:t>
      </w:r>
      <w:r w:rsidRPr="005D51A2">
        <w:rPr>
          <w:color w:val="000000"/>
        </w:rPr>
        <w:t>ознакомление первоклассников со школьной библиотекой, привитие духовно-нравственных качеств; формирование и закрепление первичных навыков самообслуживания в условиях школьной библиотеки.</w:t>
      </w:r>
    </w:p>
    <w:p w:rsidR="009C4BAD" w:rsidRPr="005D51A2" w:rsidRDefault="009C4BAD" w:rsidP="009C4BAD">
      <w:pPr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293370</wp:posOffset>
            </wp:positionV>
            <wp:extent cx="204660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312" y="21201"/>
                <wp:lineTo x="21312" y="0"/>
                <wp:lineTo x="0" y="0"/>
              </wp:wrapPolygon>
            </wp:wrapTight>
            <wp:docPr id="8" name="Рисунок 8" descr="20160901_09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0901_0952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октября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</w:t>
      </w:r>
      <w:r w:rsidRPr="00AF4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утренник «</w:t>
      </w:r>
      <w:r w:rsidRPr="0006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Посвящение в </w:t>
      </w:r>
      <w:r w:rsidRPr="005D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Первоклассники</w:t>
      </w:r>
      <w:r w:rsidRPr="0006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06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мероприятии выступили: Калачников Я., Дереткина В., Карапетян М., Колтакова Д., Матор М., Перистова С., Посредников В.   После утренника в классе была проведена торжественная часть посвящения, ученикам вручены дипломы, грамоты, подарки.</w:t>
      </w:r>
      <w:r w:rsidRPr="005D51A2">
        <w:rPr>
          <w:rFonts w:ascii="Times New Roman" w:hAnsi="Times New Roman" w:cs="Times New Roman"/>
          <w:sz w:val="24"/>
          <w:szCs w:val="24"/>
        </w:rPr>
        <w:t xml:space="preserve"> Так же были 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отмечены успехи учащихся, направленные на мотивацию дальнейшей учебной деятельности.</w:t>
      </w:r>
    </w:p>
    <w:p w:rsidR="009C4BAD" w:rsidRPr="005D51A2" w:rsidRDefault="009C4BAD" w:rsidP="009C4BAD">
      <w:pPr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 октября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</w:t>
      </w:r>
      <w:r w:rsidRPr="00AF4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осенняя ярмарка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которой являлось,</w:t>
      </w:r>
      <w:r w:rsidRPr="005D51A2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атмосферы народного праздника, развитие кругозора о русских народных традициях, сохранение бережного и уважительного отношения  к памяти своих предков. Большая </w: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-108585</wp:posOffset>
            </wp:positionV>
            <wp:extent cx="1872615" cy="1132205"/>
            <wp:effectExtent l="0" t="0" r="0" b="0"/>
            <wp:wrapSquare wrapText="bothSides"/>
            <wp:docPr id="7" name="Рисунок 7" descr="DSC_0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7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1A2">
        <w:rPr>
          <w:rFonts w:ascii="Times New Roman" w:hAnsi="Times New Roman" w:cs="Times New Roman"/>
          <w:color w:val="000000"/>
          <w:sz w:val="24"/>
          <w:szCs w:val="24"/>
        </w:rPr>
        <w:t>часть родителей и детей приняли участие в мероприятии. Родители ответственно подошли к празднику, подготовили место для торговли, столы были полны «вкусностями». Зазывалы, с трепетом, ждали своего выступления. Ярмарка прошла на славу.</w:t>
      </w:r>
    </w:p>
    <w:p w:rsidR="009C4BAD" w:rsidRPr="005D51A2" w:rsidRDefault="009C4BAD" w:rsidP="009C4BAD">
      <w:pPr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6AC">
        <w:rPr>
          <w:rFonts w:ascii="Times New Roman" w:hAnsi="Times New Roman" w:cs="Times New Roman"/>
          <w:b/>
          <w:color w:val="000000"/>
          <w:sz w:val="24"/>
          <w:szCs w:val="24"/>
        </w:rPr>
        <w:t>27 октября</w:t>
      </w:r>
      <w:r w:rsidRPr="005D51A2">
        <w:rPr>
          <w:rFonts w:ascii="Times New Roman" w:hAnsi="Times New Roman" w:cs="Times New Roman"/>
          <w:color w:val="000000"/>
          <w:sz w:val="24"/>
          <w:szCs w:val="24"/>
        </w:rPr>
        <w:t xml:space="preserve"> мы были приглашены на </w:t>
      </w:r>
      <w:r w:rsidRPr="00AF46AC">
        <w:rPr>
          <w:rFonts w:ascii="Times New Roman" w:hAnsi="Times New Roman" w:cs="Times New Roman"/>
          <w:b/>
          <w:color w:val="000000"/>
          <w:sz w:val="24"/>
          <w:szCs w:val="24"/>
        </w:rPr>
        <w:t>«Осенины»</w:t>
      </w:r>
      <w:r w:rsidRPr="005D51A2">
        <w:rPr>
          <w:rFonts w:ascii="Times New Roman" w:hAnsi="Times New Roman" w:cs="Times New Roman"/>
          <w:color w:val="000000"/>
          <w:sz w:val="24"/>
          <w:szCs w:val="24"/>
        </w:rPr>
        <w:t>, который был направлен на нравственное и эстетическое воспитание школьников через приобщение к народной культуре, музыке, художественному творчеству и воспитание эстетического вкуса у школьников. На празднике ребята себя вели хорошо, аплодировали актерам, после спектакля обменивались впечатлениями.</w:t>
      </w:r>
    </w:p>
    <w:p w:rsidR="009C4BAD" w:rsidRPr="005D51A2" w:rsidRDefault="009C4BAD" w:rsidP="009C4BAD">
      <w:pPr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1162050</wp:posOffset>
            </wp:positionV>
            <wp:extent cx="977265" cy="952500"/>
            <wp:effectExtent l="0" t="0" r="0" b="0"/>
            <wp:wrapTopAndBottom/>
            <wp:docPr id="6" name="Рисунок 6" descr="20161027_14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61027_1401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1162050</wp:posOffset>
            </wp:positionV>
            <wp:extent cx="2114550" cy="952500"/>
            <wp:effectExtent l="0" t="0" r="0" b="0"/>
            <wp:wrapTopAndBottom/>
            <wp:docPr id="5" name="Рисунок 5" descr="DSC_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8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6AC">
        <w:rPr>
          <w:rFonts w:ascii="Times New Roman" w:hAnsi="Times New Roman" w:cs="Times New Roman"/>
          <w:b/>
          <w:color w:val="000000"/>
          <w:sz w:val="24"/>
          <w:szCs w:val="24"/>
        </w:rPr>
        <w:t>28 октября</w:t>
      </w:r>
      <w:r w:rsidRPr="005D51A2">
        <w:rPr>
          <w:rFonts w:ascii="Times New Roman" w:hAnsi="Times New Roman" w:cs="Times New Roman"/>
          <w:color w:val="000000"/>
          <w:sz w:val="24"/>
          <w:szCs w:val="24"/>
        </w:rPr>
        <w:t xml:space="preserve"> в школе проходил </w:t>
      </w:r>
      <w:r w:rsidRPr="00AF46AC">
        <w:rPr>
          <w:rFonts w:ascii="Times New Roman" w:hAnsi="Times New Roman" w:cs="Times New Roman"/>
          <w:b/>
          <w:color w:val="000000"/>
          <w:sz w:val="24"/>
          <w:szCs w:val="24"/>
        </w:rPr>
        <w:t>«День Радуги»</w:t>
      </w:r>
      <w:r w:rsidRPr="005D51A2">
        <w:rPr>
          <w:rFonts w:ascii="Times New Roman" w:hAnsi="Times New Roman" w:cs="Times New Roman"/>
          <w:color w:val="000000"/>
          <w:sz w:val="24"/>
          <w:szCs w:val="24"/>
        </w:rPr>
        <w:t xml:space="preserve">. За день до праздника родители помогли оформить радугу-визитку от нашего класса. Композиция получилась очень интересной. А уже в пятницу дети погрузились в атмосферу. В течение дня с удовольствием обменивались письмами. Последний учебный день доставил массу приятных впечатлений.  </w:t>
      </w:r>
    </w:p>
    <w:p w:rsidR="009C4BAD" w:rsidRDefault="009C4BAD" w:rsidP="009C4BAD">
      <w:pPr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BAD" w:rsidRDefault="009C4BAD" w:rsidP="009C4BAD">
      <w:pPr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E8CE069" wp14:editId="5D89F5FB">
            <wp:simplePos x="0" y="0"/>
            <wp:positionH relativeFrom="column">
              <wp:posOffset>535305</wp:posOffset>
            </wp:positionH>
            <wp:positionV relativeFrom="paragraph">
              <wp:posOffset>920115</wp:posOffset>
            </wp:positionV>
            <wp:extent cx="2847975" cy="1061085"/>
            <wp:effectExtent l="0" t="0" r="9525" b="5715"/>
            <wp:wrapThrough wrapText="bothSides">
              <wp:wrapPolygon edited="0">
                <wp:start x="0" y="0"/>
                <wp:lineTo x="0" y="21329"/>
                <wp:lineTo x="21528" y="21329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0AE9639" wp14:editId="14C5BBBC">
            <wp:simplePos x="0" y="0"/>
            <wp:positionH relativeFrom="column">
              <wp:posOffset>3886835</wp:posOffset>
            </wp:positionH>
            <wp:positionV relativeFrom="paragraph">
              <wp:posOffset>843280</wp:posOffset>
            </wp:positionV>
            <wp:extent cx="938530" cy="1136650"/>
            <wp:effectExtent l="0" t="3810" r="0" b="0"/>
            <wp:wrapTopAndBottom/>
            <wp:docPr id="2" name="Рисунок 2" descr="C:\Users\Наталья\Desktop\1 а\20161201_11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1 а\20161201_114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3"/>
                    <a:stretch/>
                  </pic:blipFill>
                  <pic:spPr bwMode="auto">
                    <a:xfrm rot="5400000">
                      <a:off x="0" y="0"/>
                      <a:ext cx="93853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21 по 25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проходила </w:t>
      </w:r>
      <w:r w:rsidRPr="00210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«Русского языка и литературы»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приняли активное участие. Большая часть класса участвовала в конкурсе «Моя любимая буква». Весь класс подготовил занимательное задание для одноклассников (ребус), которые мы с интересом разгадывали.    </w:t>
      </w:r>
    </w:p>
    <w:p w:rsidR="009C4BAD" w:rsidRPr="00946DBA" w:rsidRDefault="009C4BAD" w:rsidP="009C4BAD">
      <w:pPr>
        <w:tabs>
          <w:tab w:val="left" w:pos="1440"/>
          <w:tab w:val="center" w:pos="3402"/>
          <w:tab w:val="left" w:pos="4398"/>
        </w:tabs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4BAD" w:rsidRDefault="009C4BAD" w:rsidP="009C4BAD">
      <w:pPr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CA4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самого начала декабря шла активная подготовка к новогодн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A483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CA4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у, который состоялся </w:t>
      </w:r>
      <w:r w:rsidRPr="00CA48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 декабря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A4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</w:t>
      </w:r>
      <w:r w:rsidRPr="00CA4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принимали активное участие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представлении</w:t>
      </w:r>
      <w:r w:rsidRPr="00CA4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эмоционально воспринимали игру персонажей представления.</w:t>
      </w:r>
      <w:r w:rsidRPr="00CA48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C4BAD" w:rsidRDefault="009C4BAD" w:rsidP="009C4BAD">
      <w:pPr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 класс неоднократно выходил на экскурсии за пределы школы:</w:t>
      </w:r>
    </w:p>
    <w:p w:rsidR="009C4BAD" w:rsidRDefault="009C4BAD" w:rsidP="009C4BAD">
      <w:pPr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7A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 марта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посещение научного </w:t>
      </w:r>
      <w:r w:rsidRPr="00F631D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шоу «Открывашкин»,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дети в игровой форме посмотрели на химические опыты и эксперименты.</w:t>
      </w:r>
    </w:p>
    <w:p w:rsidR="009C4BAD" w:rsidRDefault="009C4BAD" w:rsidP="009C4BAD">
      <w:pPr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7A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5 и 13 апреля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побывали в музее </w:t>
      </w:r>
      <w:r w:rsidRPr="00F631D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имени А.П. Чехова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занятиях «Школа Л.Н. Толстого». Ученики с интересом и нескрываемым любопытством слушали о школах прошлого, так же активно принимали участие в предложенных заданиях.</w:t>
      </w:r>
    </w:p>
    <w:p w:rsidR="009C4BAD" w:rsidRDefault="009C4BAD" w:rsidP="009C4BAD">
      <w:pPr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мае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побывали на </w:t>
      </w:r>
      <w:r w:rsidRPr="00F631D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кондитерской фабрике «САКО»,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производственно- торговом предприятии «ХАНААН», и фабрике «КОЛОС»,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ребята посмотрели как производятся их любимые сладости, и даже попробовали себя в роли кондитера и повара.</w:t>
      </w:r>
    </w:p>
    <w:p w:rsidR="009C4BAD" w:rsidRDefault="009C4BAD" w:rsidP="009C4BAD">
      <w:pPr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00BFE987" wp14:editId="5D6E856E">
            <wp:simplePos x="0" y="0"/>
            <wp:positionH relativeFrom="column">
              <wp:posOffset>3165475</wp:posOffset>
            </wp:positionH>
            <wp:positionV relativeFrom="paragraph">
              <wp:posOffset>-1270</wp:posOffset>
            </wp:positionV>
            <wp:extent cx="1880870" cy="1292225"/>
            <wp:effectExtent l="0" t="0" r="5080" b="3175"/>
            <wp:wrapNone/>
            <wp:docPr id="3" name="Рисунок 3" descr="C:\Users\Наталья\AppData\Local\Microsoft\Windows\INetCache\Content.Word\DSC_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AppData\Local\Microsoft\Windows\INetCache\Content.Word\DSC_09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25675" cy="1276985"/>
            <wp:effectExtent l="0" t="0" r="3175" b="0"/>
            <wp:docPr id="4" name="Рисунок 4" descr="DSC_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9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AD" w:rsidRPr="00CA4830" w:rsidRDefault="009C4BAD" w:rsidP="009C4BAD">
      <w:pPr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BAD" w:rsidRDefault="009C4BAD" w:rsidP="009C4BAD">
      <w:pPr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работа по формированию сознательной дисциплины в столовой. Проведена беседа о пользе каши и правилах поведения и гигиены во время еды, уважении к труду работников столовой, уважении к хлебу.</w:t>
      </w:r>
    </w:p>
    <w:p w:rsidR="009C4BAD" w:rsidRPr="005D51A2" w:rsidRDefault="009C4BAD" w:rsidP="009C4BAD">
      <w:pPr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участие ребят в классных и общешкольных мероприятиях способс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твовало формированию коллектива, способствовало </w:t>
      </w:r>
      <w:r w:rsidRPr="00AF4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успешной адаптации детей к школьным условиям, снижению школьной тревожности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способствовало </w:t>
      </w:r>
      <w:r w:rsidRPr="00AF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раскрыти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F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творческого потенциала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4BAD" w:rsidRPr="00AF46AC" w:rsidRDefault="009C4BAD" w:rsidP="009C4BAD">
      <w:pPr>
        <w:ind w:firstLine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6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родителями.</w:t>
      </w:r>
    </w:p>
    <w:p w:rsidR="009C4BAD" w:rsidRDefault="009C4BAD" w:rsidP="009C4BAD">
      <w:pPr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перво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полугодия 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родителю были даны рекомендации, как оказывать помощь первоклассникам, даны памятки. Родители были вовлечены в коллективную работу по подготовке мероприятий.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D5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планом родительского всеобуча. Организована встреча с психологом. Сформирован родительский комитет из 5 человек, который возглавил работу с целью направить ее на благо детей и помощь учителю. Несколько родителей активно оказали помощь в подготовке к утреннику «Посвящение в Первоклассники» и празднику «День Радуги», большая часть родителей приняла активное участие в ярмарке. Запланирована тематика родительских собраний по желанию родителей, встреча с медработниками школы, психологом. Обменялись мнениями и опытом по планированию режима дня первоклассников. Заслушано информационное сообщение «Адаптация первоклассников» (классный руководитель).</w:t>
      </w:r>
    </w:p>
    <w:p w:rsidR="009C4BAD" w:rsidRPr="00F1609C" w:rsidRDefault="009C4BAD" w:rsidP="009C4BAD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воспитательной работы в соответствии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 педагогического влияния соответствовали возрастным и психофизическим особенностям младших школьников.</w:t>
      </w:r>
    </w:p>
    <w:p w:rsidR="009C4BAD" w:rsidRDefault="009C4BAD" w:rsidP="009C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BAD" w:rsidRPr="00F1609C" w:rsidRDefault="009C4BAD" w:rsidP="009C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новом учебном году необходимо:</w:t>
      </w:r>
    </w:p>
    <w:p w:rsidR="009C4BAD" w:rsidRPr="00F1609C" w:rsidRDefault="009C4BAD" w:rsidP="009C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Продолжить работу по формированию коллектива класса, через активизацию деятельности каждого ребенка,</w:t>
      </w:r>
    </w:p>
    <w:p w:rsidR="009C4BAD" w:rsidRPr="00F1609C" w:rsidRDefault="009C4BAD" w:rsidP="009C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работу по воспитанию мотивации здорового образа жизни, бережного отношения к природе. Чувства ответственности за нее,</w:t>
      </w:r>
    </w:p>
    <w:p w:rsidR="009C4BAD" w:rsidRPr="00F1609C" w:rsidRDefault="009C4BAD" w:rsidP="009C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Продолжить развитие способностей, формирование эстетических потребностей и вкусов, сознательной дисциплины.</w:t>
      </w:r>
    </w:p>
    <w:p w:rsidR="009C4BAD" w:rsidRPr="00D72F83" w:rsidRDefault="009C4BAD" w:rsidP="009C4BAD">
      <w:pPr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BAD" w:rsidRDefault="009C4BAD" w:rsidP="009C4BA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C4BAD" w:rsidRDefault="009C4BAD" w:rsidP="009C4BAD">
      <w:pPr>
        <w:pStyle w:val="a3"/>
        <w:ind w:firstLine="708"/>
      </w:pPr>
    </w:p>
    <w:p w:rsidR="009C4BAD" w:rsidRDefault="009C4BAD" w:rsidP="009C4BAD">
      <w:pPr>
        <w:pStyle w:val="a3"/>
        <w:ind w:firstLine="708"/>
      </w:pPr>
    </w:p>
    <w:p w:rsidR="00B72B60" w:rsidRDefault="00B72B60">
      <w:bookmarkStart w:id="0" w:name="_GoBack"/>
      <w:bookmarkEnd w:id="0"/>
    </w:p>
    <w:sectPr w:rsidR="00B7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5D"/>
    <w:rsid w:val="0073615D"/>
    <w:rsid w:val="009C4BAD"/>
    <w:rsid w:val="00B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BAD"/>
    <w:pPr>
      <w:spacing w:after="0" w:line="240" w:lineRule="auto"/>
    </w:pPr>
  </w:style>
  <w:style w:type="table" w:styleId="a4">
    <w:name w:val="Table Grid"/>
    <w:basedOn w:val="a1"/>
    <w:uiPriority w:val="59"/>
    <w:rsid w:val="009C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BAD"/>
  </w:style>
  <w:style w:type="paragraph" w:styleId="a5">
    <w:name w:val="Normal (Web)"/>
    <w:basedOn w:val="a"/>
    <w:uiPriority w:val="99"/>
    <w:semiHidden/>
    <w:unhideWhenUsed/>
    <w:rsid w:val="009C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BAD"/>
    <w:pPr>
      <w:spacing w:after="0" w:line="240" w:lineRule="auto"/>
    </w:pPr>
  </w:style>
  <w:style w:type="table" w:styleId="a4">
    <w:name w:val="Table Grid"/>
    <w:basedOn w:val="a1"/>
    <w:uiPriority w:val="59"/>
    <w:rsid w:val="009C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BAD"/>
  </w:style>
  <w:style w:type="paragraph" w:styleId="a5">
    <w:name w:val="Normal (Web)"/>
    <w:basedOn w:val="a"/>
    <w:uiPriority w:val="99"/>
    <w:semiHidden/>
    <w:unhideWhenUsed/>
    <w:rsid w:val="009C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чекунова</dc:creator>
  <cp:keywords/>
  <dc:description/>
  <cp:lastModifiedBy>наталья чекунова</cp:lastModifiedBy>
  <cp:revision>2</cp:revision>
  <dcterms:created xsi:type="dcterms:W3CDTF">2017-11-01T12:07:00Z</dcterms:created>
  <dcterms:modified xsi:type="dcterms:W3CDTF">2017-11-01T12:07:00Z</dcterms:modified>
</cp:coreProperties>
</file>