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51" w:rsidRDefault="00515C61" w:rsidP="00515C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15C61" w:rsidTr="00515C61">
        <w:tc>
          <w:tcPr>
            <w:tcW w:w="2405" w:type="dxa"/>
          </w:tcPr>
          <w:p w:rsidR="00515C61" w:rsidRDefault="00515C61" w:rsidP="00515C61">
            <w:pPr>
              <w:rPr>
                <w:rFonts w:ascii="Times New Roman" w:hAnsi="Times New Roman" w:cs="Times New Roman"/>
                <w:sz w:val="28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Пресные</w:t>
            </w:r>
          </w:p>
        </w:tc>
        <w:tc>
          <w:tcPr>
            <w:tcW w:w="8051" w:type="dxa"/>
          </w:tcPr>
          <w:p w:rsidR="00515C61" w:rsidRDefault="00515C61" w:rsidP="00515C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515C61">
        <w:tc>
          <w:tcPr>
            <w:tcW w:w="2405" w:type="dxa"/>
          </w:tcPr>
          <w:p w:rsidR="00515C61" w:rsidRPr="00515C61" w:rsidRDefault="00515C61" w:rsidP="00515C61">
            <w:pPr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Солёные</w:t>
            </w:r>
          </w:p>
        </w:tc>
        <w:tc>
          <w:tcPr>
            <w:tcW w:w="8051" w:type="dxa"/>
          </w:tcPr>
          <w:p w:rsidR="00515C61" w:rsidRDefault="00515C61" w:rsidP="00515C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515C61">
        <w:tc>
          <w:tcPr>
            <w:tcW w:w="2405" w:type="dxa"/>
          </w:tcPr>
          <w:p w:rsidR="00515C61" w:rsidRDefault="00515C61" w:rsidP="00515C61">
            <w:pPr>
              <w:rPr>
                <w:rFonts w:ascii="Times New Roman" w:hAnsi="Times New Roman" w:cs="Times New Roman"/>
                <w:sz w:val="28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ПРИРОДНЫЕ</w:t>
            </w:r>
          </w:p>
        </w:tc>
        <w:tc>
          <w:tcPr>
            <w:tcW w:w="8051" w:type="dxa"/>
          </w:tcPr>
          <w:p w:rsidR="00515C61" w:rsidRDefault="00515C61" w:rsidP="00515C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515C61">
        <w:tc>
          <w:tcPr>
            <w:tcW w:w="2405" w:type="dxa"/>
          </w:tcPr>
          <w:p w:rsidR="00515C61" w:rsidRPr="00515C61" w:rsidRDefault="00515C61" w:rsidP="00515C61">
            <w:pPr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ИСКУССТВЕННЫЕ</w:t>
            </w:r>
          </w:p>
        </w:tc>
        <w:tc>
          <w:tcPr>
            <w:tcW w:w="8051" w:type="dxa"/>
          </w:tcPr>
          <w:p w:rsidR="00515C61" w:rsidRDefault="00515C61" w:rsidP="00515C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52D51" w:rsidRPr="00A52D51" w:rsidRDefault="00A52D51" w:rsidP="00A52D51">
      <w:pPr>
        <w:jc w:val="center"/>
        <w:rPr>
          <w:rFonts w:ascii="Times New Roman" w:hAnsi="Times New Roman" w:cs="Times New Roman"/>
          <w:sz w:val="24"/>
        </w:rPr>
      </w:pPr>
      <w:r w:rsidRPr="00A52D51">
        <w:rPr>
          <w:rFonts w:ascii="Times New Roman" w:hAnsi="Times New Roman" w:cs="Times New Roman"/>
          <w:sz w:val="24"/>
        </w:rPr>
        <w:t>Обитатели пресных водоёмов.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2D51" w:rsidRPr="00A52D51" w:rsidTr="005118BF">
        <w:tc>
          <w:tcPr>
            <w:tcW w:w="10456" w:type="dxa"/>
            <w:gridSpan w:val="2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растения</w:t>
            </w: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на берегу</w:t>
            </w: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на поверхности, в толще воды</w:t>
            </w: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D51" w:rsidRPr="00A52D51" w:rsidTr="00A52D51"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A52D51" w:rsidRPr="00A52D51" w:rsidRDefault="00A52D51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2D51" w:rsidRPr="001A4133" w:rsidRDefault="001A4133" w:rsidP="00A52D5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животные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A4133" w:rsidRPr="001A4133" w:rsidTr="001A4133"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рыбы</w:t>
            </w: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птицы</w:t>
            </w: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земноводные</w:t>
            </w:r>
          </w:p>
        </w:tc>
        <w:tc>
          <w:tcPr>
            <w:tcW w:w="2092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другие виды</w:t>
            </w:r>
          </w:p>
        </w:tc>
      </w:tr>
      <w:tr w:rsidR="001A4133" w:rsidRPr="001A4133" w:rsidTr="001A4133"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33" w:rsidRPr="001A4133" w:rsidTr="001A4133"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33" w:rsidRPr="001A4133" w:rsidTr="001A4133"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4133" w:rsidRPr="001A4133" w:rsidTr="001A4133"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A4133" w:rsidRPr="001A4133" w:rsidRDefault="001A4133" w:rsidP="00A52D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C61" w:rsidRDefault="001A4133" w:rsidP="00515C6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Пищевые цепочки</w:t>
      </w:r>
    </w:p>
    <w:p w:rsidR="00515C61" w:rsidRPr="00515C61" w:rsidRDefault="001A4133" w:rsidP="00515C6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C61">
        <w:rPr>
          <w:rFonts w:ascii="Times New Roman" w:hAnsi="Times New Roman" w:cs="Times New Roman"/>
          <w:sz w:val="24"/>
        </w:rPr>
        <w:t>_____</w:t>
      </w:r>
    </w:p>
    <w:p w:rsidR="00515C61" w:rsidRDefault="00515C61" w:rsidP="00515C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5C61" w:rsidRDefault="00515C61" w:rsidP="00515C6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ВОДОЕМЫ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15C61" w:rsidTr="00172965">
        <w:tc>
          <w:tcPr>
            <w:tcW w:w="2405" w:type="dxa"/>
          </w:tcPr>
          <w:p w:rsidR="00515C61" w:rsidRDefault="00515C61" w:rsidP="00172965">
            <w:pPr>
              <w:rPr>
                <w:rFonts w:ascii="Times New Roman" w:hAnsi="Times New Roman" w:cs="Times New Roman"/>
                <w:sz w:val="28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Пресные</w:t>
            </w:r>
          </w:p>
        </w:tc>
        <w:tc>
          <w:tcPr>
            <w:tcW w:w="8051" w:type="dxa"/>
          </w:tcPr>
          <w:p w:rsidR="00515C61" w:rsidRDefault="00515C61" w:rsidP="001729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172965">
        <w:tc>
          <w:tcPr>
            <w:tcW w:w="2405" w:type="dxa"/>
          </w:tcPr>
          <w:p w:rsidR="00515C61" w:rsidRPr="00515C61" w:rsidRDefault="00515C61" w:rsidP="00172965">
            <w:pPr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Солёные</w:t>
            </w:r>
          </w:p>
        </w:tc>
        <w:tc>
          <w:tcPr>
            <w:tcW w:w="8051" w:type="dxa"/>
          </w:tcPr>
          <w:p w:rsidR="00515C61" w:rsidRDefault="00515C61" w:rsidP="001729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172965">
        <w:tc>
          <w:tcPr>
            <w:tcW w:w="2405" w:type="dxa"/>
          </w:tcPr>
          <w:p w:rsidR="00515C61" w:rsidRDefault="00515C61" w:rsidP="00172965">
            <w:pPr>
              <w:rPr>
                <w:rFonts w:ascii="Times New Roman" w:hAnsi="Times New Roman" w:cs="Times New Roman"/>
                <w:sz w:val="28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ПРИРОДНЫЕ</w:t>
            </w:r>
          </w:p>
        </w:tc>
        <w:tc>
          <w:tcPr>
            <w:tcW w:w="8051" w:type="dxa"/>
          </w:tcPr>
          <w:p w:rsidR="00515C61" w:rsidRDefault="00515C61" w:rsidP="001729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5C61" w:rsidTr="00172965">
        <w:tc>
          <w:tcPr>
            <w:tcW w:w="2405" w:type="dxa"/>
          </w:tcPr>
          <w:p w:rsidR="00515C61" w:rsidRPr="00515C61" w:rsidRDefault="00515C61" w:rsidP="00172965">
            <w:pPr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ИСКУССТВЕННЫЕ</w:t>
            </w:r>
          </w:p>
        </w:tc>
        <w:tc>
          <w:tcPr>
            <w:tcW w:w="8051" w:type="dxa"/>
          </w:tcPr>
          <w:p w:rsidR="00515C61" w:rsidRDefault="00515C61" w:rsidP="001729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5C61" w:rsidRPr="00A52D51" w:rsidRDefault="00515C61" w:rsidP="00515C61">
      <w:pPr>
        <w:jc w:val="center"/>
        <w:rPr>
          <w:rFonts w:ascii="Times New Roman" w:hAnsi="Times New Roman" w:cs="Times New Roman"/>
          <w:sz w:val="24"/>
        </w:rPr>
      </w:pPr>
      <w:r w:rsidRPr="00A52D51">
        <w:rPr>
          <w:rFonts w:ascii="Times New Roman" w:hAnsi="Times New Roman" w:cs="Times New Roman"/>
          <w:sz w:val="24"/>
        </w:rPr>
        <w:t>Обитатели пресных водоёмов.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5C61" w:rsidRPr="00A52D51" w:rsidTr="00172965">
        <w:tc>
          <w:tcPr>
            <w:tcW w:w="10456" w:type="dxa"/>
            <w:gridSpan w:val="2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растения</w:t>
            </w: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на берегу</w:t>
            </w: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D51">
              <w:rPr>
                <w:rFonts w:ascii="Times New Roman" w:hAnsi="Times New Roman" w:cs="Times New Roman"/>
                <w:sz w:val="24"/>
              </w:rPr>
              <w:t>на поверхности, в толще воды</w:t>
            </w: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A52D51" w:rsidTr="00172965"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8" w:type="dxa"/>
          </w:tcPr>
          <w:p w:rsidR="00515C61" w:rsidRPr="00A52D51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C61" w:rsidRPr="001A4133" w:rsidRDefault="00515C61" w:rsidP="00515C6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животные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5C61" w:rsidRPr="001A4133" w:rsidTr="00172965"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рыбы</w:t>
            </w: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птицы</w:t>
            </w: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земноводные</w:t>
            </w:r>
          </w:p>
        </w:tc>
        <w:tc>
          <w:tcPr>
            <w:tcW w:w="2092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33">
              <w:rPr>
                <w:rFonts w:ascii="Times New Roman" w:hAnsi="Times New Roman" w:cs="Times New Roman"/>
                <w:sz w:val="24"/>
              </w:rPr>
              <w:t>другие виды</w:t>
            </w:r>
          </w:p>
        </w:tc>
      </w:tr>
      <w:tr w:rsidR="00515C61" w:rsidRPr="001A4133" w:rsidTr="00172965"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1A4133" w:rsidTr="00172965"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1A4133" w:rsidTr="00172965"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5C61" w:rsidRPr="001A4133" w:rsidTr="00172965"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15C61" w:rsidRPr="001A4133" w:rsidRDefault="00515C61" w:rsidP="001729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C61" w:rsidRPr="001A4133" w:rsidRDefault="00515C61" w:rsidP="00515C6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Пищевые цепочки</w:t>
      </w:r>
    </w:p>
    <w:p w:rsidR="001A4133" w:rsidRDefault="00515C61" w:rsidP="00515C61">
      <w:pPr>
        <w:jc w:val="center"/>
        <w:rPr>
          <w:rFonts w:ascii="Times New Roman" w:hAnsi="Times New Roman" w:cs="Times New Roman"/>
          <w:sz w:val="24"/>
        </w:rPr>
      </w:pPr>
      <w:r w:rsidRPr="001A413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1A4133">
        <w:rPr>
          <w:rFonts w:ascii="Times New Roman" w:hAnsi="Times New Roman" w:cs="Times New Roman"/>
          <w:sz w:val="24"/>
        </w:rPr>
        <w:t>_</w:t>
      </w:r>
    </w:p>
    <w:p w:rsidR="00515C61" w:rsidRPr="00515C61" w:rsidRDefault="00515C61" w:rsidP="00515C61">
      <w:pPr>
        <w:rPr>
          <w:rFonts w:ascii="Times New Roman" w:hAnsi="Times New Roman" w:cs="Times New Roman"/>
          <w:sz w:val="24"/>
        </w:rPr>
      </w:pPr>
    </w:p>
    <w:sectPr w:rsidR="00515C61" w:rsidRPr="00515C61" w:rsidSect="00515C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8D"/>
    <w:rsid w:val="000A448D"/>
    <w:rsid w:val="001A4133"/>
    <w:rsid w:val="00515C61"/>
    <w:rsid w:val="00972DD4"/>
    <w:rsid w:val="00A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EF4"/>
  <w15:chartTrackingRefBased/>
  <w15:docId w15:val="{1C3BC8C1-0926-4F24-90CB-9899B958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2018-03-05T03:20:00Z</dcterms:created>
  <dcterms:modified xsi:type="dcterms:W3CDTF">2018-03-05T03:46:00Z</dcterms:modified>
</cp:coreProperties>
</file>