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C4" w:rsidRPr="00944992" w:rsidRDefault="006316C4" w:rsidP="006316C4">
      <w:pPr>
        <w:pStyle w:val="Standard"/>
        <w:jc w:val="center"/>
        <w:rPr>
          <w:b/>
          <w:bCs/>
          <w:sz w:val="40"/>
          <w:szCs w:val="40"/>
          <w:lang w:val="ru-RU"/>
        </w:rPr>
      </w:pPr>
      <w:r w:rsidRPr="00944992">
        <w:rPr>
          <w:b/>
          <w:bCs/>
          <w:sz w:val="40"/>
          <w:szCs w:val="40"/>
          <w:lang w:val="ru-RU"/>
        </w:rPr>
        <w:t>Внеурочное мероприятие «Украсим школу к Новогоднему празднику».</w:t>
      </w:r>
    </w:p>
    <w:p w:rsidR="006316C4" w:rsidRPr="00944992" w:rsidRDefault="006316C4" w:rsidP="006316C4">
      <w:pPr>
        <w:pStyle w:val="Standard"/>
        <w:rPr>
          <w:b/>
          <w:bCs/>
          <w:sz w:val="28"/>
          <w:szCs w:val="28"/>
          <w:lang w:val="ru-RU"/>
        </w:rPr>
      </w:pP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Вид внеурочной деятельност</w:t>
      </w:r>
      <w:proofErr w:type="gramStart"/>
      <w:r w:rsidRPr="00944992">
        <w:rPr>
          <w:b/>
          <w:bCs/>
          <w:sz w:val="36"/>
          <w:szCs w:val="36"/>
          <w:lang w:val="ru-RU"/>
        </w:rPr>
        <w:t>и-</w:t>
      </w:r>
      <w:proofErr w:type="gramEnd"/>
      <w:r w:rsidR="00944992">
        <w:rPr>
          <w:b/>
          <w:bCs/>
          <w:sz w:val="36"/>
          <w:szCs w:val="36"/>
          <w:lang w:val="ru-RU"/>
        </w:rPr>
        <w:t xml:space="preserve"> </w:t>
      </w:r>
      <w:r w:rsidRPr="00944992">
        <w:rPr>
          <w:b/>
          <w:bCs/>
          <w:sz w:val="36"/>
          <w:szCs w:val="36"/>
          <w:lang w:val="ru-RU"/>
        </w:rPr>
        <w:t>художественное творчество.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Направление внеурочной деятельности</w:t>
      </w:r>
      <w:r w:rsidR="00944992">
        <w:rPr>
          <w:b/>
          <w:bCs/>
          <w:sz w:val="36"/>
          <w:szCs w:val="36"/>
          <w:lang w:val="ru-RU"/>
        </w:rPr>
        <w:t xml:space="preserve"> </w:t>
      </w:r>
      <w:r w:rsidRPr="00944992">
        <w:rPr>
          <w:b/>
          <w:bCs/>
          <w:sz w:val="36"/>
          <w:szCs w:val="36"/>
          <w:lang w:val="ru-RU"/>
        </w:rPr>
        <w:t>-</w:t>
      </w:r>
      <w:r w:rsidR="00944992">
        <w:rPr>
          <w:b/>
          <w:bCs/>
          <w:sz w:val="36"/>
          <w:szCs w:val="36"/>
          <w:lang w:val="ru-RU"/>
        </w:rPr>
        <w:t xml:space="preserve"> </w:t>
      </w:r>
      <w:r w:rsidRPr="00944992">
        <w:rPr>
          <w:b/>
          <w:bCs/>
          <w:sz w:val="36"/>
          <w:szCs w:val="36"/>
          <w:lang w:val="ru-RU"/>
        </w:rPr>
        <w:t>художественно-эстетическое.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 xml:space="preserve">Цель </w:t>
      </w:r>
      <w:r w:rsidR="00944992" w:rsidRPr="00944992">
        <w:rPr>
          <w:b/>
          <w:bCs/>
          <w:sz w:val="36"/>
          <w:szCs w:val="36"/>
          <w:lang w:val="ru-RU"/>
        </w:rPr>
        <w:t xml:space="preserve">внеклассного </w:t>
      </w:r>
      <w:r w:rsidRPr="00944992">
        <w:rPr>
          <w:b/>
          <w:bCs/>
          <w:sz w:val="36"/>
          <w:szCs w:val="36"/>
          <w:lang w:val="ru-RU"/>
        </w:rPr>
        <w:t>мероприятия -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формирование у учащихся эстетического вкуса в оформлении окружающей среды.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Задачи  внеклассного мероприятия -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создать условия для формирования эстетического вкуса учащихся,</w:t>
      </w:r>
      <w:r w:rsidR="00944992">
        <w:rPr>
          <w:b/>
          <w:bCs/>
          <w:sz w:val="36"/>
          <w:szCs w:val="36"/>
          <w:lang w:val="ru-RU"/>
        </w:rPr>
        <w:t xml:space="preserve"> </w:t>
      </w:r>
      <w:r w:rsidRPr="00944992">
        <w:rPr>
          <w:b/>
          <w:bCs/>
          <w:sz w:val="36"/>
          <w:szCs w:val="36"/>
          <w:lang w:val="ru-RU"/>
        </w:rPr>
        <w:t>организация работы учащихся в группах, приобретение  и формирование навыков  коммуникативного сотрудничества при выполнении задания.</w:t>
      </w:r>
    </w:p>
    <w:p w:rsidR="006316C4" w:rsidRPr="00944992" w:rsidRDefault="006316C4" w:rsidP="006316C4">
      <w:pPr>
        <w:pStyle w:val="Standard"/>
        <w:jc w:val="center"/>
        <w:rPr>
          <w:b/>
          <w:bCs/>
          <w:sz w:val="36"/>
          <w:szCs w:val="36"/>
          <w:lang w:val="ru-RU"/>
        </w:rPr>
      </w:pPr>
    </w:p>
    <w:p w:rsidR="006316C4" w:rsidRPr="00944992" w:rsidRDefault="006316C4" w:rsidP="006316C4">
      <w:pPr>
        <w:pStyle w:val="Standard"/>
        <w:jc w:val="center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Содержание мероприятия.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Ход мероприятия</w:t>
      </w:r>
      <w:r w:rsidR="001F2E8E">
        <w:rPr>
          <w:b/>
          <w:bCs/>
          <w:sz w:val="36"/>
          <w:szCs w:val="36"/>
          <w:lang w:val="ru-RU"/>
        </w:rPr>
        <w:t>-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 xml:space="preserve">1этап </w:t>
      </w:r>
      <w:proofErr w:type="gramStart"/>
      <w:r w:rsidRPr="00944992">
        <w:rPr>
          <w:b/>
          <w:bCs/>
          <w:sz w:val="36"/>
          <w:szCs w:val="36"/>
          <w:lang w:val="ru-RU"/>
        </w:rPr>
        <w:t>-р</w:t>
      </w:r>
      <w:proofErr w:type="gramEnd"/>
      <w:r w:rsidRPr="00944992">
        <w:rPr>
          <w:b/>
          <w:bCs/>
          <w:sz w:val="36"/>
          <w:szCs w:val="36"/>
          <w:lang w:val="ru-RU"/>
        </w:rPr>
        <w:t>азмещение объявления о проведении мероприятия.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2 этап- получение заданий для оформления школы</w:t>
      </w:r>
      <w:proofErr w:type="gramStart"/>
      <w:r w:rsidRPr="00944992">
        <w:rPr>
          <w:b/>
          <w:bCs/>
          <w:sz w:val="36"/>
          <w:szCs w:val="36"/>
          <w:lang w:val="ru-RU"/>
        </w:rPr>
        <w:t xml:space="preserve">(  </w:t>
      </w:r>
      <w:proofErr w:type="gramEnd"/>
      <w:r w:rsidRPr="00944992">
        <w:rPr>
          <w:b/>
          <w:bCs/>
          <w:sz w:val="36"/>
          <w:szCs w:val="36"/>
          <w:lang w:val="ru-RU"/>
        </w:rPr>
        <w:t>1 классы, 2-4 классы, 5-6 классы, 7-8-9 классы)</w:t>
      </w:r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3 этап- подготовка к выполнению задания (определение рабочего места, подготовка необходимых  изобразительных материалов</w:t>
      </w:r>
      <w:proofErr w:type="gramStart"/>
      <w:r w:rsidRPr="00944992">
        <w:rPr>
          <w:b/>
          <w:bCs/>
          <w:sz w:val="36"/>
          <w:szCs w:val="36"/>
          <w:lang w:val="ru-RU"/>
        </w:rPr>
        <w:t xml:space="preserve"> )</w:t>
      </w:r>
      <w:proofErr w:type="gramEnd"/>
    </w:p>
    <w:p w:rsidR="006316C4" w:rsidRPr="00944992" w:rsidRDefault="006316C4" w:rsidP="006316C4">
      <w:pPr>
        <w:pStyle w:val="Standard"/>
        <w:rPr>
          <w:b/>
          <w:bCs/>
          <w:sz w:val="36"/>
          <w:szCs w:val="36"/>
          <w:lang w:val="ru-RU"/>
        </w:rPr>
      </w:pPr>
      <w:r w:rsidRPr="00944992">
        <w:rPr>
          <w:b/>
          <w:bCs/>
          <w:sz w:val="36"/>
          <w:szCs w:val="36"/>
          <w:lang w:val="ru-RU"/>
        </w:rPr>
        <w:t>4эта</w:t>
      </w:r>
      <w:proofErr w:type="gramStart"/>
      <w:r w:rsidRPr="00944992">
        <w:rPr>
          <w:b/>
          <w:bCs/>
          <w:sz w:val="36"/>
          <w:szCs w:val="36"/>
          <w:lang w:val="ru-RU"/>
        </w:rPr>
        <w:t>п-</w:t>
      </w:r>
      <w:proofErr w:type="gramEnd"/>
      <w:r w:rsidRPr="00944992">
        <w:rPr>
          <w:b/>
          <w:bCs/>
          <w:sz w:val="36"/>
          <w:szCs w:val="36"/>
          <w:lang w:val="ru-RU"/>
        </w:rPr>
        <w:t xml:space="preserve"> подведение итогов, определение победителей.</w:t>
      </w:r>
    </w:p>
    <w:p w:rsidR="006316C4" w:rsidRPr="00944992" w:rsidRDefault="006316C4" w:rsidP="006316C4">
      <w:pPr>
        <w:rPr>
          <w:b/>
          <w:bCs/>
          <w:sz w:val="36"/>
          <w:szCs w:val="36"/>
        </w:rPr>
      </w:pPr>
    </w:p>
    <w:p w:rsidR="006316C4" w:rsidRPr="00944992" w:rsidRDefault="006316C4" w:rsidP="006316C4">
      <w:pPr>
        <w:rPr>
          <w:b/>
          <w:bCs/>
          <w:sz w:val="28"/>
          <w:szCs w:val="28"/>
        </w:rPr>
      </w:pPr>
    </w:p>
    <w:p w:rsidR="009A0176" w:rsidRPr="00944992" w:rsidRDefault="009A0176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A0176" w:rsidRPr="009A0176" w:rsidRDefault="009A0176" w:rsidP="009A0176">
      <w:pPr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56"/>
          <w:szCs w:val="56"/>
        </w:rPr>
      </w:pPr>
    </w:p>
    <w:p w:rsidR="00C61F97" w:rsidRPr="00CD4CE3" w:rsidRDefault="00C61F97" w:rsidP="00CD4CE3">
      <w:pPr>
        <w:ind w:firstLine="0"/>
        <w:rPr>
          <w:b/>
          <w:caps/>
          <w:color w:val="FF0000"/>
          <w:sz w:val="72"/>
          <w:szCs w:val="72"/>
        </w:rPr>
      </w:pPr>
      <w:r w:rsidRPr="00120C49">
        <w:rPr>
          <w:b/>
          <w:caps/>
          <w:color w:val="F79646" w:themeColor="accent6"/>
          <w:sz w:val="72"/>
          <w:szCs w:val="72"/>
        </w:rPr>
        <w:lastRenderedPageBreak/>
        <w:t>Внимание!</w:t>
      </w:r>
      <w:r>
        <w:rPr>
          <w:noProof/>
          <w:lang w:eastAsia="ru-RU"/>
        </w:rPr>
        <w:drawing>
          <wp:inline distT="0" distB="0" distL="0" distR="0">
            <wp:extent cx="500332" cy="483079"/>
            <wp:effectExtent l="0" t="0" r="0" b="0"/>
            <wp:docPr id="11" name="Рисунок 3" descr="Охотник за снежинками - Ольга Д. (Айрэ) . - 26 April 2013 - Blog - Luputko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хотник за снежинками - Ольга Д. (Айрэ) . - 26 April 2013 - Blog - Luputko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9" cy="4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CE3" w:rsidRPr="00CD4CE3">
        <w:rPr>
          <w:b/>
          <w:caps/>
          <w:color w:val="F79646" w:themeColor="accent6"/>
          <w:sz w:val="72"/>
          <w:szCs w:val="72"/>
        </w:rPr>
        <w:t xml:space="preserve"> </w:t>
      </w:r>
      <w:r w:rsidR="00CD4CE3" w:rsidRPr="00CD4CE3">
        <w:rPr>
          <w:b/>
          <w:caps/>
          <w:color w:val="FF0000"/>
          <w:sz w:val="72"/>
          <w:szCs w:val="72"/>
        </w:rPr>
        <w:t>Внимание!</w:t>
      </w:r>
      <w:r w:rsidR="00CD4CE3" w:rsidRPr="00CD4CE3">
        <w:rPr>
          <w:noProof/>
          <w:lang w:eastAsia="ru-RU"/>
        </w:rPr>
        <w:t xml:space="preserve"> </w:t>
      </w:r>
      <w:r w:rsidR="00CD4CE3" w:rsidRPr="00CD4CE3">
        <w:rPr>
          <w:b/>
          <w:caps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732850" cy="598312"/>
            <wp:effectExtent l="19050" t="0" r="0" b="0"/>
            <wp:docPr id="3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7" w:rsidRPr="00CD4CE3" w:rsidRDefault="00D65676" w:rsidP="00CD4CE3">
      <w:pPr>
        <w:pStyle w:val="ac"/>
        <w:numPr>
          <w:ilvl w:val="0"/>
          <w:numId w:val="5"/>
        </w:numPr>
        <w:jc w:val="center"/>
        <w:rPr>
          <w:b/>
          <w:caps/>
          <w:color w:val="F79646" w:themeColor="accent6"/>
          <w:sz w:val="72"/>
          <w:szCs w:val="72"/>
        </w:rPr>
      </w:pPr>
      <w:r w:rsidRPr="00CD4CE3">
        <w:rPr>
          <w:b/>
          <w:caps/>
          <w:color w:val="F79646" w:themeColor="accent6"/>
          <w:sz w:val="72"/>
          <w:szCs w:val="72"/>
        </w:rPr>
        <w:t>17 декабря  2016</w:t>
      </w:r>
      <w:r w:rsidR="00C61F97" w:rsidRPr="00CD4CE3">
        <w:rPr>
          <w:b/>
          <w:caps/>
          <w:color w:val="F79646" w:themeColor="accent6"/>
          <w:sz w:val="72"/>
          <w:szCs w:val="72"/>
        </w:rPr>
        <w:t xml:space="preserve"> года</w:t>
      </w:r>
      <w:r w:rsidR="00CD4CE3" w:rsidRPr="00CD4CE3">
        <w:rPr>
          <w:noProof/>
          <w:lang w:eastAsia="ru-RU"/>
        </w:rPr>
        <w:drawing>
          <wp:inline distT="0" distB="0" distL="0" distR="0">
            <wp:extent cx="518238" cy="595223"/>
            <wp:effectExtent l="0" t="0" r="0" b="0"/>
            <wp:docPr id="16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7" w:rsidRPr="00120C49" w:rsidRDefault="00C61F97" w:rsidP="00C61F97">
      <w:pPr>
        <w:ind w:left="-993"/>
        <w:jc w:val="center"/>
        <w:rPr>
          <w:b/>
          <w:caps/>
          <w:color w:val="F79646" w:themeColor="accent6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18238" cy="595223"/>
            <wp:effectExtent l="0" t="0" r="0" b="0"/>
            <wp:docPr id="12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C49">
        <w:rPr>
          <w:b/>
          <w:caps/>
          <w:color w:val="F79646" w:themeColor="accent6"/>
          <w:sz w:val="72"/>
          <w:szCs w:val="72"/>
        </w:rPr>
        <w:t>С 14:30- 16:</w:t>
      </w:r>
      <w:r>
        <w:rPr>
          <w:b/>
          <w:caps/>
          <w:color w:val="F79646" w:themeColor="accent6"/>
          <w:sz w:val="72"/>
          <w:szCs w:val="72"/>
        </w:rPr>
        <w:t>0</w:t>
      </w:r>
      <w:r w:rsidRPr="00120C49">
        <w:rPr>
          <w:b/>
          <w:caps/>
          <w:color w:val="F79646" w:themeColor="accent6"/>
          <w:sz w:val="72"/>
          <w:szCs w:val="72"/>
        </w:rPr>
        <w:t>0</w:t>
      </w:r>
      <w:r w:rsidR="00CD4CE3" w:rsidRPr="00CD4CE3">
        <w:rPr>
          <w:b/>
          <w:caps/>
          <w:noProof/>
          <w:color w:val="F79646" w:themeColor="accent6"/>
          <w:sz w:val="72"/>
          <w:szCs w:val="72"/>
          <w:lang w:eastAsia="ru-RU"/>
        </w:rPr>
        <w:drawing>
          <wp:inline distT="0" distB="0" distL="0" distR="0">
            <wp:extent cx="518238" cy="595223"/>
            <wp:effectExtent l="0" t="0" r="0" b="0"/>
            <wp:docPr id="17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7" w:rsidRPr="00CD4CE3" w:rsidRDefault="00C61F97" w:rsidP="00CD4CE3">
      <w:pPr>
        <w:pStyle w:val="ac"/>
        <w:numPr>
          <w:ilvl w:val="0"/>
          <w:numId w:val="2"/>
        </w:numPr>
        <w:jc w:val="center"/>
        <w:rPr>
          <w:b/>
          <w:caps/>
          <w:color w:val="F79646" w:themeColor="accent6"/>
          <w:sz w:val="72"/>
          <w:szCs w:val="72"/>
        </w:rPr>
      </w:pPr>
      <w:r w:rsidRPr="00CD4CE3">
        <w:rPr>
          <w:b/>
          <w:caps/>
          <w:color w:val="F79646" w:themeColor="accent6"/>
          <w:sz w:val="72"/>
          <w:szCs w:val="72"/>
        </w:rPr>
        <w:t xml:space="preserve">Состоится школьный конкурс </w:t>
      </w:r>
    </w:p>
    <w:p w:rsidR="00C61F97" w:rsidRPr="00120C49" w:rsidRDefault="00C61F97" w:rsidP="00C61F97">
      <w:pPr>
        <w:jc w:val="center"/>
        <w:rPr>
          <w:b/>
          <w:caps/>
          <w:color w:val="F79646" w:themeColor="accent6"/>
          <w:sz w:val="72"/>
          <w:szCs w:val="72"/>
        </w:rPr>
      </w:pPr>
      <w:r w:rsidRPr="00120C49">
        <w:rPr>
          <w:b/>
          <w:caps/>
          <w:color w:val="F79646" w:themeColor="accent6"/>
          <w:sz w:val="72"/>
          <w:szCs w:val="72"/>
        </w:rPr>
        <w:t>«</w:t>
      </w:r>
      <w:r w:rsidRPr="00CD4CE3">
        <w:rPr>
          <w:b/>
          <w:caps/>
          <w:color w:val="FF0000"/>
          <w:sz w:val="72"/>
          <w:szCs w:val="72"/>
        </w:rPr>
        <w:t>Мастерская Деда Мороза</w:t>
      </w:r>
      <w:r w:rsidRPr="00120C49">
        <w:rPr>
          <w:b/>
          <w:caps/>
          <w:color w:val="F79646" w:themeColor="accent6"/>
          <w:sz w:val="72"/>
          <w:szCs w:val="72"/>
        </w:rPr>
        <w:t>»</w:t>
      </w:r>
      <w:r w:rsidR="00CD4CE3" w:rsidRPr="00CD4CE3">
        <w:rPr>
          <w:noProof/>
          <w:lang w:eastAsia="ru-RU"/>
        </w:rPr>
        <w:t xml:space="preserve"> </w:t>
      </w:r>
      <w:r w:rsidR="00CD4CE3" w:rsidRPr="00CD4CE3">
        <w:rPr>
          <w:b/>
          <w:caps/>
          <w:noProof/>
          <w:color w:val="F79646" w:themeColor="accent6"/>
          <w:sz w:val="72"/>
          <w:szCs w:val="72"/>
          <w:lang w:eastAsia="ru-RU"/>
        </w:rPr>
        <w:drawing>
          <wp:inline distT="0" distB="0" distL="0" distR="0">
            <wp:extent cx="518238" cy="595223"/>
            <wp:effectExtent l="0" t="0" r="0" b="0"/>
            <wp:docPr id="19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7" w:rsidRDefault="00C61F97" w:rsidP="00C61F97">
      <w:pPr>
        <w:ind w:firstLine="357"/>
        <w:jc w:val="center"/>
        <w:rPr>
          <w:b/>
          <w:caps/>
          <w:color w:val="F79646" w:themeColor="accent6"/>
          <w:sz w:val="72"/>
          <w:szCs w:val="72"/>
        </w:rPr>
      </w:pPr>
      <w:r w:rsidRPr="00120C49">
        <w:rPr>
          <w:b/>
          <w:caps/>
          <w:color w:val="F79646" w:themeColor="accent6"/>
          <w:sz w:val="72"/>
          <w:szCs w:val="72"/>
        </w:rPr>
        <w:t xml:space="preserve">Просим Вас принять активное участие, проявить </w:t>
      </w:r>
      <w:r w:rsidRPr="00CD4CE3">
        <w:rPr>
          <w:b/>
          <w:caps/>
          <w:color w:val="00B050"/>
          <w:sz w:val="72"/>
          <w:szCs w:val="72"/>
        </w:rPr>
        <w:t>смекалку</w:t>
      </w:r>
      <w:r w:rsidRPr="00120C49">
        <w:rPr>
          <w:b/>
          <w:caps/>
          <w:color w:val="F79646" w:themeColor="accent6"/>
          <w:sz w:val="72"/>
          <w:szCs w:val="72"/>
        </w:rPr>
        <w:t>, выдумку</w:t>
      </w:r>
      <w:r>
        <w:rPr>
          <w:b/>
          <w:caps/>
          <w:color w:val="F79646" w:themeColor="accent6"/>
          <w:sz w:val="72"/>
          <w:szCs w:val="72"/>
        </w:rPr>
        <w:t xml:space="preserve">, </w:t>
      </w:r>
      <w:r>
        <w:rPr>
          <w:noProof/>
          <w:lang w:eastAsia="ru-RU"/>
        </w:rPr>
        <w:drawing>
          <wp:inline distT="0" distB="0" distL="0" distR="0">
            <wp:extent cx="1190445" cy="1224951"/>
            <wp:effectExtent l="0" t="0" r="0" b="0"/>
            <wp:docPr id="14" name="Рисунок 6" descr="Смешная снегурочка, фото - видеопри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мешная снегурочка, фото - видеоприкол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29" cy="12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97" w:rsidRPr="00CD4CE3" w:rsidRDefault="00C61F97" w:rsidP="00CD4CE3">
      <w:pPr>
        <w:pStyle w:val="ac"/>
        <w:numPr>
          <w:ilvl w:val="0"/>
          <w:numId w:val="3"/>
        </w:numPr>
        <w:jc w:val="center"/>
        <w:rPr>
          <w:b/>
          <w:caps/>
          <w:color w:val="F79646" w:themeColor="accent6"/>
          <w:sz w:val="72"/>
          <w:szCs w:val="72"/>
        </w:rPr>
      </w:pPr>
      <w:r w:rsidRPr="00950D07">
        <w:rPr>
          <w:noProof/>
          <w:lang w:eastAsia="ru-RU"/>
        </w:rPr>
        <w:drawing>
          <wp:inline distT="0" distB="0" distL="0" distR="0">
            <wp:extent cx="897147" cy="1026542"/>
            <wp:effectExtent l="0" t="0" r="0" b="2540"/>
            <wp:docPr id="15" name="Рисунок 5" descr="Дед Мороз Картинки, рисунки скачать бесплатно на телефон,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д Мороз Картинки, рисунки скачать бесплатно на телефон,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CE3">
        <w:rPr>
          <w:b/>
          <w:caps/>
          <w:color w:val="365F91" w:themeColor="accent1" w:themeShade="BF"/>
          <w:sz w:val="72"/>
          <w:szCs w:val="72"/>
        </w:rPr>
        <w:t>творческие способности</w:t>
      </w:r>
      <w:r w:rsidRPr="00CD4CE3">
        <w:rPr>
          <w:b/>
          <w:caps/>
          <w:color w:val="F79646" w:themeColor="accent6"/>
          <w:sz w:val="72"/>
          <w:szCs w:val="72"/>
        </w:rPr>
        <w:t>!</w:t>
      </w:r>
      <w:r w:rsidR="00CD4CE3" w:rsidRPr="00CD4CE3">
        <w:rPr>
          <w:noProof/>
          <w:lang w:eastAsia="ru-RU"/>
        </w:rPr>
        <w:t xml:space="preserve"> </w:t>
      </w:r>
      <w:r w:rsidR="00CD4CE3" w:rsidRPr="00CD4CE3">
        <w:rPr>
          <w:noProof/>
          <w:lang w:eastAsia="ru-RU"/>
        </w:rPr>
        <w:drawing>
          <wp:inline distT="0" distB="0" distL="0" distR="0">
            <wp:extent cx="518238" cy="595223"/>
            <wp:effectExtent l="0" t="0" r="0" b="0"/>
            <wp:docPr id="21" name="Рисунок 2" descr="Векторные снежинки / Vector snowflakes &quot; NIFIGA-SEBE.RU - ф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ные снежинки / Vector snowflakes &quot; NIFIGA-SEBE.RU - фо…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" cy="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EF" w:rsidRDefault="00DA47EF"/>
    <w:tbl>
      <w:tblPr>
        <w:tblStyle w:val="af5"/>
        <w:tblW w:w="0" w:type="auto"/>
        <w:tblInd w:w="-459" w:type="dxa"/>
        <w:tblLayout w:type="fixed"/>
        <w:tblLook w:val="04A0"/>
      </w:tblPr>
      <w:tblGrid>
        <w:gridCol w:w="8505"/>
        <w:gridCol w:w="6740"/>
      </w:tblGrid>
      <w:tr w:rsidR="00977ECD" w:rsidTr="008856FF">
        <w:tc>
          <w:tcPr>
            <w:tcW w:w="8505" w:type="dxa"/>
          </w:tcPr>
          <w:p w:rsidR="00DA47EF" w:rsidRDefault="00FB27CB" w:rsidP="00DA47E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720" cy="1095555"/>
                  <wp:effectExtent l="0" t="0" r="6985" b="9525"/>
                  <wp:docPr id="2" name="Рисунок 2" descr="Дарите веру в чудеса. Именное письмо от Деда Мороза с печать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рите веру в чудеса. Именное письмо от Деда Мороза с печать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80" cy="11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ECD" w:rsidRPr="00FB27CB" w:rsidRDefault="00977ECD" w:rsidP="00FB27CB">
            <w:pPr>
              <w:ind w:left="-108" w:firstLine="108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Задание от Деда Мороза</w:t>
            </w:r>
            <w:r w:rsidR="00332D26" w:rsidRPr="00FB27CB">
              <w:rPr>
                <w:rFonts w:ascii="Times New Roman" w:hAnsi="Times New Roman" w:cs="Times New Roman"/>
                <w:sz w:val="28"/>
              </w:rPr>
              <w:t xml:space="preserve"> для 2-4 классов</w:t>
            </w:r>
            <w:r w:rsidRPr="00FB27CB">
              <w:rPr>
                <w:rFonts w:ascii="Times New Roman" w:hAnsi="Times New Roman" w:cs="Times New Roman"/>
                <w:sz w:val="28"/>
              </w:rPr>
              <w:t>!</w:t>
            </w:r>
          </w:p>
          <w:p w:rsidR="00DA47EF" w:rsidRPr="00FB27CB" w:rsidRDefault="00977ECD" w:rsidP="00FB27CB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Дорогие ребята!</w:t>
            </w:r>
          </w:p>
          <w:p w:rsidR="00DA47EF" w:rsidRPr="00FB27CB" w:rsidRDefault="00977ECD" w:rsidP="00DA47E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Помогите мне украсить вашу школу  </w:t>
            </w:r>
            <w:r w:rsidR="00FB27CB">
              <w:rPr>
                <w:rFonts w:ascii="Times New Roman" w:hAnsi="Times New Roman" w:cs="Times New Roman"/>
                <w:sz w:val="28"/>
              </w:rPr>
              <w:t xml:space="preserve">к                                                   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Новогоднему празднику,  </w:t>
            </w:r>
          </w:p>
          <w:p w:rsidR="00FB27CB" w:rsidRDefault="00FB27CB" w:rsidP="00DA47EF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д</w:t>
            </w:r>
            <w:r w:rsidR="00977ECD" w:rsidRPr="00FB27CB">
              <w:rPr>
                <w:rFonts w:ascii="Times New Roman" w:hAnsi="Times New Roman" w:cs="Times New Roman"/>
                <w:sz w:val="28"/>
              </w:rPr>
              <w:t xml:space="preserve">ля этого вам </w:t>
            </w:r>
            <w:r w:rsidR="00332D26" w:rsidRPr="00FB27CB">
              <w:rPr>
                <w:rFonts w:ascii="Times New Roman" w:hAnsi="Times New Roman" w:cs="Times New Roman"/>
                <w:sz w:val="28"/>
              </w:rPr>
              <w:t>необходимо</w:t>
            </w:r>
            <w:r w:rsidR="00977ECD" w:rsidRPr="00FB27CB">
              <w:rPr>
                <w:rFonts w:ascii="Times New Roman" w:hAnsi="Times New Roman" w:cs="Times New Roman"/>
                <w:sz w:val="28"/>
              </w:rPr>
              <w:t xml:space="preserve">: </w:t>
            </w:r>
          </w:p>
          <w:p w:rsidR="00FB27CB" w:rsidRPr="00FB27CB" w:rsidRDefault="00977ECD" w:rsidP="00DA47EF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проявить смекалку, выдумку,творческие способности! </w:t>
            </w:r>
          </w:p>
          <w:p w:rsidR="00977ECD" w:rsidRPr="00FB27CB" w:rsidRDefault="00977ECD" w:rsidP="00DA47EF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Каждому классу  я даю задание</w:t>
            </w:r>
            <w:r w:rsidR="00DA47EF" w:rsidRPr="00FB27CB">
              <w:rPr>
                <w:rFonts w:ascii="Times New Roman" w:hAnsi="Times New Roman" w:cs="Times New Roman"/>
                <w:sz w:val="28"/>
              </w:rPr>
              <w:t>:</w:t>
            </w:r>
          </w:p>
          <w:p w:rsidR="00DA47EF" w:rsidRPr="00FB27CB" w:rsidRDefault="00977ECD" w:rsidP="00DA47E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Вам предлагается украсить окна в коридорах школы</w:t>
            </w:r>
          </w:p>
          <w:p w:rsidR="00977ECD" w:rsidRPr="00FB27CB" w:rsidRDefault="00332D26" w:rsidP="00DA47E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  символом года «Овечка», снежинками, елочками</w:t>
            </w:r>
            <w:proofErr w:type="gramStart"/>
            <w:r w:rsidRPr="00FB27CB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Pr="00FB27CB">
              <w:rPr>
                <w:rFonts w:ascii="Times New Roman" w:hAnsi="Times New Roman" w:cs="Times New Roman"/>
                <w:sz w:val="28"/>
              </w:rPr>
              <w:t xml:space="preserve"> подарками.</w:t>
            </w:r>
          </w:p>
          <w:p w:rsidR="00FB27CB" w:rsidRPr="00FB27CB" w:rsidRDefault="00332D26" w:rsidP="00DA47EF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Для этого вам потребуется: </w:t>
            </w:r>
          </w:p>
          <w:p w:rsidR="00FB27CB" w:rsidRPr="00FB27CB" w:rsidRDefault="00332D26" w:rsidP="00FB27CB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цветная бумага,</w:t>
            </w:r>
          </w:p>
          <w:p w:rsidR="00FB27CB" w:rsidRPr="00FB27CB" w:rsidRDefault="00332D26" w:rsidP="00FB27CB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краски,</w:t>
            </w:r>
          </w:p>
          <w:p w:rsidR="00FB27CB" w:rsidRPr="00FB27CB" w:rsidRDefault="00332D26" w:rsidP="00FB27CB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клей,</w:t>
            </w:r>
          </w:p>
          <w:p w:rsidR="00FB27CB" w:rsidRPr="00FB27CB" w:rsidRDefault="00332D26" w:rsidP="00FB27CB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ножниц,</w:t>
            </w:r>
          </w:p>
          <w:p w:rsidR="00FB27CB" w:rsidRPr="00FB27CB" w:rsidRDefault="00332D26" w:rsidP="00FB27CB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фломастеры,</w:t>
            </w:r>
          </w:p>
          <w:p w:rsidR="00332D26" w:rsidRPr="00FB27CB" w:rsidRDefault="00332D26" w:rsidP="00FB27CB">
            <w:pPr>
              <w:pStyle w:val="ac"/>
              <w:numPr>
                <w:ilvl w:val="0"/>
                <w:numId w:val="1"/>
              </w:numPr>
              <w:tabs>
                <w:tab w:val="left" w:pos="802"/>
                <w:tab w:val="center" w:pos="3932"/>
              </w:tabs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карандаши.</w:t>
            </w:r>
          </w:p>
          <w:p w:rsidR="00DA47EF" w:rsidRDefault="00DA47EF" w:rsidP="00997EC6">
            <w:pPr>
              <w:ind w:firstLine="0"/>
              <w:jc w:val="right"/>
            </w:pPr>
          </w:p>
          <w:p w:rsidR="00DA47EF" w:rsidRPr="00997EC6" w:rsidRDefault="00997EC6" w:rsidP="00997EC6">
            <w:pPr>
              <w:ind w:firstLine="0"/>
              <w:jc w:val="right"/>
              <w:rPr>
                <w:rFonts w:ascii="Times New Roman" w:hAnsi="Times New Roman" w:cs="Times New Roman"/>
                <w:sz w:val="28"/>
              </w:rPr>
            </w:pPr>
            <w:r w:rsidRPr="00997EC6">
              <w:rPr>
                <w:rFonts w:ascii="Times New Roman" w:hAnsi="Times New Roman" w:cs="Times New Roman"/>
                <w:sz w:val="28"/>
              </w:rPr>
              <w:t>Ваш Дед Мороз!</w:t>
            </w:r>
          </w:p>
          <w:p w:rsidR="00DA47EF" w:rsidRPr="00997EC6" w:rsidRDefault="00DA47EF" w:rsidP="00DA47EF">
            <w:pPr>
              <w:ind w:firstLine="0"/>
              <w:jc w:val="center"/>
              <w:rPr>
                <w:sz w:val="28"/>
              </w:rPr>
            </w:pPr>
          </w:p>
          <w:p w:rsidR="00DA47EF" w:rsidRDefault="00997EC6" w:rsidP="00DA47E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3193415</wp:posOffset>
                  </wp:positionH>
                  <wp:positionV relativeFrom="margin">
                    <wp:posOffset>3644265</wp:posOffset>
                  </wp:positionV>
                  <wp:extent cx="1181735" cy="1112520"/>
                  <wp:effectExtent l="0" t="0" r="0" b="0"/>
                  <wp:wrapSquare wrapText="bothSides"/>
                  <wp:docPr id="1" name="Рисунок 1" descr="Великий Устюг - Родина Деда Мороза вТе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ликий Устюг - Родина Деда Мороза вТе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0" w:type="dxa"/>
          </w:tcPr>
          <w:p w:rsidR="00332D26" w:rsidRDefault="008856FF" w:rsidP="00332D2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5404" cy="5391508"/>
                  <wp:effectExtent l="0" t="0" r="0" b="0"/>
                  <wp:docPr id="8" name="Рисунок 8" descr="Psychische Krankheiten wie Eifersucht - Depression -Borderline -Selbstwertgefühl - Ängste * Thema anzeigen - новые салаты на 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ychische Krankheiten wie Eifersucht - Depression -Borderline -Selbstwertgefühl - Ängste * Thema anzeigen - новые салаты на 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527" cy="539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700" w:rsidRDefault="00391700"/>
    <w:p w:rsidR="00332D26" w:rsidRDefault="00332D26"/>
    <w:tbl>
      <w:tblPr>
        <w:tblStyle w:val="af5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7189"/>
        <w:gridCol w:w="7597"/>
      </w:tblGrid>
      <w:tr w:rsidR="00332D26" w:rsidTr="009F11FA">
        <w:tc>
          <w:tcPr>
            <w:tcW w:w="7393" w:type="dxa"/>
          </w:tcPr>
          <w:p w:rsidR="00997EC6" w:rsidRDefault="00997EC6" w:rsidP="009F11FA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5720" cy="1095555"/>
                  <wp:effectExtent l="0" t="0" r="6985" b="9525"/>
                  <wp:docPr id="4" name="Рисунок 4" descr="Дарите веру в чудеса. Именное письмо от Деда Мороза с печать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рите веру в чудеса. Именное письмо от Деда Мороза с печать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80" cy="11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EC6" w:rsidRPr="00FB27CB" w:rsidRDefault="00997EC6" w:rsidP="009F11FA">
            <w:pPr>
              <w:ind w:left="-108" w:firstLine="108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Задание от Деда Мороза для </w:t>
            </w:r>
            <w:r>
              <w:rPr>
                <w:rFonts w:ascii="Times New Roman" w:hAnsi="Times New Roman" w:cs="Times New Roman"/>
                <w:sz w:val="28"/>
              </w:rPr>
              <w:t>5-6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 классов!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Дорогие ребята!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Помогите мне украсить вашу школу  </w:t>
            </w:r>
            <w:r>
              <w:rPr>
                <w:rFonts w:ascii="Times New Roman" w:hAnsi="Times New Roman" w:cs="Times New Roman"/>
                <w:sz w:val="28"/>
              </w:rPr>
              <w:t xml:space="preserve">к                                                   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Новогоднему празднику,  </w:t>
            </w:r>
          </w:p>
          <w:p w:rsidR="00997EC6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д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ля этого вам необходимо: </w:t>
            </w:r>
          </w:p>
          <w:p w:rsidR="00997EC6" w:rsidRPr="00FB27CB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проявить смекалку, выдумку,творческие способности! </w:t>
            </w:r>
          </w:p>
          <w:p w:rsidR="00997EC6" w:rsidRPr="00FB27CB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Каждому классу  я даю задание: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Вам предлагается украсить окна в коридорах школы</w:t>
            </w:r>
          </w:p>
          <w:p w:rsidR="00997EC6" w:rsidRPr="00997EC6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97EC6">
              <w:rPr>
                <w:rFonts w:ascii="Times New Roman" w:hAnsi="Times New Roman" w:cs="Times New Roman"/>
                <w:sz w:val="28"/>
              </w:rPr>
              <w:t>снежинкам, новогодними шарами и игрушками, елочками, звёздочками.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Для этого вам потребуется: 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цветная бумага,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краски,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клей,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ножниц,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фломастеры,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tabs>
                <w:tab w:val="left" w:pos="802"/>
                <w:tab w:val="center" w:pos="3932"/>
              </w:tabs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карандаши.</w:t>
            </w:r>
          </w:p>
          <w:p w:rsidR="00997EC6" w:rsidRDefault="00997EC6" w:rsidP="009F11FA">
            <w:pPr>
              <w:ind w:firstLine="0"/>
              <w:jc w:val="right"/>
            </w:pPr>
          </w:p>
          <w:p w:rsidR="00997EC6" w:rsidRPr="00997EC6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7EC6">
              <w:rPr>
                <w:rFonts w:ascii="Times New Roman" w:hAnsi="Times New Roman" w:cs="Times New Roman"/>
                <w:sz w:val="28"/>
              </w:rPr>
              <w:t>Ваш Дед Мороз</w:t>
            </w:r>
            <w:r w:rsidRPr="00997EC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3054350</wp:posOffset>
                  </wp:positionH>
                  <wp:positionV relativeFrom="margin">
                    <wp:posOffset>4137660</wp:posOffset>
                  </wp:positionV>
                  <wp:extent cx="1181735" cy="1112520"/>
                  <wp:effectExtent l="0" t="0" r="0" b="0"/>
                  <wp:wrapSquare wrapText="bothSides"/>
                  <wp:docPr id="5" name="Рисунок 5" descr="Великий Устюг - Родина Деда Мороза вТе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ликий Устюг - Родина Деда Мороза вТе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7EC6">
              <w:rPr>
                <w:rFonts w:ascii="Times New Roman" w:hAnsi="Times New Roman" w:cs="Times New Roman"/>
                <w:sz w:val="28"/>
              </w:rPr>
              <w:t>!</w:t>
            </w:r>
          </w:p>
          <w:p w:rsidR="00997EC6" w:rsidRDefault="00997EC6" w:rsidP="009F11FA">
            <w:pPr>
              <w:ind w:firstLine="0"/>
              <w:jc w:val="center"/>
            </w:pPr>
          </w:p>
          <w:p w:rsidR="00332D26" w:rsidRDefault="00332D26" w:rsidP="009F11FA">
            <w:pPr>
              <w:ind w:firstLine="0"/>
            </w:pPr>
          </w:p>
        </w:tc>
        <w:tc>
          <w:tcPr>
            <w:tcW w:w="7393" w:type="dxa"/>
          </w:tcPr>
          <w:p w:rsidR="00332D26" w:rsidRDefault="008856FF" w:rsidP="009F11FA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5404" cy="5391508"/>
                  <wp:effectExtent l="0" t="0" r="0" b="0"/>
                  <wp:docPr id="9" name="Рисунок 9" descr="Psychische Krankheiten wie Eifersucht - Depression -Borderline -Selbstwertgefühl - Ängste * Thema anzeigen - новые салаты на 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ychische Krankheiten wie Eifersucht - Depression -Borderline -Selbstwertgefühl - Ängste * Thema anzeigen - новые салаты на 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527" cy="539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EC6" w:rsidTr="009F11FA">
        <w:trPr>
          <w:trHeight w:val="9206"/>
        </w:trPr>
        <w:tc>
          <w:tcPr>
            <w:tcW w:w="7393" w:type="dxa"/>
          </w:tcPr>
          <w:p w:rsidR="00997EC6" w:rsidRDefault="00997EC6" w:rsidP="009F11FA">
            <w:pPr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5720" cy="1095555"/>
                  <wp:effectExtent l="0" t="0" r="6985" b="9525"/>
                  <wp:docPr id="6" name="Рисунок 6" descr="Дарите веру в чудеса. Именное письмо от Деда Мороза с печать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рите веру в чудеса. Именное письмо от Деда Мороза с печать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80" cy="112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EC6" w:rsidRPr="00FB27CB" w:rsidRDefault="00997EC6" w:rsidP="009F11FA">
            <w:pPr>
              <w:ind w:left="-108" w:firstLine="108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Задание от Деда Мороза для </w:t>
            </w:r>
            <w:r>
              <w:rPr>
                <w:rFonts w:ascii="Times New Roman" w:hAnsi="Times New Roman" w:cs="Times New Roman"/>
                <w:sz w:val="28"/>
              </w:rPr>
              <w:t>7-9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 классов!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Дорогие ребята!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Помогите мне украсить вашу школу  </w:t>
            </w:r>
            <w:r>
              <w:rPr>
                <w:rFonts w:ascii="Times New Roman" w:hAnsi="Times New Roman" w:cs="Times New Roman"/>
                <w:sz w:val="28"/>
              </w:rPr>
              <w:t xml:space="preserve">к                                                   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Новогоднему празднику,  </w:t>
            </w:r>
          </w:p>
          <w:p w:rsidR="00997EC6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д</w:t>
            </w:r>
            <w:r w:rsidRPr="00FB27CB">
              <w:rPr>
                <w:rFonts w:ascii="Times New Roman" w:hAnsi="Times New Roman" w:cs="Times New Roman"/>
                <w:sz w:val="28"/>
              </w:rPr>
              <w:t xml:space="preserve">ля этого вам необходимо: </w:t>
            </w:r>
          </w:p>
          <w:p w:rsidR="00997EC6" w:rsidRPr="00FB27CB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проявить смекалку, выдумку,творческие способности! </w:t>
            </w:r>
          </w:p>
          <w:p w:rsidR="00997EC6" w:rsidRPr="00FB27CB" w:rsidRDefault="00997EC6" w:rsidP="009F11F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Каждому классу  я даю задание:</w:t>
            </w: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Вам предлагается украсить окна в коридорах школы</w:t>
            </w:r>
          </w:p>
          <w:p w:rsidR="00997EC6" w:rsidRPr="00997EC6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97EC6">
              <w:rPr>
                <w:rFonts w:ascii="Times New Roman" w:hAnsi="Times New Roman" w:cs="Times New Roman"/>
                <w:sz w:val="28"/>
              </w:rPr>
              <w:t>изображениями «Деда Мороза»</w:t>
            </w:r>
            <w:proofErr w:type="gramStart"/>
            <w:r w:rsidRPr="00997EC6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Pr="00997EC6">
              <w:rPr>
                <w:rFonts w:ascii="Times New Roman" w:hAnsi="Times New Roman" w:cs="Times New Roman"/>
                <w:sz w:val="28"/>
              </w:rPr>
              <w:t xml:space="preserve"> «Снегурочки» и сказочными гномами.</w:t>
            </w:r>
          </w:p>
          <w:p w:rsidR="00997EC6" w:rsidRPr="00997EC6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997EC6" w:rsidRPr="00FB27CB" w:rsidRDefault="00997EC6" w:rsidP="009F11FA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 xml:space="preserve">Для этого вам потребуется: 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цветная бумага,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краски,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клей,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ножниц,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фломастеры,</w:t>
            </w:r>
          </w:p>
          <w:p w:rsidR="00997EC6" w:rsidRPr="00FB27CB" w:rsidRDefault="00997EC6" w:rsidP="009F11FA">
            <w:pPr>
              <w:pStyle w:val="ac"/>
              <w:numPr>
                <w:ilvl w:val="0"/>
                <w:numId w:val="1"/>
              </w:numPr>
              <w:tabs>
                <w:tab w:val="left" w:pos="802"/>
                <w:tab w:val="center" w:pos="3932"/>
              </w:tabs>
              <w:rPr>
                <w:rFonts w:ascii="Times New Roman" w:hAnsi="Times New Roman" w:cs="Times New Roman"/>
                <w:sz w:val="28"/>
              </w:rPr>
            </w:pPr>
            <w:r w:rsidRPr="00FB27CB">
              <w:rPr>
                <w:rFonts w:ascii="Times New Roman" w:hAnsi="Times New Roman" w:cs="Times New Roman"/>
                <w:sz w:val="28"/>
              </w:rPr>
              <w:t>карандаши.</w:t>
            </w:r>
          </w:p>
          <w:p w:rsidR="00997EC6" w:rsidRDefault="00997EC6" w:rsidP="009F11FA">
            <w:pPr>
              <w:ind w:firstLine="0"/>
              <w:jc w:val="right"/>
            </w:pPr>
          </w:p>
          <w:p w:rsidR="00997EC6" w:rsidRPr="00997EC6" w:rsidRDefault="00997EC6" w:rsidP="009F11FA">
            <w:pPr>
              <w:ind w:firstLine="0"/>
              <w:jc w:val="right"/>
              <w:rPr>
                <w:rFonts w:ascii="Times New Roman" w:hAnsi="Times New Roman" w:cs="Times New Roman"/>
                <w:sz w:val="28"/>
              </w:rPr>
            </w:pPr>
            <w:r w:rsidRPr="00997EC6">
              <w:rPr>
                <w:rFonts w:ascii="Times New Roman" w:hAnsi="Times New Roman" w:cs="Times New Roman"/>
                <w:sz w:val="28"/>
              </w:rPr>
              <w:t>Ваш Дед Мороз</w:t>
            </w:r>
            <w:r w:rsidRPr="00997EC6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3054350</wp:posOffset>
                  </wp:positionH>
                  <wp:positionV relativeFrom="margin">
                    <wp:posOffset>4137660</wp:posOffset>
                  </wp:positionV>
                  <wp:extent cx="1181735" cy="1112520"/>
                  <wp:effectExtent l="0" t="0" r="0" b="0"/>
                  <wp:wrapSquare wrapText="bothSides"/>
                  <wp:docPr id="7" name="Рисунок 7" descr="Великий Устюг - Родина Деда Мороза вТе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ликий Устюг - Родина Деда Мороза вТе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7EC6">
              <w:rPr>
                <w:rFonts w:ascii="Times New Roman" w:hAnsi="Times New Roman" w:cs="Times New Roman"/>
                <w:sz w:val="28"/>
              </w:rPr>
              <w:t>!</w:t>
            </w:r>
          </w:p>
          <w:p w:rsidR="00997EC6" w:rsidRPr="00997EC6" w:rsidRDefault="00997EC6" w:rsidP="009F11FA">
            <w:pPr>
              <w:ind w:firstLine="0"/>
              <w:jc w:val="center"/>
              <w:rPr>
                <w:sz w:val="28"/>
              </w:rPr>
            </w:pPr>
          </w:p>
          <w:p w:rsidR="00997EC6" w:rsidRDefault="00997EC6" w:rsidP="009F11FA">
            <w:pPr>
              <w:ind w:firstLine="0"/>
            </w:pPr>
          </w:p>
        </w:tc>
        <w:tc>
          <w:tcPr>
            <w:tcW w:w="7393" w:type="dxa"/>
          </w:tcPr>
          <w:p w:rsidR="00B87F79" w:rsidRDefault="00B87F79" w:rsidP="009F11FA">
            <w:pPr>
              <w:ind w:firstLine="0"/>
            </w:pPr>
            <w:bookmarkStart w:id="0" w:name="_GoBack"/>
            <w:bookmarkEnd w:id="0"/>
          </w:p>
          <w:p w:rsidR="00B87F79" w:rsidRPr="00B87F79" w:rsidRDefault="008856FF" w:rsidP="009F11FA">
            <w:pPr>
              <w:ind w:firstLine="4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4143" cy="5710687"/>
                  <wp:effectExtent l="0" t="0" r="2540" b="4445"/>
                  <wp:docPr id="10" name="Рисунок 10" descr="Psychische Krankheiten wie Eifersucht - Depression -Borderline -Selbstwertgefühl - Ängste * Thema anzeigen - новые салаты на 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ychische Krankheiten wie Eifersucht - Depression -Borderline -Selbstwertgefühl - Ängste * Thema anzeigen - новые салаты на 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143" cy="571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79" w:rsidRPr="00B87F79" w:rsidRDefault="00B87F79" w:rsidP="009F11FA"/>
          <w:p w:rsidR="009F11FA" w:rsidRDefault="009F11FA" w:rsidP="009F11FA">
            <w:pPr>
              <w:tabs>
                <w:tab w:val="left" w:pos="3220"/>
              </w:tabs>
            </w:pPr>
          </w:p>
          <w:p w:rsidR="00997EC6" w:rsidRPr="00B87F79" w:rsidRDefault="00B87F79" w:rsidP="009F11FA">
            <w:pPr>
              <w:tabs>
                <w:tab w:val="left" w:pos="3220"/>
              </w:tabs>
            </w:pPr>
            <w:r>
              <w:tab/>
            </w:r>
          </w:p>
        </w:tc>
      </w:tr>
    </w:tbl>
    <w:p w:rsidR="007157E9" w:rsidRDefault="007157E9" w:rsidP="009F11FA">
      <w:pPr>
        <w:ind w:firstLine="0"/>
      </w:pPr>
    </w:p>
    <w:p w:rsidR="00CD4CE3" w:rsidRDefault="00CD4CE3" w:rsidP="007157E9">
      <w:pPr>
        <w:ind w:firstLine="0"/>
        <w:jc w:val="center"/>
        <w:rPr>
          <w:b/>
          <w:caps/>
          <w:color w:val="0D0D0D" w:themeColor="text1" w:themeTint="F2"/>
          <w:sz w:val="72"/>
          <w:szCs w:val="72"/>
        </w:rPr>
      </w:pPr>
      <w:r w:rsidRPr="00CD4CE3">
        <w:rPr>
          <w:b/>
          <w:caps/>
          <w:color w:val="0D0D0D" w:themeColor="text1" w:themeTint="F2"/>
          <w:sz w:val="56"/>
          <w:szCs w:val="56"/>
        </w:rPr>
        <w:lastRenderedPageBreak/>
        <w:t>итоги Внеклассного мероприятия</w:t>
      </w:r>
      <w:r w:rsidR="007157E9">
        <w:rPr>
          <w:b/>
          <w:caps/>
          <w:color w:val="0D0D0D" w:themeColor="text1" w:themeTint="F2"/>
          <w:sz w:val="72"/>
          <w:szCs w:val="72"/>
        </w:rPr>
        <w:t xml:space="preserve"> </w:t>
      </w:r>
    </w:p>
    <w:p w:rsidR="007157E9" w:rsidRDefault="007157E9" w:rsidP="007157E9">
      <w:pPr>
        <w:ind w:firstLine="0"/>
        <w:jc w:val="center"/>
        <w:rPr>
          <w:b/>
          <w:caps/>
          <w:color w:val="0D0D0D" w:themeColor="text1" w:themeTint="F2"/>
          <w:sz w:val="72"/>
          <w:szCs w:val="72"/>
        </w:rPr>
      </w:pPr>
      <w:r>
        <w:rPr>
          <w:b/>
          <w:caps/>
          <w:color w:val="0D0D0D" w:themeColor="text1" w:themeTint="F2"/>
          <w:sz w:val="72"/>
          <w:szCs w:val="72"/>
        </w:rPr>
        <w:t>«украсим школу к новогоднему празднику»</w:t>
      </w:r>
    </w:p>
    <w:p w:rsidR="007157E9" w:rsidRDefault="007157E9" w:rsidP="007157E9">
      <w:pPr>
        <w:ind w:firstLine="0"/>
        <w:jc w:val="center"/>
        <w:rPr>
          <w:b/>
          <w:caps/>
          <w:color w:val="0D0D0D" w:themeColor="text1" w:themeTint="F2"/>
          <w:sz w:val="72"/>
          <w:szCs w:val="72"/>
        </w:rPr>
      </w:pPr>
    </w:p>
    <w:p w:rsidR="00B661FF" w:rsidRDefault="007157E9" w:rsidP="00B661FF">
      <w:pPr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 xml:space="preserve">В школе был проведен конкурс по оформлению школы к  новогоднему празднику.  Все 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об</w:t>
      </w: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уча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ю</w:t>
      </w: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щиеся   с интересом приняли активное участие. В процессе работы дети получали заряд положительных эмоций.  Процесс и результат работы – на фото. Каждая творческая работа индивидуальна и интересна. Начало  работы всем кол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 xml:space="preserve">лективом уже было позитивно </w:t>
      </w:r>
      <w:r w:rsidR="00FD67C6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-</w:t>
      </w:r>
      <w:r w:rsidR="00D142C0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 xml:space="preserve"> 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об</w:t>
      </w:r>
      <w:r w:rsidR="008A275E"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уча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ю</w:t>
      </w:r>
      <w:r w:rsidR="008A275E"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щиеся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 xml:space="preserve">  </w:t>
      </w: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 xml:space="preserve"> чувствовали поддержку, активно помогали друг другу. Мотивацией к  художественной деятельности можно назвать настрой на праздник, применение различных (без ограничения) художественных материалов. Все это привело к успеху </w:t>
      </w:r>
      <w:proofErr w:type="gramStart"/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-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о</w:t>
      </w:r>
      <w:proofErr w:type="gramEnd"/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б</w:t>
      </w: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уча</w:t>
      </w:r>
      <w:r w:rsidR="008A275E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ю</w:t>
      </w:r>
      <w:r w:rsidRPr="00812855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щиеся с интересом оценивали свои работы , а школа –три этажа сверкала и переливалась разноцветными украшениями</w:t>
      </w:r>
      <w:r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t>.</w:t>
      </w:r>
    </w:p>
    <w:p w:rsidR="00B661FF" w:rsidRPr="007F7A84" w:rsidRDefault="00B661FF" w:rsidP="00B661FF">
      <w:pPr>
        <w:jc w:val="center"/>
        <w:rPr>
          <w:b/>
          <w:color w:val="FF0000"/>
        </w:rPr>
      </w:pP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lastRenderedPageBreak/>
        <w:drawing>
          <wp:inline distT="0" distB="0" distL="0" distR="0">
            <wp:extent cx="3191932" cy="2054578"/>
            <wp:effectExtent l="19050" t="0" r="8468" b="0"/>
            <wp:docPr id="13" name="Рисунок 4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21" cy="205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2396772" cy="2019560"/>
            <wp:effectExtent l="19050" t="0" r="3528" b="0"/>
            <wp:docPr id="22" name="Рисунок 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09" cy="202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3153128" cy="2009422"/>
            <wp:effectExtent l="19050" t="0" r="9172" b="0"/>
            <wp:docPr id="18" name="Рисунок 5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39" cy="20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3063491" cy="1997244"/>
            <wp:effectExtent l="19050" t="0" r="3559" b="0"/>
            <wp:docPr id="26" name="Рисунок 7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63" cy="199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2674608" cy="2088444"/>
            <wp:effectExtent l="19050" t="0" r="0" b="0"/>
            <wp:docPr id="20" name="Рисунок 8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42" cy="209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3030675" cy="1998133"/>
            <wp:effectExtent l="19050" t="0" r="0" b="0"/>
            <wp:docPr id="24" name="Рисунок 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2769305" cy="2144889"/>
            <wp:effectExtent l="19050" t="0" r="0" b="0"/>
            <wp:docPr id="25" name="Рисунок 10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67" cy="21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3130550" cy="2088445"/>
            <wp:effectExtent l="19050" t="0" r="0" b="0"/>
            <wp:docPr id="27" name="Рисунок 9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43" cy="21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  <w:drawing>
          <wp:inline distT="0" distB="0" distL="0" distR="0">
            <wp:extent cx="2983794" cy="1982652"/>
            <wp:effectExtent l="19050" t="0" r="7056" b="0"/>
            <wp:docPr id="29" name="Рисунок 11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2-Процесс работы Шкльный конкурс Уксим школу к новогоднему празднику\P1060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87" cy="19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1FF">
        <w:rPr>
          <w:b/>
          <w:color w:val="FF0000"/>
        </w:rPr>
        <w:t xml:space="preserve"> </w:t>
      </w:r>
      <w:r w:rsidRPr="007F7A84">
        <w:rPr>
          <w:b/>
          <w:color w:val="FF0000"/>
        </w:rPr>
        <w:t>ПРОЦЕСС РАБОТЫ -</w:t>
      </w:r>
      <w:r>
        <w:rPr>
          <w:b/>
          <w:color w:val="FF0000"/>
        </w:rPr>
        <w:t xml:space="preserve"> </w:t>
      </w:r>
      <w:r w:rsidRPr="007F7A84">
        <w:rPr>
          <w:b/>
          <w:color w:val="FF0000"/>
        </w:rPr>
        <w:t>ШКОЛЬНЫЙ КОНКУРС «УКРАСИМ ШКОЛУ К НОВОМУ ГОДУ»</w:t>
      </w:r>
    </w:p>
    <w:p w:rsidR="006D421B" w:rsidRDefault="00F97DFA" w:rsidP="006D421B">
      <w:pPr>
        <w:jc w:val="center"/>
        <w:rPr>
          <w:b/>
          <w:color w:val="FF0000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eastAsia="ru-RU"/>
        </w:rPr>
        <w:lastRenderedPageBreak/>
        <w:drawing>
          <wp:inline distT="0" distB="0" distL="0" distR="0">
            <wp:extent cx="3238359" cy="1993616"/>
            <wp:effectExtent l="19050" t="0" r="141" b="0"/>
            <wp:docPr id="33" name="Рисунок 23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49" cy="20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eastAsia="ru-RU"/>
        </w:rPr>
        <w:drawing>
          <wp:inline distT="0" distB="0" distL="0" distR="0">
            <wp:extent cx="2889956" cy="1998134"/>
            <wp:effectExtent l="19050" t="0" r="5644" b="0"/>
            <wp:docPr id="30" name="Рисунок 20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72" cy="199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21B" w:rsidRPr="006D42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2464506" cy="1941689"/>
            <wp:effectExtent l="19050" t="0" r="0" b="0"/>
            <wp:docPr id="44" name="Рисунок 22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60" cy="19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7D6"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eastAsia="ru-RU"/>
        </w:rPr>
        <w:drawing>
          <wp:inline distT="0" distB="0" distL="0" distR="0">
            <wp:extent cx="3194473" cy="2003011"/>
            <wp:effectExtent l="19050" t="0" r="5927" b="0"/>
            <wp:docPr id="36" name="Рисунок 2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07" cy="201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21B" w:rsidRPr="006D421B"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eastAsia="ru-RU"/>
        </w:rPr>
        <w:drawing>
          <wp:inline distT="0" distB="0" distL="0" distR="0">
            <wp:extent cx="3130550" cy="1940542"/>
            <wp:effectExtent l="19050" t="0" r="0" b="0"/>
            <wp:docPr id="43" name="Рисунок 25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26" cy="19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21B" w:rsidRPr="006D42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408061" cy="2008713"/>
            <wp:effectExtent l="19050" t="0" r="0" b="0"/>
            <wp:docPr id="45" name="Рисунок 21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609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4" cy="201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7D6" w:rsidRPr="00F237D6"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eastAsia="ru-RU"/>
        </w:rPr>
        <w:drawing>
          <wp:inline distT="0" distB="0" distL="0" distR="0">
            <wp:extent cx="3011642" cy="1919111"/>
            <wp:effectExtent l="19050" t="0" r="0" b="0"/>
            <wp:docPr id="40" name="Рисунок 24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37" cy="192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7D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0283" cy="1941689"/>
            <wp:effectExtent l="19050" t="0" r="0" b="0"/>
            <wp:docPr id="39" name="Рисунок 27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70" cy="19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2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7661" cy="1986844"/>
            <wp:effectExtent l="19050" t="0" r="0" b="0"/>
            <wp:docPr id="47" name="Рисунок 28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Внеклассное мероприятие -Украсим школу к Новому году\1-Школьный конкурс Украсим школу к новогоднему празднику празднику(учитель ИЗО Вершинина О.Н.)\3-итог -Школьный конкурс Украсим школу к новогоднему празднику\P107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35" cy="19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1FF" w:rsidRPr="006D421B" w:rsidRDefault="006D421B" w:rsidP="006D421B">
      <w:pPr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</w:rPr>
      </w:pPr>
      <w:r>
        <w:rPr>
          <w:b/>
          <w:color w:val="FF0000"/>
        </w:rPr>
        <w:t xml:space="preserve"> </w:t>
      </w:r>
      <w:r w:rsidRPr="006D421B">
        <w:rPr>
          <w:b/>
          <w:color w:val="FF0000"/>
        </w:rPr>
        <w:t>ИТОГ РАБОТЫ - ШКОЛЬНЫЙ КОНКУРС «УКРАСИМ ШКОЛУ К НОВОМУ ГОДУ»</w:t>
      </w:r>
    </w:p>
    <w:sectPr w:rsidR="00B661FF" w:rsidRPr="006D421B" w:rsidSect="008856F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alt="Векторные снежинки / Vector snowflakes &quot; NIFIGA-SEBE.RU - фо…" style="width:40.9pt;height:47.1pt;visibility:visible;mso-wrap-style:square" o:bullet="t">
        <v:imagedata r:id="rId1" o:title=" Vector snowflakes &quot; NIFIGA-SEBE"/>
      </v:shape>
    </w:pict>
  </w:numPicBullet>
  <w:abstractNum w:abstractNumId="0">
    <w:nsid w:val="1B4301A2"/>
    <w:multiLevelType w:val="hybridMultilevel"/>
    <w:tmpl w:val="A976B3F4"/>
    <w:lvl w:ilvl="0" w:tplc="3698E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DCED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05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54B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F63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A6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A23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C4D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AA2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6551DF7"/>
    <w:multiLevelType w:val="hybridMultilevel"/>
    <w:tmpl w:val="894E1212"/>
    <w:lvl w:ilvl="0" w:tplc="B3AA16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CD5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A48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E2A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562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C28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C54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E6F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34A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3CC2AE2"/>
    <w:multiLevelType w:val="hybridMultilevel"/>
    <w:tmpl w:val="9C70FA54"/>
    <w:lvl w:ilvl="0" w:tplc="10F4C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C445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B44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5E3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987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0A59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86E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E2C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18B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9C8427D"/>
    <w:multiLevelType w:val="hybridMultilevel"/>
    <w:tmpl w:val="432C7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6047A0"/>
    <w:multiLevelType w:val="hybridMultilevel"/>
    <w:tmpl w:val="F41A46D2"/>
    <w:lvl w:ilvl="0" w:tplc="5BD2E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61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CA7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54C0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125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3C74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05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A4A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2A81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86DDB"/>
    <w:rsid w:val="000147CF"/>
    <w:rsid w:val="000A4D6B"/>
    <w:rsid w:val="001F2E8E"/>
    <w:rsid w:val="0023208A"/>
    <w:rsid w:val="00332D26"/>
    <w:rsid w:val="00391700"/>
    <w:rsid w:val="003C0CD8"/>
    <w:rsid w:val="003F1803"/>
    <w:rsid w:val="004F585F"/>
    <w:rsid w:val="005150D0"/>
    <w:rsid w:val="006316C4"/>
    <w:rsid w:val="006D421B"/>
    <w:rsid w:val="006D7BE9"/>
    <w:rsid w:val="007157E9"/>
    <w:rsid w:val="00744D60"/>
    <w:rsid w:val="00761DEA"/>
    <w:rsid w:val="007A783E"/>
    <w:rsid w:val="007C5A7F"/>
    <w:rsid w:val="00812855"/>
    <w:rsid w:val="008856FF"/>
    <w:rsid w:val="00886DDB"/>
    <w:rsid w:val="008A275E"/>
    <w:rsid w:val="008D2764"/>
    <w:rsid w:val="00944992"/>
    <w:rsid w:val="00977ECD"/>
    <w:rsid w:val="00990E97"/>
    <w:rsid w:val="00997EC6"/>
    <w:rsid w:val="009A0176"/>
    <w:rsid w:val="009F11FA"/>
    <w:rsid w:val="00B44600"/>
    <w:rsid w:val="00B661FF"/>
    <w:rsid w:val="00B87F79"/>
    <w:rsid w:val="00C3244D"/>
    <w:rsid w:val="00C61F97"/>
    <w:rsid w:val="00CD4CE3"/>
    <w:rsid w:val="00D142C0"/>
    <w:rsid w:val="00D35A5A"/>
    <w:rsid w:val="00D65676"/>
    <w:rsid w:val="00DA47EF"/>
    <w:rsid w:val="00F05194"/>
    <w:rsid w:val="00F22BD1"/>
    <w:rsid w:val="00F237D6"/>
    <w:rsid w:val="00F97DFA"/>
    <w:rsid w:val="00FB27CB"/>
    <w:rsid w:val="00FD1E49"/>
    <w:rsid w:val="00FD6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49"/>
  </w:style>
  <w:style w:type="paragraph" w:styleId="1">
    <w:name w:val="heading 1"/>
    <w:basedOn w:val="a"/>
    <w:next w:val="a"/>
    <w:link w:val="10"/>
    <w:uiPriority w:val="9"/>
    <w:qFormat/>
    <w:rsid w:val="00FD1E4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E4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E4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E4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1E4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1E4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1E4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1E4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1E4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E4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1E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D1E4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D1E4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D1E4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D1E4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D1E4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D1E4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D1E4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D1E4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D1E4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D1E4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D1E4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D1E49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D1E49"/>
    <w:rPr>
      <w:b/>
      <w:bCs/>
      <w:spacing w:val="0"/>
    </w:rPr>
  </w:style>
  <w:style w:type="character" w:styleId="a9">
    <w:name w:val="Emphasis"/>
    <w:uiPriority w:val="20"/>
    <w:qFormat/>
    <w:rsid w:val="00FD1E4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D1E49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D1E49"/>
  </w:style>
  <w:style w:type="paragraph" w:styleId="ac">
    <w:name w:val="List Paragraph"/>
    <w:basedOn w:val="a"/>
    <w:uiPriority w:val="34"/>
    <w:qFormat/>
    <w:rsid w:val="00FD1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1E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D1E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D1E4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D1E4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D1E4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D1E4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D1E4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D1E4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D1E4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D1E49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977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DA47E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A47E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316C4"/>
    <w:pPr>
      <w:widowControl w:val="0"/>
      <w:suppressAutoHyphens/>
      <w:autoSpaceDN w:val="0"/>
      <w:ind w:firstLine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49"/>
  </w:style>
  <w:style w:type="paragraph" w:styleId="1">
    <w:name w:val="heading 1"/>
    <w:basedOn w:val="a"/>
    <w:next w:val="a"/>
    <w:link w:val="10"/>
    <w:uiPriority w:val="9"/>
    <w:qFormat/>
    <w:rsid w:val="00FD1E4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E4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E4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E4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1E4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1E4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1E4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1E4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1E4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E4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1E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D1E4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D1E4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D1E4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D1E4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D1E4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D1E4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D1E4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D1E4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D1E4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D1E4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D1E4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D1E49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D1E49"/>
    <w:rPr>
      <w:b/>
      <w:bCs/>
      <w:spacing w:val="0"/>
    </w:rPr>
  </w:style>
  <w:style w:type="character" w:styleId="a9">
    <w:name w:val="Emphasis"/>
    <w:uiPriority w:val="20"/>
    <w:qFormat/>
    <w:rsid w:val="00FD1E4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D1E49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D1E49"/>
  </w:style>
  <w:style w:type="paragraph" w:styleId="ac">
    <w:name w:val="List Paragraph"/>
    <w:basedOn w:val="a"/>
    <w:uiPriority w:val="34"/>
    <w:qFormat/>
    <w:rsid w:val="00FD1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1E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D1E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D1E4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D1E4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D1E4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D1E4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D1E4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D1E4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D1E4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D1E49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977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DA47E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A4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Un1t</dc:creator>
  <cp:keywords/>
  <dc:description/>
  <cp:lastModifiedBy>Admin</cp:lastModifiedBy>
  <cp:revision>28</cp:revision>
  <dcterms:created xsi:type="dcterms:W3CDTF">2014-12-11T12:34:00Z</dcterms:created>
  <dcterms:modified xsi:type="dcterms:W3CDTF">2018-04-01T16:34:00Z</dcterms:modified>
</cp:coreProperties>
</file>