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17" w:rsidRPr="003377FA" w:rsidRDefault="00C06A17" w:rsidP="00C06A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русского языка в 3 классе</w:t>
      </w:r>
    </w:p>
    <w:p w:rsidR="00C06A17" w:rsidRPr="003377FA" w:rsidRDefault="00C06A17" w:rsidP="00C06A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урока:</w:t>
      </w: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изученного о предложении. (Что ты знаешь о предложении?)</w:t>
      </w:r>
    </w:p>
    <w:p w:rsidR="00C06A17" w:rsidRPr="003377FA" w:rsidRDefault="00C06A17" w:rsidP="00C06A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урока</w:t>
      </w: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закрепить и обобщить знания о предложении. </w:t>
      </w:r>
    </w:p>
    <w:p w:rsidR="00C06A17" w:rsidRPr="003377FA" w:rsidRDefault="00C06A17" w:rsidP="00C06A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C06A17" w:rsidRPr="003377FA" w:rsidRDefault="00C06A17" w:rsidP="00C06A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распознавать предложения в речи;</w:t>
      </w:r>
    </w:p>
    <w:p w:rsidR="00C06A17" w:rsidRPr="003377FA" w:rsidRDefault="00C06A17" w:rsidP="00C06A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умения различать виды предложений по цели (повествовательные, вопросительные, побудительные) и интонации (восклицательные и невосклицательные);</w:t>
      </w:r>
    </w:p>
    <w:p w:rsidR="00C06A17" w:rsidRPr="003377FA" w:rsidRDefault="00C06A17" w:rsidP="00C06A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выделять предложения из потока письменной и устной речи; оформлять границы предложения.</w:t>
      </w:r>
    </w:p>
    <w:p w:rsidR="00C06A17" w:rsidRPr="003377FA" w:rsidRDefault="00C06A17" w:rsidP="00C06A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Познавательные УУД.</w:t>
      </w:r>
    </w:p>
    <w:p w:rsidR="00C06A17" w:rsidRPr="003377FA" w:rsidRDefault="00C06A17" w:rsidP="00C06A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Понимать, принимать, ставить и сохранить учебную задачу. Выполнять учебные действия в речевой и умственной  форме; использовать речь для регуляции своих действий. Понимать инструкции и следовать им в работе. </w:t>
      </w:r>
    </w:p>
    <w:p w:rsidR="00C06A17" w:rsidRPr="003377FA" w:rsidRDefault="00C06A17" w:rsidP="00C06A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Pr="003377FA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Личностные УУД.</w:t>
      </w:r>
    </w:p>
    <w:p w:rsidR="00C06A17" w:rsidRPr="003377FA" w:rsidRDefault="00C06A17" w:rsidP="00C06A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правильности построения предложений для выражения и понимания мыслей. Элементы способности оценивать свои достижения и трудности.</w:t>
      </w:r>
    </w:p>
    <w:p w:rsidR="00C06A17" w:rsidRPr="003377FA" w:rsidRDefault="00C06A17" w:rsidP="00C06A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Регулятивные УУД.</w:t>
      </w:r>
    </w:p>
    <w:p w:rsidR="00C06A17" w:rsidRPr="003377FA" w:rsidRDefault="00C06A17" w:rsidP="00C06A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понимать учебный текст, находить в нем определенные сведения, уточнять сделанные выводы, использовать информацию для решения практических задач.</w:t>
      </w:r>
    </w:p>
    <w:p w:rsidR="00C06A17" w:rsidRPr="003377FA" w:rsidRDefault="00C06A17" w:rsidP="00C06A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4.Коммуникативные УУД.</w:t>
      </w:r>
    </w:p>
    <w:p w:rsidR="00C06A17" w:rsidRPr="003377FA" w:rsidRDefault="00C06A17" w:rsidP="00C06A1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коллективной поисковой деятельности, соблюдать правила обобщения, речевого этикета. Высказывать по обсуждаемым вопросам свою точку зрения, слушать мнения других, стараться понимать их.</w:t>
      </w:r>
    </w:p>
    <w:p w:rsidR="00C06A17" w:rsidRPr="003377FA" w:rsidRDefault="00C06A17" w:rsidP="00C06A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C06A17" w:rsidRPr="003377FA" w:rsidRDefault="00C06A17" w:rsidP="00C06A17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какой сегодня прекрасный день. Так и хочется сказать вам </w:t>
      </w:r>
      <w:r w:rsidR="00F74AD2"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r w:rsidR="00F74AD2"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и услышать от вас в ответ теплое …..(здравствуйте.)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к нам на урок пришли гости, давайте поприветствуем их.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 встали,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сели,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Головами повертели,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 - сладко потянулись,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улыбнулись.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закрыли на замок,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урок.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(Обращаю внимание на осанку.)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 месте.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месте.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Локти у края.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прямая.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какой у нас сейчас урок?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мы делаем на уроке русского языка?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сделаем, чтобы записи в наших тетрадях были красивыми?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желающие провести пальчиковую разминку?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какое у нас сегодня число?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тетради, запишите число и классная работа.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 Актуализация опорных знаний.</w:t>
      </w:r>
    </w:p>
    <w:p w:rsidR="00C06A17" w:rsidRPr="003377FA" w:rsidRDefault="00C06A17" w:rsidP="00C06A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7FA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перед вами записи.  </w:t>
      </w:r>
    </w:p>
    <w:p w:rsidR="00C06A17" w:rsidRPr="003377FA" w:rsidRDefault="00C06A17" w:rsidP="00C06A17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77FA">
        <w:rPr>
          <w:rFonts w:ascii="Times New Roman" w:hAnsi="Times New Roman" w:cs="Times New Roman"/>
          <w:sz w:val="28"/>
          <w:szCs w:val="28"/>
          <w:lang w:eastAsia="ru-RU"/>
        </w:rPr>
        <w:t>- Прочитайте их и скажите, на какие две группы их можно разделить?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Снег лежать тепло весна.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Наша семья дружная.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Поздно ночь светит звезда.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(На предложение и набор слов.)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- А почему первая и третья запись не предложение? Докажите?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- Предположите тему и цель урока!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 xml:space="preserve">    3. Актуализация опорных знаний.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 xml:space="preserve">- А сейчас давайте вспомним, что мы знаем о предложении. 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 xml:space="preserve">- Откройте учебник на с. 30 найдите в упражнении  406 четыре вопроса. 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- Познакомьтесь с ними.</w:t>
      </w:r>
    </w:p>
    <w:p w:rsidR="00C06A17" w:rsidRPr="003377FA" w:rsidRDefault="00F74AD2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- Подумайте над вопросами и дайте ответы.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- Какие еще знаки ставим в конце предложения?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- Молодцы, а теперь давайте соберем эту информацию в схему.</w:t>
      </w:r>
    </w:p>
    <w:p w:rsidR="00F74AD2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 xml:space="preserve">- У вас на парте есть листы. </w:t>
      </w:r>
    </w:p>
    <w:p w:rsidR="00C06A17" w:rsidRPr="003377FA" w:rsidRDefault="00F74AD2" w:rsidP="00C06A17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377F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- </w:t>
      </w:r>
      <w:r w:rsidR="00C06A17" w:rsidRPr="003377FA">
        <w:rPr>
          <w:rFonts w:ascii="Times New Roman" w:hAnsi="Times New Roman" w:cs="Times New Roman"/>
          <w:color w:val="FF0000"/>
          <w:sz w:val="28"/>
          <w:szCs w:val="28"/>
          <w:u w:val="single"/>
        </w:rPr>
        <w:t>Обсудите в группах и составьте схему «Предложение». Проверка.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 xml:space="preserve">- Ребята, а вот теперь давайте вернемся к предложению под номером 2. 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- Докажите, что эту группу слов можно назвать предложением.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377FA">
        <w:rPr>
          <w:rFonts w:ascii="Times New Roman" w:hAnsi="Times New Roman" w:cs="Times New Roman"/>
          <w:i/>
          <w:sz w:val="28"/>
          <w:szCs w:val="28"/>
        </w:rPr>
        <w:t>Наша семья дружная. (Это предложение, так как в нем выражена главная мысль, она понятна.)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- Спишите это предложение в тетрадь и дайте ему характеристику.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377FA">
        <w:rPr>
          <w:rFonts w:ascii="Times New Roman" w:hAnsi="Times New Roman" w:cs="Times New Roman"/>
          <w:i/>
          <w:sz w:val="28"/>
          <w:szCs w:val="28"/>
        </w:rPr>
        <w:t>Характеристика предложения – по цели - повеств., по интонации – невоскл.</w:t>
      </w:r>
    </w:p>
    <w:p w:rsidR="004265E7" w:rsidRPr="003377FA" w:rsidRDefault="004265E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- Сейчас я прочитаю вам записи, а вы скажите предложения это или нет.</w:t>
      </w:r>
    </w:p>
    <w:p w:rsidR="00B6243B" w:rsidRPr="003377FA" w:rsidRDefault="00B6243B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Там очень опасно.</w:t>
      </w:r>
    </w:p>
    <w:p w:rsidR="00B6243B" w:rsidRPr="003377FA" w:rsidRDefault="00B6243B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Ты еще здесь?</w:t>
      </w:r>
    </w:p>
    <w:p w:rsidR="00B6243B" w:rsidRPr="003377FA" w:rsidRDefault="00B6243B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Не трогай гнездо!</w:t>
      </w:r>
    </w:p>
    <w:p w:rsidR="00B6243B" w:rsidRPr="003377FA" w:rsidRDefault="004265E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 xml:space="preserve">- </w:t>
      </w:r>
      <w:r w:rsidR="00B6243B" w:rsidRPr="003377FA">
        <w:rPr>
          <w:rFonts w:ascii="Times New Roman" w:hAnsi="Times New Roman" w:cs="Times New Roman"/>
          <w:sz w:val="28"/>
          <w:szCs w:val="28"/>
        </w:rPr>
        <w:t>Сколько предложений я сказала?</w:t>
      </w:r>
    </w:p>
    <w:p w:rsidR="004265E7" w:rsidRPr="003377FA" w:rsidRDefault="00B6243B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- Давайте запишем их под диктовку и дадим характеристику каждому предложению</w:t>
      </w:r>
      <w:r w:rsidR="004265E7" w:rsidRPr="003377FA">
        <w:rPr>
          <w:rFonts w:ascii="Times New Roman" w:hAnsi="Times New Roman" w:cs="Times New Roman"/>
          <w:sz w:val="28"/>
          <w:szCs w:val="28"/>
        </w:rPr>
        <w:t>.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 xml:space="preserve">   4. Физкультминутка.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 xml:space="preserve">   5. Закрепление.</w:t>
      </w:r>
    </w:p>
    <w:p w:rsidR="00B6243B" w:rsidRPr="003377FA" w:rsidRDefault="00B6243B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377FA">
        <w:rPr>
          <w:rFonts w:ascii="Times New Roman" w:hAnsi="Times New Roman" w:cs="Times New Roman"/>
          <w:sz w:val="28"/>
          <w:szCs w:val="28"/>
          <w:u w:val="single"/>
        </w:rPr>
        <w:t>- Сейчас я предлагаю поработать вам в парах.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- Откройте ТПО на с. 3 упражнение 407.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- Прочитайт</w:t>
      </w:r>
      <w:r w:rsidR="00B6243B" w:rsidRPr="003377FA">
        <w:rPr>
          <w:rFonts w:ascii="Times New Roman" w:hAnsi="Times New Roman" w:cs="Times New Roman"/>
          <w:sz w:val="28"/>
          <w:szCs w:val="28"/>
        </w:rPr>
        <w:t>е задание. Выполните эту работу.</w:t>
      </w:r>
    </w:p>
    <w:p w:rsidR="00C06A17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- Как докажите, что границы предложений у вас найдены, верно, и правильно обозначены?</w:t>
      </w:r>
    </w:p>
    <w:p w:rsidR="008A5054" w:rsidRPr="003377FA" w:rsidRDefault="008A5054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проверим.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- Можно ли эти предложения назвать текстом?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 xml:space="preserve">    6. Итог урока.</w:t>
      </w:r>
    </w:p>
    <w:p w:rsidR="008A5054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 xml:space="preserve">- Какова была цель </w:t>
      </w:r>
      <w:r w:rsidR="003377FA" w:rsidRPr="003377FA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3377FA">
        <w:rPr>
          <w:rFonts w:ascii="Times New Roman" w:hAnsi="Times New Roman" w:cs="Times New Roman"/>
          <w:sz w:val="28"/>
          <w:szCs w:val="28"/>
        </w:rPr>
        <w:t xml:space="preserve">урока? </w:t>
      </w:r>
    </w:p>
    <w:p w:rsidR="003377FA" w:rsidRPr="003377FA" w:rsidRDefault="003377FA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- Что вспомнили о предложении?</w:t>
      </w:r>
    </w:p>
    <w:p w:rsidR="00C06A17" w:rsidRPr="003377FA" w:rsidRDefault="008A5054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Достигли мы цель</w:t>
      </w:r>
      <w:r w:rsidR="00C06A17" w:rsidRPr="003377FA">
        <w:rPr>
          <w:rFonts w:ascii="Times New Roman" w:hAnsi="Times New Roman" w:cs="Times New Roman"/>
          <w:sz w:val="28"/>
          <w:szCs w:val="28"/>
        </w:rPr>
        <w:t>?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 xml:space="preserve">     7. Рефлексия.</w:t>
      </w:r>
    </w:p>
    <w:p w:rsidR="00C06A17" w:rsidRPr="003377FA" w:rsidRDefault="003377FA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>«Лесенка успеха»</w:t>
      </w:r>
    </w:p>
    <w:p w:rsidR="00C06A17" w:rsidRPr="003377FA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377FA">
        <w:rPr>
          <w:rFonts w:ascii="Times New Roman" w:hAnsi="Times New Roman" w:cs="Times New Roman"/>
          <w:sz w:val="28"/>
          <w:szCs w:val="28"/>
        </w:rPr>
        <w:t xml:space="preserve">- </w:t>
      </w:r>
      <w:r w:rsidR="003377FA" w:rsidRPr="003377FA">
        <w:rPr>
          <w:rFonts w:ascii="Times New Roman" w:hAnsi="Times New Roman" w:cs="Times New Roman"/>
          <w:sz w:val="28"/>
          <w:szCs w:val="28"/>
        </w:rPr>
        <w:t>Ребята с</w:t>
      </w:r>
      <w:r w:rsidRPr="003377FA">
        <w:rPr>
          <w:rFonts w:ascii="Times New Roman" w:hAnsi="Times New Roman" w:cs="Times New Roman"/>
          <w:sz w:val="28"/>
          <w:szCs w:val="28"/>
        </w:rPr>
        <w:t>пасибо за урок. Урок окончен.</w:t>
      </w:r>
    </w:p>
    <w:p w:rsidR="00C06A17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12BD" w:rsidRDefault="009E12BD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9E12BD" w:rsidSect="003377F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6A17" w:rsidRPr="003377FA" w:rsidRDefault="00A73558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026" style="position:absolute;margin-left:37.25pt;margin-top:-26.9pt;width:468.35pt;height:126.75pt;z-index:251658240">
            <v:textbox style="mso-next-textbox:#_x0000_s1026">
              <w:txbxContent>
                <w:p w:rsidR="003377FA" w:rsidRPr="003377FA" w:rsidRDefault="007C1CB5" w:rsidP="003377FA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Предложения</w:t>
                  </w:r>
                </w:p>
              </w:txbxContent>
            </v:textbox>
          </v:oval>
        </w:pict>
      </w:r>
    </w:p>
    <w:p w:rsidR="00C06A17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17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17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17" w:rsidRDefault="00A73558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37.25pt;margin-top:11.85pt;width:71.25pt;height:149.9pt;rotation:930518fd;z-index:25165926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67" style="position:absolute;margin-left:459.1pt;margin-top:0;width:71.25pt;height:149.9pt;rotation:-1255762fd;z-index:251661312">
            <v:textbox style="layout-flow:vertical-ideographic"/>
          </v:shape>
        </w:pict>
      </w:r>
    </w:p>
    <w:p w:rsidR="00C06A17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17" w:rsidRDefault="00A73558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margin-left:276.25pt;margin-top:3.25pt;width:53.65pt;height:68.65pt;z-index:251660288">
            <v:textbox style="layout-flow:vertical-ideographic"/>
          </v:shape>
        </w:pict>
      </w:r>
    </w:p>
    <w:p w:rsidR="00C06A17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17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17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1CB5" w:rsidRDefault="007C1CB5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51E" w:rsidRDefault="0092451E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17" w:rsidRDefault="00A73558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4" style="position:absolute;margin-left:239.75pt;margin-top:7.5pt;width:123.05pt;height:119.4pt;z-index:251678720">
            <v:textbox style="mso-next-textbox:#_x0000_s1054">
              <w:txbxContent>
                <w:p w:rsidR="00F016D3" w:rsidRPr="00F016D3" w:rsidRDefault="00F016D3" w:rsidP="00F016D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016D3">
                    <w:rPr>
                      <w:rFonts w:ascii="Times New Roman" w:hAnsi="Times New Roman" w:cs="Times New Roman"/>
                      <w:sz w:val="40"/>
                      <w:szCs w:val="40"/>
                    </w:rPr>
                    <w:t>Границы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4" style="position:absolute;margin-left:488.4pt;margin-top:2.1pt;width:223.35pt;height:126.25pt;z-index:251672576">
            <v:textbox style="mso-next-textbox:#_x0000_s1044">
              <w:txbxContent>
                <w:p w:rsidR="00F016D3" w:rsidRPr="00F016D3" w:rsidRDefault="00F016D3" w:rsidP="00F016D3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F016D3">
                    <w:rPr>
                      <w:rFonts w:ascii="Times New Roman" w:hAnsi="Times New Roman" w:cs="Times New Roman"/>
                      <w:sz w:val="52"/>
                      <w:szCs w:val="52"/>
                    </w:rPr>
                    <w:t>По интонации</w:t>
                  </w:r>
                </w:p>
              </w:txbxContent>
            </v:textbox>
          </v:oval>
        </w:pict>
      </w:r>
    </w:p>
    <w:p w:rsidR="00C06A17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17" w:rsidRDefault="00A73558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margin-left:-30.15pt;margin-top:8.4pt;width:223.35pt;height:126.25pt;z-index:251670528">
            <v:textbox style="mso-next-textbox:#_x0000_s1042">
              <w:txbxContent>
                <w:p w:rsidR="007B524E" w:rsidRPr="007B524E" w:rsidRDefault="007B524E" w:rsidP="007B524E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7B524E">
                    <w:rPr>
                      <w:rFonts w:ascii="Times New Roman" w:hAnsi="Times New Roman" w:cs="Times New Roman"/>
                      <w:sz w:val="72"/>
                      <w:szCs w:val="72"/>
                    </w:rPr>
                    <w:t>По цели</w:t>
                  </w:r>
                </w:p>
                <w:p w:rsidR="007B524E" w:rsidRDefault="007B524E"/>
              </w:txbxContent>
            </v:textbox>
          </v:oval>
        </w:pict>
      </w:r>
    </w:p>
    <w:p w:rsidR="00C06A17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17" w:rsidRDefault="00A73558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67" style="position:absolute;margin-left:336.75pt;margin-top:12.3pt;width:7.15pt;height:58.3pt;z-index:25168179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67" style="position:absolute;margin-left:249.8pt;margin-top:12.3pt;width:7.15pt;height:58.3pt;z-index:251679744">
            <v:textbox style="layout-flow:vertical-ideographic"/>
          </v:shape>
        </w:pict>
      </w:r>
    </w:p>
    <w:p w:rsidR="00C06A17" w:rsidRDefault="00A73558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67" style="position:absolute;margin-left:682.15pt;margin-top:14.2pt;width:61.5pt;height:103.6pt;rotation:-1896540fd;z-index:25167564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67" style="position:absolute;margin-left:291.2pt;margin-top:14.2pt;width:10.45pt;height:84.35pt;z-index:251680768">
            <v:textbox style="layout-flow:vertical-ideographic"/>
          </v:shape>
        </w:pict>
      </w:r>
    </w:p>
    <w:p w:rsidR="00C06A17" w:rsidRDefault="00A73558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67" style="position:absolute;margin-left:468.85pt;margin-top:4.8pt;width:61.5pt;height:103.6pt;rotation:2045017fd;z-index:251673600">
            <v:textbox style="layout-flow:vertical-ideographic"/>
          </v:shape>
        </w:pict>
      </w:r>
    </w:p>
    <w:p w:rsidR="00C06A17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17" w:rsidRDefault="00A73558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9" style="position:absolute;margin-left:329.9pt;margin-top:6.25pt;width:36.45pt;height:34.7pt;z-index:251683840">
            <v:textbox style="mso-next-textbox:#_x0000_s1059">
              <w:txbxContent>
                <w:p w:rsidR="00F016D3" w:rsidRPr="00F016D3" w:rsidRDefault="00F016D3" w:rsidP="00F016D3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016D3">
                    <w:rPr>
                      <w:rFonts w:ascii="Times New Roman" w:hAnsi="Times New Roman" w:cs="Times New Roman"/>
                      <w:sz w:val="40"/>
                      <w:szCs w:val="40"/>
                    </w:rPr>
                    <w:t>!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8" style="position:absolute;margin-left:228.75pt;margin-top:15.05pt;width:36.45pt;height:34.7pt;z-index:251682816">
            <v:textbox style="mso-next-textbox:#_x0000_s1058">
              <w:txbxContent>
                <w:p w:rsidR="00F016D3" w:rsidRPr="00F016D3" w:rsidRDefault="00F016D3" w:rsidP="00F016D3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67" style="position:absolute;margin-left:152.7pt;margin-top:15.05pt;width:50.6pt;height:103.6pt;rotation:-2004815fd;z-index:251671552">
            <v:textbox style="layout-flow:vertical-ideographic"/>
          </v:shape>
        </w:pict>
      </w:r>
    </w:p>
    <w:p w:rsidR="00C06A17" w:rsidRDefault="00A73558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1" style="position:absolute;margin-left:242.65pt;margin-top:13.55pt;width:7.15pt;height:8.45pt;z-index:25168588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67" style="position:absolute;margin-left:-27.9pt;margin-top:8.25pt;width:61.5pt;height:103.6pt;rotation:1163802fd;z-index:251668480">
            <v:textbox style="layout-flow:vertical-ideographic"/>
          </v:shape>
        </w:pict>
      </w:r>
    </w:p>
    <w:p w:rsidR="00C06A17" w:rsidRDefault="00A73558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67" style="position:absolute;margin-left:60.4pt;margin-top:5.9pt;width:63.4pt;height:103.6pt;rotation:-374443fd;z-index:251669504">
            <v:textbox style="layout-flow:vertical-ideographic"/>
          </v:shape>
        </w:pict>
      </w:r>
    </w:p>
    <w:p w:rsidR="00C06A17" w:rsidRDefault="00A73558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0" style="position:absolute;margin-left:276.25pt;margin-top:9.45pt;width:36.45pt;height:34.7pt;z-index:251684864">
            <v:textbox style="mso-next-textbox:#_x0000_s1060">
              <w:txbxContent>
                <w:p w:rsidR="00F016D3" w:rsidRPr="00F016D3" w:rsidRDefault="00F016D3" w:rsidP="00F016D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016D3">
                    <w:rPr>
                      <w:rFonts w:ascii="Times New Roman" w:hAnsi="Times New Roman" w:cs="Times New Roman"/>
                      <w:sz w:val="36"/>
                      <w:szCs w:val="36"/>
                    </w:rPr>
                    <w:t>?</w:t>
                  </w:r>
                </w:p>
              </w:txbxContent>
            </v:textbox>
          </v:oval>
        </w:pict>
      </w:r>
    </w:p>
    <w:p w:rsidR="00C06A17" w:rsidRDefault="0092451E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589pt;margin-top:12.85pt;width:208.55pt;height:50.7pt;z-index:251688960">
            <v:textbox>
              <w:txbxContent>
                <w:p w:rsidR="0090062B" w:rsidRPr="0090062B" w:rsidRDefault="0090062B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90062B">
                    <w:rPr>
                      <w:rFonts w:ascii="Times New Roman" w:hAnsi="Times New Roman" w:cs="Times New Roman"/>
                      <w:sz w:val="40"/>
                      <w:szCs w:val="40"/>
                    </w:rPr>
                    <w:t>Невосклицательные</w:t>
                  </w:r>
                </w:p>
              </w:txbxContent>
            </v:textbox>
          </v:rect>
        </w:pict>
      </w:r>
    </w:p>
    <w:p w:rsidR="007C1CB5" w:rsidRDefault="0092451E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margin-left:384.8pt;margin-top:6.25pt;width:173.4pt;height:50.7pt;z-index:251687936">
            <v:textbox>
              <w:txbxContent>
                <w:p w:rsidR="0090062B" w:rsidRPr="0090062B" w:rsidRDefault="0090062B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90062B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Восклицательные </w:t>
                  </w:r>
                </w:p>
              </w:txbxContent>
            </v:textbox>
          </v:rect>
        </w:pict>
      </w:r>
    </w:p>
    <w:p w:rsidR="007C1CB5" w:rsidRDefault="007C1CB5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1CB5" w:rsidRDefault="007C1CB5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17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17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A17" w:rsidRDefault="00C06A17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24E" w:rsidRDefault="007B524E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24E" w:rsidRDefault="0092451E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036" style="position:absolute;margin-left:-24.85pt;margin-top:-26.25pt;width:255.65pt;height:102.45pt;z-index:251665408">
            <v:textbox style="mso-next-textbox:#_x0000_s1036">
              <w:txbxContent>
                <w:p w:rsidR="007B524E" w:rsidRPr="007B524E" w:rsidRDefault="007C1CB5" w:rsidP="007B524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Повествовательные</w:t>
                  </w:r>
                </w:p>
              </w:txbxContent>
            </v:textbox>
          </v:oval>
        </w:pict>
      </w:r>
    </w:p>
    <w:p w:rsidR="007B524E" w:rsidRDefault="0092451E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margin-left:236pt;margin-top:11.9pt;width:255.65pt;height:102.45pt;z-index:251666432">
            <v:textbox style="mso-next-textbox:#_x0000_s1038">
              <w:txbxContent>
                <w:p w:rsidR="007B524E" w:rsidRPr="007B524E" w:rsidRDefault="007C1CB5" w:rsidP="007B524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Вопросительные</w:t>
                  </w:r>
                </w:p>
              </w:txbxContent>
            </v:textbox>
          </v:oval>
        </w:pict>
      </w:r>
    </w:p>
    <w:p w:rsidR="007B524E" w:rsidRDefault="007B524E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24E" w:rsidRDefault="007B524E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24E" w:rsidRDefault="007B524E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24E" w:rsidRDefault="00A73558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3" style="position:absolute;margin-left:1.85pt;margin-top:12.05pt;width:255.65pt;height:102.45pt;z-index:251686912">
            <v:textbox style="mso-next-textbox:#_x0000_s1063">
              <w:txbxContent>
                <w:p w:rsidR="007C1CB5" w:rsidRPr="007B524E" w:rsidRDefault="007C1CB5" w:rsidP="007C1CB5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Побудительные</w:t>
                  </w:r>
                </w:p>
              </w:txbxContent>
            </v:textbox>
          </v:oval>
        </w:pict>
      </w:r>
    </w:p>
    <w:p w:rsidR="007B524E" w:rsidRDefault="007B524E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24E" w:rsidRDefault="007B524E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24E" w:rsidRDefault="007B524E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24E" w:rsidRDefault="007B524E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24E" w:rsidRDefault="007B524E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24E" w:rsidRDefault="007B524E" w:rsidP="00C0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12BD" w:rsidRDefault="009E12BD" w:rsidP="0092451E">
      <w:pPr>
        <w:tabs>
          <w:tab w:val="left" w:pos="22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9E12BD" w:rsidSect="009E12B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016D3" w:rsidRDefault="00F016D3" w:rsidP="009245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016D3" w:rsidSect="00337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3DC"/>
    <w:multiLevelType w:val="hybridMultilevel"/>
    <w:tmpl w:val="A5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3516BB"/>
    <w:rsid w:val="00027EBD"/>
    <w:rsid w:val="002D678A"/>
    <w:rsid w:val="003377FA"/>
    <w:rsid w:val="003516BB"/>
    <w:rsid w:val="004265E7"/>
    <w:rsid w:val="007B524E"/>
    <w:rsid w:val="007C1CB5"/>
    <w:rsid w:val="008A5054"/>
    <w:rsid w:val="008D6412"/>
    <w:rsid w:val="0090062B"/>
    <w:rsid w:val="0092451E"/>
    <w:rsid w:val="009E12BD"/>
    <w:rsid w:val="00A73558"/>
    <w:rsid w:val="00A83F37"/>
    <w:rsid w:val="00AF6248"/>
    <w:rsid w:val="00B6243B"/>
    <w:rsid w:val="00C06A17"/>
    <w:rsid w:val="00CA67BB"/>
    <w:rsid w:val="00F016D3"/>
    <w:rsid w:val="00F74AD2"/>
    <w:rsid w:val="00F77DFE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16BB"/>
  </w:style>
  <w:style w:type="paragraph" w:styleId="a3">
    <w:name w:val="No Spacing"/>
    <w:uiPriority w:val="1"/>
    <w:qFormat/>
    <w:rsid w:val="00C06A17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cp:lastPrinted>2016-02-02T16:38:00Z</cp:lastPrinted>
  <dcterms:created xsi:type="dcterms:W3CDTF">2016-02-01T14:40:00Z</dcterms:created>
  <dcterms:modified xsi:type="dcterms:W3CDTF">2016-02-08T10:47:00Z</dcterms:modified>
</cp:coreProperties>
</file>