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6B" w:rsidRDefault="00BA1A6B" w:rsidP="00BA1A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Варнавинская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</w:t>
      </w:r>
    </w:p>
    <w:p w:rsidR="00A67201" w:rsidRDefault="00A67201" w:rsidP="00BA1A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Нижегородской области</w:t>
      </w:r>
    </w:p>
    <w:p w:rsidR="00BA1A6B" w:rsidRDefault="00BA1A6B" w:rsidP="00BA1A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A6B" w:rsidRDefault="00BA1A6B" w:rsidP="00BA1A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A6B" w:rsidRDefault="00BA1A6B" w:rsidP="00BA1A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A6B" w:rsidRDefault="00BA1A6B" w:rsidP="00BA1A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A6B" w:rsidRDefault="00BA1A6B" w:rsidP="00BA1A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A6B" w:rsidRPr="00BA1A6B" w:rsidRDefault="00BA1A6B" w:rsidP="00BA1A6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A1A6B">
        <w:rPr>
          <w:rFonts w:ascii="Times New Roman" w:hAnsi="Times New Roman" w:cs="Times New Roman"/>
          <w:b/>
          <w:sz w:val="40"/>
          <w:szCs w:val="40"/>
          <w:lang w:val="ru-RU"/>
        </w:rPr>
        <w:t>Реферат по физкультуре:</w:t>
      </w:r>
    </w:p>
    <w:p w:rsidR="00BA1A6B" w:rsidRPr="00BA1A6B" w:rsidRDefault="00BA1A6B" w:rsidP="00BA1A6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A1A6B">
        <w:rPr>
          <w:rFonts w:ascii="Times New Roman" w:hAnsi="Times New Roman" w:cs="Times New Roman"/>
          <w:b/>
          <w:sz w:val="40"/>
          <w:szCs w:val="40"/>
          <w:lang w:val="ru-RU"/>
        </w:rPr>
        <w:t>«Утренняя гимнастика»</w:t>
      </w:r>
    </w:p>
    <w:p w:rsidR="00BA1A6B" w:rsidRDefault="00BA1A6B" w:rsidP="00BA1A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1A6B" w:rsidRDefault="00BA1A6B" w:rsidP="00BA1A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0A08" w:rsidRDefault="00BA1A6B" w:rsidP="00BA1A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A70A0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Выполнил: ученик 5 «а» класса </w:t>
      </w:r>
    </w:p>
    <w:p w:rsidR="00BA1A6B" w:rsidRDefault="00A70A08" w:rsidP="00BA1A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Антонов В.</w:t>
      </w:r>
    </w:p>
    <w:p w:rsidR="00A70A08" w:rsidRDefault="00BA1A6B" w:rsidP="00BA1A6B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70A08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Проверил: учитель физкультуры</w:t>
      </w:r>
      <w:r w:rsidR="00A70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1A6B" w:rsidRDefault="00A70A08" w:rsidP="00BA1A6B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Скоков А.Е.</w:t>
      </w:r>
    </w:p>
    <w:p w:rsidR="00BA1A6B" w:rsidRDefault="00BA1A6B" w:rsidP="00BA1A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1A6B" w:rsidRDefault="009C3B1D" w:rsidP="009C3B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81225" cy="1657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6B" w:rsidRDefault="00BA1A6B" w:rsidP="00BA1A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1A6B" w:rsidRDefault="00A70A08" w:rsidP="00A70A08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р.п. Варнавино</w:t>
      </w:r>
    </w:p>
    <w:p w:rsidR="00BA1A6B" w:rsidRDefault="00A70A08" w:rsidP="00A70A0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2014 год</w:t>
      </w:r>
    </w:p>
    <w:p w:rsidR="00BA1A6B" w:rsidRDefault="00BA1A6B" w:rsidP="00BA1A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0A08" w:rsidRDefault="00A70A08" w:rsidP="00BA1A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>Утренняя гигиеническая гимнастика - зарядка - одна из наиболее распространенных форм применения физкультуры. Зарядка состоит из комплекса физически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х упражнений умеренной нагрузки</w:t>
      </w:r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 xml:space="preserve">арядка тонизирует организм, повышая основные процессы жизнедеятельности (кровообращение, дыхание, обмен веществ и др.). Зарядка мобилизует внимание </w:t>
      </w:r>
      <w:proofErr w:type="gramStart"/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повышает дисциплину</w:t>
      </w:r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 xml:space="preserve">. У людей, систематически занимающихся зарядкой, улучшается сон, аппетит, общее самочувствие, повышается работоспособность. Систематически проводимая зарядка служит хорошим средством укрепления здоровья. Зарядка полезна для всех людей, начиная с </w:t>
      </w:r>
      <w:proofErr w:type="gramStart"/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proofErr w:type="gramEnd"/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 xml:space="preserve"> и кончая пожилым возрастом. Физические упражнения зарядки - простые и доступные для людей различной физической подготовленности и разного состояния здоровья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 xml:space="preserve"> Кроме гимнастических упражнений, в зарядку могут включаться умеренный бег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70998" w:rsidRDefault="00A70A08" w:rsidP="00BA1A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 xml:space="preserve">Зарядка должна проводиться в хорошо проветренной комнате, а если позволяют условия - на свежем воздухе. Выполнять упражнения следует в легкой, не стесняющей движения одежде. После зарядки рекомендуются водные процедуры - влажное обтирание, обмывание, прием душа, летом - купание. При выполнении зарядки необходимо следить за самочувствием и правильным дыханием во время упражнения. Лицам пожилого возраста, а также лицам, с какими-либо нарушениями в состоянии здоровья перед тем как начать занятия зарядкой следует посоветоваться с врачом и проводить занятия </w:t>
      </w:r>
      <w:proofErr w:type="gramStart"/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>его</w:t>
      </w:r>
      <w:proofErr w:type="gramEnd"/>
      <w:r w:rsidR="00BA1A6B" w:rsidRPr="00BA1A6B">
        <w:rPr>
          <w:rFonts w:ascii="Times New Roman" w:hAnsi="Times New Roman" w:cs="Times New Roman"/>
          <w:sz w:val="28"/>
          <w:szCs w:val="28"/>
          <w:lang w:val="ru-RU"/>
        </w:rPr>
        <w:t xml:space="preserve"> контролем. </w:t>
      </w:r>
    </w:p>
    <w:p w:rsidR="00C118A6" w:rsidRPr="009F1144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Комплекс гим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настических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упражнении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подростков  12</w:t>
      </w:r>
      <w:r w:rsidRPr="00C118A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r w:rsidRPr="00C118A6">
        <w:rPr>
          <w:rFonts w:ascii="Times New Roman" w:hAnsi="Times New Roman" w:cs="Times New Roman"/>
          <w:sz w:val="28"/>
          <w:szCs w:val="28"/>
          <w:lang w:val="ru-RU"/>
        </w:rPr>
        <w:t xml:space="preserve">лет </w:t>
      </w:r>
      <w:r w:rsidR="00BC6D8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F114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Упражнение 1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Исходное положение: стоя, ноги вместе, руки вдоль туловища.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Ходьба на месте с ускорением.</w:t>
      </w:r>
    </w:p>
    <w:p w:rsidR="009F1144" w:rsidRPr="00BC6D80" w:rsidRDefault="00C118A6" w:rsidP="00C118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D80">
        <w:rPr>
          <w:rFonts w:ascii="Times New Roman" w:hAnsi="Times New Roman" w:cs="Times New Roman"/>
          <w:i/>
          <w:sz w:val="28"/>
          <w:szCs w:val="28"/>
          <w:lang w:val="ru-RU"/>
        </w:rPr>
        <w:t>Примечание: выполнять упражнение 1 мин.</w:t>
      </w:r>
    </w:p>
    <w:p w:rsidR="00C118A6" w:rsidRPr="009F1144" w:rsidRDefault="00C118A6" w:rsidP="00C118A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F114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Упражнение 2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Исходное положение: стоя, ноги на ширине плеч, кисти рук приведены к плечам.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1. На вдохе вытянуть руки в стороны и про</w:t>
      </w:r>
      <w:r>
        <w:rPr>
          <w:rFonts w:ascii="Times New Roman" w:hAnsi="Times New Roman" w:cs="Times New Roman"/>
          <w:sz w:val="28"/>
          <w:szCs w:val="28"/>
          <w:lang w:val="ru-RU"/>
        </w:rPr>
        <w:t>гнуться (рис. 1).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2. На выдохе вернуться в исходное положение.</w:t>
      </w:r>
    </w:p>
    <w:p w:rsidR="00C118A6" w:rsidRPr="00BC6D80" w:rsidRDefault="00C118A6" w:rsidP="00BA1A6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D80">
        <w:rPr>
          <w:rFonts w:ascii="Times New Roman" w:hAnsi="Times New Roman" w:cs="Times New Roman"/>
          <w:i/>
          <w:sz w:val="28"/>
          <w:szCs w:val="28"/>
          <w:lang w:val="ru-RU"/>
        </w:rPr>
        <w:t>Примечание: повторить упражнение медленно 6—8 раз.</w:t>
      </w:r>
    </w:p>
    <w:p w:rsidR="00C118A6" w:rsidRPr="009F1144" w:rsidRDefault="00C118A6" w:rsidP="00C118A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F114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Упражнение 3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Исходное положение: стоя, ноги вместе, руки вдоль туловища.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1. На вдохе развести руки и от</w:t>
      </w:r>
      <w:r>
        <w:rPr>
          <w:rFonts w:ascii="Times New Roman" w:hAnsi="Times New Roman" w:cs="Times New Roman"/>
          <w:sz w:val="28"/>
          <w:szCs w:val="28"/>
          <w:lang w:val="ru-RU"/>
        </w:rPr>
        <w:t>вести правую ногу в сторону.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2. На выдохе вернуться в исходное положение.</w:t>
      </w:r>
    </w:p>
    <w:p w:rsidR="00C118A6" w:rsidRPr="00BC6D80" w:rsidRDefault="00C118A6" w:rsidP="00C118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D80">
        <w:rPr>
          <w:rFonts w:ascii="Times New Roman" w:hAnsi="Times New Roman" w:cs="Times New Roman"/>
          <w:i/>
          <w:sz w:val="28"/>
          <w:szCs w:val="28"/>
          <w:lang w:val="ru-RU"/>
        </w:rPr>
        <w:t>Примечание: выполнить упражнение 8—10 раз в умеренном темпе.</w:t>
      </w:r>
    </w:p>
    <w:p w:rsidR="009F1144" w:rsidRPr="009F1144" w:rsidRDefault="009F1144" w:rsidP="009F1144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F114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Упражнение 4</w:t>
      </w:r>
    </w:p>
    <w:p w:rsidR="009F1144" w:rsidRPr="009F1144" w:rsidRDefault="009F1144" w:rsidP="009F11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2261235</wp:posOffset>
            </wp:positionV>
            <wp:extent cx="1085850" cy="2047875"/>
            <wp:effectExtent l="19050" t="0" r="0" b="0"/>
            <wp:wrapSquare wrapText="bothSides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144">
        <w:rPr>
          <w:rFonts w:ascii="Times New Roman" w:hAnsi="Times New Roman" w:cs="Times New Roman"/>
          <w:sz w:val="28"/>
          <w:szCs w:val="28"/>
          <w:lang w:val="ru-RU"/>
        </w:rPr>
        <w:t>Исходное положение: стоя, ноги вместе, кисти рук на плечах (рис. 3).</w:t>
      </w:r>
    </w:p>
    <w:p w:rsidR="009F1144" w:rsidRPr="009F1144" w:rsidRDefault="009F1144" w:rsidP="009F11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1144">
        <w:rPr>
          <w:rFonts w:ascii="Times New Roman" w:hAnsi="Times New Roman" w:cs="Times New Roman"/>
          <w:sz w:val="28"/>
          <w:szCs w:val="28"/>
          <w:lang w:val="ru-RU"/>
        </w:rPr>
        <w:t>1. Круговые вращения локтями вперед и назад с одновременным с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ведением лопаток по 10—15 раз.</w:t>
      </w:r>
    </w:p>
    <w:p w:rsidR="009F1144" w:rsidRPr="009F1144" w:rsidRDefault="009F1144" w:rsidP="009F11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1144">
        <w:rPr>
          <w:rFonts w:ascii="Times New Roman" w:hAnsi="Times New Roman" w:cs="Times New Roman"/>
          <w:sz w:val="28"/>
          <w:szCs w:val="28"/>
          <w:lang w:val="ru-RU"/>
        </w:rPr>
        <w:t xml:space="preserve">2. Пауза 10-20 </w:t>
      </w:r>
      <w:proofErr w:type="gramStart"/>
      <w:r w:rsidRPr="009F114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9F11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1144" w:rsidRPr="009F1144" w:rsidRDefault="009F1144" w:rsidP="009F11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1144">
        <w:rPr>
          <w:rFonts w:ascii="Times New Roman" w:hAnsi="Times New Roman" w:cs="Times New Roman"/>
          <w:sz w:val="28"/>
          <w:szCs w:val="28"/>
          <w:lang w:val="ru-RU"/>
        </w:rPr>
        <w:t>3. Опустить руки и встряхнуть их.</w:t>
      </w:r>
    </w:p>
    <w:p w:rsidR="00C118A6" w:rsidRPr="00BC6D80" w:rsidRDefault="009F1144" w:rsidP="00C118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D80">
        <w:rPr>
          <w:rFonts w:ascii="Times New Roman" w:hAnsi="Times New Roman" w:cs="Times New Roman"/>
          <w:i/>
          <w:sz w:val="28"/>
          <w:szCs w:val="28"/>
          <w:lang w:val="ru-RU"/>
        </w:rPr>
        <w:t>Примечание: выполнять вращения с постепенным увеличением амплитуды движений.</w:t>
      </w:r>
    </w:p>
    <w:p w:rsidR="00C118A6" w:rsidRPr="009F1144" w:rsidRDefault="00C118A6" w:rsidP="00C118A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F114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Упражнение 5</w:t>
      </w:r>
    </w:p>
    <w:p w:rsidR="00C118A6" w:rsidRPr="00C118A6" w:rsidRDefault="00BC6D80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5518785</wp:posOffset>
            </wp:positionV>
            <wp:extent cx="1195070" cy="1362075"/>
            <wp:effectExtent l="19050" t="0" r="5080" b="0"/>
            <wp:wrapSquare wrapText="bothSides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8A6" w:rsidRPr="00C118A6">
        <w:rPr>
          <w:rFonts w:ascii="Times New Roman" w:hAnsi="Times New Roman" w:cs="Times New Roman"/>
          <w:sz w:val="28"/>
          <w:szCs w:val="28"/>
          <w:lang w:val="ru-RU"/>
        </w:rPr>
        <w:t>Исходное положение: стоя, ноги на ши</w:t>
      </w:r>
      <w:r w:rsidR="00C118A6">
        <w:rPr>
          <w:rFonts w:ascii="Times New Roman" w:hAnsi="Times New Roman" w:cs="Times New Roman"/>
          <w:sz w:val="28"/>
          <w:szCs w:val="28"/>
          <w:lang w:val="ru-RU"/>
        </w:rPr>
        <w:t>рине плеч, руки вдоль туловища.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1. На вдохе наклониться в правую сторону и одновременно опустить скользящим движением по туловищу правую руку вниз, а левую — поднять вверх.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 xml:space="preserve">2. На выдохе </w:t>
      </w:r>
      <w:r>
        <w:rPr>
          <w:rFonts w:ascii="Times New Roman" w:hAnsi="Times New Roman" w:cs="Times New Roman"/>
          <w:sz w:val="28"/>
          <w:szCs w:val="28"/>
          <w:lang w:val="ru-RU"/>
        </w:rPr>
        <w:t>вернуться в исходное положение.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3. Выполнить все в другую сторону.</w:t>
      </w:r>
    </w:p>
    <w:p w:rsidR="00C118A6" w:rsidRPr="00BC6D80" w:rsidRDefault="00C118A6" w:rsidP="00C118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D80">
        <w:rPr>
          <w:rFonts w:ascii="Times New Roman" w:hAnsi="Times New Roman" w:cs="Times New Roman"/>
          <w:i/>
          <w:sz w:val="28"/>
          <w:szCs w:val="28"/>
          <w:lang w:val="ru-RU"/>
        </w:rPr>
        <w:t>Примечание: повторить упражнение в умеренном темпе 8—10 раз.</w:t>
      </w:r>
    </w:p>
    <w:p w:rsidR="00C118A6" w:rsidRPr="009F1144" w:rsidRDefault="00C118A6" w:rsidP="00C118A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F114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Упражнение 6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Исходное положение: стоя, ноги вместе, руки вдоль туловища.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1. На вдохе отвести правую ногу назад и поставить на носок, од</w:t>
      </w:r>
      <w:r>
        <w:rPr>
          <w:rFonts w:ascii="Times New Roman" w:hAnsi="Times New Roman" w:cs="Times New Roman"/>
          <w:sz w:val="28"/>
          <w:szCs w:val="28"/>
          <w:lang w:val="ru-RU"/>
        </w:rPr>
        <w:t>новременно поднимая руки вверх.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2. На выдохе сделать мах правой ногой вперед, одновременно вытягивая вперед руки и касаясь стопы.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lastRenderedPageBreak/>
        <w:t>3. На вдохе сделать мах правой но</w:t>
      </w:r>
      <w:r>
        <w:rPr>
          <w:rFonts w:ascii="Times New Roman" w:hAnsi="Times New Roman" w:cs="Times New Roman"/>
          <w:sz w:val="28"/>
          <w:szCs w:val="28"/>
          <w:lang w:val="ru-RU"/>
        </w:rPr>
        <w:t>гой назад и поднять руки вверх.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4. На выдохе вернуться в исходное положение.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Выполнить все левой ногой.</w:t>
      </w:r>
    </w:p>
    <w:p w:rsidR="00C118A6" w:rsidRPr="00BC6D80" w:rsidRDefault="00C118A6" w:rsidP="00C118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D80">
        <w:rPr>
          <w:rFonts w:ascii="Times New Roman" w:hAnsi="Times New Roman" w:cs="Times New Roman"/>
          <w:i/>
          <w:sz w:val="28"/>
          <w:szCs w:val="28"/>
          <w:lang w:val="ru-RU"/>
        </w:rPr>
        <w:t>Примечание: повторить упражнение быстро 8-10 раз.</w:t>
      </w:r>
    </w:p>
    <w:p w:rsidR="00C118A6" w:rsidRPr="009F1144" w:rsidRDefault="00C118A6" w:rsidP="00C118A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F114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Упражнение 7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Исходное положение: стоя, ноги широко расставлены, руки вдоль туловища.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1. На выдохе пружинисто наклониться 3 раза впе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ред, одновременно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касаясь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пола.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2. На вдохе принять исходное положение.</w:t>
      </w:r>
    </w:p>
    <w:p w:rsidR="00C118A6" w:rsidRPr="00BC6D80" w:rsidRDefault="00C118A6" w:rsidP="00C118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D80">
        <w:rPr>
          <w:rFonts w:ascii="Times New Roman" w:hAnsi="Times New Roman" w:cs="Times New Roman"/>
          <w:i/>
          <w:sz w:val="28"/>
          <w:szCs w:val="28"/>
          <w:lang w:val="ru-RU"/>
        </w:rPr>
        <w:t>Примечание: выполнить упражнение быстро 6—8 раз.</w:t>
      </w:r>
    </w:p>
    <w:p w:rsidR="00C118A6" w:rsidRPr="009F1144" w:rsidRDefault="00C118A6" w:rsidP="00C118A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F114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Упражнение 8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Исходное положение: горизонтальное положение с упором на параллельно поставленные ладони вытянутых рук и пальцы стоп.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1. Согнуть руки в ло</w:t>
      </w:r>
      <w:r>
        <w:rPr>
          <w:rFonts w:ascii="Times New Roman" w:hAnsi="Times New Roman" w:cs="Times New Roman"/>
          <w:sz w:val="28"/>
          <w:szCs w:val="28"/>
          <w:lang w:val="ru-RU"/>
        </w:rPr>
        <w:t>ктях под прямым углом (рис. 2).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2. Принять исходное положение.</w:t>
      </w:r>
    </w:p>
    <w:p w:rsidR="00C118A6" w:rsidRPr="00BC6D80" w:rsidRDefault="00C118A6" w:rsidP="00C118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D80">
        <w:rPr>
          <w:rFonts w:ascii="Times New Roman" w:hAnsi="Times New Roman" w:cs="Times New Roman"/>
          <w:i/>
          <w:sz w:val="28"/>
          <w:szCs w:val="28"/>
          <w:lang w:val="ru-RU"/>
        </w:rPr>
        <w:t>Примечание: выполнить упражнение 6—10 раз.</w:t>
      </w:r>
    </w:p>
    <w:p w:rsidR="00C118A6" w:rsidRDefault="00C118A6" w:rsidP="00BA1A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05175" cy="984942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8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A6" w:rsidRPr="009F1144" w:rsidRDefault="00C118A6" w:rsidP="00C118A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F114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Упражнение 9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Исходное положение: стоя, ноги широко расставлены, руки на поясе.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Прыгнуть и свести ноги вместе.</w:t>
      </w:r>
    </w:p>
    <w:p w:rsidR="00C118A6" w:rsidRPr="00C118A6" w:rsidRDefault="00C118A6" w:rsidP="00C118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18A6">
        <w:rPr>
          <w:rFonts w:ascii="Times New Roman" w:hAnsi="Times New Roman" w:cs="Times New Roman"/>
          <w:sz w:val="28"/>
          <w:szCs w:val="28"/>
          <w:lang w:val="ru-RU"/>
        </w:rPr>
        <w:t>2. Прыгнуть и развести ноги.</w:t>
      </w:r>
    </w:p>
    <w:p w:rsidR="00C118A6" w:rsidRPr="00BC6D80" w:rsidRDefault="00C118A6" w:rsidP="00C118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D80">
        <w:rPr>
          <w:rFonts w:ascii="Times New Roman" w:hAnsi="Times New Roman" w:cs="Times New Roman"/>
          <w:i/>
          <w:sz w:val="28"/>
          <w:szCs w:val="28"/>
          <w:lang w:val="ru-RU"/>
        </w:rPr>
        <w:t>Примечание: повторить упражнение 15—20 раз, дыхание может быть произвольным.</w:t>
      </w:r>
    </w:p>
    <w:p w:rsidR="00C118A6" w:rsidRDefault="00C118A6" w:rsidP="00BA1A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29B9" w:rsidRDefault="00B229B9" w:rsidP="00B229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A6B" w:rsidRPr="00BA1A6B" w:rsidRDefault="00BA1A6B" w:rsidP="00B229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1A6B"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</w:p>
    <w:p w:rsidR="00BA1A6B" w:rsidRPr="00170998" w:rsidRDefault="00BA1A6B" w:rsidP="0017099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0998">
        <w:rPr>
          <w:rFonts w:ascii="Times New Roman" w:hAnsi="Times New Roman" w:cs="Times New Roman"/>
          <w:sz w:val="28"/>
          <w:szCs w:val="28"/>
          <w:lang w:val="ru-RU"/>
        </w:rPr>
        <w:t>Популярная медицинская энциклопедия,</w:t>
      </w:r>
      <w:r w:rsidR="00170998" w:rsidRPr="00170998">
        <w:rPr>
          <w:rFonts w:ascii="Times New Roman" w:hAnsi="Times New Roman" w:cs="Times New Roman"/>
          <w:sz w:val="28"/>
          <w:szCs w:val="28"/>
          <w:lang w:val="ru-RU"/>
        </w:rPr>
        <w:t xml:space="preserve"> Гл. ред. Покровский В. И., 2010</w:t>
      </w:r>
      <w:r w:rsidRPr="00170998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</w:p>
    <w:p w:rsidR="00BA1A6B" w:rsidRPr="00170998" w:rsidRDefault="00BA1A6B" w:rsidP="0017099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0998">
        <w:rPr>
          <w:rFonts w:ascii="Times New Roman" w:hAnsi="Times New Roman" w:cs="Times New Roman"/>
          <w:sz w:val="28"/>
          <w:szCs w:val="28"/>
          <w:lang w:val="ru-RU"/>
        </w:rPr>
        <w:t xml:space="preserve">Уткин В. Л., </w:t>
      </w:r>
      <w:proofErr w:type="spellStart"/>
      <w:r w:rsidRPr="00170998">
        <w:rPr>
          <w:rFonts w:ascii="Times New Roman" w:hAnsi="Times New Roman" w:cs="Times New Roman"/>
          <w:sz w:val="28"/>
          <w:szCs w:val="28"/>
          <w:lang w:val="ru-RU"/>
        </w:rPr>
        <w:t>Бондин</w:t>
      </w:r>
      <w:proofErr w:type="spellEnd"/>
      <w:r w:rsidRPr="00170998">
        <w:rPr>
          <w:rFonts w:ascii="Times New Roman" w:hAnsi="Times New Roman" w:cs="Times New Roman"/>
          <w:sz w:val="28"/>
          <w:szCs w:val="28"/>
          <w:lang w:val="ru-RU"/>
        </w:rPr>
        <w:t xml:space="preserve"> В. И., “Атлас физических упражнений для красоты и здоровья”, М.: Физкультура и спорт, 1990г. </w:t>
      </w:r>
    </w:p>
    <w:p w:rsidR="00B229B9" w:rsidRPr="00170998" w:rsidRDefault="00170998" w:rsidP="0017099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Физическая культура. 5-7 классы.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М.Я., 2008 г.</w:t>
      </w:r>
    </w:p>
    <w:p w:rsidR="003A6EE6" w:rsidRPr="00B229B9" w:rsidRDefault="003A6EE6" w:rsidP="00B229B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A6EE6" w:rsidRPr="00B229B9" w:rsidSect="00BC6D80">
      <w:pgSz w:w="11906" w:h="16838"/>
      <w:pgMar w:top="1134" w:right="850" w:bottom="1134" w:left="1418" w:header="708" w:footer="708" w:gutter="0"/>
      <w:pgBorders w:display="firstPage"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3451"/>
    <w:multiLevelType w:val="hybridMultilevel"/>
    <w:tmpl w:val="1EFA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6B"/>
    <w:rsid w:val="000F2DE9"/>
    <w:rsid w:val="00170998"/>
    <w:rsid w:val="003A6EE6"/>
    <w:rsid w:val="003F1042"/>
    <w:rsid w:val="009232AB"/>
    <w:rsid w:val="009C3B1D"/>
    <w:rsid w:val="009F1144"/>
    <w:rsid w:val="00A67201"/>
    <w:rsid w:val="00A70A08"/>
    <w:rsid w:val="00B229B9"/>
    <w:rsid w:val="00BA1A6B"/>
    <w:rsid w:val="00BC6D80"/>
    <w:rsid w:val="00C118A6"/>
    <w:rsid w:val="00DA6AB9"/>
    <w:rsid w:val="00EE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9"/>
  </w:style>
  <w:style w:type="paragraph" w:styleId="1">
    <w:name w:val="heading 1"/>
    <w:basedOn w:val="a"/>
    <w:next w:val="a"/>
    <w:link w:val="10"/>
    <w:uiPriority w:val="9"/>
    <w:qFormat/>
    <w:rsid w:val="000F2D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DE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D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DE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DE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DE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DE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DE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DE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DE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DE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DE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2DE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F2DE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2DE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F2DE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2DE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F2DE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F2DE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F2DE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2DE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F2DE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F2DE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F2DE9"/>
    <w:rPr>
      <w:b/>
      <w:color w:val="C0504D" w:themeColor="accent2"/>
    </w:rPr>
  </w:style>
  <w:style w:type="character" w:styleId="a9">
    <w:name w:val="Emphasis"/>
    <w:uiPriority w:val="20"/>
    <w:qFormat/>
    <w:rsid w:val="000F2DE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F2DE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2DE9"/>
  </w:style>
  <w:style w:type="paragraph" w:styleId="ac">
    <w:name w:val="List Paragraph"/>
    <w:basedOn w:val="a"/>
    <w:uiPriority w:val="34"/>
    <w:qFormat/>
    <w:rsid w:val="000F2D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DE9"/>
    <w:rPr>
      <w:i/>
    </w:rPr>
  </w:style>
  <w:style w:type="character" w:customStyle="1" w:styleId="22">
    <w:name w:val="Цитата 2 Знак"/>
    <w:basedOn w:val="a0"/>
    <w:link w:val="21"/>
    <w:uiPriority w:val="29"/>
    <w:rsid w:val="000F2DE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F2D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F2DE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F2DE9"/>
    <w:rPr>
      <w:i/>
    </w:rPr>
  </w:style>
  <w:style w:type="character" w:styleId="af0">
    <w:name w:val="Intense Emphasis"/>
    <w:uiPriority w:val="21"/>
    <w:qFormat/>
    <w:rsid w:val="000F2DE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F2DE9"/>
    <w:rPr>
      <w:b/>
    </w:rPr>
  </w:style>
  <w:style w:type="character" w:styleId="af2">
    <w:name w:val="Intense Reference"/>
    <w:uiPriority w:val="32"/>
    <w:qFormat/>
    <w:rsid w:val="000F2DE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F2D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F2DE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2014-11-30T16:52:00Z</dcterms:created>
  <dcterms:modified xsi:type="dcterms:W3CDTF">2014-11-30T22:20:00Z</dcterms:modified>
</cp:coreProperties>
</file>