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07" w:rsidRPr="00A30AF6" w:rsidRDefault="00D37707" w:rsidP="002301F6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</w:rPr>
      </w:pPr>
      <w:r>
        <w:tab/>
      </w:r>
      <w:r w:rsidRPr="00A30AF6">
        <w:rPr>
          <w:rFonts w:ascii="Times New Roman" w:hAnsi="Times New Roman" w:cs="Times New Roman"/>
          <w:b/>
          <w:bCs/>
        </w:rPr>
        <w:t>Календарно-тематическое планирование  биология 11 класс.</w:t>
      </w:r>
    </w:p>
    <w:p w:rsidR="00D37707" w:rsidRPr="00A30AF6" w:rsidRDefault="00D37707" w:rsidP="00D3770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tbl>
      <w:tblPr>
        <w:tblW w:w="1409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404"/>
        <w:gridCol w:w="1560"/>
        <w:gridCol w:w="850"/>
        <w:gridCol w:w="3090"/>
        <w:gridCol w:w="737"/>
        <w:gridCol w:w="3187"/>
        <w:gridCol w:w="1701"/>
      </w:tblGrid>
      <w:tr w:rsidR="00945F31" w:rsidRPr="00A30AF6" w:rsidTr="00853DAF">
        <w:trPr>
          <w:trHeight w:val="371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A30AF6" w:rsidP="00A30A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left="-43" w:firstLine="43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b/>
                <w:bCs/>
              </w:rPr>
              <w:t>Календарные сроки</w:t>
            </w:r>
          </w:p>
        </w:tc>
        <w:tc>
          <w:tcPr>
            <w:tcW w:w="7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5F31" w:rsidRPr="00A30AF6" w:rsidRDefault="00945F31" w:rsidP="00945F31">
            <w:pPr>
              <w:autoSpaceDE w:val="0"/>
              <w:autoSpaceDN w:val="0"/>
              <w:adjustRightInd w:val="0"/>
              <w:spacing w:after="0" w:line="240" w:lineRule="auto"/>
              <w:ind w:left="-392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30AF6">
              <w:rPr>
                <w:rFonts w:ascii="Times New Roman" w:hAnsi="Times New Roman" w:cs="Times New Roman"/>
                <w:b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945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b/>
                <w:bCs/>
              </w:rPr>
              <w:t>Домашнее  задание</w:t>
            </w:r>
          </w:p>
        </w:tc>
      </w:tr>
      <w:tr w:rsidR="00945F31" w:rsidRPr="00A30AF6" w:rsidTr="00853DAF">
        <w:trPr>
          <w:trHeight w:val="384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5F31" w:rsidRPr="00A30AF6" w:rsidRDefault="00945F31" w:rsidP="00945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30AF6">
              <w:rPr>
                <w:rFonts w:ascii="Times New Roman" w:hAnsi="Times New Roman" w:cs="Times New Roman"/>
                <w:b/>
              </w:rPr>
              <w:t>Предметные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A30A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b/>
                <w:bCs/>
              </w:rPr>
              <w:t>КЭ</w:t>
            </w:r>
            <w:r w:rsidR="00945F31" w:rsidRPr="00A30AF6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BB673A">
            <w:pPr>
              <w:autoSpaceDE w:val="0"/>
              <w:autoSpaceDN w:val="0"/>
              <w:adjustRightInd w:val="0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AF6">
              <w:rPr>
                <w:rFonts w:ascii="Times New Roman" w:hAnsi="Times New Roman" w:cs="Times New Roman"/>
                <w:b/>
                <w:bCs/>
              </w:rPr>
              <w:t>Контрорлируемые</w:t>
            </w:r>
            <w:proofErr w:type="spellEnd"/>
            <w:r w:rsidRPr="00A30AF6">
              <w:rPr>
                <w:rFonts w:ascii="Times New Roman" w:hAnsi="Times New Roman" w:cs="Times New Roman"/>
                <w:b/>
                <w:bCs/>
              </w:rPr>
              <w:t xml:space="preserve"> элементы содержания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b/>
                <w:bCs/>
              </w:rPr>
              <w:t>КПУУУ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b/>
                <w:bCs/>
              </w:rPr>
              <w:t>Проверяемые умения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30AF6" w:rsidRPr="00A30AF6" w:rsidTr="00853DAF">
        <w:trPr>
          <w:trHeight w:val="581"/>
          <w:jc w:val="center"/>
        </w:trPr>
        <w:tc>
          <w:tcPr>
            <w:tcW w:w="14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0AF6" w:rsidRPr="00A30AF6" w:rsidRDefault="00A30AF6" w:rsidP="00A30A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30AF6">
              <w:rPr>
                <w:rFonts w:ascii="Times New Roman" w:hAnsi="Times New Roman" w:cs="Times New Roman"/>
                <w:b/>
              </w:rPr>
              <w:t>Вид.</w:t>
            </w:r>
          </w:p>
        </w:tc>
      </w:tr>
      <w:tr w:rsidR="00A30AF6" w:rsidRPr="00A30AF6" w:rsidTr="00853DAF">
        <w:trPr>
          <w:trHeight w:val="581"/>
          <w:jc w:val="center"/>
        </w:trPr>
        <w:tc>
          <w:tcPr>
            <w:tcW w:w="14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0AF6" w:rsidRPr="00A30AF6" w:rsidRDefault="00A30A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b/>
              </w:rPr>
            </w:pPr>
            <w:r w:rsidRPr="00A30AF6">
              <w:rPr>
                <w:rFonts w:ascii="Times New Roman" w:hAnsi="Times New Roman" w:cs="Times New Roman"/>
                <w:b/>
              </w:rPr>
              <w:t>Эволюция видов.</w:t>
            </w:r>
          </w:p>
        </w:tc>
      </w:tr>
      <w:tr w:rsidR="00945F31" w:rsidRPr="00A30AF6" w:rsidTr="00853DAF">
        <w:trPr>
          <w:trHeight w:val="58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Доказательство эволюции живой природы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Доказательства эволюции живой природы. Результаты эволюции: приспособленность организмов к среде обитания, многообразие видов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основные положения биологических теорий</w:t>
            </w:r>
            <w:proofErr w:type="gramStart"/>
            <w:r w:rsidRPr="00A30AF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196-199 опорный конспект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Развитие эволюционных идей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Развитие эволюционных идей. Значение эволюционной теории Ч. Дарвина. Взаимосвязь движущих сил эволюции. Исследования С. С.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Четверикова</w:t>
            </w:r>
            <w:proofErr w:type="spellEnd"/>
            <w:r w:rsidRPr="00A30AF6">
              <w:rPr>
                <w:rFonts w:ascii="Times New Roman" w:hAnsi="Times New Roman" w:cs="Times New Roman"/>
              </w:rPr>
              <w:t>. Роль эволюционной теории в формировании современной естественнонаучной картины мира.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основные положения учений о путях и направлениях эволюции.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ind w:left="98" w:firstLine="56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200 ответы на вопросы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F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Значение работ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К.Линнея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учение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Ж.Б.Ламарка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. Эволюционной теории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Ч.Дарвина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Многообразие организмов. Значение работ К. Линнея и Ж. Б.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Ломарка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основные систематические категории: вид, род, семейства, отряд, класс, тип, царства их </w:t>
            </w:r>
            <w:proofErr w:type="spellStart"/>
            <w:r w:rsidRPr="00A30AF6">
              <w:rPr>
                <w:rFonts w:ascii="Times New Roman" w:hAnsi="Times New Roman" w:cs="Times New Roman"/>
              </w:rPr>
              <w:lastRenderedPageBreak/>
              <w:t>соподчененность</w:t>
            </w:r>
            <w:proofErr w:type="spellEnd"/>
            <w:r w:rsidRPr="00A30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1.1.2.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основные положения учений (о путях и направлениях эволюции Н. И. Вавилова о центрах многообразия и происхождения культурных </w:t>
            </w:r>
            <w:r w:rsidRPr="00A30AF6">
              <w:rPr>
                <w:rFonts w:ascii="Times New Roman" w:hAnsi="Times New Roman" w:cs="Times New Roman"/>
              </w:rPr>
              <w:lastRenderedPageBreak/>
              <w:t>растений, В. Т. Вернадского о биосфере)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ind w:left="98" w:firstLine="16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201-217 задания1-6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Вид, его критерии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Вид, его критерии. Популяция – структурная единица вида и элементарная единица эволюции.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>. Образование новых видов. Способы видообразования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строение вида, популяции, экосистем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биосферы.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ind w:left="98" w:firstLine="16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217-стр 221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left="12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Популяция </w:t>
            </w:r>
            <w:proofErr w:type="gramStart"/>
            <w:r w:rsidRPr="00A30AF6">
              <w:rPr>
                <w:rFonts w:ascii="Times New Roman" w:hAnsi="Times New Roman" w:cs="Times New Roman"/>
              </w:rPr>
              <w:t>-с</w:t>
            </w:r>
            <w:proofErr w:type="gramEnd"/>
            <w:r w:rsidRPr="00A30AF6">
              <w:rPr>
                <w:rFonts w:ascii="Times New Roman" w:hAnsi="Times New Roman" w:cs="Times New Roman"/>
              </w:rPr>
              <w:t>труктурная единица вида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Вид, его критерии. Популяция – структурная единица вида и элементарная единица эволюции.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Микр</w:t>
            </w:r>
            <w:r w:rsidR="006D4D30">
              <w:rPr>
                <w:rFonts w:ascii="Times New Roman" w:hAnsi="Times New Roman" w:cs="Times New Roman"/>
              </w:rPr>
              <w:t>оэволюция</w:t>
            </w:r>
            <w:proofErr w:type="spellEnd"/>
            <w:r w:rsidR="006D4D30">
              <w:rPr>
                <w:rFonts w:ascii="Times New Roman" w:hAnsi="Times New Roman" w:cs="Times New Roman"/>
              </w:rPr>
              <w:t>. Образование новых ви</w:t>
            </w:r>
            <w:r w:rsidRPr="00A30AF6">
              <w:rPr>
                <w:rFonts w:ascii="Times New Roman" w:hAnsi="Times New Roman" w:cs="Times New Roman"/>
              </w:rPr>
              <w:t>дов. Способы видообразования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строение вида, популяции, экосистем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биосферы.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221-225 задания 1-5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AF6">
              <w:rPr>
                <w:rFonts w:ascii="Times New Roman" w:hAnsi="Times New Roman" w:cs="Times New Roman"/>
              </w:rPr>
              <w:t>УченииЧ</w:t>
            </w:r>
            <w:proofErr w:type="gramStart"/>
            <w:r w:rsidRPr="00A30AF6">
              <w:rPr>
                <w:rFonts w:ascii="Times New Roman" w:hAnsi="Times New Roman" w:cs="Times New Roman"/>
              </w:rPr>
              <w:t>.Д</w:t>
            </w:r>
            <w:proofErr w:type="gramEnd"/>
            <w:r w:rsidRPr="00A30AF6">
              <w:rPr>
                <w:rFonts w:ascii="Times New Roman" w:hAnsi="Times New Roman" w:cs="Times New Roman"/>
              </w:rPr>
              <w:t>арвина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об эволюции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Развитие эволюционных идей. Значение эволюционной теории Ч. Дарвина. Взаимосвязь движущих сил эволюции. Исследования С. С.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Четверикова</w:t>
            </w:r>
            <w:proofErr w:type="spellEnd"/>
            <w:r w:rsidRPr="00A30AF6">
              <w:rPr>
                <w:rFonts w:ascii="Times New Roman" w:hAnsi="Times New Roman" w:cs="Times New Roman"/>
              </w:rPr>
              <w:t>. Роль эволюционной теории в формировании современной естественнонаучной картины мира.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основные положения учений (о путях и направлениях эволюции Н. И. Вавилова о центрах многообразия и происхождения культурных растений, В. Т. Вернадского о биосфере)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 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F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Роль эволюционной теории в формировании современной естественн</w:t>
            </w:r>
            <w:proofErr w:type="gramStart"/>
            <w:r w:rsidRPr="00A30AF6">
              <w:rPr>
                <w:rFonts w:ascii="Times New Roman" w:hAnsi="Times New Roman" w:cs="Times New Roman"/>
              </w:rPr>
              <w:t>о-</w:t>
            </w:r>
            <w:proofErr w:type="gramEnd"/>
            <w:r w:rsidRPr="00A30AF6">
              <w:rPr>
                <w:rFonts w:ascii="Times New Roman" w:hAnsi="Times New Roman" w:cs="Times New Roman"/>
              </w:rPr>
              <w:t xml:space="preserve"> научной картины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Развитие эволюционных идей. Значение эволюционной теории Ч. Дарвина. Взаимосвязь движущих сил эволюции. Исследования С. С.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Четверикова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. Роль эволюционной теории в формировании современной </w:t>
            </w:r>
            <w:r w:rsidRPr="00A30AF6">
              <w:rPr>
                <w:rFonts w:ascii="Times New Roman" w:hAnsi="Times New Roman" w:cs="Times New Roman"/>
              </w:rPr>
              <w:lastRenderedPageBreak/>
              <w:t>естественнонаучной картины мира.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объяснять роль биологических теорий, законов, принципов, гипотез в формировании современной естественнонаучной картины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вар 1-2 часть 1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Движущие силы эволюции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Развитие эволюционных идей. Значение эволюционной теории Ч. Дарвина. Взаимосвязь движущих сил эволюции. Исследования С. С.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Четверикова</w:t>
            </w:r>
            <w:proofErr w:type="spellEnd"/>
            <w:r w:rsidRPr="00A30AF6">
              <w:rPr>
                <w:rFonts w:ascii="Times New Roman" w:hAnsi="Times New Roman" w:cs="Times New Roman"/>
              </w:rPr>
              <w:t>. Роль эволюционной теории в формировании современной естественнонаучной картины мира.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устанавливать взаимосвязи движущих сил эволюции путей и направлений эволюции.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228-230 </w:t>
            </w:r>
            <w:proofErr w:type="spellStart"/>
            <w:r>
              <w:rPr>
                <w:rFonts w:ascii="Times New Roman" w:hAnsi="Times New Roman" w:cs="Times New Roman"/>
              </w:rPr>
              <w:t>пересказх</w:t>
            </w:r>
            <w:proofErr w:type="spellEnd"/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Синтетическая теория эволюции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Развитие эволюционных идей. Значение эволюционной теории Ч. Дарвина. Взаимосвязь движущих сил эволюции. Исследования С. С.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Четверикова</w:t>
            </w:r>
            <w:proofErr w:type="spellEnd"/>
            <w:r w:rsidRPr="00A30AF6">
              <w:rPr>
                <w:rFonts w:ascii="Times New Roman" w:hAnsi="Times New Roman" w:cs="Times New Roman"/>
              </w:rPr>
              <w:t>. Роль эволюционной теории в формировании современной естественнонаучной картины мира.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основные положения биологических теорий (клеточная, хромосомная, синтетическая теория эволюции, антропогенеза)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ind w:left="98" w:firstLine="16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230-232 задания 1-7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1</w:t>
            </w:r>
            <w:r w:rsidRPr="00A30A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left="12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 xml:space="preserve">Популяция </w:t>
            </w:r>
            <w:proofErr w:type="gramStart"/>
            <w:r w:rsidRPr="00A30AF6">
              <w:rPr>
                <w:rFonts w:ascii="Times New Roman" w:hAnsi="Times New Roman" w:cs="Times New Roman"/>
              </w:rPr>
              <w:t>-э</w:t>
            </w:r>
            <w:proofErr w:type="gramEnd"/>
            <w:r w:rsidRPr="00A30AF6">
              <w:rPr>
                <w:rFonts w:ascii="Times New Roman" w:hAnsi="Times New Roman" w:cs="Times New Roman"/>
              </w:rPr>
              <w:t>лементарная единица эволюции.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Вид, его критерии. Популяция – структурная единица вида и элементарная единица эволюции.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>. Образование новых видов. Способы видообразования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строение вида, популяции, экосистем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биосферы.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вар 4 часть 1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Результат эволюции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Доказательства эволюции живой природы. Результаты эволюции: приспособленность организмов к среде </w:t>
            </w:r>
            <w:r w:rsidRPr="00A30AF6">
              <w:rPr>
                <w:rFonts w:ascii="Times New Roman" w:hAnsi="Times New Roman" w:cs="Times New Roman"/>
              </w:rPr>
              <w:lastRenderedPageBreak/>
              <w:t>обитания, многообразие видов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12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left="12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Формирование приспособленности к среде обитания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Доказательства эволюции живой природы. Результаты эволюции: приспособленность организмов к среде обитания, многообразие видов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действия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232- 234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Образование новых видов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Вид, его критерии. Популяция – структурная единица вида и элементарная единица эволюции.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>. Образование новых видов. Способы видообразования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2.7.4.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сравнивать формы естественного отбора, искусственный, естественный отбор, способы видообразования макро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микроэволюции</w:t>
            </w:r>
            <w:proofErr w:type="spellEnd"/>
            <w:r w:rsidRPr="00A30AF6">
              <w:rPr>
                <w:rFonts w:ascii="Times New Roman" w:hAnsi="Times New Roman" w:cs="Times New Roman"/>
              </w:rPr>
              <w:t>, пути и направления эволюции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247-250 задания 1-5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Способы видообразования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Вид, его критерии. Популяция – структурная единица вида и элементарная единица эволюции.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>. Образование новых видов. Способы видообразования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2.7.4.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сравнивать формы естественного отбора, искусственный, естественный отбор, способы видообразования макро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микроэволюции</w:t>
            </w:r>
            <w:proofErr w:type="spellEnd"/>
            <w:r w:rsidRPr="00A30AF6">
              <w:rPr>
                <w:rFonts w:ascii="Times New Roman" w:hAnsi="Times New Roman" w:cs="Times New Roman"/>
              </w:rPr>
              <w:t>, пути и направления эволюции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ind w:left="145" w:hanging="14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250 схема +вопросы письменно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F02FB">
            <w:pPr>
              <w:autoSpaceDE w:val="0"/>
              <w:autoSpaceDN w:val="0"/>
              <w:adjustRightInd w:val="0"/>
              <w:spacing w:after="0" w:line="240" w:lineRule="auto"/>
              <w:ind w:left="141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Сохранение образования видов как основа устойчивого развития биосферы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Глобальные изменения в биосфере, вызванные деятельностью человека. Проблемы устойчивого развития биосферы. Сохранение многообразия видов как основа устойчивости биосферы. Правила поведения в природной среде.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действие движущего и стабилизирующего отбора, географическое и экологическое видообразование.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62653" w:rsidP="00F62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251-254. ЕГЭ вар 5 часть 1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left="12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Видообразование как результат эволюции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действия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1C1B04" w:rsidP="001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вар 7 часть 1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Доказательства эволюции органического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510BC">
            <w:pPr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Доказательства эволюции живой природы. Результаты эволюции: приспособленность организмов к среде обитания, многообразие видов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510BC">
            <w:pPr>
              <w:autoSpaceDE w:val="0"/>
              <w:autoSpaceDN w:val="0"/>
              <w:adjustRightInd w:val="0"/>
              <w:spacing w:after="0" w:line="240" w:lineRule="auto"/>
              <w:ind w:left="-295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2.2.1.2.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firstLine="49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объяснять единство  живой и неживой  природы, родство, общность происхождения живых организмов, эволюцию растений и животных, используя биологические теории, законы,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1C1B04" w:rsidP="001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154-262 (составить таблицу) задания 105 письменно</w:t>
            </w:r>
          </w:p>
        </w:tc>
      </w:tr>
      <w:tr w:rsidR="00A30AF6" w:rsidRPr="00A30AF6" w:rsidTr="00853DAF">
        <w:trPr>
          <w:trHeight w:val="1"/>
          <w:jc w:val="center"/>
        </w:trPr>
        <w:tc>
          <w:tcPr>
            <w:tcW w:w="14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0AF6" w:rsidRPr="00A30AF6" w:rsidRDefault="00A30A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  <w:b/>
                <w:bCs/>
              </w:rPr>
              <w:t>Происхождение и эволюция жизни на Земле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A30AF6">
              <w:rPr>
                <w:rFonts w:ascii="Times New Roman" w:hAnsi="Times New Roman" w:cs="Times New Roman"/>
              </w:rPr>
              <w:t>представлении</w:t>
            </w:r>
            <w:proofErr w:type="gramEnd"/>
            <w:r w:rsidRPr="00A30AF6">
              <w:rPr>
                <w:rFonts w:ascii="Times New Roman" w:hAnsi="Times New Roman" w:cs="Times New Roman"/>
              </w:rPr>
              <w:t xml:space="preserve"> о происхождении жизни на Земли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</w:t>
            </w:r>
            <w:r w:rsidRPr="00A30AF6">
              <w:rPr>
                <w:rFonts w:ascii="Times New Roman" w:hAnsi="Times New Roman" w:cs="Times New Roman"/>
              </w:rPr>
              <w:lastRenderedPageBreak/>
              <w:t>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2.9.1.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анализировать различные гипотезы сущности жизни, происхождения жизни, разных групп организмов и человека, человеческих рас, эволюцию организмов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1C1B04" w:rsidP="001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262-264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Отличительные признаки живого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объяснять единство  живой и неживой  природы, родство, общность происхождения живых организмов, эволюцию растений и животных, используя биологические теории, законы,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1C1B04" w:rsidP="001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264-266 задания 1-6 письменно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Основные этапы эволюции органического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объяснять единство  живой и неживой  природы, родство, общность происхождения живых организмов, эволюцию растений и животных, используя биологические теории, законы,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1C1B04" w:rsidP="001C1B04">
            <w:pPr>
              <w:autoSpaceDE w:val="0"/>
              <w:autoSpaceDN w:val="0"/>
              <w:adjustRightInd w:val="0"/>
              <w:spacing w:after="0" w:line="24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вар 8-9 часть 1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Современные представления о возникшей жизни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Развитие эволюционных идей. Значение эволюционной теории Ч. Дарвина. Взаимосвязь движущих сил эволюции. Исследования С. С.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Четверикова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. Роль </w:t>
            </w:r>
            <w:r w:rsidRPr="00A30AF6">
              <w:rPr>
                <w:rFonts w:ascii="Times New Roman" w:hAnsi="Times New Roman" w:cs="Times New Roman"/>
              </w:rPr>
              <w:lastRenderedPageBreak/>
              <w:t>эволюционной теории в формировании современной естественнонаучной картины мира.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сущность гипотез (чистоты гамет, </w:t>
            </w:r>
            <w:proofErr w:type="gramStart"/>
            <w:r w:rsidRPr="00A30AF6">
              <w:rPr>
                <w:rFonts w:ascii="Times New Roman" w:hAnsi="Times New Roman" w:cs="Times New Roman"/>
              </w:rPr>
              <w:t>происхождении</w:t>
            </w:r>
            <w:proofErr w:type="gramEnd"/>
            <w:r w:rsidRPr="00A30AF6">
              <w:rPr>
                <w:rFonts w:ascii="Times New Roman" w:hAnsi="Times New Roman" w:cs="Times New Roman"/>
              </w:rPr>
              <w:t xml:space="preserve">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1C1B04" w:rsidP="001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266-273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22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Развитие жизни на Земле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сущность гипотез (частоты гамет, происхождение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1C1B04" w:rsidP="001C1B04">
            <w:pPr>
              <w:autoSpaceDE w:val="0"/>
              <w:autoSpaceDN w:val="0"/>
              <w:adjustRightInd w:val="0"/>
              <w:spacing w:after="0" w:line="240" w:lineRule="auto"/>
              <w:ind w:left="145" w:firstLine="13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273-274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Развитие жизни в архейской эре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сущность гипотез (частоты гамет, происхождение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1C1B04" w:rsidP="001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274-275 (составить таблицу)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30AF6">
              <w:rPr>
                <w:rFonts w:ascii="Times New Roman" w:hAnsi="Times New Roman" w:cs="Times New Roman"/>
              </w:rPr>
              <w:t>Развитие жизни в протерозойской и палеозойской эрах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Макроэволюция. Направления и пути эволюции. Биологический прогресс и регресс, </w:t>
            </w:r>
            <w:r w:rsidRPr="00A30AF6">
              <w:rPr>
                <w:rFonts w:ascii="Times New Roman" w:hAnsi="Times New Roman" w:cs="Times New Roman"/>
              </w:rPr>
              <w:lastRenderedPageBreak/>
              <w:t>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сущность гипотез (частоты гамет, происхождение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1C1B04" w:rsidP="001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275-278 составить таблицу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25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Развитие жизни в мезозойской эре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сущность гипотез (чистоты  гамет, происхождения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1C1B04" w:rsidP="001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278-280 составить таблицу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Развитие жизни в  кайнозойской  эре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</w:t>
            </w:r>
            <w:r w:rsidRPr="00A30AF6">
              <w:rPr>
                <w:rFonts w:ascii="Times New Roman" w:hAnsi="Times New Roman" w:cs="Times New Roman"/>
              </w:rPr>
              <w:lastRenderedPageBreak/>
              <w:t>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сущность гипотез (чистоты  гамет, происхождения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1C1B04" w:rsidP="001C1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280-281 задания 1-9 письменно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27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Практическая работа. Анализ и оценка различных гипотез возникновение жизни на Земле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 объяснять  роль биологических теорий, законов принципов, гипотез в формировании естественнонаучной картины мира.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вар 2 часть 2</w:t>
            </w:r>
          </w:p>
        </w:tc>
      </w:tr>
      <w:tr w:rsidR="00A30AF6" w:rsidRPr="00A30AF6" w:rsidTr="00853DAF">
        <w:trPr>
          <w:trHeight w:val="1"/>
          <w:jc w:val="center"/>
        </w:trPr>
        <w:tc>
          <w:tcPr>
            <w:tcW w:w="14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0AF6" w:rsidRPr="00A30AF6" w:rsidRDefault="00A30A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  <w:b/>
                <w:bCs/>
              </w:rPr>
              <w:t>Происхождение человека и эволюция человека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Гипотеза происхождения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адаптация к ней человека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сущность гипотез (чистоты гамет, </w:t>
            </w:r>
            <w:proofErr w:type="gramStart"/>
            <w:r w:rsidRPr="00A30AF6">
              <w:rPr>
                <w:rFonts w:ascii="Times New Roman" w:hAnsi="Times New Roman" w:cs="Times New Roman"/>
              </w:rPr>
              <w:t>происхождении</w:t>
            </w:r>
            <w:proofErr w:type="gramEnd"/>
            <w:r w:rsidRPr="00A30AF6">
              <w:rPr>
                <w:rFonts w:ascii="Times New Roman" w:hAnsi="Times New Roman" w:cs="Times New Roman"/>
              </w:rPr>
              <w:t xml:space="preserve">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282-285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Положение человека в системе животного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</w:t>
            </w:r>
            <w:r w:rsidRPr="00A30AF6">
              <w:rPr>
                <w:rFonts w:ascii="Times New Roman" w:hAnsi="Times New Roman" w:cs="Times New Roman"/>
              </w:rPr>
              <w:lastRenderedPageBreak/>
              <w:t>генетическое родство. Биосоциальная природа человека. Социальная и природная среда, адаптация к ней человека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95349E">
            <w:pPr>
              <w:autoSpaceDE w:val="0"/>
              <w:autoSpaceDN w:val="0"/>
              <w:adjustRightInd w:val="0"/>
              <w:spacing w:after="0" w:line="240" w:lineRule="auto"/>
              <w:ind w:left="70" w:right="-219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сущность гипотез (чистоты гамет, </w:t>
            </w:r>
            <w:proofErr w:type="gramStart"/>
            <w:r w:rsidRPr="00A30AF6">
              <w:rPr>
                <w:rFonts w:ascii="Times New Roman" w:hAnsi="Times New Roman" w:cs="Times New Roman"/>
              </w:rPr>
              <w:t>происхождении</w:t>
            </w:r>
            <w:proofErr w:type="gramEnd"/>
            <w:r w:rsidRPr="00A30AF6">
              <w:rPr>
                <w:rFonts w:ascii="Times New Roman" w:hAnsi="Times New Roman" w:cs="Times New Roman"/>
              </w:rPr>
              <w:t xml:space="preserve">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285 выучить схему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Эволюции приматов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адаптация к ней человека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сущность гипотез (чистоты гамет, </w:t>
            </w:r>
            <w:proofErr w:type="gramStart"/>
            <w:r w:rsidRPr="00A30AF6">
              <w:rPr>
                <w:rFonts w:ascii="Times New Roman" w:hAnsi="Times New Roman" w:cs="Times New Roman"/>
              </w:rPr>
              <w:t>происхождении</w:t>
            </w:r>
            <w:proofErr w:type="gramEnd"/>
            <w:r w:rsidRPr="00A30AF6">
              <w:rPr>
                <w:rFonts w:ascii="Times New Roman" w:hAnsi="Times New Roman" w:cs="Times New Roman"/>
              </w:rPr>
              <w:t xml:space="preserve">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286-290 задания 1-5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3</w:t>
            </w:r>
            <w:r w:rsidRPr="00A30AF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Доказательство родства человека с млекопитающими животными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адаптация к ней человека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сущность гипотез (чистоты гамет, </w:t>
            </w:r>
            <w:proofErr w:type="gramStart"/>
            <w:r w:rsidRPr="00A30AF6">
              <w:rPr>
                <w:rFonts w:ascii="Times New Roman" w:hAnsi="Times New Roman" w:cs="Times New Roman"/>
              </w:rPr>
              <w:t>происхождении</w:t>
            </w:r>
            <w:proofErr w:type="gramEnd"/>
            <w:r w:rsidRPr="00A30AF6">
              <w:rPr>
                <w:rFonts w:ascii="Times New Roman" w:hAnsi="Times New Roman" w:cs="Times New Roman"/>
              </w:rPr>
              <w:t xml:space="preserve">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вар 7 часть 2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Эволюция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</w:t>
            </w:r>
            <w:r w:rsidRPr="00A30AF6">
              <w:rPr>
                <w:rFonts w:ascii="Times New Roman" w:hAnsi="Times New Roman" w:cs="Times New Roman"/>
              </w:rPr>
              <w:lastRenderedPageBreak/>
              <w:t>генетическое родство. Биосоциальная природа человека. Социальная и природная среда, адаптация к ней человека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сущность гипотез (чистоты гамет, </w:t>
            </w:r>
            <w:proofErr w:type="gramStart"/>
            <w:r w:rsidRPr="00A30AF6">
              <w:rPr>
                <w:rFonts w:ascii="Times New Roman" w:hAnsi="Times New Roman" w:cs="Times New Roman"/>
              </w:rPr>
              <w:t>происхождении</w:t>
            </w:r>
            <w:proofErr w:type="gramEnd"/>
            <w:r w:rsidRPr="00A30AF6">
              <w:rPr>
                <w:rFonts w:ascii="Times New Roman" w:hAnsi="Times New Roman" w:cs="Times New Roman"/>
              </w:rPr>
              <w:t xml:space="preserve">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290-296 опорный конспект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33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Современный этап эволюции человека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адаптация к ней человека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сущность гипотез (чистоты гамет, </w:t>
            </w:r>
            <w:proofErr w:type="gramStart"/>
            <w:r w:rsidRPr="00A30AF6">
              <w:rPr>
                <w:rFonts w:ascii="Times New Roman" w:hAnsi="Times New Roman" w:cs="Times New Roman"/>
              </w:rPr>
              <w:t>происхождении</w:t>
            </w:r>
            <w:proofErr w:type="gramEnd"/>
            <w:r w:rsidRPr="00A30AF6">
              <w:rPr>
                <w:rFonts w:ascii="Times New Roman" w:hAnsi="Times New Roman" w:cs="Times New Roman"/>
              </w:rPr>
              <w:t xml:space="preserve"> жизни, происхождение человека).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296 задания 1-6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Человеческие расы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адаптация к ней человека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2.9.1.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анализировать различные гипотезы сущности жизни, происхождения жизни, разных групп организмов и человека, человеческих рас, эволюцию организмов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left="12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Происхождение человеческих рас, их единство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</w:t>
            </w:r>
            <w:r w:rsidRPr="00A30AF6">
              <w:rPr>
                <w:rFonts w:ascii="Times New Roman" w:hAnsi="Times New Roman" w:cs="Times New Roman"/>
              </w:rPr>
              <w:lastRenderedPageBreak/>
              <w:t>генетическое родство. Биосоциальная природа человека. Социальная и природная среда, адаптация к ней человека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2.1.6.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объяснять  причины эволюции видов, человека, биосферы, единство человеческих рас.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296-297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36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firstLine="12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Критика расизма и социального дарвинизма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генетическое родство. Биосоциальная природа человека. Социальная и природная среда, адаптация к ней человека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объяснять  причины эволюции видов, человека, биосферы, единство человеческих рас.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297-300 задания 1-5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30AF6">
            <w:pPr>
              <w:autoSpaceDE w:val="0"/>
              <w:autoSpaceDN w:val="0"/>
              <w:adjustRightInd w:val="0"/>
              <w:spacing w:after="0" w:line="240" w:lineRule="auto"/>
              <w:ind w:left="12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Обобщающее повторение по теме « Вид»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Вид, его критерии. Популяция – структурная единица вида и элементарная единица эволюции.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Микроэволюция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>. Образование новых видов. Способы видообразования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объяснять  причины эволюции видов, человека, биосферы, единство человеческих рас.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300-301 задания на повторение</w:t>
            </w:r>
          </w:p>
        </w:tc>
      </w:tr>
      <w:tr w:rsidR="00A30AF6" w:rsidRPr="00A30AF6" w:rsidTr="00853DAF">
        <w:trPr>
          <w:trHeight w:val="1"/>
          <w:jc w:val="center"/>
        </w:trPr>
        <w:tc>
          <w:tcPr>
            <w:tcW w:w="14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0AF6" w:rsidRPr="00A30AF6" w:rsidRDefault="00A30A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  <w:b/>
                <w:bCs/>
              </w:rPr>
              <w:t>Организм и среда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Экологические факторы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Среды обитания организмов. Экологические факторы: абиотические, биотические, их значение. Антропогенный фактор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1.3.5.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hanging="93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действия движущего и стабилизирующего отбора, 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304-308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Экологическая ниша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Экосистема, ее компоненты: продуценты,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консументы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AF6">
              <w:rPr>
                <w:rFonts w:ascii="Times New Roman" w:hAnsi="Times New Roman" w:cs="Times New Roman"/>
              </w:rPr>
              <w:lastRenderedPageBreak/>
              <w:t>редуценты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</w:t>
            </w:r>
            <w:proofErr w:type="gramStart"/>
            <w:r w:rsidRPr="00A30A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0AF6">
              <w:rPr>
                <w:rFonts w:ascii="Times New Roman" w:hAnsi="Times New Roman" w:cs="Times New Roman"/>
              </w:rPr>
              <w:t>сетей и цепей питания)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1.3.5.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hanging="93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действия движущего и стабилизирующего отбора, </w:t>
            </w:r>
            <w:r w:rsidRPr="00A30AF6">
              <w:rPr>
                <w:rFonts w:ascii="Times New Roman" w:hAnsi="Times New Roman" w:cs="Times New Roman"/>
              </w:rPr>
              <w:lastRenderedPageBreak/>
              <w:t>географическое и экологическое видообразование, влияние элементарных факторов эволюции на генофонд популяции, формирование приспособленности к среде обитания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ЕГЭ вар 9-10 часть 1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Естественные сообщества живых организмов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Экосистема и присущие им закономерности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hanging="93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выявлять абиотические и биотические компоненты экосистем, взаимосвязи организмов  в экосистеме, антропогенные изменения  в экосистемах.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Абиотические факторы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Среды обитания организмов. Экологические факторы: абиотические, биотические, их значение. Антропогенный фактор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hanging="93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выявлять абиотические и биотические компоненты экосистем, взаимосвязи организмов  в экосистеме, антропогенные изменения  в экосистемах.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309-313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Взаимодействие факторов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Среды обитания организмов. Экологические факторы: абиотические, биотические, их значение. Антропогенный фактор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hanging="93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выявлять абиотические и биотические компоненты экосистем, взаимосвязи организмов  в экосистеме, антропогенные изменения  в экосистемах.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313 задания 1-4 письменно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Биотические факторы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Среды обитания организмов. Экологические факторы: абиотические, биотические, их значение. Антропогенный фактор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hanging="93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выявлять абиотические и биотические компоненты экосистем, взаимосвязи организмов  в экосистеме, антропогенные изменения  в экосистемах.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313-314пересказ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Биологические ритмы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Макроэволюция. Направления и пути эволюции. Биологический </w:t>
            </w:r>
            <w:r w:rsidRPr="00A30AF6">
              <w:rPr>
                <w:rFonts w:ascii="Times New Roman" w:hAnsi="Times New Roman" w:cs="Times New Roman"/>
              </w:rPr>
              <w:lastRenderedPageBreak/>
              <w:t>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2.6.3.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hanging="93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выявлять абиотические и биотические компоненты экосистем, взаимосвязи </w:t>
            </w:r>
            <w:r w:rsidRPr="00A30AF6">
              <w:rPr>
                <w:rFonts w:ascii="Times New Roman" w:hAnsi="Times New Roman" w:cs="Times New Roman"/>
              </w:rPr>
              <w:lastRenderedPageBreak/>
              <w:t>организмов  в экосистеме, антропогенные изменения  в экосистемах.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Сообщение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45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F02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Межвидовые отношения: паразитизм, хищничество, конкуренция, симбиоз.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Макроэволюция. Направления и пути эволюции. Биологический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эволюции растений и животных. Усложнение живых организмов в процессе эволюции.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163" w:hanging="93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устанавливать взаимосвязи движущих сил эволюции, путей и направления эволюции.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314-319 пересказ</w:t>
            </w:r>
          </w:p>
        </w:tc>
      </w:tr>
      <w:tr w:rsidR="00A30AF6" w:rsidRPr="00A30AF6" w:rsidTr="00853DAF">
        <w:trPr>
          <w:trHeight w:val="1"/>
          <w:jc w:val="center"/>
        </w:trPr>
        <w:tc>
          <w:tcPr>
            <w:tcW w:w="14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30AF6" w:rsidRPr="00A30AF6" w:rsidRDefault="00A30A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  <w:b/>
                <w:bCs/>
              </w:rPr>
              <w:t>Экосистемы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bookmarkStart w:id="0" w:name="_GoBack" w:colFirst="5" w:colLast="5"/>
            <w:r w:rsidRPr="00A30AF6">
              <w:rPr>
                <w:rFonts w:ascii="Times New Roman" w:hAnsi="Times New Roman" w:cs="Times New Roman"/>
                <w:lang w:val="en-US"/>
              </w:rPr>
              <w:t>46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Структура экосистемы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Экосистема, ее компоненты: продуценты,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консументы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редуценты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</w:t>
            </w:r>
            <w:proofErr w:type="gramStart"/>
            <w:r w:rsidRPr="00A30A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0AF6">
              <w:rPr>
                <w:rFonts w:ascii="Times New Roman" w:hAnsi="Times New Roman" w:cs="Times New Roman"/>
              </w:rPr>
              <w:lastRenderedPageBreak/>
              <w:t>сетей и цепей питания)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2.5.4.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распознавать экосистемы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319-21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47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853DA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Видовая и пространственная структура экосистем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Экосистема, ее компоненты: продуценты,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консументы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редуценты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</w:t>
            </w:r>
            <w:proofErr w:type="gramStart"/>
            <w:r w:rsidRPr="00A30A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0AF6">
              <w:rPr>
                <w:rFonts w:ascii="Times New Roman" w:hAnsi="Times New Roman" w:cs="Times New Roman"/>
              </w:rPr>
              <w:t>сетей и цепей питания)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строение вида, популяции, экосистем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биосферы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5349E" w:rsidP="0095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321-325 задания 1-5 письменно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Компоненты экосистем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Экосистема, ее компоненты: продуценты,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консументы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редуценты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</w:t>
            </w:r>
            <w:proofErr w:type="gramStart"/>
            <w:r w:rsidRPr="00A30A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0AF6">
              <w:rPr>
                <w:rFonts w:ascii="Times New Roman" w:hAnsi="Times New Roman" w:cs="Times New Roman"/>
              </w:rPr>
              <w:t>сетей и цепей питания)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распознавать экосистемы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967A1" w:rsidP="00F967A1">
            <w:pPr>
              <w:tabs>
                <w:tab w:val="left" w:pos="145"/>
              </w:tabs>
              <w:autoSpaceDE w:val="0"/>
              <w:autoSpaceDN w:val="0"/>
              <w:adjustRightInd w:val="0"/>
              <w:spacing w:after="0" w:line="240" w:lineRule="auto"/>
              <w:ind w:left="1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вар 12-13 часть 2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Пищевые связи в экосистеме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Экосистема, ее компоненты: продуценты,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консументы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редуценты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их роль. Видовая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</w:t>
            </w:r>
            <w:proofErr w:type="gramStart"/>
            <w:r w:rsidRPr="00A30AF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30AF6">
              <w:rPr>
                <w:rFonts w:ascii="Times New Roman" w:hAnsi="Times New Roman" w:cs="Times New Roman"/>
              </w:rPr>
              <w:t>сетей и цепей питания)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 составлять  схемы переноса  веществ и энергии в экосистемах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F967A1" w:rsidP="00F96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326 – 329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Круговорот веществ и превращение энергии в </w:t>
            </w:r>
            <w:r w:rsidRPr="00A30AF6">
              <w:rPr>
                <w:rFonts w:ascii="Times New Roman" w:hAnsi="Times New Roman" w:cs="Times New Roman"/>
              </w:rPr>
              <w:lastRenderedPageBreak/>
              <w:t>экосистеме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Биосфера -  глобальная экосистема. Учение В. И. </w:t>
            </w:r>
            <w:r w:rsidRPr="00A30AF6">
              <w:rPr>
                <w:rFonts w:ascii="Times New Roman" w:hAnsi="Times New Roman" w:cs="Times New Roman"/>
              </w:rPr>
              <w:lastRenderedPageBreak/>
              <w:t>Вернадского о биосфере. Живое вещество, его функции. Особенности распределения биомассы на земле. Биологический круговорот веществ и превращения энергии в биосфере, роль в нем организмов разных царств. Эволюция биосферы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1.3.6.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 круговорот веществ и превращение  энергии в </w:t>
            </w:r>
            <w:r w:rsidRPr="00A30AF6">
              <w:rPr>
                <w:rFonts w:ascii="Times New Roman" w:hAnsi="Times New Roman" w:cs="Times New Roman"/>
              </w:rPr>
              <w:lastRenderedPageBreak/>
              <w:t>экосистемах и биосфере, эволюция биосферы.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ЕГЭ вар 13-14 часть 2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Причины устойчивости и смены экосистем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8925A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Разнообразие экосистем. Саморазвитие и смена экосистем. Устойчивость и динамика экосистем. Биологическое разнообразие,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, основные отличия от природных экосистем.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распознавать экосистемы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330-332 задания 1-4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Устойчивость и динамика экосистем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Разнообразие экосистем. Саморазвитие и смена экосистем. Устойчивость и динамика экосистем. Биологическое разнообразие,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и круговорот веществ – основа устойчивого развития экосистем. Причины устойчивости и смены </w:t>
            </w:r>
            <w:r w:rsidRPr="00A30AF6">
              <w:rPr>
                <w:rFonts w:ascii="Times New Roman" w:hAnsi="Times New Roman" w:cs="Times New Roman"/>
              </w:rPr>
              <w:lastRenderedPageBreak/>
              <w:t xml:space="preserve">экосистем. Изменения в экосистемах под влиянием деятельности человека.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, основные отличия от природных экосистем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2.5.4.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распознавать экосистемы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ind w:left="145" w:hanging="1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вар 13 часть 1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Влияние человека на экосистему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Разнообразие экосистем. Саморазвитие и смена экосистем. Устойчивость и динамика экосистем. Биологическое разнообразие,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, основные отличия от природных экосистем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объяснять  взаимосвязи организмов человека и окружающей среды, причины устойчивости,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саморазвитя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 и смены экосистем, необходимость сохранения многообразия видов, защиты окружающей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333-335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Последствия влияния деятельности человека на экосистемы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Разнообразие экосистем. Саморазвитие и смена экосистем. Устойчивость и динамика экосистем. Биологическое разнообразие,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основные </w:t>
            </w:r>
            <w:r w:rsidRPr="00A30AF6">
              <w:rPr>
                <w:rFonts w:ascii="Times New Roman" w:hAnsi="Times New Roman" w:cs="Times New Roman"/>
              </w:rPr>
              <w:lastRenderedPageBreak/>
              <w:t>отличия от природных экосистем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2.1.5.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объяснять  взаимосвязи организмов человека и окружающей среды, причины устойчивости,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саморазвитя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 и смены экосистем, необходимость сохранения многообразия видов, защиты окружающей среды.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55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7D7C8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Разнообразие экосистем. Саморазвитие и смена экосистем. Устойчивость и динамика экосистем. Биологическое разнообразие,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, основные отличия от природных экосистем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распознавать экосистемы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334-335 задания 1-4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AF02FB">
            <w:pPr>
              <w:autoSpaceDE w:val="0"/>
              <w:autoSpaceDN w:val="0"/>
              <w:adjustRightInd w:val="0"/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Практическая работа. «Сравнительная характеристика экосистем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</w:t>
            </w:r>
            <w:proofErr w:type="spellEnd"/>
            <w:r w:rsidRPr="00A30AF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Разнообразие экосистем. Саморазвитие и смена экосистем. Устойчивость и динамика экосистем. Биологическое разнообразие,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, основные отличия от природных экосистем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распознавать экосистемы и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вар 15 часть 2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 xml:space="preserve">Биосфера </w:t>
            </w:r>
            <w:proofErr w:type="gramStart"/>
            <w:r w:rsidRPr="00A30AF6">
              <w:rPr>
                <w:rFonts w:ascii="Times New Roman" w:hAnsi="Times New Roman" w:cs="Times New Roman"/>
              </w:rPr>
              <w:t>-г</w:t>
            </w:r>
            <w:proofErr w:type="gramEnd"/>
            <w:r w:rsidRPr="00A30AF6">
              <w:rPr>
                <w:rFonts w:ascii="Times New Roman" w:hAnsi="Times New Roman" w:cs="Times New Roman"/>
              </w:rPr>
              <w:t>лобальная экосистема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 xml:space="preserve">Биосфера -  глобальная экосистема. Учение В. И. </w:t>
            </w:r>
            <w:r w:rsidRPr="00A30AF6">
              <w:rPr>
                <w:rFonts w:ascii="Times New Roman" w:hAnsi="Times New Roman" w:cs="Times New Roman"/>
              </w:rPr>
              <w:lastRenderedPageBreak/>
              <w:t>Вернадского о биосфере. Живое вещество, его функции. Особенности распределения биомассы на земле. Биологический круговорот веществ и превращения энергии в биосфере, роль в нем организмов разных царств. Эволюция биосферы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2.9.2.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анализировать состояние окружающей </w:t>
            </w:r>
            <w:r w:rsidRPr="00A30AF6">
              <w:rPr>
                <w:rFonts w:ascii="Times New Roman" w:hAnsi="Times New Roman" w:cs="Times New Roman"/>
              </w:rPr>
              <w:lastRenderedPageBreak/>
              <w:t>среды, влияние факторов риска на здоровье человека, последствия деятельности человека в экосистемах, глобальные антропогенные изменения в биосфере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ind w:left="3" w:hanging="3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336-339 ответы на </w:t>
            </w:r>
            <w:r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58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Структура биосферы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Биосфера -  глобальная экосистема. Учение В. И. Вернадского о биосфере. Живое вещество, его функции. Особенности распределения биомассы на земле. Биологический круговорот веществ и превращения энергии в биосфере, роль в нем организмов разных царств. Эволюция биосферы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2.9.1.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анализировать различные гипотезы сущности жизни, происхождения жизни, разных групп организмов и человека, человеческих рас, эволюцию организмов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339-312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Учение В.И. Вернадского в биосфере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Биосфера -  глобальная экосистема. Учение В. И. Вернадского о биосфере. Живое вещество, его функции. Особенности распределения биомассы на земле. Биологический круговорот веществ и превращения энергии в биосфере, роль в нем организмов разных царств. Эволюция биосферы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основные положения учений о путях и направлениях эволюции.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Эволюция биосферы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 xml:space="preserve">Биосфера -  глобальная экосистема. Учение В. И. </w:t>
            </w:r>
            <w:r w:rsidRPr="00A30AF6">
              <w:rPr>
                <w:rFonts w:ascii="Times New Roman" w:hAnsi="Times New Roman" w:cs="Times New Roman"/>
              </w:rPr>
              <w:lastRenderedPageBreak/>
              <w:t>Вернадского о биосфере. Живое вещество, его функции. Особенности распределения биомассы на земле. Биологический круговорот веществ и превращения энергии в биосфере, роль в нем организмов разных царств. Эволюция биосферы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1.3.6.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Знать  круговорот веществ и превращение  энергии в </w:t>
            </w:r>
            <w:r w:rsidRPr="00A30AF6">
              <w:rPr>
                <w:rFonts w:ascii="Times New Roman" w:hAnsi="Times New Roman" w:cs="Times New Roman"/>
              </w:rPr>
              <w:lastRenderedPageBreak/>
              <w:t>экосистемах и биосфере, эволюция биосферы.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339-334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61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Роль живых организмов в биосфере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Биосфера -  глобальная экосистема. Учение В. И. Вернадского о биосфере. Живое вещество, его функции. Особенности распределения биомассы на земле. Биологический круговорот веществ и превращения энергии в биосфере, роль в нем организмов разных царств. Эволюция биосферы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объяснять единство  живой и неживой  природы, родство, общность происхождения живых организмов, эволюцию растений и животных, используя биологические теории, законы, правила.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Глобальные изменения в биосфере, вызванные деятельностью человека. Проблемы устойчивого развития биосферы. Сохранение многообразия видов как основа устойчивости биосферы. Правила поведения в природной среде.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2.1.6.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объяснять причины эволюции видов, человека, биосферы, единства человеческих рас.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334-349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Круговорот веще</w:t>
            </w:r>
            <w:proofErr w:type="gramStart"/>
            <w:r w:rsidRPr="00A30AF6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A30AF6">
              <w:rPr>
                <w:rFonts w:ascii="Times New Roman" w:hAnsi="Times New Roman" w:cs="Times New Roman"/>
              </w:rPr>
              <w:t>ироде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 xml:space="preserve">Разнообразие экосистем. Саморазвитие и смена экосистем. Устойчивость и динамика экосистем. </w:t>
            </w:r>
            <w:r w:rsidRPr="00A30AF6">
              <w:rPr>
                <w:rFonts w:ascii="Times New Roman" w:hAnsi="Times New Roman" w:cs="Times New Roman"/>
              </w:rPr>
              <w:lastRenderedPageBreak/>
              <w:t xml:space="preserve">Биологическое разнообразие, </w:t>
            </w:r>
            <w:proofErr w:type="spellStart"/>
            <w:r w:rsidRPr="00A30AF6">
              <w:rPr>
                <w:rFonts w:ascii="Times New Roman" w:hAnsi="Times New Roman" w:cs="Times New Roman"/>
              </w:rPr>
              <w:t>саморегуляция</w:t>
            </w:r>
            <w:proofErr w:type="spellEnd"/>
            <w:r w:rsidRPr="00A30AF6">
              <w:rPr>
                <w:rFonts w:ascii="Times New Roman" w:hAnsi="Times New Roman" w:cs="Times New Roman"/>
              </w:rPr>
              <w:t xml:space="preserve"> и круговорот веществ – основа устойчивого развития экосистем. Причины устойчивости и смены экосистем. Изменения в экосистемах под влиянием деятельности человека. </w:t>
            </w:r>
            <w:proofErr w:type="spellStart"/>
            <w:r w:rsidRPr="00A30AF6">
              <w:rPr>
                <w:rFonts w:ascii="Times New Roman" w:hAnsi="Times New Roman" w:cs="Times New Roman"/>
              </w:rPr>
              <w:t>Агроэкосистемы</w:t>
            </w:r>
            <w:proofErr w:type="spellEnd"/>
            <w:r w:rsidRPr="00A30AF6">
              <w:rPr>
                <w:rFonts w:ascii="Times New Roman" w:hAnsi="Times New Roman" w:cs="Times New Roman"/>
              </w:rPr>
              <w:t>, основные отличия от природных экосистем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1.3.6.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Знать  круговорот веществ и превращение  энергии в экосистемах и биосфере, эволюция биосферы.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ind w:firstLine="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326-330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64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853DAF">
            <w:pPr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Глобальные антропогенные изменения в биосфере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Глобальные изменения в биосфере, вызванные деятельностью человека. Проблемы устойчивого развития биосферы. Сохранение многообразия видов как основа устойчивости биосферы. Правила поведения в природной среде.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2.9.2.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анализировать состояние окружающей среды, влияние факторов риска на здоровье человека, последствия деятельности человека в экосистемах, глобальные антропогенные изменения в биосфере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ind w:left="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352-357 пересказ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853DAF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Проблема устойчивого развития в биосфере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Глобальные изменения в биосфере, вызванные деятельностью человека. Проблемы устойчивого развития биосферы. Сохранение многообразия видов как основа устойчивости биосферы. Правила поведения в природной среде.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2.9.2.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анализировать состояние окружающей среды, влияние факторов риска на здоровье человека, последствия деятельности человека в экосистемах, глобальные антропогенные изменения в биосфере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853DAF">
            <w:pPr>
              <w:autoSpaceDE w:val="0"/>
              <w:autoSpaceDN w:val="0"/>
              <w:adjustRightInd w:val="0"/>
              <w:spacing w:after="0" w:line="240" w:lineRule="auto"/>
              <w:ind w:left="-61" w:firstLine="61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Основные экологические проблемы современности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 xml:space="preserve">Глобальные изменения в биосфере, вызванные деятельностью человека. Проблемы устойчивого </w:t>
            </w:r>
            <w:r w:rsidRPr="00A30AF6">
              <w:rPr>
                <w:rFonts w:ascii="Times New Roman" w:hAnsi="Times New Roman" w:cs="Times New Roman"/>
              </w:rPr>
              <w:lastRenderedPageBreak/>
              <w:t>развития биосферы. Сохранение многообразия видов как основа устойчивости биосферы. Правила поведения в природной среде.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lastRenderedPageBreak/>
              <w:t>2.9.2.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 xml:space="preserve">Уметь анализировать состояние окружающей среды, влияние факторов риска на здоровье человека, </w:t>
            </w:r>
            <w:r w:rsidRPr="00A30AF6">
              <w:rPr>
                <w:rFonts w:ascii="Times New Roman" w:hAnsi="Times New Roman" w:cs="Times New Roman"/>
              </w:rPr>
              <w:lastRenderedPageBreak/>
              <w:t>последствия деятельности человека в экосистемах, глобальные антропогенные изменения в биосфере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352-358 ответы на вопросы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lastRenderedPageBreak/>
              <w:t>67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853DAF">
            <w:pPr>
              <w:autoSpaceDE w:val="0"/>
              <w:autoSpaceDN w:val="0"/>
              <w:adjustRightInd w:val="0"/>
              <w:spacing w:after="0" w:line="240" w:lineRule="auto"/>
              <w:ind w:left="222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Пути решения экологических проблем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</w:rPr>
              <w:t>Глобальные изменения в биосфере, вызванные деятельностью человека. Проблемы устойчивого развития биосферы. Сохранение многообразия видов как основа устойчивости биосферы. Правила поведения в природной среде.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2.9.2.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анализировать состояние окружающей среды, влияние факторов риска на здоровье человека, последствия деятельности человека в экосистемах, глобальные антропогенные изменения в биосфере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 w:rsidP="00853DAF">
            <w:pPr>
              <w:autoSpaceDE w:val="0"/>
              <w:autoSpaceDN w:val="0"/>
              <w:adjustRightInd w:val="0"/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358-366 задания на повторение</w:t>
            </w:r>
          </w:p>
        </w:tc>
      </w:tr>
      <w:tr w:rsidR="00945F31" w:rsidRPr="00A30AF6" w:rsidTr="00853DAF">
        <w:trPr>
          <w:trHeight w:val="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  <w:lang w:val="en-US"/>
              </w:rPr>
            </w:pPr>
            <w:r w:rsidRPr="00A30AF6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2301F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Практическая работа</w:t>
            </w:r>
          </w:p>
          <w:p w:rsidR="00945F31" w:rsidRPr="00A30AF6" w:rsidRDefault="00945F31" w:rsidP="007D7C86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center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« Исследование изменение в  экосистемах на биологических моделях» (аквариум)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1567A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Глобальные изменения в биосфере, вызванные деятельностью человека. Проблемы устойчивого развития биосферы. Сохранение многообразия видов как основа устойчивости биосферы. Правила поведения в природной среде.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2.9.3.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 w:rsidRPr="00A30AF6">
              <w:rPr>
                <w:rFonts w:ascii="Times New Roman" w:hAnsi="Times New Roman" w:cs="Times New Roman"/>
              </w:rPr>
              <w:t>Уметь анализировать результаты биологических экспериментов, наблюдений по их описанию</w:t>
            </w:r>
          </w:p>
          <w:p w:rsidR="00945F31" w:rsidRPr="00A30AF6" w:rsidRDefault="00945F31" w:rsidP="000F0551">
            <w:pPr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45F31" w:rsidRPr="00A30AF6" w:rsidRDefault="00853DAF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</w:t>
            </w:r>
          </w:p>
        </w:tc>
      </w:tr>
      <w:bookmarkEnd w:id="0"/>
    </w:tbl>
    <w:p w:rsidR="00D37707" w:rsidRPr="00A30AF6" w:rsidRDefault="00D37707" w:rsidP="00D3770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D37707" w:rsidRPr="00A30AF6" w:rsidRDefault="00D37707" w:rsidP="00D3770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p w:rsidR="00C54C74" w:rsidRPr="00A30AF6" w:rsidRDefault="00C54C74" w:rsidP="00D37707">
      <w:pPr>
        <w:tabs>
          <w:tab w:val="left" w:pos="1050"/>
        </w:tabs>
        <w:rPr>
          <w:rFonts w:ascii="Times New Roman" w:hAnsi="Times New Roman" w:cs="Times New Roman"/>
        </w:rPr>
      </w:pPr>
    </w:p>
    <w:sectPr w:rsidR="00C54C74" w:rsidRPr="00A30AF6" w:rsidSect="00D37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E57" w:rsidRDefault="00526E57" w:rsidP="00D37707">
      <w:pPr>
        <w:spacing w:after="0" w:line="240" w:lineRule="auto"/>
      </w:pPr>
      <w:r>
        <w:separator/>
      </w:r>
    </w:p>
  </w:endnote>
  <w:endnote w:type="continuationSeparator" w:id="0">
    <w:p w:rsidR="00526E57" w:rsidRDefault="00526E57" w:rsidP="00D3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30" w:rsidRDefault="006D4D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30" w:rsidRDefault="006D4D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30" w:rsidRDefault="006D4D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E57" w:rsidRDefault="00526E57" w:rsidP="00D37707">
      <w:pPr>
        <w:spacing w:after="0" w:line="240" w:lineRule="auto"/>
      </w:pPr>
      <w:r>
        <w:separator/>
      </w:r>
    </w:p>
  </w:footnote>
  <w:footnote w:type="continuationSeparator" w:id="0">
    <w:p w:rsidR="00526E57" w:rsidRDefault="00526E57" w:rsidP="00D3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30" w:rsidRDefault="006D4D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30" w:rsidRDefault="006D4D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D30" w:rsidRDefault="006D4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07"/>
    <w:rsid w:val="00002BF7"/>
    <w:rsid w:val="0001567A"/>
    <w:rsid w:val="000E7006"/>
    <w:rsid w:val="000F0551"/>
    <w:rsid w:val="000F43B5"/>
    <w:rsid w:val="00127E0E"/>
    <w:rsid w:val="00146371"/>
    <w:rsid w:val="001A51DC"/>
    <w:rsid w:val="001B1EE9"/>
    <w:rsid w:val="001C1B04"/>
    <w:rsid w:val="001C6773"/>
    <w:rsid w:val="002301F6"/>
    <w:rsid w:val="002557D1"/>
    <w:rsid w:val="002730DF"/>
    <w:rsid w:val="00296326"/>
    <w:rsid w:val="002B635C"/>
    <w:rsid w:val="002E0CE0"/>
    <w:rsid w:val="002F5B48"/>
    <w:rsid w:val="00391680"/>
    <w:rsid w:val="003E0BBB"/>
    <w:rsid w:val="00484DDB"/>
    <w:rsid w:val="00526E57"/>
    <w:rsid w:val="005A4C13"/>
    <w:rsid w:val="00600717"/>
    <w:rsid w:val="0063177A"/>
    <w:rsid w:val="006D4D30"/>
    <w:rsid w:val="006F2C74"/>
    <w:rsid w:val="00704559"/>
    <w:rsid w:val="007222C5"/>
    <w:rsid w:val="00755B17"/>
    <w:rsid w:val="00761170"/>
    <w:rsid w:val="0076295D"/>
    <w:rsid w:val="007D7C86"/>
    <w:rsid w:val="0081510B"/>
    <w:rsid w:val="00853DAF"/>
    <w:rsid w:val="008630EA"/>
    <w:rsid w:val="008925AC"/>
    <w:rsid w:val="008A2146"/>
    <w:rsid w:val="008E01AD"/>
    <w:rsid w:val="00905C9D"/>
    <w:rsid w:val="009149B7"/>
    <w:rsid w:val="00945F31"/>
    <w:rsid w:val="0095349E"/>
    <w:rsid w:val="00A30AF6"/>
    <w:rsid w:val="00A510BC"/>
    <w:rsid w:val="00A72F42"/>
    <w:rsid w:val="00A74AC3"/>
    <w:rsid w:val="00AF02FB"/>
    <w:rsid w:val="00B83FB6"/>
    <w:rsid w:val="00B9070F"/>
    <w:rsid w:val="00BB1E5F"/>
    <w:rsid w:val="00BB24B1"/>
    <w:rsid w:val="00BB673A"/>
    <w:rsid w:val="00BE0385"/>
    <w:rsid w:val="00C0669C"/>
    <w:rsid w:val="00C207D1"/>
    <w:rsid w:val="00C54C74"/>
    <w:rsid w:val="00CC3498"/>
    <w:rsid w:val="00CF0ED6"/>
    <w:rsid w:val="00D010F4"/>
    <w:rsid w:val="00D15F65"/>
    <w:rsid w:val="00D312BE"/>
    <w:rsid w:val="00D37707"/>
    <w:rsid w:val="00D8042F"/>
    <w:rsid w:val="00DA2604"/>
    <w:rsid w:val="00DB4D11"/>
    <w:rsid w:val="00DF4068"/>
    <w:rsid w:val="00DF5DB1"/>
    <w:rsid w:val="00E10424"/>
    <w:rsid w:val="00E530E1"/>
    <w:rsid w:val="00EC571C"/>
    <w:rsid w:val="00F0017B"/>
    <w:rsid w:val="00F341A2"/>
    <w:rsid w:val="00F62653"/>
    <w:rsid w:val="00F967A1"/>
    <w:rsid w:val="00FA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707"/>
  </w:style>
  <w:style w:type="paragraph" w:styleId="a5">
    <w:name w:val="footer"/>
    <w:basedOn w:val="a"/>
    <w:link w:val="a6"/>
    <w:uiPriority w:val="99"/>
    <w:semiHidden/>
    <w:unhideWhenUsed/>
    <w:rsid w:val="00D3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707"/>
  </w:style>
  <w:style w:type="paragraph" w:styleId="a5">
    <w:name w:val="footer"/>
    <w:basedOn w:val="a"/>
    <w:link w:val="a6"/>
    <w:uiPriority w:val="99"/>
    <w:semiHidden/>
    <w:unhideWhenUsed/>
    <w:rsid w:val="00D3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4478</Words>
  <Characters>25526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26</cp:revision>
  <dcterms:created xsi:type="dcterms:W3CDTF">2020-08-16T22:52:00Z</dcterms:created>
  <dcterms:modified xsi:type="dcterms:W3CDTF">2020-08-18T01:08:00Z</dcterms:modified>
</cp:coreProperties>
</file>