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B1" w:rsidRDefault="00397F72">
      <w:r w:rsidRPr="009D374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Тема « Тепловая обработка овощей»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97F72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1. Кубиками овощи нарезают для:</w:t>
      </w:r>
      <w:r w:rsidRPr="00397F7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1. Жарки 3. Жарки во фритюре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2. Овощного рагу 4. Супов из овощей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Ответ: 2, 4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2. </w:t>
      </w:r>
      <w:r w:rsidRPr="00397F72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Приготовление блюда в большом количестве воды называется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: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1. Варка 2. Жарка 3. </w:t>
      </w:r>
      <w:proofErr w:type="spellStart"/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Припускание</w:t>
      </w:r>
      <w:proofErr w:type="spellEnd"/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4. Тушение</w:t>
      </w:r>
      <w:r w:rsidRPr="009D374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Ответ: 1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97F72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3. Что называется </w:t>
      </w:r>
      <w:proofErr w:type="spellStart"/>
      <w:r w:rsidRPr="00397F72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пассерованием</w:t>
      </w:r>
      <w:proofErr w:type="spellEnd"/>
      <w:r w:rsidRPr="00397F72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?</w:t>
      </w:r>
      <w:r w:rsidRPr="00397F7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1. Варка в большом количестве воды 2. Легкое обжаривание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 Сухой нагрев продукта на сковороде с жиром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Ответ: 2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97F7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br/>
      </w:r>
      <w:r w:rsidRPr="00397F72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4. Быстрое обваривание или ошпаривание - это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1. </w:t>
      </w:r>
      <w:proofErr w:type="spellStart"/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Пассерование</w:t>
      </w:r>
      <w:proofErr w:type="spellEnd"/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3. Тушение 2. </w:t>
      </w:r>
      <w:proofErr w:type="spellStart"/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Бланширование</w:t>
      </w:r>
      <w:proofErr w:type="spellEnd"/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4. Варка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Ответ: 2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97F72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5. Сухой нагрев продукта на жиру называется: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1. Варка 2. Жарка 3. </w:t>
      </w:r>
      <w:proofErr w:type="spellStart"/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Пассерование</w:t>
      </w:r>
      <w:proofErr w:type="spellEnd"/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Ответ: 2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97F7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br/>
      </w:r>
      <w:r w:rsidRPr="00397F72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6. Лёгкое обжаривание овощей на жиру называется:</w:t>
      </w:r>
      <w:r w:rsidRPr="00397F7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1. Варка 2. Жаренье 3. </w:t>
      </w:r>
      <w:proofErr w:type="spellStart"/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Пассерование</w:t>
      </w:r>
      <w:proofErr w:type="spellEnd"/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4. </w:t>
      </w:r>
      <w:proofErr w:type="spellStart"/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Бланширование</w:t>
      </w:r>
      <w:proofErr w:type="spellEnd"/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Ответ: 3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97F7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br/>
      </w:r>
      <w:r w:rsidRPr="00397F72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lastRenderedPageBreak/>
        <w:t>7. Картофель целый варится в жидкости</w:t>
      </w:r>
      <w:r w:rsidRPr="00397F7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1. 10 мин. 2. 15 мин. 3. 20 мин.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Ответ: 3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97F7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br/>
      </w:r>
      <w:r w:rsidRPr="00397F72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8. Отметьте цифрами последовательность операций по уходу за посудой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1. Вымыть 3. Очистить от остатков пищи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2. Ополоснуть горячей водой 4. Высушить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Ответ: 3, 1, 2, 4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97F72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9. К видам первичной обработки овощей относятся: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1. Сушка 4. Промывание</w:t>
      </w:r>
      <w:r w:rsidRPr="009D374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2. Нарезка 5. Чистка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 Переработка (сортировка)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Ответ: 3, 4, 5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97F72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10. Чтобы картофель не потемнел после очистки, его следует…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1. положить в холодильник 3. положить в горячую воду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2. положить в холодную воду 4. накрыть полотенцем</w:t>
      </w:r>
      <w:r w:rsidRPr="009D3743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Ответ: 2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97F7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br/>
      </w:r>
      <w:r w:rsidRPr="00397F72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11. Витамин</w:t>
      </w:r>
      <w:proofErr w:type="gramStart"/>
      <w:r w:rsidRPr="00397F72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 С</w:t>
      </w:r>
      <w:proofErr w:type="gramEnd"/>
      <w:r w:rsidRPr="00397F72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 разрушается: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1. Под воздействием кислорода воздуха.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2. При постепенном повышении температуры.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 При резком повышении температуры.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4. При длительном воздействии высокой температуры.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5. При соприкосновении с железом.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6. При соприкосновении с медью.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Ответ: 1, 5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97F7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br/>
      </w:r>
      <w:r w:rsidRPr="00397F72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12. Для максимального сохранения минеральных солей овощи:</w:t>
      </w:r>
      <w:r w:rsidRPr="00397F7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1. варят в воде 2. варят в кожуре 3. варят на пару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Ответ: 2, 3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97F72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13. </w:t>
      </w:r>
      <w:proofErr w:type="gramStart"/>
      <w:r w:rsidRPr="00397F72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Салфетку на колени кладут: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1. полностью развёрнутой;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2. сложенной вдвое с уравненными краями;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 сложенной вдвое с верхней частью длиннее нижней;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4. сложенной вдвое с верхней частью короче нижней.</w:t>
      </w:r>
      <w:proofErr w:type="gramEnd"/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Ответ: 4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97F7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br/>
      </w:r>
      <w:r w:rsidRPr="00397F72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t>14. Подмороженный в процессе хранения картофель можно использовать для: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1. приготовления картофельного пюре;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2. изготовления этилового спирта;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 получения крахмала;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4. кормления домашнего животного;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5. приготовления картофельного супа.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Ответ: 2, 3</w:t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D374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sectPr w:rsidR="008414B1" w:rsidSect="00397F7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397F72"/>
    <w:rsid w:val="00397F72"/>
    <w:rsid w:val="0084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325</Words>
  <Characters>1856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2016-10-31T22:46:00Z</dcterms:created>
  <dcterms:modified xsi:type="dcterms:W3CDTF">2016-10-31T22:48:00Z</dcterms:modified>
</cp:coreProperties>
</file>