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focus="50%" type="gradient"/>
    </v:background>
  </w:background>
  <w:body>
    <w:p w:rsidR="001337F9" w:rsidRPr="00D05EFC" w:rsidRDefault="00B41C69" w:rsidP="00B41C69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1082040" y="716280"/>
            <wp:positionH relativeFrom="margin">
              <wp:align>left</wp:align>
            </wp:positionH>
            <wp:positionV relativeFrom="margin">
              <wp:align>top</wp:align>
            </wp:positionV>
            <wp:extent cx="2011680" cy="1729740"/>
            <wp:effectExtent l="0" t="0" r="7620" b="3810"/>
            <wp:wrapSquare wrapText="bothSides"/>
            <wp:docPr id="10" name="Рисунок 10" descr="http://img-fotki.yandex.ru/get/4428/141089919.1/0_5d785_3f74160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-fotki.yandex.ru/get/4428/141089919.1/0_5d785_3f74160_X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0B1" w:rsidRPr="00D05EFC">
        <w:rPr>
          <w:b/>
          <w:sz w:val="36"/>
          <w:szCs w:val="36"/>
        </w:rPr>
        <w:t>Проблемы «трудных» детей</w:t>
      </w:r>
    </w:p>
    <w:p w:rsidR="002C235C" w:rsidRDefault="00E610B1" w:rsidP="002C23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5EFC">
        <w:rPr>
          <w:sz w:val="24"/>
          <w:szCs w:val="24"/>
        </w:rPr>
        <w:t>Что такое «трудный» ребенок и как это проявляется? Что заставляет волноваться родителей, бабушек и дедушек, а самое главное – травмирует ребенка, который только, только ступил на трудный путь учения?</w:t>
      </w:r>
    </w:p>
    <w:p w:rsidR="00E610B1" w:rsidRPr="00D05EFC" w:rsidRDefault="00E610B1" w:rsidP="002C23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5EFC">
        <w:rPr>
          <w:sz w:val="24"/>
          <w:szCs w:val="24"/>
        </w:rPr>
        <w:t>Характерными признаками ребенка медленно читающего и долго думающего, со слабой памятью является его умение сосредоточиться на задании, неумение выслушивать задание до конца, вдумываться в суть его: что надо сделать и как?</w:t>
      </w:r>
      <w:r w:rsidR="00122502" w:rsidRPr="00D05EFC">
        <w:rPr>
          <w:sz w:val="24"/>
          <w:szCs w:val="24"/>
        </w:rPr>
        <w:t xml:space="preserve"> Если родители дад</w:t>
      </w:r>
      <w:r w:rsidR="00227B55">
        <w:rPr>
          <w:sz w:val="24"/>
          <w:szCs w:val="24"/>
        </w:rPr>
        <w:t>ут такому ребенку задание «Маша</w:t>
      </w:r>
      <w:r w:rsidR="00122502" w:rsidRPr="00D05EFC">
        <w:rPr>
          <w:sz w:val="24"/>
          <w:szCs w:val="24"/>
        </w:rPr>
        <w:t>, возьми левой рукой чашку, которая стоит на второй полке</w:t>
      </w:r>
      <w:r w:rsidR="006C6149" w:rsidRPr="00D05EFC">
        <w:rPr>
          <w:sz w:val="24"/>
          <w:szCs w:val="24"/>
        </w:rPr>
        <w:t xml:space="preserve"> в шкафу и налей в неё чай», то сразу обнаружиться, что ребенок удерживает в памяти, может ли он услышать и понять такую инструкцию, и как её выполнить. Нередко дети улавливают только суть («налить чай») или начало задания</w:t>
      </w:r>
      <w:proofErr w:type="gramStart"/>
      <w:r w:rsidR="006C6149" w:rsidRPr="00D05EFC">
        <w:rPr>
          <w:sz w:val="24"/>
          <w:szCs w:val="24"/>
        </w:rPr>
        <w:t xml:space="preserve"> (…. «</w:t>
      </w:r>
      <w:proofErr w:type="gramEnd"/>
      <w:r w:rsidR="006C6149" w:rsidRPr="00D05EFC">
        <w:rPr>
          <w:sz w:val="24"/>
          <w:szCs w:val="24"/>
        </w:rPr>
        <w:t>возьми чашку»…), детали пропускают. А это значит - ребенок невнимателен, что влечёт за собой цепочку неуспехов и неудач: по математике - он не понимает условие задачи, та</w:t>
      </w:r>
      <w:r w:rsidR="00907E06" w:rsidRPr="00D05EFC">
        <w:rPr>
          <w:sz w:val="24"/>
          <w:szCs w:val="24"/>
        </w:rPr>
        <w:t>к</w:t>
      </w:r>
      <w:r w:rsidR="006C6149" w:rsidRPr="00D05EFC">
        <w:rPr>
          <w:sz w:val="24"/>
          <w:szCs w:val="24"/>
        </w:rPr>
        <w:t xml:space="preserve"> как не услышал весь текст задачи, по русскому языку </w:t>
      </w:r>
      <w:proofErr w:type="gramStart"/>
      <w:r w:rsidR="00D23B6A" w:rsidRPr="00D05EFC">
        <w:rPr>
          <w:sz w:val="24"/>
          <w:szCs w:val="24"/>
        </w:rPr>
        <w:t>–о</w:t>
      </w:r>
      <w:proofErr w:type="gramEnd"/>
      <w:r w:rsidR="00D23B6A" w:rsidRPr="00D05EFC">
        <w:rPr>
          <w:sz w:val="24"/>
          <w:szCs w:val="24"/>
        </w:rPr>
        <w:t xml:space="preserve">шибки, пропуски букв, перестановки, не дописывание до конца слов, фраз и </w:t>
      </w:r>
      <w:r w:rsidR="00907E06" w:rsidRPr="00D05EFC">
        <w:rPr>
          <w:sz w:val="24"/>
          <w:szCs w:val="24"/>
        </w:rPr>
        <w:t>другие. И это не потому, что он «неспособный», а лишь по той причине, что не успевает прочитать задание или продумать услышанное, вникнуть в детали инструкции. Он не может слитно читать, читает буквы, слоги, потом проговаривает слово и лишь после э понять того в состоянии понять прочитанное. Или читает про себя, соединяя буквы в слоги, а слоги в слова, а затем читает вслух. У таких детей существуют разные варианты прочтения слов. Суть одна –</w:t>
      </w:r>
      <w:r w:rsidR="00D644F6">
        <w:rPr>
          <w:sz w:val="24"/>
          <w:szCs w:val="24"/>
        </w:rPr>
        <w:t xml:space="preserve"> </w:t>
      </w:r>
      <w:r w:rsidR="00907E06" w:rsidRPr="00D05EFC">
        <w:rPr>
          <w:sz w:val="24"/>
          <w:szCs w:val="24"/>
        </w:rPr>
        <w:t xml:space="preserve">они читают медленнее других, а это влечет </w:t>
      </w:r>
      <w:r w:rsidR="005C0311" w:rsidRPr="00D05EFC">
        <w:rPr>
          <w:sz w:val="24"/>
          <w:szCs w:val="24"/>
        </w:rPr>
        <w:t xml:space="preserve">за собой ряд проблем в </w:t>
      </w:r>
      <w:r w:rsidR="000535AE" w:rsidRPr="00D05EFC">
        <w:rPr>
          <w:sz w:val="24"/>
          <w:szCs w:val="24"/>
        </w:rPr>
        <w:t>последующем</w:t>
      </w:r>
      <w:r w:rsidR="005C0311" w:rsidRPr="00D05EFC">
        <w:rPr>
          <w:sz w:val="24"/>
          <w:szCs w:val="24"/>
        </w:rPr>
        <w:t xml:space="preserve"> обучении.</w:t>
      </w:r>
    </w:p>
    <w:p w:rsidR="000535AE" w:rsidRPr="00D05EFC" w:rsidRDefault="000535AE" w:rsidP="00D05EFC">
      <w:pPr>
        <w:spacing w:after="0" w:line="240" w:lineRule="auto"/>
        <w:jc w:val="both"/>
        <w:rPr>
          <w:sz w:val="24"/>
          <w:szCs w:val="24"/>
        </w:rPr>
      </w:pPr>
      <w:r w:rsidRPr="00D05EFC">
        <w:rPr>
          <w:sz w:val="24"/>
          <w:szCs w:val="24"/>
        </w:rPr>
        <w:tab/>
        <w:t>Такого ребенка отличает неспособность прослеживать причинно-следственные связи и делать соответствующие выводы. У него не развивается способность классифицировать информацию  и опыт, умение пользоваться знаниями.  Часто у детей отмечается и недостаточное развитие моторной координации, нарушение статического равновесия, неловкость мелкой моторики пальцев рук.</w:t>
      </w:r>
      <w:r w:rsidR="00E06E69" w:rsidRPr="00D05EFC">
        <w:rPr>
          <w:sz w:val="24"/>
          <w:szCs w:val="24"/>
        </w:rPr>
        <w:t xml:space="preserve"> Иногда руки ребенка недостаточно тренированы, что вызывает сложность при работе с бумагой, клеем, ножницами, а в дальнейшем и при письме. </w:t>
      </w:r>
      <w:r w:rsidR="00E21319" w:rsidRPr="00D05EFC">
        <w:rPr>
          <w:sz w:val="24"/>
          <w:szCs w:val="24"/>
        </w:rPr>
        <w:t>Эти особенности приводят к раздражительности, срывам в поведении, к росту зависимости от других, к потребности в помощи.</w:t>
      </w:r>
    </w:p>
    <w:p w:rsidR="0031022C" w:rsidRPr="00D05EFC" w:rsidRDefault="00E21319" w:rsidP="00D05EFC">
      <w:pPr>
        <w:spacing w:after="0" w:line="240" w:lineRule="auto"/>
        <w:ind w:firstLine="708"/>
        <w:jc w:val="both"/>
        <w:rPr>
          <w:sz w:val="24"/>
          <w:szCs w:val="24"/>
        </w:rPr>
      </w:pPr>
      <w:r w:rsidRPr="00D05EFC">
        <w:rPr>
          <w:sz w:val="24"/>
          <w:szCs w:val="24"/>
        </w:rPr>
        <w:t>Задача, стоящая перед родителями, заключается в том, чтобы своевременно заметить эти проблемы, найти нужные слова и примеры, которые помогут ребенку преодолеть трудности</w:t>
      </w:r>
      <w:r w:rsidR="0031022C" w:rsidRPr="00D05EFC">
        <w:rPr>
          <w:sz w:val="24"/>
          <w:szCs w:val="24"/>
        </w:rPr>
        <w:t xml:space="preserve">, чтобы ребенок не </w:t>
      </w:r>
      <w:proofErr w:type="spellStart"/>
      <w:r w:rsidR="0031022C" w:rsidRPr="00D05EFC">
        <w:rPr>
          <w:sz w:val="24"/>
          <w:szCs w:val="24"/>
        </w:rPr>
        <w:t>закомплексовал</w:t>
      </w:r>
      <w:proofErr w:type="spellEnd"/>
      <w:r w:rsidR="0031022C" w:rsidRPr="00D05EFC">
        <w:rPr>
          <w:sz w:val="24"/>
          <w:szCs w:val="24"/>
        </w:rPr>
        <w:t xml:space="preserve">  на них, чтобы он не потерял интереса к учению.</w:t>
      </w:r>
    </w:p>
    <w:p w:rsidR="0081302F" w:rsidRDefault="0031022C" w:rsidP="004D5EFC">
      <w:pPr>
        <w:spacing w:after="0" w:line="240" w:lineRule="auto"/>
        <w:ind w:firstLine="708"/>
        <w:jc w:val="both"/>
        <w:rPr>
          <w:sz w:val="24"/>
          <w:szCs w:val="24"/>
        </w:rPr>
      </w:pPr>
      <w:r w:rsidRPr="00D05EFC">
        <w:rPr>
          <w:sz w:val="24"/>
          <w:szCs w:val="24"/>
        </w:rPr>
        <w:t>Если ребенок теряет любознательность, это ограничивает возможности его развития. Стремление ребенка к познанию такая же необходимость как голод и жажда. А скука – самое неприемлемое состояние для него. Увлеченный чем – то ребенок забывает и о голоде и об усталости. А тот, у которого ничего не ладится и кто не получает помощи, замыкается в себе, усугубляя свое положение. Ниже предлагаются занятия, с детьми шестилетнего возраста, нап</w:t>
      </w:r>
      <w:r w:rsidR="00E43952" w:rsidRPr="00D05EFC">
        <w:rPr>
          <w:sz w:val="24"/>
          <w:szCs w:val="24"/>
        </w:rPr>
        <w:t>равленные</w:t>
      </w:r>
      <w:r w:rsidRPr="00D05EFC">
        <w:rPr>
          <w:sz w:val="24"/>
          <w:szCs w:val="24"/>
        </w:rPr>
        <w:t xml:space="preserve"> на подготовку к школе  и устранение проблем у тех детей</w:t>
      </w:r>
      <w:r w:rsidR="00E43952" w:rsidRPr="00D05EFC">
        <w:rPr>
          <w:sz w:val="24"/>
          <w:szCs w:val="24"/>
        </w:rPr>
        <w:t>, которые уже учатся в 1 -2 классах.</w:t>
      </w:r>
      <w:r w:rsidR="001210C0">
        <w:rPr>
          <w:sz w:val="24"/>
          <w:szCs w:val="24"/>
        </w:rPr>
        <w:t xml:space="preserve"> </w:t>
      </w:r>
      <w:r w:rsidR="00E43952" w:rsidRPr="00D05EFC">
        <w:rPr>
          <w:sz w:val="24"/>
          <w:szCs w:val="24"/>
        </w:rPr>
        <w:t>Каждое занятие рассчитано на 30 минут, упражнения не</w:t>
      </w:r>
      <w:r w:rsidR="00D05EFC">
        <w:rPr>
          <w:sz w:val="24"/>
          <w:szCs w:val="24"/>
        </w:rPr>
        <w:t xml:space="preserve">продолжительные по времени (2-5 </w:t>
      </w:r>
      <w:r w:rsidR="00E43952" w:rsidRPr="00D05EFC">
        <w:rPr>
          <w:sz w:val="24"/>
          <w:szCs w:val="24"/>
        </w:rPr>
        <w:t xml:space="preserve">минут), привлекательны по содержанию, разнообразны по видам деятельности и очень полезны для детей. </w:t>
      </w:r>
    </w:p>
    <w:p w:rsidR="00E60C5E" w:rsidRDefault="00E60C5E" w:rsidP="004D5EFC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sz w:val="24"/>
          <w:szCs w:val="24"/>
        </w:rPr>
        <w:t xml:space="preserve">(Смотрим файл </w:t>
      </w:r>
      <w:r w:rsidR="008A428B">
        <w:rPr>
          <w:sz w:val="24"/>
          <w:szCs w:val="24"/>
        </w:rPr>
        <w:t>- З</w:t>
      </w:r>
      <w:r>
        <w:rPr>
          <w:sz w:val="24"/>
          <w:szCs w:val="24"/>
        </w:rPr>
        <w:t>анятие по предупреждению нарушений письма, чтения)</w:t>
      </w:r>
    </w:p>
    <w:p w:rsidR="0081302F" w:rsidRDefault="0081302F" w:rsidP="004D5EFC">
      <w:pPr>
        <w:spacing w:after="0" w:line="240" w:lineRule="auto"/>
        <w:ind w:firstLine="708"/>
        <w:jc w:val="both"/>
        <w:rPr>
          <w:noProof/>
          <w:lang w:eastAsia="ru-RU"/>
        </w:rPr>
      </w:pPr>
    </w:p>
    <w:sectPr w:rsidR="0081302F" w:rsidSect="00D667A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DA7" w:rsidRDefault="00414DA7" w:rsidP="004E6616">
      <w:pPr>
        <w:spacing w:after="0" w:line="240" w:lineRule="auto"/>
      </w:pPr>
      <w:r>
        <w:separator/>
      </w:r>
    </w:p>
  </w:endnote>
  <w:endnote w:type="continuationSeparator" w:id="1">
    <w:p w:rsidR="00414DA7" w:rsidRDefault="00414DA7" w:rsidP="004E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DA7" w:rsidRDefault="00414DA7" w:rsidP="004E6616">
      <w:pPr>
        <w:spacing w:after="0" w:line="240" w:lineRule="auto"/>
      </w:pPr>
      <w:r>
        <w:separator/>
      </w:r>
    </w:p>
  </w:footnote>
  <w:footnote w:type="continuationSeparator" w:id="1">
    <w:p w:rsidR="00414DA7" w:rsidRDefault="00414DA7" w:rsidP="004E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739B"/>
    <w:multiLevelType w:val="hybridMultilevel"/>
    <w:tmpl w:val="22F6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B1"/>
    <w:rsid w:val="000535AE"/>
    <w:rsid w:val="00055D84"/>
    <w:rsid w:val="000743E4"/>
    <w:rsid w:val="00095352"/>
    <w:rsid w:val="000B024C"/>
    <w:rsid w:val="000C3212"/>
    <w:rsid w:val="000C7118"/>
    <w:rsid w:val="000E5719"/>
    <w:rsid w:val="001210C0"/>
    <w:rsid w:val="00122502"/>
    <w:rsid w:val="001416D9"/>
    <w:rsid w:val="00163E17"/>
    <w:rsid w:val="00194CB9"/>
    <w:rsid w:val="001D6CEE"/>
    <w:rsid w:val="001F009C"/>
    <w:rsid w:val="001F58DE"/>
    <w:rsid w:val="001F6F99"/>
    <w:rsid w:val="00227B55"/>
    <w:rsid w:val="00252F67"/>
    <w:rsid w:val="00266F4A"/>
    <w:rsid w:val="002929E2"/>
    <w:rsid w:val="002C235C"/>
    <w:rsid w:val="002F2B6C"/>
    <w:rsid w:val="0031022C"/>
    <w:rsid w:val="00397560"/>
    <w:rsid w:val="003E4FD2"/>
    <w:rsid w:val="003F46F2"/>
    <w:rsid w:val="004027FE"/>
    <w:rsid w:val="00414DA7"/>
    <w:rsid w:val="004153DB"/>
    <w:rsid w:val="004211E2"/>
    <w:rsid w:val="0042504C"/>
    <w:rsid w:val="004461AE"/>
    <w:rsid w:val="004519EB"/>
    <w:rsid w:val="00466F4B"/>
    <w:rsid w:val="00492EB8"/>
    <w:rsid w:val="004C75F3"/>
    <w:rsid w:val="004D1B46"/>
    <w:rsid w:val="004D5EFC"/>
    <w:rsid w:val="004E40C7"/>
    <w:rsid w:val="004E6616"/>
    <w:rsid w:val="004F3F09"/>
    <w:rsid w:val="00513521"/>
    <w:rsid w:val="00546CE6"/>
    <w:rsid w:val="005920E6"/>
    <w:rsid w:val="005C0311"/>
    <w:rsid w:val="005D5C61"/>
    <w:rsid w:val="006002D3"/>
    <w:rsid w:val="006564C7"/>
    <w:rsid w:val="00682BCE"/>
    <w:rsid w:val="00687617"/>
    <w:rsid w:val="006920F1"/>
    <w:rsid w:val="006B09B4"/>
    <w:rsid w:val="006C1AB6"/>
    <w:rsid w:val="006C6149"/>
    <w:rsid w:val="006C798B"/>
    <w:rsid w:val="006E13E1"/>
    <w:rsid w:val="006E2B6E"/>
    <w:rsid w:val="00766411"/>
    <w:rsid w:val="0079341B"/>
    <w:rsid w:val="007C3D45"/>
    <w:rsid w:val="00806F0C"/>
    <w:rsid w:val="008105D2"/>
    <w:rsid w:val="00812042"/>
    <w:rsid w:val="0081302F"/>
    <w:rsid w:val="00823B4E"/>
    <w:rsid w:val="00852238"/>
    <w:rsid w:val="008A428B"/>
    <w:rsid w:val="008A79BB"/>
    <w:rsid w:val="008B2032"/>
    <w:rsid w:val="008E6B27"/>
    <w:rsid w:val="00907E06"/>
    <w:rsid w:val="00911DDB"/>
    <w:rsid w:val="00923C6D"/>
    <w:rsid w:val="00944543"/>
    <w:rsid w:val="00971174"/>
    <w:rsid w:val="009963CA"/>
    <w:rsid w:val="009A0B2A"/>
    <w:rsid w:val="00A51244"/>
    <w:rsid w:val="00A7367A"/>
    <w:rsid w:val="00A96C95"/>
    <w:rsid w:val="00AB3A51"/>
    <w:rsid w:val="00AD32B6"/>
    <w:rsid w:val="00AE0C50"/>
    <w:rsid w:val="00AE771F"/>
    <w:rsid w:val="00B04E37"/>
    <w:rsid w:val="00B154B5"/>
    <w:rsid w:val="00B41C69"/>
    <w:rsid w:val="00B61187"/>
    <w:rsid w:val="00B63BD2"/>
    <w:rsid w:val="00B82231"/>
    <w:rsid w:val="00C053A2"/>
    <w:rsid w:val="00C05E3A"/>
    <w:rsid w:val="00C255F1"/>
    <w:rsid w:val="00C4099E"/>
    <w:rsid w:val="00C546A6"/>
    <w:rsid w:val="00C56A4D"/>
    <w:rsid w:val="00C575CE"/>
    <w:rsid w:val="00CF22FE"/>
    <w:rsid w:val="00D0208F"/>
    <w:rsid w:val="00D03D83"/>
    <w:rsid w:val="00D04AEC"/>
    <w:rsid w:val="00D05EFC"/>
    <w:rsid w:val="00D23B6A"/>
    <w:rsid w:val="00D644F6"/>
    <w:rsid w:val="00D667A8"/>
    <w:rsid w:val="00D77E18"/>
    <w:rsid w:val="00DD0625"/>
    <w:rsid w:val="00E06E69"/>
    <w:rsid w:val="00E21319"/>
    <w:rsid w:val="00E2584C"/>
    <w:rsid w:val="00E43952"/>
    <w:rsid w:val="00E60C5E"/>
    <w:rsid w:val="00E610B1"/>
    <w:rsid w:val="00EC6AFC"/>
    <w:rsid w:val="00F6197B"/>
    <w:rsid w:val="00F8515C"/>
    <w:rsid w:val="00F928A0"/>
    <w:rsid w:val="00FA617E"/>
    <w:rsid w:val="00FB21A0"/>
    <w:rsid w:val="00FD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ru v:ext="edit" colors="#a9da7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616"/>
  </w:style>
  <w:style w:type="paragraph" w:styleId="a6">
    <w:name w:val="footer"/>
    <w:basedOn w:val="a"/>
    <w:link w:val="a7"/>
    <w:uiPriority w:val="99"/>
    <w:unhideWhenUsed/>
    <w:rsid w:val="004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616"/>
  </w:style>
  <w:style w:type="paragraph" w:styleId="a8">
    <w:name w:val="Balloon Text"/>
    <w:basedOn w:val="a"/>
    <w:link w:val="a9"/>
    <w:uiPriority w:val="99"/>
    <w:semiHidden/>
    <w:unhideWhenUsed/>
    <w:rsid w:val="000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1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5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616"/>
  </w:style>
  <w:style w:type="paragraph" w:styleId="a6">
    <w:name w:val="footer"/>
    <w:basedOn w:val="a"/>
    <w:link w:val="a7"/>
    <w:uiPriority w:val="99"/>
    <w:unhideWhenUsed/>
    <w:rsid w:val="004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616"/>
  </w:style>
  <w:style w:type="paragraph" w:styleId="a8">
    <w:name w:val="Balloon Text"/>
    <w:basedOn w:val="a"/>
    <w:link w:val="a9"/>
    <w:uiPriority w:val="99"/>
    <w:semiHidden/>
    <w:unhideWhenUsed/>
    <w:rsid w:val="000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Логопед</cp:lastModifiedBy>
  <cp:revision>112</cp:revision>
  <dcterms:created xsi:type="dcterms:W3CDTF">2016-02-07T11:14:00Z</dcterms:created>
  <dcterms:modified xsi:type="dcterms:W3CDTF">2016-02-09T07:52:00Z</dcterms:modified>
</cp:coreProperties>
</file>