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Математика 3 класс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 И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Школа </w:t>
      </w:r>
      <w:r>
        <w:rPr>
          <w:rFonts w:ascii="Arial" w:eastAsia="Times New Roman" w:hAnsi="Arial" w:cs="Arial"/>
          <w:color w:val="000000"/>
          <w:lang w:eastAsia="ru-RU"/>
        </w:rPr>
        <w:t>__________________________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Ф. И. О. учителя_____________________________________________________________</w:t>
      </w: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 Расставь в четыре квадрата по три разные фигуры.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2.На аллее между деревьями, растущими друг за другом, стоят скамейки. Всего 15 деревьев. А сколько скамеек, если одна скамеечка поломалась?_______________________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3. Как из шести шестёрок и знаков плюс составить число девяносто?______________________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4.Как из двух палочек можно сделать число 10?_____________________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5.В этом году мой папа отпраздновал свой 11 день рождения. Как такое может быть и сколько ему лет?_________________________________________________________________________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6. Мальчик заменил каждую букву своего имени порядковым номером этой буквы в русском алфавите. Получилось число 510141. Напиши имя мальчика.__________________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7. Человек ехал в Москву в такси. По дороге ему навстречу двигались 7 грузовиков и 5 автомашин. Сколько всего машин шло в Москву?__________________________________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 Расшифруй комбинацию кодового замка, если: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1) третья цифра на 3 больше, чем первая,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2) вторая цифра на 2 больше, чем четвёртая,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3) в сумме все цифры дают число 17,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4) вторая цифра 3.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Код замка_________________________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9. Галя записала числа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попорядку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от одного до девяносто девяти. Сколько раз Галя написала цифру шесть?_________________________________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10. Три метра ткани стоят 200 рублей. Сколько стоят четыре с половиной метра этой ткани?</w:t>
      </w:r>
    </w:p>
    <w:p w:rsidR="004F0A1E" w:rsidRDefault="004F0A1E" w:rsidP="004F0A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</w:t>
      </w: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Ответы 3 класс</w:t>
      </w: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Математика (25 баллов)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1.Размести данные фигуры в четырёх клетках так, чтобы в каждой клетке было по три различных фигуры. 2б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(страница 44 умники 4 класс)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2.На аллее между деревьями, растущими друг за другом, стоят скамейки. Всего 15 деревьев. А сколько скамеек, если одна скамеечка поломалась?_______________________ 2б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lastRenderedPageBreak/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13 скамеек)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3. Как из шести шестёрок и знаков плюс составить число девяносто?______________________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66+6+6+6+6=90)</w:t>
      </w:r>
      <w:r w:rsidRPr="005D5886">
        <w:rPr>
          <w:rFonts w:ascii="Arial" w:eastAsia="Times New Roman" w:hAnsi="Arial" w:cs="Arial"/>
          <w:color w:val="000000"/>
          <w:lang w:eastAsia="ru-RU"/>
        </w:rPr>
        <w:t> 2б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4.Как из двух палочек можно сделать число 10?_____________________ 1б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(Х)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5.В этом году мой папа отпраздновал свой 11 день рождения. Как такое может быть и сколько ему лет?______________________________________________________________ 5б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(папе -44 года, он родился 29 февраля)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6. Мальчик заменил каждую букву своего имени порядковым номером этой буквы в русском алфавите. Получилось число 510141. Напиши имя мальчика.__________________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(Дима)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3б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7. Человек ехал в Москву в такси. По дороге ему навстречу двигались 7 грузовиков и 5 автомашин. Сколько всего машин шло в Москву?__________________________________ 1б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1 машина)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8. Расшифруй комбинацию кодового замка, если: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1) третья цифра на 3 больше, чем первая,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2) вторая цифра на 2 больше, чем четвёртая,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3) в сумме все цифры дают число 17, 4б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4) вторая цифра 3. __________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(5381)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 xml:space="preserve">9. Галя записала числа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попорядку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 xml:space="preserve"> от одного до девяносто девяти. Сколько раз Галя написала цифру шесть?_______________________________________________________ 2б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(20 раз)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10. Три метра ткани стоят 200 рублей. Сколько стоят четыре с половиной метра этой ткани?</w:t>
      </w:r>
    </w:p>
    <w:p w:rsidR="00044F0F" w:rsidRPr="005D5886" w:rsidRDefault="00044F0F" w:rsidP="00044F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(300 рублей) </w:t>
      </w:r>
      <w:r w:rsidRPr="005D5886">
        <w:rPr>
          <w:rFonts w:ascii="Arial" w:eastAsia="Times New Roman" w:hAnsi="Arial" w:cs="Arial"/>
          <w:color w:val="000000"/>
          <w:lang w:eastAsia="ru-RU"/>
        </w:rPr>
        <w:t>3</w:t>
      </w: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44F0F" w:rsidRPr="005D5886" w:rsidRDefault="00044F0F" w:rsidP="00044F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F0A1E" w:rsidRDefault="004F0A1E" w:rsidP="004F0A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2682B" w:rsidRDefault="00F2682B"/>
    <w:sectPr w:rsidR="00F2682B" w:rsidSect="00F2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A1E"/>
    <w:rsid w:val="00044F0F"/>
    <w:rsid w:val="004F0A1E"/>
    <w:rsid w:val="00F2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2016-01-28T10:34:00Z</dcterms:created>
  <dcterms:modified xsi:type="dcterms:W3CDTF">2016-01-28T10:35:00Z</dcterms:modified>
</cp:coreProperties>
</file>