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E7" w:rsidRDefault="004027E7" w:rsidP="00DF2BBF">
      <w:pPr>
        <w:spacing w:line="480" w:lineRule="auto"/>
        <w:jc w:val="center"/>
        <w:rPr>
          <w:sz w:val="36"/>
          <w:szCs w:val="36"/>
        </w:rPr>
      </w:pPr>
      <w:bookmarkStart w:id="0" w:name="_GoBack"/>
      <w:bookmarkEnd w:id="0"/>
    </w:p>
    <w:p w:rsidR="004027E7" w:rsidRDefault="004027E7" w:rsidP="00DF2BBF">
      <w:pPr>
        <w:spacing w:line="480" w:lineRule="auto"/>
        <w:jc w:val="center"/>
        <w:rPr>
          <w:sz w:val="36"/>
          <w:szCs w:val="36"/>
        </w:rPr>
      </w:pPr>
    </w:p>
    <w:p w:rsidR="004027E7" w:rsidRDefault="004027E7" w:rsidP="00DF2BBF">
      <w:pPr>
        <w:spacing w:line="480" w:lineRule="auto"/>
        <w:jc w:val="center"/>
        <w:rPr>
          <w:sz w:val="36"/>
          <w:szCs w:val="36"/>
        </w:rPr>
      </w:pPr>
    </w:p>
    <w:p w:rsidR="004027E7" w:rsidRDefault="004027E7" w:rsidP="00DF2BBF">
      <w:pPr>
        <w:spacing w:line="480" w:lineRule="auto"/>
        <w:jc w:val="center"/>
        <w:rPr>
          <w:sz w:val="36"/>
          <w:szCs w:val="36"/>
        </w:rPr>
      </w:pPr>
    </w:p>
    <w:p w:rsidR="00BF43AA" w:rsidRPr="00F35E4E" w:rsidRDefault="00BF43AA" w:rsidP="00DF2BBF">
      <w:pPr>
        <w:spacing w:line="480" w:lineRule="auto"/>
        <w:jc w:val="center"/>
        <w:rPr>
          <w:b/>
          <w:color w:val="C00000"/>
          <w:sz w:val="36"/>
          <w:szCs w:val="36"/>
        </w:rPr>
      </w:pPr>
      <w:r w:rsidRPr="00F35E4E">
        <w:rPr>
          <w:b/>
          <w:color w:val="C00000"/>
          <w:sz w:val="36"/>
          <w:szCs w:val="36"/>
        </w:rPr>
        <w:t>Картотека «Дидактические игры по народной культуре»</w:t>
      </w:r>
      <w:r w:rsidR="00D836B9" w:rsidRPr="00F35E4E">
        <w:rPr>
          <w:b/>
          <w:color w:val="C00000"/>
          <w:sz w:val="36"/>
          <w:szCs w:val="36"/>
        </w:rPr>
        <w:t xml:space="preserve"> </w:t>
      </w:r>
    </w:p>
    <w:p w:rsidR="00D836B9" w:rsidRPr="004027E7" w:rsidRDefault="008B6A0C" w:rsidP="00DF2BBF">
      <w:pPr>
        <w:spacing w:line="480" w:lineRule="auto"/>
        <w:jc w:val="center"/>
        <w:rPr>
          <w:sz w:val="36"/>
          <w:szCs w:val="36"/>
        </w:rPr>
      </w:pPr>
      <w:r w:rsidRPr="004027E7">
        <w:rPr>
          <w:sz w:val="36"/>
          <w:szCs w:val="36"/>
        </w:rPr>
        <w:t>(старший дошкольный возраст)</w:t>
      </w:r>
    </w:p>
    <w:p w:rsidR="00CA057F" w:rsidRDefault="00CA057F" w:rsidP="00DF2BBF">
      <w:pPr>
        <w:spacing w:line="480" w:lineRule="auto"/>
        <w:jc w:val="center"/>
        <w:rPr>
          <w:sz w:val="32"/>
          <w:szCs w:val="32"/>
        </w:rPr>
      </w:pPr>
    </w:p>
    <w:p w:rsidR="004027E7" w:rsidRDefault="00AF6824" w:rsidP="00DF2BBF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2560320" cy="3416935"/>
            <wp:effectExtent l="19050" t="0" r="0" b="0"/>
            <wp:docPr id="1" name="Рисунок 1" descr="Фото-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-00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E7" w:rsidRDefault="004027E7" w:rsidP="00DF2BBF">
      <w:pPr>
        <w:spacing w:line="480" w:lineRule="auto"/>
        <w:jc w:val="center"/>
      </w:pPr>
    </w:p>
    <w:p w:rsidR="004027E7" w:rsidRDefault="004027E7" w:rsidP="00DF2BBF">
      <w:pPr>
        <w:spacing w:line="480" w:lineRule="auto"/>
        <w:jc w:val="center"/>
      </w:pPr>
    </w:p>
    <w:p w:rsidR="004027E7" w:rsidRDefault="004027E7" w:rsidP="00DF2BBF">
      <w:pPr>
        <w:spacing w:line="480" w:lineRule="auto"/>
        <w:jc w:val="center"/>
      </w:pPr>
    </w:p>
    <w:p w:rsidR="00CA057F" w:rsidRDefault="00CA057F" w:rsidP="00DF2BBF">
      <w:pPr>
        <w:spacing w:line="480" w:lineRule="auto"/>
        <w:jc w:val="center"/>
        <w:rPr>
          <w:sz w:val="32"/>
          <w:szCs w:val="32"/>
        </w:rPr>
      </w:pPr>
    </w:p>
    <w:p w:rsidR="008B6A0C" w:rsidRPr="00F35E4E" w:rsidRDefault="00523CB6" w:rsidP="00F35E4E">
      <w:pPr>
        <w:spacing w:line="480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4027E7" w:rsidRPr="00E94054" w:rsidRDefault="004027E7" w:rsidP="004027E7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lastRenderedPageBreak/>
        <w:t>Д/И «Найди вещь»</w:t>
      </w:r>
    </w:p>
    <w:p w:rsidR="004027E7" w:rsidRPr="00DF2BBF" w:rsidRDefault="004027E7" w:rsidP="004027E7">
      <w:pPr>
        <w:spacing w:line="480" w:lineRule="auto"/>
      </w:pP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Цель.</w:t>
      </w:r>
      <w:r w:rsidRPr="00DF2BBF">
        <w:t xml:space="preserve"> Совершенствовать умение описывать разные предметы.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Игровое задание.</w:t>
      </w:r>
      <w:r w:rsidRPr="00DF2BBF">
        <w:t xml:space="preserve"> Совместно описать предмет.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Правила игры.</w:t>
      </w:r>
      <w:r w:rsidRPr="00DF2BBF">
        <w:t xml:space="preserve"> Описать предмет как можно точнее.</w:t>
      </w:r>
    </w:p>
    <w:p w:rsidR="004027E7" w:rsidRPr="00DF2BBF" w:rsidRDefault="004027E7" w:rsidP="004027E7">
      <w:pPr>
        <w:spacing w:line="480" w:lineRule="auto"/>
      </w:pPr>
      <w:r w:rsidRPr="00DF2BBF">
        <w:t xml:space="preserve">Игра проходит в «избе». Предложите ребёнку описать предмет, не называя его, </w:t>
      </w:r>
      <w:proofErr w:type="gramStart"/>
      <w:r w:rsidRPr="00DF2BBF">
        <w:t>например</w:t>
      </w:r>
      <w:proofErr w:type="gramEnd"/>
      <w:r w:rsidRPr="00DF2BBF">
        <w:t>: «Ручка длинная, деревянная, сам из металла, длинный, острый, как нож». Тот, кто правильно отгадал, получает фишку. Следующий предмет описывает другой ребёнок.</w:t>
      </w:r>
    </w:p>
    <w:p w:rsidR="004027E7" w:rsidRPr="00DF2BBF" w:rsidRDefault="004027E7" w:rsidP="004027E7">
      <w:pPr>
        <w:spacing w:line="480" w:lineRule="auto"/>
      </w:pPr>
    </w:p>
    <w:p w:rsidR="004027E7" w:rsidRPr="00DF2BBF" w:rsidRDefault="004027E7" w:rsidP="004027E7">
      <w:pPr>
        <w:spacing w:line="480" w:lineRule="auto"/>
      </w:pPr>
    </w:p>
    <w:p w:rsidR="004027E7" w:rsidRPr="00DF2BBF" w:rsidRDefault="004027E7" w:rsidP="004027E7">
      <w:pPr>
        <w:spacing w:line="480" w:lineRule="auto"/>
      </w:pPr>
    </w:p>
    <w:p w:rsidR="004027E7" w:rsidRPr="00E94054" w:rsidRDefault="004027E7" w:rsidP="004027E7">
      <w:pPr>
        <w:spacing w:line="480" w:lineRule="auto"/>
        <w:rPr>
          <w:b/>
          <w:sz w:val="28"/>
          <w:szCs w:val="28"/>
        </w:rPr>
      </w:pPr>
      <w:r w:rsidRPr="00DF2BBF">
        <w:t xml:space="preserve">                                                 </w:t>
      </w:r>
      <w:r w:rsidRPr="00E94054">
        <w:rPr>
          <w:b/>
          <w:sz w:val="28"/>
          <w:szCs w:val="28"/>
        </w:rPr>
        <w:t>Д/И «Выставка старинных вещей»</w:t>
      </w:r>
    </w:p>
    <w:p w:rsidR="004027E7" w:rsidRPr="00DF2BBF" w:rsidRDefault="004027E7" w:rsidP="004027E7">
      <w:pPr>
        <w:spacing w:line="480" w:lineRule="auto"/>
      </w:pP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Цель.</w:t>
      </w:r>
      <w:r w:rsidRPr="00DF2BBF">
        <w:t xml:space="preserve"> Совершенствовать представления детей о способах классификации предметов по типовым признакам. Учить детей сопереживать успехам и неудачам сверстников.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Игровое задание.</w:t>
      </w:r>
      <w:r w:rsidRPr="00DF2BBF">
        <w:t xml:space="preserve"> Интересно и понятно для других описать предмет.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Правила игры.</w:t>
      </w:r>
      <w:r w:rsidRPr="00DF2BBF">
        <w:t xml:space="preserve"> Рассказать о назначении предмета. Участвовать в конкурсе.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Материал.</w:t>
      </w:r>
      <w:r w:rsidRPr="00DF2BBF">
        <w:t xml:space="preserve"> Экспонаты «избы» или карточки с их изображением.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Игра.</w:t>
      </w:r>
      <w:r w:rsidRPr="00DF2BBF">
        <w:t xml:space="preserve"> Дети делятся на «гостей» и «хозяев» избы. «Хозяин» должен так описать предмет, чтобы «гость» сразу догадался, о чём идёт речь.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Вариант.</w:t>
      </w:r>
      <w:r w:rsidRPr="00DF2BBF">
        <w:t xml:space="preserve"> Предложить детям устроить конкурс, описывая вещи с помощью стихов и загадок. Картинку получит тот, чьё описание будет всеми признано лучшим. </w:t>
      </w:r>
    </w:p>
    <w:p w:rsidR="004027E7" w:rsidRDefault="004027E7" w:rsidP="00D836B9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836B9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836B9">
      <w:pPr>
        <w:spacing w:line="480" w:lineRule="auto"/>
        <w:jc w:val="center"/>
        <w:rPr>
          <w:b/>
          <w:sz w:val="28"/>
          <w:szCs w:val="28"/>
        </w:rPr>
      </w:pPr>
    </w:p>
    <w:p w:rsidR="00D836B9" w:rsidRPr="0086381D" w:rsidRDefault="00D836B9" w:rsidP="00D836B9">
      <w:pPr>
        <w:spacing w:line="480" w:lineRule="auto"/>
        <w:jc w:val="center"/>
        <w:rPr>
          <w:b/>
          <w:sz w:val="28"/>
          <w:szCs w:val="28"/>
        </w:rPr>
      </w:pPr>
      <w:r w:rsidRPr="0086381D">
        <w:rPr>
          <w:b/>
          <w:sz w:val="28"/>
          <w:szCs w:val="28"/>
        </w:rPr>
        <w:lastRenderedPageBreak/>
        <w:t>Д/И «Одень куклу в национальный костюм»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Цель</w:t>
      </w:r>
      <w:r w:rsidRPr="00DF2BBF">
        <w:t xml:space="preserve">. Закрепить знания детей о предметах </w:t>
      </w:r>
      <w:proofErr w:type="gramStart"/>
      <w:r w:rsidRPr="00DF2BBF">
        <w:t>русского  национального</w:t>
      </w:r>
      <w:proofErr w:type="gramEnd"/>
      <w:r w:rsidRPr="00DF2BBF">
        <w:t xml:space="preserve"> костюма (летнего и зимнего, мужского и женского).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Игровое задание.</w:t>
      </w:r>
      <w:r w:rsidRPr="00DF2BBF">
        <w:t xml:space="preserve"> Правильно одеть куклу.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Правила игры.</w:t>
      </w:r>
      <w:r w:rsidRPr="00DF2BBF">
        <w:t xml:space="preserve"> Подбирать одежду для мужчин и женщин по сезону.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Материал.</w:t>
      </w:r>
      <w:r w:rsidRPr="00DF2BBF">
        <w:t xml:space="preserve"> На каждого ребенка комплект: картонные плоские куклы и одежда из плотной бумаги.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Игра.</w:t>
      </w:r>
      <w:r w:rsidRPr="00DF2BBF">
        <w:t xml:space="preserve"> Детям предлагается одеть кукол в национальные костюмы (в летний и зимний).</w:t>
      </w:r>
      <w:r>
        <w:t xml:space="preserve"> </w:t>
      </w:r>
      <w:r w:rsidRPr="00DF2BBF">
        <w:t xml:space="preserve">Воспитатель задает вопросы на закрепление обобщающих понятий «одежда», «обувь», «головные уборы».     </w:t>
      </w:r>
    </w:p>
    <w:p w:rsidR="00D836B9" w:rsidRPr="00DF2BBF" w:rsidRDefault="00D836B9" w:rsidP="00D836B9">
      <w:pPr>
        <w:spacing w:line="480" w:lineRule="auto"/>
      </w:pPr>
      <w:r w:rsidRPr="00DF2BBF">
        <w:t xml:space="preserve">                                    </w:t>
      </w:r>
    </w:p>
    <w:p w:rsidR="00D836B9" w:rsidRPr="00DF2BBF" w:rsidRDefault="00D836B9" w:rsidP="00D836B9">
      <w:pPr>
        <w:spacing w:line="480" w:lineRule="auto"/>
      </w:pPr>
    </w:p>
    <w:p w:rsidR="00D836B9" w:rsidRPr="00E94054" w:rsidRDefault="00D836B9" w:rsidP="00D836B9">
      <w:pPr>
        <w:spacing w:line="480" w:lineRule="auto"/>
        <w:rPr>
          <w:b/>
          <w:sz w:val="28"/>
          <w:szCs w:val="28"/>
        </w:rPr>
      </w:pPr>
      <w:r w:rsidRPr="00DF2BBF">
        <w:t xml:space="preserve">                                            </w:t>
      </w:r>
      <w:r w:rsidRPr="00E94054">
        <w:rPr>
          <w:b/>
          <w:sz w:val="28"/>
          <w:szCs w:val="28"/>
        </w:rPr>
        <w:t>Д/И «Подбери предметы по картинке»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Цель.</w:t>
      </w:r>
      <w:r w:rsidRPr="00DF2BBF">
        <w:t xml:space="preserve"> Развить интерес к рассматриванию предметов, отмечая их красоту. Вызвать желание составить натюрморт, располагая предметы в определенной последовательности.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Игровое задание.</w:t>
      </w:r>
      <w:r w:rsidRPr="00DF2BBF">
        <w:t xml:space="preserve"> Подобрать предметы по большим карточкам.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Материал.</w:t>
      </w:r>
      <w:r w:rsidRPr="00DF2BBF">
        <w:t xml:space="preserve"> Большие карточки, изображающие различные натюрморты с предметами, представленными в </w:t>
      </w:r>
      <w:r>
        <w:t>мини-</w:t>
      </w:r>
      <w:r w:rsidRPr="00DF2BBF">
        <w:t>музее</w:t>
      </w:r>
      <w:r>
        <w:t xml:space="preserve"> народного быта</w:t>
      </w:r>
      <w:r w:rsidRPr="00DF2BBF">
        <w:t>.</w:t>
      </w:r>
    </w:p>
    <w:p w:rsidR="00D836B9" w:rsidRDefault="00D836B9" w:rsidP="00D836B9">
      <w:pPr>
        <w:spacing w:line="480" w:lineRule="auto"/>
      </w:pPr>
      <w:r w:rsidRPr="00E94054">
        <w:rPr>
          <w:b/>
        </w:rPr>
        <w:t>Игра.</w:t>
      </w:r>
      <w:r w:rsidRPr="00DF2BBF">
        <w:t xml:space="preserve"> Дети берут карточки, рассматривают их, обмениваются впечатлениями. Затем подбирают предметы, хранящиеся в музее, и составляют натюрморты в соответствии с карточкой.</w:t>
      </w:r>
    </w:p>
    <w:p w:rsidR="008B6A0C" w:rsidRDefault="008B6A0C" w:rsidP="00DF2BBF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F2BBF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F2BBF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F2BBF">
      <w:pPr>
        <w:spacing w:line="480" w:lineRule="auto"/>
        <w:jc w:val="center"/>
        <w:rPr>
          <w:b/>
          <w:sz w:val="28"/>
          <w:szCs w:val="28"/>
        </w:rPr>
      </w:pPr>
    </w:p>
    <w:p w:rsidR="00197861" w:rsidRPr="00DF2BBF" w:rsidRDefault="00197861" w:rsidP="00DF2BBF">
      <w:pPr>
        <w:spacing w:line="480" w:lineRule="auto"/>
        <w:jc w:val="center"/>
        <w:rPr>
          <w:b/>
          <w:sz w:val="28"/>
          <w:szCs w:val="28"/>
        </w:rPr>
      </w:pPr>
      <w:r w:rsidRPr="00DF2BBF">
        <w:rPr>
          <w:b/>
          <w:sz w:val="28"/>
          <w:szCs w:val="28"/>
        </w:rPr>
        <w:lastRenderedPageBreak/>
        <w:t>Д/И «Составь узор»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Цель</w:t>
      </w:r>
      <w:r w:rsidR="00DF2BBF" w:rsidRPr="00DF2BBF">
        <w:rPr>
          <w:b/>
        </w:rPr>
        <w:t xml:space="preserve"> </w:t>
      </w:r>
      <w:r w:rsidRPr="00DF2BBF">
        <w:t>- упражнять в составлении узоров из геометрических фигур,</w:t>
      </w:r>
      <w:r w:rsidR="00016FDD" w:rsidRPr="00DF2BBF">
        <w:t xml:space="preserve"> </w:t>
      </w:r>
      <w:r w:rsidRPr="00DF2BBF">
        <w:t>ритмично соблюдая линию орнамента,</w:t>
      </w:r>
      <w:r w:rsidR="00016FDD" w:rsidRPr="00DF2BBF">
        <w:t xml:space="preserve"> </w:t>
      </w:r>
      <w:r w:rsidRPr="00DF2BBF">
        <w:t>расширять представления о композиционном построении узоров на квадратной и круглой формах.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Игровое задание</w:t>
      </w:r>
      <w:r w:rsidRPr="00DF2BBF">
        <w:t>:</w:t>
      </w:r>
      <w:r w:rsidR="00016FDD" w:rsidRPr="00DF2BBF">
        <w:t xml:space="preserve"> </w:t>
      </w:r>
      <w:r w:rsidRPr="00DF2BBF">
        <w:t>составить узор на «полотенце», «тарелке», «платке».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Правила игры</w:t>
      </w:r>
      <w:r w:rsidRPr="00DF2BBF">
        <w:t>:</w:t>
      </w:r>
      <w:r w:rsidR="00016FDD" w:rsidRPr="00DF2BBF">
        <w:t xml:space="preserve"> </w:t>
      </w:r>
      <w:r w:rsidRPr="00DF2BBF">
        <w:t>выкладывать геометрические фигуры, чередуя по цвету, величине,</w:t>
      </w:r>
      <w:r w:rsidR="00016FDD" w:rsidRPr="00DF2BBF">
        <w:t xml:space="preserve"> </w:t>
      </w:r>
      <w:r w:rsidRPr="00DF2BBF">
        <w:t>используя композиционные схемы.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Материал</w:t>
      </w:r>
      <w:r w:rsidRPr="00DF2BBF">
        <w:t xml:space="preserve">: наборы геометрических фигур, </w:t>
      </w:r>
      <w:r w:rsidR="00D836B9">
        <w:t>основы для выкладывания узоров</w:t>
      </w:r>
      <w:r w:rsidRPr="00DF2BBF">
        <w:t>,</w:t>
      </w:r>
      <w:r w:rsidR="00D836B9">
        <w:t xml:space="preserve"> </w:t>
      </w:r>
      <w:r w:rsidRPr="00DF2BBF">
        <w:t>композиционные схемы.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Игра</w:t>
      </w:r>
      <w:r w:rsidR="00016FDD" w:rsidRPr="00DF2BBF">
        <w:t xml:space="preserve">. </w:t>
      </w:r>
      <w:r w:rsidRPr="00DF2BBF">
        <w:t>Воспитатель предлагает рассмотреть крупные геометрические фигуры,</w:t>
      </w:r>
      <w:r w:rsidR="00016FDD" w:rsidRPr="00DF2BBF">
        <w:t xml:space="preserve"> </w:t>
      </w:r>
      <w:r w:rsidRPr="00DF2BBF">
        <w:t>какого цвета,</w:t>
      </w:r>
      <w:r w:rsidR="00016FDD" w:rsidRPr="00DF2BBF">
        <w:t xml:space="preserve"> </w:t>
      </w:r>
      <w:r w:rsidRPr="00DF2BBF">
        <w:t>на что похоже:</w:t>
      </w:r>
      <w:r w:rsidR="00016FDD" w:rsidRPr="00DF2BBF">
        <w:t xml:space="preserve"> </w:t>
      </w:r>
      <w:r w:rsidRPr="00DF2BBF">
        <w:t>круг-тарелка,</w:t>
      </w:r>
      <w:r w:rsidR="00016FDD" w:rsidRPr="00DF2BBF">
        <w:t xml:space="preserve"> </w:t>
      </w:r>
      <w:r w:rsidRPr="00DF2BBF">
        <w:t>квадрат-платок и т.д.</w:t>
      </w:r>
      <w:r w:rsidR="00D836B9">
        <w:t xml:space="preserve"> </w:t>
      </w:r>
      <w:r w:rsidRPr="00DF2BBF">
        <w:t>Предлагает детям составить на них узор.</w:t>
      </w:r>
    </w:p>
    <w:p w:rsidR="00DB2152" w:rsidRDefault="00197861" w:rsidP="00197861">
      <w:pPr>
        <w:spacing w:line="480" w:lineRule="auto"/>
      </w:pPr>
      <w:r w:rsidRPr="00DF2BBF">
        <w:t xml:space="preserve">                                            </w:t>
      </w:r>
    </w:p>
    <w:p w:rsidR="00197861" w:rsidRPr="00DF2BBF" w:rsidRDefault="00197861" w:rsidP="00DB2152">
      <w:pPr>
        <w:spacing w:line="480" w:lineRule="auto"/>
        <w:jc w:val="center"/>
        <w:rPr>
          <w:b/>
          <w:sz w:val="28"/>
          <w:szCs w:val="28"/>
        </w:rPr>
      </w:pPr>
      <w:r w:rsidRPr="00DF2BBF">
        <w:rPr>
          <w:b/>
          <w:sz w:val="28"/>
          <w:szCs w:val="28"/>
        </w:rPr>
        <w:t>Д/И «Русский сувенир»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Цель</w:t>
      </w:r>
      <w:r w:rsidR="00016FDD" w:rsidRPr="00DF2BBF">
        <w:t xml:space="preserve"> </w:t>
      </w:r>
      <w:r w:rsidRPr="00DF2BBF">
        <w:t>- закрепить знания об особенностях изделий Филимоново,</w:t>
      </w:r>
      <w:r w:rsidR="00016FDD" w:rsidRPr="00DF2BBF">
        <w:t xml:space="preserve"> </w:t>
      </w:r>
      <w:r w:rsidRPr="00DF2BBF">
        <w:t>Дымково, Хохломы,</w:t>
      </w:r>
      <w:r w:rsidR="00016FDD" w:rsidRPr="00DF2BBF">
        <w:t xml:space="preserve"> </w:t>
      </w:r>
      <w:r w:rsidRPr="00DF2BBF">
        <w:t>Гжели</w:t>
      </w:r>
      <w:r w:rsidR="00016FDD" w:rsidRPr="00DF2BBF">
        <w:t xml:space="preserve"> </w:t>
      </w:r>
      <w:r w:rsidRPr="00DF2BBF">
        <w:t>(назначение,</w:t>
      </w:r>
      <w:r w:rsidR="00016FDD" w:rsidRPr="00DF2BBF">
        <w:t xml:space="preserve"> </w:t>
      </w:r>
      <w:r w:rsidRPr="00DF2BBF">
        <w:t>игрушки,</w:t>
      </w:r>
      <w:r w:rsidR="00016FDD" w:rsidRPr="00DF2BBF">
        <w:t xml:space="preserve"> </w:t>
      </w:r>
      <w:r w:rsidRPr="00DF2BBF">
        <w:t>посуда,</w:t>
      </w:r>
      <w:r w:rsidR="00016FDD" w:rsidRPr="00DF2BBF">
        <w:t xml:space="preserve"> </w:t>
      </w:r>
      <w:r w:rsidRPr="00DF2BBF">
        <w:t>форма,</w:t>
      </w:r>
      <w:r w:rsidR="00016FDD" w:rsidRPr="00DF2BBF">
        <w:t xml:space="preserve"> </w:t>
      </w:r>
      <w:r w:rsidRPr="00DF2BBF">
        <w:t>цвета росписи),</w:t>
      </w:r>
      <w:r w:rsidR="00BF43AA">
        <w:t xml:space="preserve"> </w:t>
      </w:r>
      <w:r w:rsidRPr="00DF2BBF">
        <w:t>учить самостоятельно создавать выразительный образ.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Игровое задание:</w:t>
      </w:r>
      <w:r w:rsidR="00016FDD" w:rsidRPr="00DF2BBF">
        <w:t xml:space="preserve"> </w:t>
      </w:r>
      <w:r w:rsidRPr="00DF2BBF">
        <w:t>изготовить русский сувенир для гостей.</w:t>
      </w:r>
    </w:p>
    <w:p w:rsidR="00197861" w:rsidRPr="00DF2BBF" w:rsidRDefault="00197861" w:rsidP="00197861">
      <w:pPr>
        <w:spacing w:line="480" w:lineRule="auto"/>
      </w:pPr>
      <w:r w:rsidRPr="00DF2BBF">
        <w:t>Правила игры:</w:t>
      </w:r>
      <w:r w:rsidR="00016FDD" w:rsidRPr="00DF2BBF">
        <w:t xml:space="preserve"> </w:t>
      </w:r>
      <w:r w:rsidRPr="00DF2BBF">
        <w:t>создать сувенир по мотивам одной из росписей.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Материал</w:t>
      </w:r>
      <w:r w:rsidRPr="00DF2BBF">
        <w:t>:</w:t>
      </w:r>
      <w:r w:rsidR="00016FDD" w:rsidRPr="00DF2BBF">
        <w:t xml:space="preserve"> </w:t>
      </w:r>
      <w:r w:rsidRPr="00DF2BBF">
        <w:t>шаблоны дымковских,</w:t>
      </w:r>
      <w:r w:rsidR="00016FDD" w:rsidRPr="00DF2BBF">
        <w:t xml:space="preserve"> </w:t>
      </w:r>
      <w:proofErr w:type="spellStart"/>
      <w:r w:rsidRPr="00DF2BBF">
        <w:t>филимоновских</w:t>
      </w:r>
      <w:proofErr w:type="spellEnd"/>
      <w:r w:rsidRPr="00DF2BBF">
        <w:t xml:space="preserve"> игрушек,</w:t>
      </w:r>
      <w:r w:rsidR="00016FDD" w:rsidRPr="00DF2BBF">
        <w:t xml:space="preserve"> </w:t>
      </w:r>
      <w:r w:rsidRPr="00DF2BBF">
        <w:t>посуды, набор цветных полосок,</w:t>
      </w:r>
      <w:r w:rsidR="00E94054">
        <w:t xml:space="preserve"> </w:t>
      </w:r>
      <w:r w:rsidRPr="00DF2BBF">
        <w:t>набор полосок с элементами росписей.</w:t>
      </w:r>
    </w:p>
    <w:p w:rsidR="00197861" w:rsidRPr="00DF2BBF" w:rsidRDefault="00197861" w:rsidP="00197861">
      <w:pPr>
        <w:spacing w:line="480" w:lineRule="auto"/>
      </w:pPr>
      <w:r w:rsidRPr="00DF2BBF">
        <w:t>Дополнительный материал:</w:t>
      </w:r>
      <w:r w:rsidR="00016FDD" w:rsidRPr="00DF2BBF">
        <w:t xml:space="preserve"> </w:t>
      </w:r>
      <w:r w:rsidRPr="00DF2BBF">
        <w:t>гуашь,</w:t>
      </w:r>
      <w:r w:rsidR="00016FDD" w:rsidRPr="00DF2BBF">
        <w:t xml:space="preserve"> </w:t>
      </w:r>
      <w:r w:rsidRPr="00DF2BBF">
        <w:t>кисточки,</w:t>
      </w:r>
      <w:r w:rsidR="00016FDD" w:rsidRPr="00DF2BBF">
        <w:t xml:space="preserve"> </w:t>
      </w:r>
      <w:r w:rsidRPr="00DF2BBF">
        <w:t>ножницы,</w:t>
      </w:r>
      <w:r w:rsidR="00016FDD" w:rsidRPr="00DF2BBF">
        <w:t xml:space="preserve"> </w:t>
      </w:r>
      <w:r w:rsidRPr="00DF2BBF">
        <w:t>бумага.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Игра:</w:t>
      </w:r>
      <w:r w:rsidR="00016FDD" w:rsidRPr="00DF2BBF">
        <w:t xml:space="preserve"> </w:t>
      </w:r>
      <w:r w:rsidRPr="00DF2BBF">
        <w:t>Детям предложить узнать по шаблонам вид игрушек,</w:t>
      </w:r>
      <w:r w:rsidR="00016FDD" w:rsidRPr="00DF2BBF">
        <w:t xml:space="preserve"> </w:t>
      </w:r>
      <w:r w:rsidRPr="00DF2BBF">
        <w:t>посуды.</w:t>
      </w:r>
      <w:r w:rsidR="00016FDD" w:rsidRPr="00DF2BBF">
        <w:t xml:space="preserve"> </w:t>
      </w:r>
      <w:r w:rsidRPr="00DF2BBF">
        <w:t>Рассказать какими элементами,</w:t>
      </w:r>
      <w:r w:rsidR="00016FDD" w:rsidRPr="00DF2BBF">
        <w:t xml:space="preserve"> </w:t>
      </w:r>
      <w:r w:rsidRPr="00DF2BBF">
        <w:t>какими цветами и на каком фоне можно украсить их (с опорой на образцы фонов и росписей).</w:t>
      </w:r>
      <w:r w:rsidR="0086381D">
        <w:t xml:space="preserve"> </w:t>
      </w:r>
      <w:r w:rsidRPr="00DF2BBF">
        <w:t>Предложить сделать русский сувенир:</w:t>
      </w:r>
      <w:r w:rsidR="00016FDD" w:rsidRPr="00DF2BBF">
        <w:t xml:space="preserve"> </w:t>
      </w:r>
      <w:r w:rsidRPr="00DF2BBF">
        <w:t>обвести шаблон на бумаге,</w:t>
      </w:r>
      <w:r w:rsidR="00016FDD" w:rsidRPr="00DF2BBF">
        <w:t xml:space="preserve"> </w:t>
      </w:r>
      <w:r w:rsidRPr="00DF2BBF">
        <w:t>расписать,</w:t>
      </w:r>
      <w:r w:rsidR="00016FDD" w:rsidRPr="00DF2BBF">
        <w:t xml:space="preserve"> </w:t>
      </w:r>
      <w:r w:rsidRPr="00DF2BBF">
        <w:t>вырезать,</w:t>
      </w:r>
      <w:r w:rsidR="00016FDD" w:rsidRPr="00DF2BBF">
        <w:t xml:space="preserve"> </w:t>
      </w:r>
      <w:r w:rsidRPr="00DF2BBF">
        <w:t>рассказать,</w:t>
      </w:r>
      <w:r w:rsidR="00016FDD" w:rsidRPr="00DF2BBF">
        <w:t xml:space="preserve"> </w:t>
      </w:r>
      <w:r w:rsidRPr="00DF2BBF">
        <w:t>какую роспись использовали.</w:t>
      </w:r>
    </w:p>
    <w:p w:rsidR="00197861" w:rsidRPr="0086381D" w:rsidRDefault="00197861" w:rsidP="00DB2152">
      <w:pPr>
        <w:spacing w:line="480" w:lineRule="auto"/>
        <w:jc w:val="center"/>
        <w:rPr>
          <w:b/>
          <w:sz w:val="28"/>
          <w:szCs w:val="28"/>
        </w:rPr>
      </w:pPr>
      <w:r w:rsidRPr="0086381D">
        <w:rPr>
          <w:b/>
          <w:sz w:val="28"/>
          <w:szCs w:val="28"/>
        </w:rPr>
        <w:lastRenderedPageBreak/>
        <w:t>Д/И «Укрась избу»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Цель</w:t>
      </w:r>
      <w:r w:rsidR="00016FDD" w:rsidRPr="00DF2BBF">
        <w:t xml:space="preserve"> </w:t>
      </w:r>
      <w:r w:rsidRPr="00DF2BBF">
        <w:t>-</w:t>
      </w:r>
      <w:r w:rsidR="00016FDD" w:rsidRPr="00DF2BBF">
        <w:t xml:space="preserve"> </w:t>
      </w:r>
      <w:r w:rsidRPr="00DF2BBF">
        <w:t>закрепить знания об элементах украшения избы</w:t>
      </w:r>
      <w:r w:rsidR="00BF43AA">
        <w:t xml:space="preserve">: </w:t>
      </w:r>
      <w:proofErr w:type="spellStart"/>
      <w:r w:rsidRPr="00DF2BBF">
        <w:t>причелина</w:t>
      </w:r>
      <w:proofErr w:type="spellEnd"/>
      <w:r w:rsidRPr="00DF2BBF">
        <w:t>,</w:t>
      </w:r>
      <w:r w:rsidR="00016FDD" w:rsidRPr="00DF2BBF">
        <w:t xml:space="preserve"> </w:t>
      </w:r>
      <w:r w:rsidRPr="00DF2BBF">
        <w:t>полотенце,</w:t>
      </w:r>
    </w:p>
    <w:p w:rsidR="00197861" w:rsidRPr="00DF2BBF" w:rsidRDefault="00197861" w:rsidP="00197861">
      <w:pPr>
        <w:spacing w:line="480" w:lineRule="auto"/>
      </w:pPr>
      <w:r w:rsidRPr="00DF2BBF">
        <w:t>наличник,</w:t>
      </w:r>
      <w:r w:rsidR="00016FDD" w:rsidRPr="00DF2BBF">
        <w:t xml:space="preserve"> </w:t>
      </w:r>
      <w:r w:rsidR="00BF43AA">
        <w:t>ставни</w:t>
      </w:r>
      <w:r w:rsidR="00E94054">
        <w:t>;</w:t>
      </w:r>
      <w:r w:rsidR="00016FDD" w:rsidRPr="00DF2BBF">
        <w:t xml:space="preserve"> </w:t>
      </w:r>
      <w:r w:rsidRPr="00DF2BBF">
        <w:t>о назначении узоров</w:t>
      </w:r>
      <w:r w:rsidR="00016FDD" w:rsidRPr="00DF2BBF">
        <w:t xml:space="preserve"> </w:t>
      </w:r>
      <w:r w:rsidRPr="00DF2BBF">
        <w:t>- «оберег»;</w:t>
      </w:r>
      <w:r w:rsidR="00016FDD" w:rsidRPr="00DF2BBF">
        <w:t xml:space="preserve"> </w:t>
      </w:r>
      <w:r w:rsidRPr="00DF2BBF">
        <w:t>развивать мелкую моторику пальцев.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Игровое задание</w:t>
      </w:r>
      <w:r w:rsidRPr="00DF2BBF">
        <w:t>:</w:t>
      </w:r>
      <w:r w:rsidR="00016FDD" w:rsidRPr="00DF2BBF">
        <w:t xml:space="preserve"> </w:t>
      </w:r>
      <w:r w:rsidRPr="00DF2BBF">
        <w:t>украсить избу, «защитить от злых сил»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Правила игры</w:t>
      </w:r>
      <w:r w:rsidRPr="00DF2BBF">
        <w:t>: выкладывать узор на элементах украшения избы.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Материал</w:t>
      </w:r>
      <w:r w:rsidR="00BF43AA">
        <w:t>: шаблоны</w:t>
      </w:r>
      <w:r w:rsidRPr="00DF2BBF">
        <w:t xml:space="preserve"> «избы»</w:t>
      </w:r>
      <w:r w:rsidR="00BF43AA">
        <w:t xml:space="preserve">, </w:t>
      </w:r>
      <w:r w:rsidRPr="00DF2BBF">
        <w:t>(на месте «полотенца», «</w:t>
      </w:r>
      <w:proofErr w:type="spellStart"/>
      <w:r w:rsidRPr="00DF2BBF">
        <w:t>причелины</w:t>
      </w:r>
      <w:proofErr w:type="spellEnd"/>
      <w:r w:rsidRPr="00DF2BBF">
        <w:t>», «ставен», «налични</w:t>
      </w:r>
      <w:r w:rsidR="00BF43AA">
        <w:t>ков» приклеены кусочки фланели); наборы</w:t>
      </w:r>
      <w:r w:rsidRPr="00DF2BBF">
        <w:t xml:space="preserve"> геометрических фигур.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Игра</w:t>
      </w:r>
      <w:r w:rsidRPr="00DF2BBF">
        <w:t>:</w:t>
      </w:r>
      <w:r w:rsidR="00016FDD" w:rsidRPr="00DF2BBF">
        <w:t xml:space="preserve"> </w:t>
      </w:r>
      <w:r w:rsidRPr="00DF2BBF">
        <w:t>предложить детям украсить избу узорами</w:t>
      </w:r>
      <w:r w:rsidR="00016FDD" w:rsidRPr="00DF2BBF">
        <w:t xml:space="preserve"> </w:t>
      </w:r>
      <w:r w:rsidRPr="00DF2BBF">
        <w:t>-</w:t>
      </w:r>
      <w:r w:rsidR="00016FDD" w:rsidRPr="00DF2BBF">
        <w:t xml:space="preserve"> </w:t>
      </w:r>
      <w:r w:rsidRPr="00DF2BBF">
        <w:t>оберегами,</w:t>
      </w:r>
      <w:r w:rsidR="00016FDD" w:rsidRPr="00DF2BBF">
        <w:t xml:space="preserve"> </w:t>
      </w:r>
      <w:r w:rsidRPr="00DF2BBF">
        <w:t>после выполнения рассказать о значении элементов.</w:t>
      </w:r>
    </w:p>
    <w:p w:rsidR="00197861" w:rsidRPr="00DF2BBF" w:rsidRDefault="00197861" w:rsidP="00197861">
      <w:pPr>
        <w:spacing w:line="480" w:lineRule="auto"/>
      </w:pPr>
    </w:p>
    <w:p w:rsidR="00DB2152" w:rsidRDefault="00197861" w:rsidP="00197861">
      <w:pPr>
        <w:spacing w:line="480" w:lineRule="auto"/>
      </w:pPr>
      <w:r w:rsidRPr="00DF2BBF">
        <w:t xml:space="preserve">                                        </w:t>
      </w:r>
    </w:p>
    <w:p w:rsidR="00197861" w:rsidRPr="0086381D" w:rsidRDefault="00197861" w:rsidP="00DB2152">
      <w:pPr>
        <w:spacing w:line="480" w:lineRule="auto"/>
        <w:jc w:val="center"/>
        <w:rPr>
          <w:b/>
          <w:sz w:val="28"/>
          <w:szCs w:val="28"/>
        </w:rPr>
      </w:pPr>
      <w:r w:rsidRPr="0086381D">
        <w:rPr>
          <w:b/>
          <w:sz w:val="28"/>
          <w:szCs w:val="28"/>
        </w:rPr>
        <w:t>Д/И</w:t>
      </w:r>
      <w:r w:rsidR="00016FDD" w:rsidRPr="0086381D">
        <w:rPr>
          <w:b/>
          <w:sz w:val="28"/>
          <w:szCs w:val="28"/>
        </w:rPr>
        <w:t xml:space="preserve"> </w:t>
      </w:r>
      <w:r w:rsidRPr="0086381D">
        <w:rPr>
          <w:b/>
          <w:sz w:val="28"/>
          <w:szCs w:val="28"/>
        </w:rPr>
        <w:t>«Что сначала</w:t>
      </w:r>
      <w:r w:rsidR="00DF2BBF" w:rsidRPr="0086381D">
        <w:rPr>
          <w:b/>
          <w:sz w:val="28"/>
          <w:szCs w:val="28"/>
        </w:rPr>
        <w:t xml:space="preserve"> </w:t>
      </w:r>
      <w:r w:rsidRPr="0086381D">
        <w:rPr>
          <w:b/>
          <w:sz w:val="28"/>
          <w:szCs w:val="28"/>
        </w:rPr>
        <w:t>- что потом»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Цель</w:t>
      </w:r>
      <w:r w:rsidR="00016FDD" w:rsidRPr="00DF2BBF">
        <w:t xml:space="preserve"> </w:t>
      </w:r>
      <w:r w:rsidRPr="00DF2BBF">
        <w:t>-</w:t>
      </w:r>
      <w:r w:rsidR="00016FDD" w:rsidRPr="00DF2BBF">
        <w:t xml:space="preserve"> </w:t>
      </w:r>
      <w:r w:rsidRPr="00DF2BBF">
        <w:t>учить сравнивать предметы разных видов,</w:t>
      </w:r>
      <w:r w:rsidR="00016FDD" w:rsidRPr="00DF2BBF">
        <w:t xml:space="preserve"> </w:t>
      </w:r>
      <w:r w:rsidRPr="00DF2BBF">
        <w:t>вычленяя сходство и различие (по времени возникновения,</w:t>
      </w:r>
      <w:r w:rsidR="00016FDD" w:rsidRPr="00DF2BBF">
        <w:t xml:space="preserve"> </w:t>
      </w:r>
      <w:r w:rsidRPr="00DF2BBF">
        <w:t>по материалу,</w:t>
      </w:r>
      <w:r w:rsidR="00016FDD" w:rsidRPr="00DF2BBF">
        <w:t xml:space="preserve"> </w:t>
      </w:r>
      <w:r w:rsidRPr="00DF2BBF">
        <w:t>по функции);</w:t>
      </w:r>
    </w:p>
    <w:p w:rsidR="00197861" w:rsidRPr="00DF2BBF" w:rsidRDefault="00197861" w:rsidP="00197861">
      <w:pPr>
        <w:spacing w:line="480" w:lineRule="auto"/>
      </w:pPr>
      <w:r w:rsidRPr="00DF2BBF">
        <w:t>закрепить обобщающие понятия:</w:t>
      </w:r>
      <w:r w:rsidR="00016FDD" w:rsidRPr="00DF2BBF">
        <w:t xml:space="preserve"> </w:t>
      </w:r>
      <w:r w:rsidRPr="00DF2BBF">
        <w:t>мебель,</w:t>
      </w:r>
      <w:r w:rsidR="00016FDD" w:rsidRPr="00DF2BBF">
        <w:t xml:space="preserve"> </w:t>
      </w:r>
      <w:r w:rsidRPr="00DF2BBF">
        <w:t>посуда,</w:t>
      </w:r>
      <w:r w:rsidR="00016FDD" w:rsidRPr="00DF2BBF">
        <w:t xml:space="preserve"> </w:t>
      </w:r>
      <w:r w:rsidRPr="00DF2BBF">
        <w:t>обувь,</w:t>
      </w:r>
      <w:r w:rsidR="00016FDD" w:rsidRPr="00DF2BBF">
        <w:t xml:space="preserve"> </w:t>
      </w:r>
      <w:r w:rsidRPr="00DF2BBF">
        <w:t>одежда.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Игровое задание</w:t>
      </w:r>
      <w:r w:rsidRPr="00DF2BBF">
        <w:t>:</w:t>
      </w:r>
      <w:r w:rsidR="00016FDD" w:rsidRPr="00DF2BBF">
        <w:t xml:space="preserve"> </w:t>
      </w:r>
      <w:r w:rsidRPr="00DF2BBF">
        <w:t>подобрать пару.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Правила игры</w:t>
      </w:r>
      <w:r w:rsidRPr="00DF2BBF">
        <w:t>:</w:t>
      </w:r>
      <w:r w:rsidR="00016FDD" w:rsidRPr="00DF2BBF">
        <w:t xml:space="preserve"> </w:t>
      </w:r>
      <w:r w:rsidRPr="00DF2BBF">
        <w:t>подбирать пару по определенному признаку.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Материал</w:t>
      </w:r>
      <w:r w:rsidRPr="00DF2BBF">
        <w:t>:</w:t>
      </w:r>
      <w:r w:rsidR="00016FDD" w:rsidRPr="00DF2BBF">
        <w:t xml:space="preserve"> </w:t>
      </w:r>
      <w:r w:rsidRPr="00DF2BBF">
        <w:t>набор карточек предметов русского быта,</w:t>
      </w:r>
      <w:r w:rsidR="00016FDD" w:rsidRPr="00DF2BBF">
        <w:t xml:space="preserve"> </w:t>
      </w:r>
      <w:r w:rsidRPr="00DF2BBF">
        <w:t>одежды,</w:t>
      </w:r>
      <w:r w:rsidR="00BF43AA">
        <w:t xml:space="preserve"> </w:t>
      </w:r>
      <w:r w:rsidRPr="00DF2BBF">
        <w:t xml:space="preserve">обуви и </w:t>
      </w:r>
      <w:proofErr w:type="gramStart"/>
      <w:r w:rsidRPr="00DF2BBF">
        <w:t>современных</w:t>
      </w:r>
      <w:r w:rsidR="00D836B9">
        <w:t xml:space="preserve"> </w:t>
      </w:r>
      <w:r w:rsidR="00BF43AA">
        <w:t xml:space="preserve"> </w:t>
      </w:r>
      <w:r w:rsidRPr="00DF2BBF">
        <w:t>(</w:t>
      </w:r>
      <w:proofErr w:type="gramEnd"/>
      <w:r w:rsidRPr="00DF2BBF">
        <w:t>лапти-кроссовки;</w:t>
      </w:r>
      <w:r w:rsidR="00016FDD" w:rsidRPr="00DF2BBF">
        <w:t xml:space="preserve"> </w:t>
      </w:r>
      <w:r w:rsidRPr="00DF2BBF">
        <w:t>горшок-кастрюля;</w:t>
      </w:r>
      <w:r w:rsidR="00016FDD" w:rsidRPr="00DF2BBF">
        <w:t xml:space="preserve"> </w:t>
      </w:r>
      <w:r w:rsidRPr="00DF2BBF">
        <w:t xml:space="preserve">понёва-юбка и </w:t>
      </w:r>
      <w:proofErr w:type="spellStart"/>
      <w:r w:rsidRPr="00DF2BBF">
        <w:t>т.д</w:t>
      </w:r>
      <w:proofErr w:type="spellEnd"/>
      <w:r w:rsidR="00D836B9">
        <w:t>)</w:t>
      </w:r>
      <w:r w:rsidRPr="00DF2BBF">
        <w:t>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Игра</w:t>
      </w:r>
      <w:r w:rsidRPr="00DF2BBF">
        <w:t>:</w:t>
      </w:r>
      <w:r w:rsidR="00016FDD" w:rsidRPr="00DF2BBF">
        <w:t xml:space="preserve"> </w:t>
      </w:r>
      <w:r w:rsidRPr="00DF2BBF">
        <w:t>предложить детям рассмотреть картинки и разложить по парам.</w:t>
      </w:r>
    </w:p>
    <w:p w:rsidR="00197861" w:rsidRPr="00DF2BBF" w:rsidRDefault="00197861" w:rsidP="00197861">
      <w:pPr>
        <w:spacing w:line="480" w:lineRule="auto"/>
      </w:pPr>
      <w:r w:rsidRPr="00DF2BBF">
        <w:t>1.Что сначала было,</w:t>
      </w:r>
      <w:r w:rsidR="00016FDD" w:rsidRPr="00DF2BBF">
        <w:t xml:space="preserve"> </w:t>
      </w:r>
      <w:r w:rsidRPr="00DF2BBF">
        <w:t>что потом придумали люди</w:t>
      </w:r>
      <w:r w:rsidR="0086381D">
        <w:t xml:space="preserve"> </w:t>
      </w:r>
      <w:r w:rsidRPr="00DF2BBF">
        <w:t>(горшок-кастрюля и т.д.)</w:t>
      </w:r>
      <w:r w:rsidR="00D836B9">
        <w:t xml:space="preserve"> </w:t>
      </w:r>
      <w:r w:rsidRPr="00DF2BBF">
        <w:t>-</w:t>
      </w:r>
      <w:r w:rsidR="00D836B9">
        <w:t xml:space="preserve"> </w:t>
      </w:r>
      <w:r w:rsidRPr="00DF2BBF">
        <w:t>у предметов одна и та же функция;</w:t>
      </w:r>
    </w:p>
    <w:p w:rsidR="00197861" w:rsidRPr="00DF2BBF" w:rsidRDefault="00197861" w:rsidP="00197861">
      <w:pPr>
        <w:spacing w:line="480" w:lineRule="auto"/>
      </w:pPr>
      <w:r w:rsidRPr="00DF2BBF">
        <w:t>2.Из одного материала</w:t>
      </w:r>
      <w:r w:rsidR="00016FDD" w:rsidRPr="00DF2BBF">
        <w:t xml:space="preserve"> </w:t>
      </w:r>
      <w:r w:rsidRPr="00DF2BBF">
        <w:t>(горшок-кувшин и т.д.);</w:t>
      </w:r>
    </w:p>
    <w:p w:rsidR="00197861" w:rsidRPr="00DF2BBF" w:rsidRDefault="00197861" w:rsidP="00197861">
      <w:pPr>
        <w:spacing w:line="480" w:lineRule="auto"/>
      </w:pPr>
      <w:r w:rsidRPr="00DF2BBF">
        <w:t>3.Объединить в группы</w:t>
      </w:r>
      <w:r w:rsidR="00016FDD" w:rsidRPr="00DF2BBF">
        <w:t xml:space="preserve"> </w:t>
      </w:r>
      <w:r w:rsidRPr="00DF2BBF">
        <w:t>(мебель,</w:t>
      </w:r>
      <w:r w:rsidR="00DF2BBF" w:rsidRPr="00DF2BBF">
        <w:t xml:space="preserve"> </w:t>
      </w:r>
      <w:r w:rsidRPr="00DF2BBF">
        <w:t>одежда,</w:t>
      </w:r>
      <w:r w:rsidR="00DF2BBF" w:rsidRPr="00DF2BBF">
        <w:t xml:space="preserve"> </w:t>
      </w:r>
      <w:r w:rsidRPr="00DF2BBF">
        <w:t>обувь,</w:t>
      </w:r>
      <w:r w:rsidR="00DF2BBF" w:rsidRPr="00DF2BBF">
        <w:t xml:space="preserve"> </w:t>
      </w:r>
      <w:r w:rsidRPr="00DF2BBF">
        <w:t>посуда)</w:t>
      </w:r>
    </w:p>
    <w:p w:rsidR="00197861" w:rsidRPr="00DF2BBF" w:rsidRDefault="00197861" w:rsidP="00197861">
      <w:pPr>
        <w:spacing w:line="480" w:lineRule="auto"/>
      </w:pPr>
      <w:r w:rsidRPr="00DF2BBF">
        <w:t>Дети должны объяснить свой выбор.</w:t>
      </w:r>
    </w:p>
    <w:p w:rsidR="00197861" w:rsidRPr="00DF2BBF" w:rsidRDefault="00197861" w:rsidP="00197861">
      <w:pPr>
        <w:spacing w:line="480" w:lineRule="auto"/>
      </w:pPr>
    </w:p>
    <w:p w:rsidR="00197861" w:rsidRDefault="00197861" w:rsidP="00D836B9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lastRenderedPageBreak/>
        <w:t>Д/И «Узнай,</w:t>
      </w:r>
      <w:r w:rsidR="00016FDD" w:rsidRPr="00E94054">
        <w:rPr>
          <w:b/>
          <w:sz w:val="28"/>
          <w:szCs w:val="28"/>
        </w:rPr>
        <w:t xml:space="preserve"> </w:t>
      </w:r>
      <w:r w:rsidRPr="00E94054">
        <w:rPr>
          <w:b/>
          <w:sz w:val="28"/>
          <w:szCs w:val="28"/>
        </w:rPr>
        <w:t>что это?»</w:t>
      </w:r>
    </w:p>
    <w:p w:rsidR="00DB2152" w:rsidRPr="00E94054" w:rsidRDefault="00DB2152" w:rsidP="00E94054">
      <w:pPr>
        <w:spacing w:line="480" w:lineRule="auto"/>
        <w:jc w:val="center"/>
        <w:rPr>
          <w:b/>
          <w:sz w:val="28"/>
          <w:szCs w:val="28"/>
        </w:rPr>
      </w:pP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Цель.</w:t>
      </w:r>
      <w:r w:rsidR="00016FDD" w:rsidRPr="00DF2BBF">
        <w:t xml:space="preserve"> </w:t>
      </w:r>
      <w:r w:rsidRPr="00DF2BBF">
        <w:t>Развитие внимания,</w:t>
      </w:r>
      <w:r w:rsidR="00016FDD" w:rsidRPr="00DF2BBF">
        <w:t xml:space="preserve"> </w:t>
      </w:r>
      <w:r w:rsidRPr="00DF2BBF">
        <w:t>воображения.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Правила.</w:t>
      </w:r>
      <w:r w:rsidR="00016FDD" w:rsidRPr="00DF2BBF">
        <w:t xml:space="preserve"> </w:t>
      </w:r>
      <w:r w:rsidRPr="00DF2BBF">
        <w:t>Узнать предмет из «избы» по контурному изображению на карточке.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016FDD" w:rsidRPr="00DF2BBF">
        <w:t xml:space="preserve"> </w:t>
      </w:r>
      <w:r w:rsidRPr="00DF2BBF">
        <w:t>Карточки с контурным изображением предметов из «избы».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016FDD" w:rsidRPr="00DF2BBF">
        <w:t xml:space="preserve"> </w:t>
      </w:r>
      <w:r w:rsidRPr="00DF2BBF">
        <w:t>Каждый ребенок получает карточку со схематичным изображением предмета быта. Воспитатель предлагает детям узнать предмет,</w:t>
      </w:r>
      <w:r w:rsidR="00016FDD" w:rsidRPr="00DF2BBF">
        <w:t xml:space="preserve"> </w:t>
      </w:r>
      <w:r w:rsidRPr="00DF2BBF">
        <w:t>назвать его, и отыскать среди экспонатов.</w:t>
      </w:r>
    </w:p>
    <w:p w:rsidR="00197861" w:rsidRPr="00DF2BBF" w:rsidRDefault="00197861" w:rsidP="00197861">
      <w:pPr>
        <w:spacing w:line="480" w:lineRule="auto"/>
      </w:pPr>
      <w:r w:rsidRPr="00DF2BBF">
        <w:t xml:space="preserve"> </w:t>
      </w: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</w:p>
    <w:p w:rsidR="00197861" w:rsidRDefault="00197861" w:rsidP="00197861">
      <w:pPr>
        <w:spacing w:line="480" w:lineRule="auto"/>
        <w:rPr>
          <w:b/>
          <w:sz w:val="28"/>
          <w:szCs w:val="28"/>
        </w:rPr>
      </w:pPr>
      <w:r w:rsidRPr="00DF2BBF">
        <w:t xml:space="preserve">                                            </w:t>
      </w:r>
      <w:r w:rsidRPr="00E94054">
        <w:rPr>
          <w:b/>
          <w:sz w:val="28"/>
          <w:szCs w:val="28"/>
        </w:rPr>
        <w:t>Д/И «Четвёртый лишний»</w:t>
      </w:r>
    </w:p>
    <w:p w:rsidR="00DB2152" w:rsidRPr="00E94054" w:rsidRDefault="00DB2152" w:rsidP="00197861">
      <w:pPr>
        <w:spacing w:line="480" w:lineRule="auto"/>
        <w:rPr>
          <w:b/>
          <w:sz w:val="28"/>
          <w:szCs w:val="28"/>
        </w:rPr>
      </w:pP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Цель.</w:t>
      </w:r>
      <w:r w:rsidR="00016FDD" w:rsidRPr="00DF2BBF">
        <w:t xml:space="preserve"> </w:t>
      </w:r>
      <w:r w:rsidRPr="00DF2BBF">
        <w:t>Научить детей объединять предметы в группы по определенному свойству,</w:t>
      </w:r>
      <w:r w:rsidR="00016FDD" w:rsidRPr="00DF2BBF">
        <w:t xml:space="preserve"> </w:t>
      </w:r>
      <w:r w:rsidRPr="00DF2BBF">
        <w:t>различать результаты труда мастеров</w:t>
      </w:r>
      <w:r w:rsidR="00016FDD" w:rsidRPr="00DF2BBF">
        <w:t xml:space="preserve"> </w:t>
      </w:r>
      <w:r w:rsidRPr="00DF2BBF">
        <w:t>-</w:t>
      </w:r>
      <w:r w:rsidR="00016FDD" w:rsidRPr="00DF2BBF">
        <w:t xml:space="preserve"> </w:t>
      </w:r>
      <w:r w:rsidRPr="00DF2BBF">
        <w:t>гончара,</w:t>
      </w:r>
      <w:r w:rsidR="00016FDD" w:rsidRPr="00DF2BBF">
        <w:t xml:space="preserve"> </w:t>
      </w:r>
      <w:r w:rsidRPr="00DF2BBF">
        <w:t>кузнеца,</w:t>
      </w:r>
      <w:r w:rsidR="00016FDD" w:rsidRPr="00DF2BBF">
        <w:t xml:space="preserve"> </w:t>
      </w:r>
      <w:r w:rsidRPr="00DF2BBF">
        <w:t>плотника и швеи.</w:t>
      </w:r>
      <w:r w:rsidR="00016FDD" w:rsidRPr="00DF2BBF">
        <w:t xml:space="preserve"> </w:t>
      </w:r>
      <w:r w:rsidRPr="00DF2BBF">
        <w:t>Развивать логическое мышление.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 игры.</w:t>
      </w:r>
      <w:r w:rsidR="00016FDD" w:rsidRPr="00DF2BBF">
        <w:t xml:space="preserve"> </w:t>
      </w:r>
      <w:r w:rsidRPr="00DF2BBF">
        <w:t>Определить предмет,</w:t>
      </w:r>
      <w:r w:rsidR="00016FDD" w:rsidRPr="00DF2BBF">
        <w:t xml:space="preserve"> </w:t>
      </w:r>
      <w:r w:rsidRPr="00DF2BBF">
        <w:t>не подходящий к другим как результат труда человека определенной профессии.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016FDD" w:rsidRPr="00DF2BBF">
        <w:t xml:space="preserve"> Наборы картинок</w:t>
      </w:r>
      <w:r w:rsidR="00DF2BBF" w:rsidRPr="00DF2BBF">
        <w:t xml:space="preserve"> </w:t>
      </w:r>
      <w:r w:rsidR="00016FDD" w:rsidRPr="00DF2BBF">
        <w:t xml:space="preserve">(кувшин, </w:t>
      </w:r>
      <w:r w:rsidRPr="00DF2BBF">
        <w:t>миска,</w:t>
      </w:r>
      <w:r w:rsidR="00016FDD" w:rsidRPr="00DF2BBF">
        <w:t xml:space="preserve"> </w:t>
      </w:r>
      <w:r w:rsidRPr="00DF2BBF">
        <w:t>чашка и стул и т.д.)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016FDD" w:rsidRPr="00DF2BBF">
        <w:t xml:space="preserve"> </w:t>
      </w:r>
      <w:r w:rsidRPr="00DF2BBF">
        <w:t>Положите перед ребенком четыре картинки с изображением предметов,</w:t>
      </w:r>
      <w:r w:rsidR="00016FDD" w:rsidRPr="00DF2BBF">
        <w:t xml:space="preserve"> </w:t>
      </w:r>
      <w:r w:rsidRPr="00DF2BBF">
        <w:t>три из которых относятся к результатам труда кузнеца.</w:t>
      </w:r>
      <w:r w:rsidR="00016FDD" w:rsidRPr="00DF2BBF">
        <w:t xml:space="preserve"> </w:t>
      </w:r>
      <w:r w:rsidRPr="00DF2BBF">
        <w:t>Определив «лишнюю»,</w:t>
      </w:r>
      <w:r w:rsidR="00016FDD" w:rsidRPr="00DF2BBF">
        <w:t xml:space="preserve"> </w:t>
      </w:r>
      <w:r w:rsidRPr="00DF2BBF">
        <w:t>т.е. не подходящую к остальным,</w:t>
      </w:r>
      <w:r w:rsidR="00016FDD" w:rsidRPr="00DF2BBF">
        <w:t xml:space="preserve"> </w:t>
      </w:r>
      <w:r w:rsidRPr="00DF2BBF">
        <w:t>картинку,</w:t>
      </w:r>
      <w:r w:rsidR="00016FDD" w:rsidRPr="00DF2BBF">
        <w:t xml:space="preserve"> </w:t>
      </w:r>
      <w:r w:rsidRPr="00DF2BBF">
        <w:t>ребенок получает фишку.</w:t>
      </w: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  <w:r w:rsidRPr="00DF2BBF">
        <w:t xml:space="preserve">                               </w:t>
      </w:r>
    </w:p>
    <w:p w:rsidR="00197861" w:rsidRPr="00E94054" w:rsidRDefault="00197861" w:rsidP="00BF43AA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lastRenderedPageBreak/>
        <w:t>Д/И «Обед для матрешек»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</w:t>
      </w:r>
      <w:r w:rsidRPr="00DF2BBF">
        <w:t>.</w:t>
      </w:r>
      <w:r w:rsidR="00016FDD" w:rsidRPr="00DF2BBF">
        <w:t xml:space="preserve"> </w:t>
      </w:r>
      <w:r w:rsidRPr="00DF2BBF">
        <w:t>Развивать слуховое внимание.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Игровое задание.</w:t>
      </w:r>
      <w:r w:rsidR="00DF2BBF" w:rsidRPr="00DF2BBF">
        <w:t xml:space="preserve"> </w:t>
      </w:r>
      <w:r w:rsidRPr="00DF2BBF">
        <w:t>Накормить матрешек.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 игры.</w:t>
      </w:r>
      <w:r w:rsidRPr="00DF2BBF">
        <w:t xml:space="preserve"> Хлопнуть в ладоши,</w:t>
      </w:r>
      <w:r w:rsidR="00DF2BBF" w:rsidRPr="00DF2BBF">
        <w:t xml:space="preserve"> </w:t>
      </w:r>
      <w:r w:rsidRPr="00DF2BBF">
        <w:t>когда услышишь название продуктов питания.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DF2BBF" w:rsidRPr="00DF2BBF">
        <w:t xml:space="preserve"> </w:t>
      </w:r>
      <w:r w:rsidRPr="00DF2BBF">
        <w:t>Матрешки.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DF2BBF" w:rsidRPr="00DF2BBF">
        <w:t xml:space="preserve"> </w:t>
      </w:r>
      <w:r w:rsidRPr="00DF2BBF">
        <w:t>Предложить детям накормить матрешек,</w:t>
      </w:r>
      <w:r w:rsidR="00DF2BBF" w:rsidRPr="00DF2BBF">
        <w:t xml:space="preserve"> </w:t>
      </w:r>
      <w:r w:rsidRPr="00DF2BBF">
        <w:t>воспитатель называет вперемешку продукты питания и несъедобные предметы,</w:t>
      </w:r>
      <w:r w:rsidR="00DF2BBF" w:rsidRPr="00DF2BBF">
        <w:t xml:space="preserve"> </w:t>
      </w:r>
      <w:r w:rsidRPr="00DF2BBF">
        <w:t>а дети должны хлопать в ладоши,</w:t>
      </w:r>
      <w:r w:rsidR="00DF2BBF" w:rsidRPr="00DF2BBF">
        <w:t xml:space="preserve"> </w:t>
      </w:r>
      <w:r w:rsidRPr="00DF2BBF">
        <w:t>когда услышат названия продуктов питания.</w:t>
      </w:r>
    </w:p>
    <w:p w:rsidR="00197861" w:rsidRPr="00DF2BBF" w:rsidRDefault="00197861" w:rsidP="00197861">
      <w:pPr>
        <w:spacing w:line="480" w:lineRule="auto"/>
      </w:pPr>
    </w:p>
    <w:p w:rsidR="00BF43AA" w:rsidRDefault="00197861" w:rsidP="00197861">
      <w:pPr>
        <w:spacing w:line="480" w:lineRule="auto"/>
      </w:pPr>
      <w:r w:rsidRPr="00DF2BBF">
        <w:t xml:space="preserve">                                     </w:t>
      </w:r>
    </w:p>
    <w:p w:rsidR="00197861" w:rsidRPr="00E94054" w:rsidRDefault="00197861" w:rsidP="00BF43AA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t>Д/И «Какие предметы сделал кузнец,</w:t>
      </w:r>
      <w:r w:rsidR="00DF2BBF" w:rsidRPr="00E94054">
        <w:rPr>
          <w:b/>
          <w:sz w:val="28"/>
          <w:szCs w:val="28"/>
        </w:rPr>
        <w:t xml:space="preserve"> </w:t>
      </w:r>
      <w:r w:rsidRPr="00E94054">
        <w:rPr>
          <w:b/>
          <w:sz w:val="28"/>
          <w:szCs w:val="28"/>
        </w:rPr>
        <w:t>а</w:t>
      </w:r>
      <w:r w:rsidR="00DF2BBF" w:rsidRPr="00E94054">
        <w:rPr>
          <w:b/>
          <w:sz w:val="28"/>
          <w:szCs w:val="28"/>
        </w:rPr>
        <w:t xml:space="preserve"> </w:t>
      </w:r>
      <w:r w:rsidRPr="00E94054">
        <w:rPr>
          <w:b/>
          <w:sz w:val="28"/>
          <w:szCs w:val="28"/>
        </w:rPr>
        <w:t>какие гончар?»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Цель.</w:t>
      </w:r>
      <w:r w:rsidR="00DF2BBF" w:rsidRPr="00DF2BBF">
        <w:t xml:space="preserve"> </w:t>
      </w:r>
      <w:r w:rsidRPr="00DF2BBF">
        <w:t>Уточнить знания детей о различных материалах,</w:t>
      </w:r>
      <w:r w:rsidR="00DF2BBF" w:rsidRPr="00DF2BBF">
        <w:t xml:space="preserve"> </w:t>
      </w:r>
      <w:r w:rsidRPr="00DF2BBF">
        <w:t>из которых сделаны предметы: металле,</w:t>
      </w:r>
      <w:r w:rsidR="00DF2BBF" w:rsidRPr="00DF2BBF">
        <w:t xml:space="preserve"> </w:t>
      </w:r>
      <w:r w:rsidRPr="00DF2BBF">
        <w:t>глине.</w:t>
      </w:r>
      <w:r w:rsidR="00DF2BBF" w:rsidRPr="00DF2BBF">
        <w:t xml:space="preserve"> </w:t>
      </w:r>
      <w:r w:rsidRPr="00DF2BBF">
        <w:t>Учить осваивать способы изучения предметов.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Игровое задание.</w:t>
      </w:r>
      <w:r w:rsidR="00DF2BBF" w:rsidRPr="00DF2BBF">
        <w:t xml:space="preserve"> Найти предметы, </w:t>
      </w:r>
      <w:r w:rsidRPr="00DF2BBF">
        <w:t>сделанные из одного материала.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 игры.</w:t>
      </w:r>
      <w:r w:rsidR="00DF2BBF" w:rsidRPr="00DF2BBF">
        <w:t xml:space="preserve"> </w:t>
      </w:r>
      <w:r w:rsidRPr="00DF2BBF">
        <w:t>Называть признаки материалов,</w:t>
      </w:r>
      <w:r w:rsidR="00DF2BBF" w:rsidRPr="00DF2BBF">
        <w:t xml:space="preserve"> </w:t>
      </w:r>
      <w:r w:rsidRPr="00DF2BBF">
        <w:t>не повторяя уже названные.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DF2BBF" w:rsidRPr="00DF2BBF">
        <w:t xml:space="preserve"> </w:t>
      </w:r>
      <w:r w:rsidRPr="00DF2BBF">
        <w:t>Группы старинных и современных предметов повседневного употребления из металла-ложка,</w:t>
      </w:r>
      <w:r w:rsidR="00DF2BBF" w:rsidRPr="00DF2BBF">
        <w:t xml:space="preserve"> </w:t>
      </w:r>
      <w:r w:rsidRPr="00DF2BBF">
        <w:t>вилка,</w:t>
      </w:r>
      <w:r w:rsidR="00DF2BBF" w:rsidRPr="00DF2BBF">
        <w:t xml:space="preserve"> </w:t>
      </w:r>
      <w:r w:rsidRPr="00DF2BBF">
        <w:t>коса и т.д.;</w:t>
      </w:r>
      <w:r w:rsidR="00DF2BBF" w:rsidRPr="00DF2BBF">
        <w:t xml:space="preserve"> </w:t>
      </w:r>
      <w:r w:rsidRPr="00DF2BBF">
        <w:t>из глины</w:t>
      </w:r>
      <w:r w:rsidR="00DF2BBF" w:rsidRPr="00DF2BBF">
        <w:t xml:space="preserve"> </w:t>
      </w:r>
      <w:r w:rsidRPr="00DF2BBF">
        <w:t>-</w:t>
      </w:r>
      <w:r w:rsidR="00BF43AA">
        <w:t xml:space="preserve"> </w:t>
      </w:r>
      <w:r w:rsidRPr="00DF2BBF">
        <w:t>кринка,</w:t>
      </w:r>
      <w:r w:rsidR="00DF2BBF" w:rsidRPr="00DF2BBF">
        <w:t xml:space="preserve"> </w:t>
      </w:r>
      <w:r w:rsidRPr="00DF2BBF">
        <w:t>ваза,</w:t>
      </w:r>
      <w:r w:rsidR="00DF2BBF" w:rsidRPr="00DF2BBF">
        <w:t xml:space="preserve"> </w:t>
      </w:r>
      <w:r w:rsidRPr="00DF2BBF">
        <w:t>свистулька и т.д.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DF2BBF" w:rsidRPr="00DF2BBF">
        <w:t xml:space="preserve"> </w:t>
      </w:r>
      <w:r w:rsidRPr="00DF2BBF">
        <w:t>Все предметы лежат на столе,</w:t>
      </w:r>
      <w:r w:rsidR="00DF2BBF" w:rsidRPr="00DF2BBF">
        <w:t xml:space="preserve"> </w:t>
      </w:r>
      <w:r w:rsidRPr="00DF2BBF">
        <w:t>на отдельных столах картинки с изображением кузницы и гончарной мастерской.</w:t>
      </w:r>
      <w:r w:rsidR="00DF2BBF" w:rsidRPr="00DF2BBF">
        <w:t xml:space="preserve"> </w:t>
      </w:r>
      <w:r w:rsidRPr="00DF2BBF">
        <w:t>Воспитатель предлагает детям назвать профессии людей,</w:t>
      </w:r>
      <w:r w:rsidR="00DF2BBF" w:rsidRPr="00DF2BBF">
        <w:t xml:space="preserve"> </w:t>
      </w:r>
      <w:r w:rsidRPr="00DF2BBF">
        <w:t>работающих в этих мастерских.</w:t>
      </w:r>
      <w:r w:rsidR="00DF2BBF" w:rsidRPr="00DF2BBF">
        <w:t xml:space="preserve"> </w:t>
      </w:r>
      <w:r w:rsidRPr="00DF2BBF">
        <w:t>Просит найти изделия,</w:t>
      </w:r>
      <w:r w:rsidR="00DF2BBF" w:rsidRPr="00DF2BBF">
        <w:t xml:space="preserve"> </w:t>
      </w:r>
      <w:r w:rsidRPr="00DF2BBF">
        <w:t>созданные этими мастерами, и расставить их на столы.</w:t>
      </w:r>
      <w:r w:rsidR="00DF2BBF" w:rsidRPr="00DF2BBF">
        <w:t xml:space="preserve"> </w:t>
      </w:r>
      <w:r w:rsidRPr="00DF2BBF">
        <w:t>Сначала предметы сравниваются по общим признакам,</w:t>
      </w:r>
      <w:r w:rsidR="00DF2BBF" w:rsidRPr="00DF2BBF">
        <w:t xml:space="preserve"> </w:t>
      </w:r>
      <w:r w:rsidRPr="00DF2BBF">
        <w:t>затем выявляются отличия между двумя группами предметов.</w:t>
      </w:r>
    </w:p>
    <w:p w:rsidR="00197861" w:rsidRPr="00DF2BBF" w:rsidRDefault="00197861" w:rsidP="00197861">
      <w:pPr>
        <w:spacing w:line="480" w:lineRule="auto"/>
      </w:pPr>
    </w:p>
    <w:p w:rsidR="00DB2152" w:rsidRDefault="00197861" w:rsidP="00197861">
      <w:pPr>
        <w:spacing w:line="480" w:lineRule="auto"/>
      </w:pPr>
      <w:r w:rsidRPr="00DF2BBF">
        <w:t xml:space="preserve">                                          </w:t>
      </w:r>
    </w:p>
    <w:p w:rsidR="00BF43AA" w:rsidRDefault="00BF43AA" w:rsidP="00DB2152">
      <w:pPr>
        <w:spacing w:line="480" w:lineRule="auto"/>
        <w:jc w:val="center"/>
        <w:rPr>
          <w:b/>
          <w:sz w:val="28"/>
          <w:szCs w:val="28"/>
        </w:rPr>
      </w:pPr>
    </w:p>
    <w:p w:rsidR="00BF43AA" w:rsidRDefault="00BF43AA" w:rsidP="00DB2152">
      <w:pPr>
        <w:spacing w:line="480" w:lineRule="auto"/>
        <w:jc w:val="center"/>
        <w:rPr>
          <w:b/>
          <w:sz w:val="28"/>
          <w:szCs w:val="28"/>
        </w:rPr>
      </w:pPr>
    </w:p>
    <w:p w:rsidR="00197861" w:rsidRPr="00E94054" w:rsidRDefault="00197861" w:rsidP="00BF43AA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lastRenderedPageBreak/>
        <w:t>Д/И «Что изменилось?»</w:t>
      </w:r>
    </w:p>
    <w:p w:rsidR="00197861" w:rsidRPr="00E94054" w:rsidRDefault="00197861" w:rsidP="00197861">
      <w:pPr>
        <w:spacing w:line="480" w:lineRule="auto"/>
        <w:rPr>
          <w:b/>
          <w:sz w:val="28"/>
          <w:szCs w:val="28"/>
        </w:rPr>
      </w:pP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Цель.</w:t>
      </w:r>
      <w:r w:rsidR="00DF2BBF" w:rsidRPr="00DF2BBF">
        <w:t xml:space="preserve"> </w:t>
      </w:r>
      <w:r w:rsidRPr="00DF2BBF">
        <w:t>Закреп</w:t>
      </w:r>
      <w:r w:rsidR="00DF2BBF" w:rsidRPr="00DF2BBF">
        <w:t xml:space="preserve">ить знания о назначении игрушек, </w:t>
      </w:r>
      <w:r w:rsidRPr="00DF2BBF">
        <w:t>бытовых предметов</w:t>
      </w:r>
      <w:r w:rsidR="00DF2BBF" w:rsidRPr="00DF2BBF">
        <w:t xml:space="preserve"> </w:t>
      </w:r>
      <w:r w:rsidRPr="00DF2BBF">
        <w:t>(старинных),</w:t>
      </w:r>
      <w:r w:rsidR="00DF2BBF" w:rsidRPr="00DF2BBF">
        <w:t xml:space="preserve"> </w:t>
      </w:r>
      <w:r w:rsidRPr="00DF2BBF">
        <w:t>их классификации.</w:t>
      </w:r>
      <w:r w:rsidR="00DF2BBF" w:rsidRPr="00DF2BBF">
        <w:t xml:space="preserve"> </w:t>
      </w:r>
      <w:r w:rsidRPr="00DF2BBF">
        <w:t>Развивать память,</w:t>
      </w:r>
      <w:r w:rsidR="00DF2BBF" w:rsidRPr="00DF2BBF">
        <w:t xml:space="preserve"> </w:t>
      </w:r>
      <w:r w:rsidRPr="00DF2BBF">
        <w:t>сообразительность.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Игровое задание.</w:t>
      </w:r>
      <w:r w:rsidR="00DF2BBF" w:rsidRPr="00DF2BBF">
        <w:t xml:space="preserve"> </w:t>
      </w:r>
      <w:r w:rsidRPr="00DF2BBF">
        <w:t>Угадать,</w:t>
      </w:r>
      <w:r w:rsidR="00DF2BBF" w:rsidRPr="00DF2BBF">
        <w:t xml:space="preserve"> </w:t>
      </w:r>
      <w:r w:rsidRPr="00DF2BBF">
        <w:t>что изменилось.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 игры.</w:t>
      </w:r>
      <w:r w:rsidR="00DF2BBF" w:rsidRPr="00E94054">
        <w:rPr>
          <w:b/>
        </w:rPr>
        <w:t xml:space="preserve"> </w:t>
      </w:r>
      <w:r w:rsidRPr="00DF2BBF">
        <w:t>Не подсматривать.</w:t>
      </w:r>
      <w:r w:rsidR="00DF2BBF" w:rsidRPr="00DF2BBF">
        <w:t xml:space="preserve"> </w:t>
      </w:r>
      <w:r w:rsidRPr="00DF2BBF">
        <w:t>Хранить секрет о перемещении игрушек.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DF2BBF" w:rsidRPr="00E94054">
        <w:rPr>
          <w:b/>
        </w:rPr>
        <w:t xml:space="preserve"> </w:t>
      </w:r>
      <w:r w:rsidRPr="00DF2BBF">
        <w:t>Тематические подборки игрушек,</w:t>
      </w:r>
      <w:r w:rsidR="00DF2BBF" w:rsidRPr="00DF2BBF">
        <w:t xml:space="preserve"> </w:t>
      </w:r>
      <w:r w:rsidRPr="00DF2BBF">
        <w:t>предметов.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DF2BBF" w:rsidRPr="00DF2BBF">
        <w:t xml:space="preserve"> Разложить игрушки за ширмой, </w:t>
      </w:r>
      <w:r w:rsidRPr="00DF2BBF">
        <w:t>отодвинуть её и предложить детям запомнить порядок расположения предметов.</w:t>
      </w:r>
      <w:r w:rsidR="00DF2BBF" w:rsidRPr="00DF2BBF">
        <w:t xml:space="preserve"> </w:t>
      </w:r>
      <w:r w:rsidRPr="00DF2BBF">
        <w:t>За ширмой поменять их местами</w:t>
      </w:r>
      <w:r w:rsidR="00DF2BBF">
        <w:t xml:space="preserve"> </w:t>
      </w:r>
      <w:r w:rsidRPr="00DF2BBF">
        <w:t>(сначала одну,</w:t>
      </w:r>
      <w:r w:rsidR="00DF2BBF" w:rsidRPr="00DF2BBF">
        <w:t xml:space="preserve"> </w:t>
      </w:r>
      <w:r w:rsidRPr="00DF2BBF">
        <w:t>затем две,</w:t>
      </w:r>
      <w:r w:rsidR="00DF2BBF" w:rsidRPr="00DF2BBF">
        <w:t xml:space="preserve"> </w:t>
      </w:r>
      <w:r w:rsidRPr="00DF2BBF">
        <w:t>три).</w:t>
      </w:r>
      <w:r w:rsidR="00E94054">
        <w:t xml:space="preserve"> </w:t>
      </w:r>
      <w:r w:rsidRPr="00DF2BBF">
        <w:t>Дети должны отгадать,</w:t>
      </w:r>
      <w:r w:rsidR="00DF2BBF" w:rsidRPr="00DF2BBF">
        <w:t xml:space="preserve"> </w:t>
      </w:r>
      <w:r w:rsidRPr="00DF2BBF">
        <w:t>что изменилось, и восстановить прежний порядок.</w:t>
      </w:r>
    </w:p>
    <w:p w:rsidR="00CA057F" w:rsidRDefault="00CA057F" w:rsidP="00CA057F">
      <w:pPr>
        <w:spacing w:line="480" w:lineRule="auto"/>
        <w:jc w:val="center"/>
      </w:pPr>
    </w:p>
    <w:p w:rsidR="00CA057F" w:rsidRDefault="00CA057F" w:rsidP="00CA057F">
      <w:pPr>
        <w:spacing w:line="480" w:lineRule="auto"/>
        <w:jc w:val="center"/>
      </w:pPr>
    </w:p>
    <w:p w:rsidR="00CA057F" w:rsidRDefault="00CA057F" w:rsidP="00CA057F">
      <w:pPr>
        <w:spacing w:line="480" w:lineRule="auto"/>
        <w:jc w:val="center"/>
      </w:pPr>
    </w:p>
    <w:p w:rsidR="004027E7" w:rsidRDefault="004027E7" w:rsidP="00CA057F">
      <w:pPr>
        <w:spacing w:line="480" w:lineRule="auto"/>
        <w:jc w:val="center"/>
      </w:pPr>
    </w:p>
    <w:p w:rsidR="004027E7" w:rsidRDefault="00AF6824" w:rsidP="00CA057F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3330575" cy="2560320"/>
            <wp:effectExtent l="19050" t="0" r="3175" b="0"/>
            <wp:docPr id="2" name="Рисунок 2" descr="ALIM7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70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E7" w:rsidRDefault="004027E7" w:rsidP="00CA057F">
      <w:pPr>
        <w:spacing w:line="480" w:lineRule="auto"/>
        <w:jc w:val="center"/>
      </w:pPr>
    </w:p>
    <w:p w:rsidR="004027E7" w:rsidRDefault="004027E7" w:rsidP="00CA057F">
      <w:pPr>
        <w:spacing w:line="480" w:lineRule="auto"/>
        <w:jc w:val="center"/>
      </w:pPr>
    </w:p>
    <w:p w:rsidR="004027E7" w:rsidRDefault="004027E7" w:rsidP="00CA057F">
      <w:pPr>
        <w:spacing w:line="480" w:lineRule="auto"/>
        <w:jc w:val="center"/>
      </w:pPr>
    </w:p>
    <w:p w:rsidR="004027E7" w:rsidRDefault="004027E7" w:rsidP="00CA057F">
      <w:pPr>
        <w:spacing w:line="480" w:lineRule="auto"/>
        <w:jc w:val="center"/>
      </w:pPr>
    </w:p>
    <w:p w:rsidR="004027E7" w:rsidRDefault="004027E7" w:rsidP="00CA057F">
      <w:pPr>
        <w:spacing w:line="480" w:lineRule="auto"/>
        <w:jc w:val="center"/>
      </w:pPr>
    </w:p>
    <w:p w:rsidR="008B6A0C" w:rsidRDefault="00AF6824" w:rsidP="00CA057F">
      <w:pPr>
        <w:spacing w:line="480" w:lineRule="auto"/>
      </w:pPr>
      <w:r>
        <w:rPr>
          <w:noProof/>
        </w:rPr>
        <w:drawing>
          <wp:inline distT="0" distB="0" distL="0" distR="0">
            <wp:extent cx="3407410" cy="2377440"/>
            <wp:effectExtent l="19050" t="0" r="2540" b="0"/>
            <wp:docPr id="3" name="Рисунок 3" descr="ALIM7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M70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E7" w:rsidRDefault="004027E7" w:rsidP="00CA057F">
      <w:pPr>
        <w:spacing w:line="480" w:lineRule="auto"/>
      </w:pPr>
    </w:p>
    <w:p w:rsidR="00CA057F" w:rsidRDefault="00AF6824" w:rsidP="00CA057F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3416935" cy="2560320"/>
            <wp:effectExtent l="19050" t="0" r="0" b="0"/>
            <wp:docPr id="4" name="Рисунок 4" descr="ALIM7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IM70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E7" w:rsidRDefault="004027E7" w:rsidP="00CA057F">
      <w:pPr>
        <w:spacing w:line="480" w:lineRule="auto"/>
        <w:jc w:val="center"/>
      </w:pPr>
    </w:p>
    <w:p w:rsidR="0083637A" w:rsidRPr="00DF2BBF" w:rsidRDefault="00AF6824" w:rsidP="004027E7">
      <w:pPr>
        <w:spacing w:line="480" w:lineRule="auto"/>
        <w:jc w:val="right"/>
      </w:pPr>
      <w:r>
        <w:rPr>
          <w:noProof/>
        </w:rPr>
        <w:drawing>
          <wp:inline distT="0" distB="0" distL="0" distR="0">
            <wp:extent cx="3416935" cy="2560320"/>
            <wp:effectExtent l="19050" t="0" r="0" b="0"/>
            <wp:docPr id="5" name="Рисунок 5" descr="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7F">
        <w:t xml:space="preserve"> </w:t>
      </w:r>
      <w:r w:rsidR="00197861" w:rsidRPr="00DF2BBF">
        <w:t xml:space="preserve">     </w:t>
      </w:r>
    </w:p>
    <w:sectPr w:rsidR="0083637A" w:rsidRPr="00DF2BBF" w:rsidSect="004027E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61"/>
    <w:rsid w:val="00016FDD"/>
    <w:rsid w:val="00197861"/>
    <w:rsid w:val="001C76DD"/>
    <w:rsid w:val="004027E7"/>
    <w:rsid w:val="00417C20"/>
    <w:rsid w:val="00431D75"/>
    <w:rsid w:val="004E4064"/>
    <w:rsid w:val="00523CB6"/>
    <w:rsid w:val="006B1758"/>
    <w:rsid w:val="00740AAE"/>
    <w:rsid w:val="0083637A"/>
    <w:rsid w:val="0086381D"/>
    <w:rsid w:val="00895B2B"/>
    <w:rsid w:val="008B6A0C"/>
    <w:rsid w:val="008B7B41"/>
    <w:rsid w:val="00AF6824"/>
    <w:rsid w:val="00BF43AA"/>
    <w:rsid w:val="00CA057F"/>
    <w:rsid w:val="00CF6B7D"/>
    <w:rsid w:val="00D06B4B"/>
    <w:rsid w:val="00D836B9"/>
    <w:rsid w:val="00DB2152"/>
    <w:rsid w:val="00DF2BBF"/>
    <w:rsid w:val="00E94054"/>
    <w:rsid w:val="00F3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F857C-7CEE-4BA9-A4C7-DF647D6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Ivan_Zh</dc:creator>
  <cp:lastModifiedBy>Admin</cp:lastModifiedBy>
  <cp:revision>2</cp:revision>
  <dcterms:created xsi:type="dcterms:W3CDTF">2021-06-15T16:46:00Z</dcterms:created>
  <dcterms:modified xsi:type="dcterms:W3CDTF">2021-06-15T16:46:00Z</dcterms:modified>
</cp:coreProperties>
</file>