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225"/>
        <w:gridCol w:w="3706"/>
      </w:tblGrid>
      <w:tr w:rsidR="00CA609E" w:rsidRPr="00CA609E" w:rsidTr="00081765">
        <w:trPr>
          <w:trHeight w:val="1880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>Муниципальное  бюджетное  общеобразовательное  учреждение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>«Средняя  общеобразовательная  школа №1 г. Покров»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A609E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>Петушинского</w:t>
            </w:r>
            <w:proofErr w:type="spellEnd"/>
            <w:r w:rsidRPr="00CA609E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 xml:space="preserve">  района</w:t>
            </w:r>
          </w:p>
        </w:tc>
      </w:tr>
      <w:tr w:rsidR="00CA609E" w:rsidRPr="00CA609E" w:rsidTr="00081765">
        <w:trPr>
          <w:trHeight w:val="292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b/>
                <w:color w:val="000000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lang w:eastAsia="ar-SA"/>
              </w:rPr>
              <w:t>СОГЛАСОВАНО: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>руководитель МО _________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CA609E">
              <w:rPr>
                <w:rFonts w:eastAsia="Calibri"/>
                <w:color w:val="000000"/>
                <w:sz w:val="16"/>
                <w:szCs w:val="16"/>
                <w:lang w:eastAsia="ar-SA"/>
              </w:rPr>
              <w:t>(подпись)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>____</w:t>
            </w:r>
            <w:proofErr w:type="spellStart"/>
            <w:r w:rsidRPr="00CA609E">
              <w:rPr>
                <w:rFonts w:eastAsia="Calibri"/>
                <w:color w:val="000000"/>
                <w:lang w:eastAsia="ar-SA"/>
              </w:rPr>
              <w:t>Янц</w:t>
            </w:r>
            <w:proofErr w:type="spellEnd"/>
            <w:r w:rsidRPr="00CA609E">
              <w:rPr>
                <w:rFonts w:eastAsia="Calibri"/>
                <w:color w:val="000000"/>
                <w:lang w:eastAsia="ar-SA"/>
              </w:rPr>
              <w:t xml:space="preserve"> Т.А. 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sz w:val="16"/>
                <w:szCs w:val="16"/>
                <w:lang w:eastAsia="ar-SA"/>
              </w:rPr>
            </w:pPr>
            <w:r w:rsidRPr="00CA609E">
              <w:rPr>
                <w:rFonts w:eastAsia="Calibri"/>
                <w:color w:val="000000"/>
                <w:sz w:val="16"/>
                <w:szCs w:val="16"/>
                <w:lang w:eastAsia="ar-SA"/>
              </w:rPr>
              <w:t xml:space="preserve">            (ФИО руководителя МО)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 xml:space="preserve">протокол №  1   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>от « 30 »  августа  2017 г.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b/>
                <w:color w:val="000000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lang w:eastAsia="ar-SA"/>
              </w:rPr>
              <w:t>УТВЕРЖДЕНО: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 xml:space="preserve">решение педагогического совета №    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 xml:space="preserve">      от «31» августа                                     2017 г. 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b/>
                <w:color w:val="000000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lang w:eastAsia="ar-SA"/>
              </w:rPr>
              <w:t>УТВЕРЖДЕНО: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>приказом директора школы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>Тимофеевой Н.А.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right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>_________________________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both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 xml:space="preserve">       №        от  </w:t>
            </w:r>
          </w:p>
        </w:tc>
      </w:tr>
      <w:tr w:rsidR="00CA609E" w:rsidRPr="00CA609E" w:rsidTr="00081765">
        <w:trPr>
          <w:trHeight w:val="853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>РАБОЧАЯ   ПРОГРАММА</w:t>
            </w:r>
          </w:p>
        </w:tc>
      </w:tr>
      <w:tr w:rsidR="00CA609E" w:rsidRPr="00CA609E" w:rsidTr="00081765">
        <w:trPr>
          <w:trHeight w:val="1845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lang w:eastAsia="ar-SA"/>
              </w:rPr>
              <w:t>по  предмету</w:t>
            </w:r>
            <w:r w:rsidRPr="00CA609E">
              <w:rPr>
                <w:rFonts w:eastAsia="Calibri"/>
                <w:color w:val="000000"/>
                <w:lang w:eastAsia="ar-SA"/>
              </w:rPr>
              <w:t xml:space="preserve"> ___________________________________________________________________________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both"/>
              <w:rPr>
                <w:rFonts w:eastAsia="Calibri"/>
                <w:b/>
                <w:color w:val="000000"/>
                <w:sz w:val="36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sz w:val="36"/>
                <w:lang w:eastAsia="ar-SA"/>
              </w:rPr>
              <w:t xml:space="preserve">                                    «   </w:t>
            </w:r>
            <w:r>
              <w:rPr>
                <w:rFonts w:eastAsia="Calibri"/>
                <w:b/>
                <w:color w:val="000000"/>
                <w:sz w:val="36"/>
                <w:lang w:eastAsia="ar-SA"/>
              </w:rPr>
              <w:t xml:space="preserve"> Информатика</w:t>
            </w:r>
            <w:r w:rsidRPr="00CA609E">
              <w:rPr>
                <w:rFonts w:eastAsia="Calibri"/>
                <w:b/>
                <w:color w:val="000000"/>
                <w:sz w:val="36"/>
                <w:lang w:eastAsia="ar-SA"/>
              </w:rPr>
              <w:t xml:space="preserve">» 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CA609E">
              <w:rPr>
                <w:rFonts w:eastAsia="Calibri"/>
                <w:color w:val="000000"/>
                <w:lang w:eastAsia="ar-SA"/>
              </w:rPr>
              <w:t>(указать учебный  предмет)</w:t>
            </w:r>
          </w:p>
        </w:tc>
      </w:tr>
      <w:tr w:rsidR="00CA609E" w:rsidRPr="00CA609E" w:rsidTr="00081765">
        <w:trPr>
          <w:trHeight w:val="1360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E" w:rsidRPr="00CA609E" w:rsidRDefault="00CA609E" w:rsidP="00CA609E">
            <w:pPr>
              <w:suppressAutoHyphens/>
              <w:spacing w:before="120" w:after="120"/>
              <w:jc w:val="both"/>
              <w:rPr>
                <w:rFonts w:eastAsia="Calibri"/>
                <w:color w:val="000000"/>
                <w:sz w:val="28"/>
                <w:szCs w:val="22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Уровень образования (класс)</w:t>
            </w:r>
            <w:r w:rsidRPr="00CA609E">
              <w:rPr>
                <w:rFonts w:eastAsia="Calibri"/>
                <w:color w:val="000000"/>
                <w:sz w:val="28"/>
                <w:szCs w:val="22"/>
                <w:lang w:eastAsia="ar-SA"/>
              </w:rPr>
              <w:t xml:space="preserve">               начальное общее, 4-А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CA609E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                                                    (основное  общее, среднее  общее образование с указанием класса)</w:t>
            </w:r>
          </w:p>
        </w:tc>
      </w:tr>
      <w:tr w:rsidR="00CA609E" w:rsidRPr="00CA609E" w:rsidTr="00081765">
        <w:trPr>
          <w:trHeight w:val="1960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CA609E" w:rsidRDefault="00CA609E" w:rsidP="00CA609E">
            <w:pPr>
              <w:suppressAutoHyphens/>
              <w:spacing w:before="120" w:after="12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Учителя</w:t>
            </w:r>
            <w:r w:rsidRPr="00CA609E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  высшей   </w:t>
            </w:r>
            <w:r w:rsidRPr="00CA609E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квалификационной  категории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sz w:val="28"/>
                <w:szCs w:val="22"/>
                <w:lang w:eastAsia="ar-SA"/>
              </w:rPr>
            </w:pPr>
            <w:proofErr w:type="spellStart"/>
            <w:r w:rsidRPr="00CA609E">
              <w:rPr>
                <w:rFonts w:eastAsia="Calibri"/>
                <w:color w:val="000000"/>
                <w:sz w:val="28"/>
                <w:szCs w:val="22"/>
                <w:lang w:eastAsia="ar-SA"/>
              </w:rPr>
              <w:t>Янц</w:t>
            </w:r>
            <w:proofErr w:type="spellEnd"/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sz w:val="28"/>
                <w:szCs w:val="22"/>
                <w:lang w:eastAsia="ar-SA"/>
              </w:rPr>
            </w:pP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sz w:val="28"/>
                <w:szCs w:val="22"/>
                <w:lang w:eastAsia="ar-SA"/>
              </w:rPr>
            </w:pPr>
            <w:r w:rsidRPr="00CA609E">
              <w:rPr>
                <w:rFonts w:eastAsia="Calibri"/>
                <w:color w:val="000000"/>
                <w:sz w:val="28"/>
                <w:szCs w:val="22"/>
                <w:lang w:eastAsia="ar-SA"/>
              </w:rPr>
              <w:t>Татьяны Александровны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CA609E" w:rsidRPr="00CA609E" w:rsidTr="00081765">
        <w:trPr>
          <w:trHeight w:val="738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 w:rsidRPr="00CA609E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>2017 /2018 учебный  год</w:t>
            </w:r>
          </w:p>
          <w:p w:rsidR="00CA609E" w:rsidRPr="00CA609E" w:rsidRDefault="00CA609E" w:rsidP="00CA609E">
            <w:pPr>
              <w:suppressAutoHyphens/>
              <w:spacing w:before="120" w:after="1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A609E" w:rsidRDefault="00CA609E" w:rsidP="00CA609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A609E" w:rsidRDefault="00CA609E" w:rsidP="00CA609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A609E" w:rsidRDefault="00CA609E" w:rsidP="00CA609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A609E" w:rsidRDefault="00CA609E" w:rsidP="00CA609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A609E" w:rsidRPr="00326CD1" w:rsidRDefault="00CA609E" w:rsidP="00CA609E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26CD1">
        <w:rPr>
          <w:b/>
          <w:bCs/>
        </w:rPr>
        <w:t>ПОЯСНИТЕЛЬНАЯ ЗАПИСКА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       Программа разработана на основе Федерального государ</w:t>
      </w:r>
      <w:r w:rsidRPr="00326CD1">
        <w:softHyphen/>
        <w:t>ственного образовательного стандарта начального общего обра</w:t>
      </w:r>
      <w:r w:rsidRPr="00326CD1">
        <w:softHyphen/>
        <w:t>зования, Концепции духовно-нравственного развития и воспи</w:t>
      </w:r>
      <w:r w:rsidRPr="00326CD1">
        <w:softHyphen/>
        <w:t>тания личности гражданина России, планируемых результатов начального общего образования.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      Программа по предмету «Информатика и ИКТ» разработана на основе требований к результатам освоения основной образовательной программы начального общего образования и обеспечивает достижение планируемых результатов освоения ОО</w:t>
      </w:r>
      <w:proofErr w:type="gramStart"/>
      <w:r w:rsidRPr="00326CD1">
        <w:t>П(</w:t>
      </w:r>
      <w:proofErr w:type="gramEnd"/>
      <w:r w:rsidRPr="00326CD1">
        <w:t xml:space="preserve">личностных, </w:t>
      </w:r>
      <w:proofErr w:type="spellStart"/>
      <w:r w:rsidRPr="00326CD1">
        <w:t>метапредметных</w:t>
      </w:r>
      <w:proofErr w:type="spellEnd"/>
      <w:r w:rsidRPr="00326CD1">
        <w:t xml:space="preserve">, предметных). </w:t>
      </w:r>
      <w:r w:rsidRPr="00326CD1">
        <w:rPr>
          <w:color w:val="262626"/>
        </w:rPr>
        <w:t>Рассматриваемый учебный курс является вторым годом изучения информатики для начальной школы (3-4 классы).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     </w:t>
      </w:r>
      <w:proofErr w:type="gramStart"/>
      <w:r w:rsidRPr="00326CD1">
        <w:rPr>
          <w:b/>
          <w:bCs/>
        </w:rPr>
        <w:t>Целью</w:t>
      </w:r>
      <w:r w:rsidRPr="00326CD1">
        <w:t xml:space="preserve"> изучения информатики в начальной школе является форми</w:t>
      </w:r>
      <w:r w:rsidRPr="00326CD1">
        <w:softHyphen/>
        <w:t>рование первоначальных представлений об информации и её свойствах, а также формирование навыков работы с информацией (как с примене</w:t>
      </w:r>
      <w:r w:rsidRPr="00326CD1">
        <w:softHyphen/>
        <w:t xml:space="preserve">нием компьютеров, так и без них), </w:t>
      </w:r>
      <w:r w:rsidRPr="00326CD1">
        <w:rPr>
          <w:b/>
          <w:bCs/>
        </w:rPr>
        <w:t>приобретение учащимися учебной ИКТ-компетентности</w:t>
      </w:r>
      <w:r w:rsidRPr="00326CD1">
        <w:t>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</w:t>
      </w:r>
      <w:proofErr w:type="gramEnd"/>
    </w:p>
    <w:p w:rsidR="00CA609E" w:rsidRPr="00326CD1" w:rsidRDefault="00CA609E" w:rsidP="00CA609E">
      <w:pPr>
        <w:ind w:left="20" w:firstLine="380"/>
        <w:jc w:val="both"/>
      </w:pPr>
      <w:r w:rsidRPr="00326CD1">
        <w:rPr>
          <w:b/>
          <w:bCs/>
        </w:rPr>
        <w:t>Основные задачи курса: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0"/>
        </w:tabs>
        <w:ind w:left="20" w:right="20" w:firstLine="380"/>
        <w:jc w:val="both"/>
      </w:pPr>
      <w:proofErr w:type="gramStart"/>
      <w:r w:rsidRPr="00326CD1">
        <w:t>научить обучающихся искать</w:t>
      </w:r>
      <w:proofErr w:type="gramEnd"/>
      <w:r w:rsidRPr="00326CD1">
        <w:t>, отбирать, организовывать и исполь</w:t>
      </w:r>
      <w:r w:rsidRPr="00326CD1">
        <w:softHyphen/>
        <w:t>зовать информацию для решения стоящих перед ними задач;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73"/>
        </w:tabs>
        <w:ind w:left="20" w:right="20" w:firstLine="380"/>
        <w:jc w:val="both"/>
      </w:pPr>
      <w:r w:rsidRPr="00326CD1">
        <w:lastRenderedPageBreak/>
        <w:t>сформировать первоначальные навыки планирования целена</w:t>
      </w:r>
      <w:r w:rsidRPr="00326CD1">
        <w:softHyphen/>
        <w:t>правленной учебной деятельности;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9"/>
        </w:tabs>
        <w:ind w:left="20" w:right="20" w:firstLine="380"/>
        <w:jc w:val="both"/>
      </w:pPr>
      <w:r w:rsidRPr="00326CD1">
        <w:t>дать первоначальные представления о компьютере и современ</w:t>
      </w:r>
      <w:r w:rsidRPr="00326CD1">
        <w:softHyphen/>
        <w:t>ных информационных технологиях и сформировать первичные навыки работы на компьютере;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73"/>
        </w:tabs>
        <w:ind w:left="20" w:right="20" w:firstLine="380"/>
        <w:jc w:val="both"/>
      </w:pPr>
      <w:r w:rsidRPr="00326CD1">
        <w:t>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25"/>
        </w:tabs>
        <w:ind w:left="20" w:right="20" w:firstLine="380"/>
        <w:jc w:val="both"/>
      </w:pPr>
      <w:r w:rsidRPr="00326CD1">
        <w:t>дать представление об этических нормах работы с информацией, информационной безопасности личности и государства.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– формирование представлений об информационной картине мира;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– формирование логического и алгоритмического мышления;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– обеспечение первоначальных представлений о компьютерной грамотности;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– обеспечение первоначальных знаний о правилах создания информационной среды и умения применять её для выполнения учебно-познавательных и проектных задач.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b/>
          <w:bCs/>
        </w:rPr>
      </w:pPr>
      <w:r w:rsidRPr="00326CD1">
        <w:rPr>
          <w:b/>
          <w:bCs/>
        </w:rPr>
        <w:t>Общая характеристика учебного предмета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   В рамках пропедевтического курса, изучаемого в начальной школе, формируются первичные представления об объектах информатики как </w:t>
      </w:r>
      <w:proofErr w:type="gramStart"/>
      <w:r w:rsidRPr="00326CD1">
        <w:t>естественно-научной</w:t>
      </w:r>
      <w:proofErr w:type="gramEnd"/>
      <w:r w:rsidRPr="00326CD1">
        <w:t xml:space="preserve"> дисциплины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   Содержание пропедевтического курса информатики строится на основе шести содержательных линий: линии информации и информационных процессов, линии представления информации, алгоритмической линии, линии компьютера, линии моделирования, линии информационных технологий. Кроме того, изучение информатики в начальной школе позволяет учащимся более успешно освоить и другие предметы начального образования. Это связано с тем, что информатика имеет </w:t>
      </w:r>
      <w:proofErr w:type="spellStart"/>
      <w:r w:rsidRPr="00326CD1">
        <w:t>межпредметные</w:t>
      </w:r>
      <w:proofErr w:type="spellEnd"/>
      <w:r w:rsidRPr="00326CD1">
        <w:t xml:space="preserve"> связи с различными общеобразовательными </w:t>
      </w:r>
      <w:proofErr w:type="gramStart"/>
      <w:r w:rsidRPr="00326CD1">
        <w:t>предметами</w:t>
      </w:r>
      <w:proofErr w:type="gramEnd"/>
      <w:r w:rsidRPr="00326CD1">
        <w:t xml:space="preserve"> как на уровне понятийного аппарата, так и на уровне использования методов и средств познания реальности. Изучение информатики позволяет сформировать у учащихся многие виды деятельности, которые имеют </w:t>
      </w:r>
      <w:proofErr w:type="spellStart"/>
      <w:r w:rsidRPr="00326CD1">
        <w:t>метапредметный</w:t>
      </w:r>
      <w:proofErr w:type="spellEnd"/>
      <w:r w:rsidRPr="00326CD1">
        <w:t xml:space="preserve"> характер (сбор, хранение, передача, преобразование информации; моделирование; построение схем, таблиц и др.). </w:t>
      </w:r>
      <w:proofErr w:type="gramStart"/>
      <w:r w:rsidRPr="00326CD1">
        <w:t xml:space="preserve">В связи с этим часть </w:t>
      </w:r>
      <w:proofErr w:type="spellStart"/>
      <w:r w:rsidRPr="00326CD1">
        <w:t>метапредметных</w:t>
      </w:r>
      <w:proofErr w:type="spellEnd"/>
      <w:r w:rsidRPr="00326CD1">
        <w:t xml:space="preserve"> результатов, включающих осваиваемые обучающимися универсальные учебные действия (обеспечивающие овладение ключевыми компетенциями, составляющими основу умения учиться) и </w:t>
      </w:r>
      <w:proofErr w:type="spellStart"/>
      <w:r w:rsidRPr="00326CD1">
        <w:t>межпредметные</w:t>
      </w:r>
      <w:proofErr w:type="spellEnd"/>
      <w:r w:rsidRPr="00326CD1">
        <w:t xml:space="preserve"> понятия, входит в структуру предметных результатов курса информатики.</w:t>
      </w:r>
      <w:proofErr w:type="gramEnd"/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proofErr w:type="gramStart"/>
      <w:r w:rsidRPr="00326CD1">
        <w:t>Вариативность заданий в курсе информатики, связь с различными предметами школьного курса (математика, окружающий мир, русский язык, литературное чтение, музыка), опора на опыт ребёнка, включение в процесс обучения содержательных игровых ситуаций для усвоения предметных знаний и овладение способами действий, коллективное обсуждение ответов позволяют оказывать положительное влияние на развитие познавательного интереса у учащихся.</w:t>
      </w:r>
      <w:proofErr w:type="gramEnd"/>
      <w:r w:rsidRPr="00326CD1">
        <w:t xml:space="preserve"> Предлагаемые ссылки на электронные образовательные ресурсы будут способствовать получению начальных представлений о возможностях ИКТ; формированию познавательной потребности; повышению мотивации учащихся начальной школы; формированию первоначального умения работы на компьютере; стимуляции познавательной активности учащихся;</w:t>
      </w:r>
    </w:p>
    <w:p w:rsidR="00CA609E" w:rsidRPr="00326CD1" w:rsidRDefault="00CA609E" w:rsidP="00CA609E">
      <w:pPr>
        <w:autoSpaceDE w:val="0"/>
        <w:autoSpaceDN w:val="0"/>
        <w:adjustRightInd w:val="0"/>
      </w:pPr>
      <w:r w:rsidRPr="00326CD1">
        <w:t>формированию проектных начал за счёт создания условий для реализации новых видов деятельности, связанных с созданием моделей, проведением экспериментов.</w:t>
      </w:r>
    </w:p>
    <w:p w:rsidR="00CA609E" w:rsidRPr="00326CD1" w:rsidRDefault="00CA609E" w:rsidP="00CA609E">
      <w:pPr>
        <w:tabs>
          <w:tab w:val="left" w:pos="624"/>
        </w:tabs>
        <w:rPr>
          <w:u w:val="single"/>
        </w:rPr>
      </w:pPr>
      <w:r w:rsidRPr="00326CD1">
        <w:lastRenderedPageBreak/>
        <w:t>Всё вышесказанное позволяет при изучении предмета «Информатика и ИКТ» способствовать реализации основной цели начального образования – развитию умения учиться.</w:t>
      </w:r>
      <w:r w:rsidRPr="00326CD1">
        <w:rPr>
          <w:b/>
        </w:rPr>
        <w:t xml:space="preserve"> </w:t>
      </w:r>
      <w:r w:rsidRPr="00326CD1">
        <w:t>Программа рассчитана на  1 час   в неделю, в  4 классе – 3</w:t>
      </w:r>
      <w:r>
        <w:t>4</w:t>
      </w:r>
      <w:r w:rsidRPr="00326CD1">
        <w:t xml:space="preserve"> часа  (3</w:t>
      </w:r>
      <w:r>
        <w:t>4</w:t>
      </w:r>
      <w:r w:rsidRPr="00326CD1">
        <w:t xml:space="preserve"> учебные недели)</w:t>
      </w:r>
      <w:r w:rsidRPr="00326CD1">
        <w:rPr>
          <w:u w:val="single"/>
        </w:rPr>
        <w:t xml:space="preserve"> </w:t>
      </w:r>
    </w:p>
    <w:p w:rsidR="00CA609E" w:rsidRPr="00326CD1" w:rsidRDefault="00CA609E" w:rsidP="00CA609E">
      <w:pPr>
        <w:tabs>
          <w:tab w:val="left" w:pos="624"/>
        </w:tabs>
        <w:jc w:val="center"/>
        <w:rPr>
          <w:b/>
        </w:rPr>
      </w:pPr>
      <w:r w:rsidRPr="00326CD1">
        <w:rPr>
          <w:b/>
        </w:rPr>
        <w:t>Результаты изучения курса в 4 классе</w:t>
      </w:r>
    </w:p>
    <w:p w:rsidR="00CA609E" w:rsidRPr="00326CD1" w:rsidRDefault="00CA609E" w:rsidP="00CA609E">
      <w:pPr>
        <w:ind w:right="20"/>
        <w:jc w:val="center"/>
      </w:pPr>
      <w:r w:rsidRPr="00326CD1">
        <w:rPr>
          <w:b/>
          <w:bCs/>
        </w:rPr>
        <w:t>Личностные результаты</w:t>
      </w:r>
    </w:p>
    <w:p w:rsidR="00CA609E" w:rsidRPr="00326CD1" w:rsidRDefault="00CA609E" w:rsidP="00CA609E">
      <w:pPr>
        <w:ind w:left="20" w:right="20" w:firstLine="380"/>
        <w:jc w:val="both"/>
      </w:pPr>
      <w:r w:rsidRPr="00326CD1">
        <w:rPr>
          <w:b/>
          <w:bCs/>
        </w:rPr>
        <w:t>Нравственно-этическое оценивание.</w:t>
      </w:r>
      <w:r w:rsidRPr="00326CD1">
        <w:t xml:space="preserve"> Выпускник начальной школы будет </w:t>
      </w:r>
      <w:proofErr w:type="gramStart"/>
      <w:r w:rsidRPr="00326CD1">
        <w:t>знать</w:t>
      </w:r>
      <w:proofErr w:type="gramEnd"/>
      <w:r w:rsidRPr="00326CD1">
        <w:t xml:space="preserve">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</w:t>
      </w:r>
      <w:r w:rsidRPr="00326CD1">
        <w:softHyphen/>
        <w:t>мацией и при использовании компьютерной техники коллективного пользования.</w:t>
      </w:r>
    </w:p>
    <w:p w:rsidR="00CA609E" w:rsidRPr="00326CD1" w:rsidRDefault="00CA609E" w:rsidP="00CA609E">
      <w:pPr>
        <w:ind w:left="20" w:right="20" w:firstLine="380"/>
        <w:jc w:val="both"/>
      </w:pPr>
      <w:r w:rsidRPr="00326CD1">
        <w:t>Ученик научится самостоятельно соблюдать правила работы с фай</w:t>
      </w:r>
      <w:r w:rsidRPr="00326CD1">
        <w:softHyphen/>
        <w:t>лами в корпоративной сети, правила поведения в компьютерном классе, цель которых — сохранение школьного имущества и здоровья одно</w:t>
      </w:r>
      <w:r w:rsidRPr="00326CD1">
        <w:softHyphen/>
        <w:t>классников.</w:t>
      </w:r>
    </w:p>
    <w:p w:rsidR="00CA609E" w:rsidRPr="00326CD1" w:rsidRDefault="00CA609E" w:rsidP="00CA609E">
      <w:pPr>
        <w:ind w:left="20" w:right="20" w:firstLine="380"/>
        <w:jc w:val="both"/>
      </w:pPr>
      <w:r w:rsidRPr="00326CD1">
        <w:rPr>
          <w:b/>
          <w:bCs/>
        </w:rPr>
        <w:t xml:space="preserve">Самоопределение и </w:t>
      </w:r>
      <w:proofErr w:type="spellStart"/>
      <w:r w:rsidRPr="00326CD1">
        <w:rPr>
          <w:b/>
          <w:bCs/>
        </w:rPr>
        <w:t>смыслообразование</w:t>
      </w:r>
      <w:proofErr w:type="spellEnd"/>
      <w:r w:rsidRPr="00326CD1">
        <w:rPr>
          <w:b/>
          <w:bCs/>
        </w:rPr>
        <w:t>.</w:t>
      </w:r>
      <w:r w:rsidRPr="00326CD1">
        <w:t xml:space="preserve"> Ученик сможет нахо</w:t>
      </w:r>
      <w:r w:rsidRPr="00326CD1">
        <w:softHyphen/>
        <w:t>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самообразования?». У него будет сформировано отношение к компьютеру как к инструменту, позво</w:t>
      </w:r>
      <w:r w:rsidRPr="00326CD1">
        <w:softHyphen/>
        <w:t>ляющему учиться самостоятельно.</w:t>
      </w:r>
    </w:p>
    <w:p w:rsidR="00CA609E" w:rsidRPr="00326CD1" w:rsidRDefault="00CA609E" w:rsidP="00CA609E">
      <w:pPr>
        <w:ind w:left="20" w:right="20" w:firstLine="380"/>
        <w:jc w:val="both"/>
      </w:pPr>
      <w:r w:rsidRPr="00326CD1">
        <w:t>Выпускник начальной школы получит представление о месте инфор</w:t>
      </w:r>
      <w:r w:rsidRPr="00326CD1">
        <w:softHyphen/>
        <w:t>мационных технологий в современном обществе, профессиональном использовании информационных технологий, осознает их практическую значимость".</w:t>
      </w:r>
    </w:p>
    <w:p w:rsidR="00CA609E" w:rsidRPr="00326CD1" w:rsidRDefault="00CA609E" w:rsidP="00CA609E">
      <w:pPr>
        <w:ind w:right="20"/>
        <w:jc w:val="center"/>
      </w:pPr>
      <w:proofErr w:type="spellStart"/>
      <w:r w:rsidRPr="00326CD1">
        <w:rPr>
          <w:b/>
          <w:bCs/>
        </w:rPr>
        <w:t>Метапредметные</w:t>
      </w:r>
      <w:proofErr w:type="spellEnd"/>
      <w:r w:rsidRPr="00326CD1">
        <w:rPr>
          <w:b/>
          <w:bCs/>
        </w:rPr>
        <w:t xml:space="preserve"> результаты образовательной деятельности</w:t>
      </w:r>
    </w:p>
    <w:p w:rsidR="00CA609E" w:rsidRPr="00326CD1" w:rsidRDefault="00CA609E" w:rsidP="00CA609E">
      <w:pPr>
        <w:ind w:left="20" w:right="20" w:firstLine="380"/>
        <w:jc w:val="both"/>
      </w:pPr>
      <w:r w:rsidRPr="00326CD1">
        <w:t>В процессе изучения курса «Информатика и ИКТ» формируются РЕГУЛЯТИВНЫЕ УЧЕБНЫЕ ДЕЙСТВИЯ (планирование и целеполагание, контроль и коррекция, оценивание).</w:t>
      </w:r>
    </w:p>
    <w:p w:rsidR="00CA609E" w:rsidRPr="00326CD1" w:rsidRDefault="00CA609E" w:rsidP="00CA609E">
      <w:pPr>
        <w:ind w:left="20" w:right="20" w:firstLine="380"/>
        <w:jc w:val="both"/>
      </w:pPr>
      <w:r w:rsidRPr="00326CD1">
        <w:rPr>
          <w:b/>
          <w:bCs/>
        </w:rPr>
        <w:t>Планирование и целеполагание.</w:t>
      </w:r>
      <w:r w:rsidRPr="00326CD1">
        <w:t xml:space="preserve"> У выпускника начальной школы будут сформированы умения: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5"/>
        </w:tabs>
        <w:ind w:left="20" w:firstLine="380"/>
        <w:jc w:val="both"/>
      </w:pPr>
      <w:r w:rsidRPr="00326CD1">
        <w:t>ставить учебные цели;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5"/>
        </w:tabs>
        <w:ind w:left="20" w:firstLine="380"/>
        <w:jc w:val="both"/>
      </w:pPr>
      <w:r w:rsidRPr="00326CD1">
        <w:t>использовать внешний план для решения поставленной задачи;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49"/>
        </w:tabs>
        <w:ind w:left="20" w:right="20" w:firstLine="380"/>
        <w:jc w:val="both"/>
      </w:pPr>
      <w:r w:rsidRPr="00326CD1">
        <w:t>планировать свои действия в соответствии с поставленной зада</w:t>
      </w:r>
      <w:r w:rsidRPr="00326CD1">
        <w:softHyphen/>
        <w:t>чей и условиями её реализации.</w:t>
      </w:r>
    </w:p>
    <w:p w:rsidR="00CA609E" w:rsidRPr="00326CD1" w:rsidRDefault="00CA609E" w:rsidP="00CA609E">
      <w:pPr>
        <w:ind w:left="20" w:firstLine="380"/>
        <w:jc w:val="both"/>
      </w:pPr>
      <w:r w:rsidRPr="00326CD1">
        <w:rPr>
          <w:b/>
          <w:bCs/>
        </w:rPr>
        <w:t>Контроль и коррекция.</w:t>
      </w:r>
      <w:r w:rsidRPr="00326CD1">
        <w:t xml:space="preserve"> У учеников будут сформированы умения: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9"/>
        </w:tabs>
        <w:ind w:left="20" w:right="20" w:firstLine="380"/>
        <w:jc w:val="both"/>
      </w:pPr>
      <w:r w:rsidRPr="00326CD1">
        <w:t>осуществлять итоговый и пошаговый контроль выполнения учеб</w:t>
      </w:r>
      <w:r w:rsidRPr="00326CD1">
        <w:softHyphen/>
        <w:t>ного задания по переходу информационной обучающей среды из началь</w:t>
      </w:r>
      <w:r w:rsidRPr="00326CD1">
        <w:softHyphen/>
        <w:t xml:space="preserve">ного состояния в </w:t>
      </w:r>
      <w:proofErr w:type="gramStart"/>
      <w:r w:rsidRPr="00326CD1">
        <w:t>конечное</w:t>
      </w:r>
      <w:proofErr w:type="gramEnd"/>
      <w:r w:rsidRPr="00326CD1">
        <w:t>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0"/>
        </w:tabs>
        <w:ind w:left="20" w:firstLine="380"/>
        <w:jc w:val="both"/>
      </w:pPr>
      <w:r w:rsidRPr="00326CD1">
        <w:t>сличать результат действий с эталоном (целью);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9"/>
        </w:tabs>
        <w:ind w:left="20" w:right="20" w:firstLine="380"/>
        <w:jc w:val="both"/>
      </w:pPr>
      <w:r w:rsidRPr="00326CD1">
        <w:t>вносить коррективы в действия в случае расхождения результата решения задачи с ранее поставленной целью.</w:t>
      </w:r>
    </w:p>
    <w:p w:rsidR="00CA609E" w:rsidRPr="00326CD1" w:rsidRDefault="00CA609E" w:rsidP="00CA609E">
      <w:pPr>
        <w:ind w:left="20" w:right="20" w:firstLine="380"/>
        <w:jc w:val="both"/>
      </w:pPr>
      <w:r w:rsidRPr="00326CD1">
        <w:rPr>
          <w:b/>
          <w:bCs/>
        </w:rPr>
        <w:t>Оценивание.</w:t>
      </w:r>
      <w:r w:rsidRPr="00326CD1">
        <w:t xml:space="preserve"> Ученик будет уметь оценивать результат своей рабо</w:t>
      </w:r>
      <w:r w:rsidRPr="00326CD1">
        <w:softHyphen/>
        <w:t>ты с помощью тестовых компьютерных программ, а также самостоятель</w:t>
      </w:r>
      <w:r w:rsidRPr="00326CD1">
        <w:softHyphen/>
        <w:t>но определять пробелы в усвоении материала курса с помощью специ</w:t>
      </w:r>
      <w:r w:rsidRPr="00326CD1">
        <w:softHyphen/>
        <w:t>альных заданий учебника.</w:t>
      </w:r>
    </w:p>
    <w:p w:rsidR="00CA609E" w:rsidRPr="00326CD1" w:rsidRDefault="00CA609E" w:rsidP="00CA609E">
      <w:pPr>
        <w:ind w:left="20" w:right="20" w:firstLine="380"/>
        <w:jc w:val="both"/>
      </w:pPr>
      <w:r w:rsidRPr="00326CD1">
        <w:t>К окончанию начальной школы в процессе изучения курса информа</w:t>
      </w:r>
      <w:r w:rsidRPr="00326CD1">
        <w:softHyphen/>
        <w:t>тики и ИКТ у ученика будет сформирован ряд ПОЗНАВАТЕЛЬНЫХ УЧЕБНЫХ ДЕЙСТВИЙ.</w:t>
      </w:r>
    </w:p>
    <w:p w:rsidR="00CA609E" w:rsidRPr="00326CD1" w:rsidRDefault="00CA609E" w:rsidP="00CA609E">
      <w:pPr>
        <w:ind w:left="20" w:firstLine="380"/>
        <w:jc w:val="both"/>
      </w:pPr>
      <w:proofErr w:type="spellStart"/>
      <w:r w:rsidRPr="00326CD1">
        <w:rPr>
          <w:b/>
          <w:bCs/>
        </w:rPr>
        <w:t>Общеучебные</w:t>
      </w:r>
      <w:proofErr w:type="spellEnd"/>
      <w:r w:rsidRPr="00326CD1">
        <w:rPr>
          <w:b/>
          <w:bCs/>
        </w:rPr>
        <w:t xml:space="preserve"> универсальные действия: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92"/>
        </w:tabs>
        <w:ind w:left="20" w:right="20" w:firstLine="380"/>
        <w:jc w:val="both"/>
      </w:pPr>
      <w:r w:rsidRPr="00326CD1">
        <w:lastRenderedPageBreak/>
        <w:t>поиск и выделение необходимой информации в справочном разделе учебников, интернет-сайтов с указанием источников инфор</w:t>
      </w:r>
      <w:r w:rsidRPr="00326CD1">
        <w:softHyphen/>
        <w:t>мации, в том числе адресов сайтов, в гипертекстовых документах, вхо</w:t>
      </w:r>
      <w:r w:rsidRPr="00326CD1">
        <w:softHyphen/>
        <w:t>дящих в состав методического комплекта, а также в других источниках информации;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54"/>
        </w:tabs>
        <w:ind w:left="20" w:right="20" w:firstLine="380"/>
        <w:jc w:val="both"/>
      </w:pPr>
      <w:r w:rsidRPr="00326CD1">
        <w:t>составление знаково-символических моделей (в теме «Поиск информации», пространственно-графических моделей реаль</w:t>
      </w:r>
      <w:r w:rsidRPr="00326CD1">
        <w:softHyphen/>
        <w:t>ных объектов (в темах «Устройство компьютера», «Информационная деятельность человека»);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82"/>
        </w:tabs>
        <w:ind w:left="20" w:right="20" w:firstLine="380"/>
        <w:jc w:val="both"/>
      </w:pPr>
      <w:r w:rsidRPr="00326CD1">
        <w:t>использование готовых графических моделей процессов для решения задач;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73"/>
        </w:tabs>
        <w:ind w:left="20" w:right="20" w:firstLine="380"/>
        <w:jc w:val="both"/>
      </w:pPr>
      <w:r w:rsidRPr="00326CD1">
        <w:t>составление и использование для решения задач табличных моделей (для записи условия и решения логической задачи, описания группы объектов живой и неживой природы и объектов, созданных человеком и т.д.);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4"/>
        </w:tabs>
        <w:ind w:left="20" w:right="20" w:firstLine="380"/>
        <w:jc w:val="both"/>
      </w:pPr>
      <w:r w:rsidRPr="00326CD1">
        <w:t>использование опорных конспектов правил работы с незнакомы</w:t>
      </w:r>
      <w:r w:rsidRPr="00326CD1">
        <w:softHyphen/>
        <w:t>ми компьютерными программами;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0"/>
        </w:tabs>
        <w:ind w:left="20" w:right="20" w:firstLine="380"/>
        <w:jc w:val="both"/>
      </w:pPr>
      <w:r w:rsidRPr="00326CD1">
        <w:t>одновременный анализ нескольких разнородных информацион</w:t>
      </w:r>
      <w:r w:rsidRPr="00326CD1">
        <w:softHyphen/>
        <w:t>ных объектов (рисунок, текст, таблица, схема) в целях выделения информации, необходимой для решения учебной задачи;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0"/>
        </w:tabs>
        <w:ind w:left="20" w:right="20" w:firstLine="380"/>
        <w:jc w:val="both"/>
      </w:pPr>
      <w:r w:rsidRPr="00326CD1">
        <w:t>выбор наиболее эффективных способов решения учебной задачи в зависимости от конкретных условий (составление алгоритмов фор</w:t>
      </w:r>
      <w:r w:rsidRPr="00326CD1">
        <w:softHyphen/>
        <w:t>мальных исполнителей);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63"/>
        </w:tabs>
        <w:ind w:left="20" w:right="20" w:firstLine="380"/>
        <w:jc w:val="both"/>
      </w:pPr>
      <w:r w:rsidRPr="00326CD1">
        <w:t>постановка и формулирование проблемы, самостоятельное со</w:t>
      </w:r>
      <w:r w:rsidRPr="00326CD1">
        <w:softHyphen/>
        <w:t>здание алгоритмов деятельности при решении проблем творческого характера: создание различных информационных объектов с использо</w:t>
      </w:r>
      <w:r w:rsidRPr="00326CD1">
        <w:softHyphen/>
        <w:t>ванием офисных компьютерных программ, поздравительных открыток, презентаций, конструирование роботов.</w:t>
      </w:r>
    </w:p>
    <w:p w:rsidR="00CA609E" w:rsidRPr="00326CD1" w:rsidRDefault="00CA609E" w:rsidP="00CA609E">
      <w:pPr>
        <w:ind w:left="20" w:firstLine="380"/>
        <w:jc w:val="both"/>
      </w:pPr>
      <w:r w:rsidRPr="00326CD1">
        <w:rPr>
          <w:b/>
          <w:bCs/>
        </w:rPr>
        <w:t>Логические универсальные учебные действия: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58"/>
        </w:tabs>
        <w:ind w:left="20" w:right="20" w:firstLine="380"/>
        <w:jc w:val="both"/>
      </w:pPr>
      <w:r w:rsidRPr="00326CD1">
        <w:t>анализ объектов в целях выделения признаков с обозначением имени и значения свойства объектов (темы «Работа с текстовой информацией на компьютере», «Технология работы с графической информацией»);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54"/>
        </w:tabs>
        <w:ind w:left="20" w:right="20" w:firstLine="400"/>
        <w:jc w:val="both"/>
      </w:pPr>
      <w:r w:rsidRPr="00326CD1">
        <w:t>синтез как составление целого из частей (темы «Устройство компьютера», компьютерная программа «Художник», Создание информационных объектов на ком</w:t>
      </w:r>
      <w:r w:rsidRPr="00326CD1">
        <w:softHyphen/>
        <w:t>пьютере с использованием готовых файлов с рисунками и текста</w:t>
      </w:r>
      <w:r w:rsidRPr="00326CD1">
        <w:softHyphen/>
        <w:t>ми, а также с добавлением недостающих по замыслу ученика эле</w:t>
      </w:r>
      <w:r w:rsidRPr="00326CD1">
        <w:softHyphen/>
        <w:t>ментов);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50"/>
        </w:tabs>
        <w:ind w:left="20" w:firstLine="400"/>
        <w:jc w:val="both"/>
      </w:pPr>
      <w:r w:rsidRPr="00326CD1">
        <w:t>построение логической цепи рассуждений.</w:t>
      </w:r>
    </w:p>
    <w:p w:rsidR="00CA609E" w:rsidRPr="00326CD1" w:rsidRDefault="00CA609E" w:rsidP="00CA609E">
      <w:pPr>
        <w:ind w:left="20" w:right="20" w:firstLine="400"/>
        <w:jc w:val="both"/>
      </w:pPr>
      <w:r w:rsidRPr="00326CD1">
        <w:t>По окончании изучения курса «Информатика и ИКТ»</w:t>
      </w:r>
      <w:r w:rsidRPr="00326CD1">
        <w:rPr>
          <w:b/>
          <w:bCs/>
        </w:rPr>
        <w:t xml:space="preserve"> выпускник научится: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78"/>
        </w:tabs>
        <w:ind w:left="20" w:right="20" w:firstLine="400"/>
        <w:jc w:val="both"/>
      </w:pPr>
      <w:r w:rsidRPr="00326CD1">
        <w:t>осуществлять поиск необходимой информации для выполне</w:t>
      </w:r>
      <w:r w:rsidRPr="00326CD1">
        <w:softHyphen/>
        <w:t>ния учебных заданий в учебниках, энциклопедиях, справочниках, в том числе гипертекстовых;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4"/>
        </w:tabs>
        <w:ind w:left="20" w:right="20" w:firstLine="400"/>
        <w:jc w:val="both"/>
      </w:pPr>
      <w:r w:rsidRPr="00326CD1">
        <w:t>осуществлять сбор информации с помощью наблюдения, опро</w:t>
      </w:r>
      <w:r w:rsidRPr="00326CD1">
        <w:softHyphen/>
        <w:t>са, эксперимента и фиксировать собранную информацию, организуя её в виде списков, таблиц, деревьев;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82"/>
        </w:tabs>
        <w:ind w:left="20" w:right="20" w:firstLine="400"/>
        <w:jc w:val="both"/>
      </w:pPr>
      <w:r w:rsidRPr="00326CD1">
        <w:t>использовать знаково-символические средства, в том числе модели и схемы, для решения задач;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49"/>
        </w:tabs>
        <w:ind w:left="20" w:right="20" w:firstLine="400"/>
        <w:jc w:val="both"/>
      </w:pPr>
      <w:r w:rsidRPr="00326CD1">
        <w:t>основам смыслового чтения с выделением информации, необ</w:t>
      </w:r>
      <w:r w:rsidRPr="00326CD1">
        <w:softHyphen/>
        <w:t>ходимой для решения учебной задачи из текстов, таблиц, схем;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58"/>
        </w:tabs>
        <w:ind w:left="20" w:right="20" w:firstLine="400"/>
        <w:jc w:val="both"/>
      </w:pPr>
      <w:r w:rsidRPr="00326CD1">
        <w:t>осуществлять анализ объектов с выделением существенных и несущественных признаков;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87"/>
        </w:tabs>
        <w:ind w:left="20" w:right="20" w:firstLine="400"/>
        <w:jc w:val="both"/>
      </w:pPr>
      <w:r w:rsidRPr="00326CD1">
        <w:t xml:space="preserve">выбирать основания и критерии для сравнения, </w:t>
      </w:r>
      <w:proofErr w:type="spellStart"/>
      <w:r w:rsidRPr="00326CD1">
        <w:t>сериации</w:t>
      </w:r>
      <w:proofErr w:type="spellEnd"/>
      <w:r w:rsidRPr="00326CD1">
        <w:t>, классификации объектов;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50"/>
        </w:tabs>
        <w:ind w:left="20" w:firstLine="400"/>
        <w:jc w:val="both"/>
      </w:pPr>
      <w:r w:rsidRPr="00326CD1">
        <w:t>устанавливать аналогии;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55"/>
        </w:tabs>
        <w:ind w:left="20" w:firstLine="400"/>
        <w:jc w:val="both"/>
      </w:pPr>
      <w:r w:rsidRPr="00326CD1">
        <w:lastRenderedPageBreak/>
        <w:t>строить логическую цепь рассуждений;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39"/>
        </w:tabs>
        <w:ind w:left="20" w:right="20" w:firstLine="400"/>
        <w:jc w:val="both"/>
      </w:pPr>
      <w:r w:rsidRPr="00326CD1">
        <w:t>осуществлять подведение под понятия, на основе распознава</w:t>
      </w:r>
      <w:r w:rsidRPr="00326CD1">
        <w:softHyphen/>
        <w:t>ния объектов, выделения существенных признаков и их синтеза;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97"/>
        </w:tabs>
        <w:ind w:left="20" w:right="20" w:firstLine="400"/>
        <w:jc w:val="both"/>
      </w:pPr>
      <w:r w:rsidRPr="00326CD1"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55"/>
        </w:tabs>
        <w:ind w:left="20" w:firstLine="400"/>
        <w:jc w:val="both"/>
      </w:pPr>
      <w:r w:rsidRPr="00326CD1">
        <w:t>осуществлять синтез как составление целого из частей.</w:t>
      </w:r>
    </w:p>
    <w:p w:rsidR="00CA609E" w:rsidRPr="00326CD1" w:rsidRDefault="00CA609E" w:rsidP="00CA609E">
      <w:pPr>
        <w:ind w:left="20" w:firstLine="400"/>
        <w:jc w:val="both"/>
      </w:pPr>
      <w:r w:rsidRPr="00326CD1">
        <w:rPr>
          <w:b/>
          <w:bCs/>
        </w:rPr>
        <w:t>Выпускник получит возможность научиться:</w:t>
      </w:r>
    </w:p>
    <w:p w:rsidR="00CA609E" w:rsidRPr="00326CD1" w:rsidRDefault="00CA609E" w:rsidP="00CA609E">
      <w:pPr>
        <w:numPr>
          <w:ilvl w:val="0"/>
          <w:numId w:val="1"/>
        </w:numPr>
        <w:tabs>
          <w:tab w:val="left" w:pos="673"/>
        </w:tabs>
        <w:ind w:left="20" w:right="20" w:firstLine="400"/>
        <w:jc w:val="both"/>
      </w:pPr>
      <w:r w:rsidRPr="00326CD1">
        <w:t>осуществлять выбор наиболее эффективных способов реше</w:t>
      </w:r>
      <w:r w:rsidRPr="00326CD1">
        <w:softHyphen/>
        <w:t>ния задач;</w:t>
      </w:r>
    </w:p>
    <w:p w:rsidR="00CA609E" w:rsidRPr="00326CD1" w:rsidRDefault="00CA609E" w:rsidP="00CA609E">
      <w:pPr>
        <w:ind w:left="20" w:right="20" w:firstLine="400"/>
        <w:jc w:val="both"/>
      </w:pPr>
      <w:r w:rsidRPr="00326CD1">
        <w:t>осознанно владеть общими приёмами решения задач; — формулировать проблемы, самостоятельно создавать алгорит</w:t>
      </w:r>
      <w:r w:rsidRPr="00326CD1">
        <w:softHyphen/>
        <w:t>мы деятельности при решении проблем творческого и поискового характера.</w:t>
      </w:r>
    </w:p>
    <w:p w:rsidR="00CA609E" w:rsidRPr="00326CD1" w:rsidRDefault="00CA609E" w:rsidP="00CA609E">
      <w:pPr>
        <w:ind w:left="20" w:right="20" w:firstLine="400"/>
        <w:jc w:val="both"/>
      </w:pPr>
      <w:r w:rsidRPr="00326CD1">
        <w:rPr>
          <w:b/>
          <w:bCs/>
        </w:rPr>
        <w:t>Предметные результаты</w:t>
      </w:r>
      <w:r w:rsidRPr="00326CD1">
        <w:t xml:space="preserve"> изучения курса «Информатика и ИКТ» представлены в разделе «Содержание курса».</w:t>
      </w:r>
    </w:p>
    <w:p w:rsidR="00CA609E" w:rsidRPr="00326CD1" w:rsidRDefault="00CA609E" w:rsidP="00CA609E">
      <w:pPr>
        <w:ind w:left="20" w:right="20" w:firstLine="400"/>
        <w:jc w:val="both"/>
      </w:pPr>
      <w:r w:rsidRPr="00326CD1">
        <w:tab/>
      </w:r>
      <w:r w:rsidRPr="00326CD1">
        <w:rPr>
          <w:b/>
        </w:rPr>
        <w:t>Планируемые результаты изучения «Информатики»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Цель изучения предмета «Информатика и ИКТ» направлена на достижение выпускниками начальной школы личностных, </w:t>
      </w:r>
      <w:proofErr w:type="spellStart"/>
      <w:r w:rsidRPr="00326CD1">
        <w:t>метапредметных</w:t>
      </w:r>
      <w:proofErr w:type="spellEnd"/>
      <w:r w:rsidRPr="00326CD1">
        <w:t xml:space="preserve"> и предметных результатов освоения основной образовательной программы начального общего образования.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b/>
          <w:bCs/>
        </w:rPr>
      </w:pPr>
      <w:r w:rsidRPr="00326CD1">
        <w:rPr>
          <w:b/>
          <w:bCs/>
        </w:rPr>
        <w:t>Личностные результаты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 В сфере личностных универсальных учебных действий у выпускников начальной школы будут сформированы: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внутренняя позиция школьника на уровне положительного отношения к школе, учебе;</w:t>
      </w:r>
      <w:r w:rsidRPr="00326CD1">
        <w:tab/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учебно-познавательный интерес к новому учебному материалу и способам решения новой информационной задачи;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ориентация на понимание причин успеха в учебной деятельности, на анализ соответствия результатов требованиям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задачи;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ориентация на понимание места ИКТ в жизни человека, их практической значимости;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развитие чувства ответственности за качество окружающей информационной среды;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установка на здоровый образ жизни.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i/>
          <w:iCs/>
        </w:rPr>
      </w:pPr>
      <w:r w:rsidRPr="00326CD1">
        <w:rPr>
          <w:i/>
          <w:iCs/>
        </w:rPr>
        <w:t xml:space="preserve">        Выпускник получит возможность для формирования: выраженной устойчивой учебно-познавательной мотивации учения; адекватного понимания причин успешности/</w:t>
      </w:r>
      <w:proofErr w:type="spellStart"/>
      <w:r w:rsidRPr="00326CD1">
        <w:rPr>
          <w:i/>
          <w:iCs/>
        </w:rPr>
        <w:t>неуспешности</w:t>
      </w:r>
      <w:proofErr w:type="spellEnd"/>
      <w:r w:rsidRPr="00326CD1">
        <w:rPr>
          <w:i/>
          <w:iCs/>
        </w:rPr>
        <w:t xml:space="preserve"> учебной деятельности; устойчивое следование в поведении моральным нормам и этическим требованиям; установка на здоровый образ жизни и реализация её в реальном поведении и поступках.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326CD1">
        <w:rPr>
          <w:b/>
          <w:bCs/>
        </w:rPr>
        <w:t>Метапредметные</w:t>
      </w:r>
      <w:proofErr w:type="spellEnd"/>
      <w:r w:rsidRPr="00326CD1">
        <w:rPr>
          <w:b/>
          <w:bCs/>
        </w:rPr>
        <w:t xml:space="preserve"> результаты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В сфере </w:t>
      </w:r>
      <w:r w:rsidRPr="00326CD1">
        <w:rPr>
          <w:b/>
        </w:rPr>
        <w:t>регулятивных</w:t>
      </w:r>
      <w:r w:rsidRPr="00326CD1">
        <w:t xml:space="preserve"> универсальных учебных действий выпускник начальной школы научится: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принимать и сохранять учебную задачу;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осуществлять итоговый и пошаговый контроль по результату, по реакции интерактивной среды;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вносить необходимые коррективы в действие после его совершения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i/>
          <w:iCs/>
        </w:rPr>
      </w:pPr>
      <w:r w:rsidRPr="00326CD1">
        <w:rPr>
          <w:i/>
          <w:iCs/>
        </w:rPr>
        <w:lastRenderedPageBreak/>
        <w:t xml:space="preserve">      Выпускник получит возможность научиться: осуществлять констатирующий и предвосхищающий контроль по результату и по способу действия; самостоятельно адекватно оценивать правильность выполнения действия и вносить необходимые коррективы в </w:t>
      </w:r>
      <w:proofErr w:type="gramStart"/>
      <w:r w:rsidRPr="00326CD1">
        <w:rPr>
          <w:i/>
          <w:iCs/>
        </w:rPr>
        <w:t>исполнение</w:t>
      </w:r>
      <w:proofErr w:type="gramEnd"/>
      <w:r w:rsidRPr="00326CD1">
        <w:rPr>
          <w:i/>
          <w:iCs/>
        </w:rPr>
        <w:t xml:space="preserve"> как по ходу его реализации, так и в конце действия.</w:t>
      </w:r>
    </w:p>
    <w:p w:rsidR="00CA609E" w:rsidRPr="00326CD1" w:rsidRDefault="00CA609E" w:rsidP="00CA609E">
      <w:pPr>
        <w:autoSpaceDE w:val="0"/>
        <w:autoSpaceDN w:val="0"/>
        <w:adjustRightInd w:val="0"/>
      </w:pPr>
      <w:r w:rsidRPr="00326CD1">
        <w:t xml:space="preserve">       В сфере </w:t>
      </w:r>
      <w:r w:rsidRPr="00326CD1">
        <w:rPr>
          <w:b/>
        </w:rPr>
        <w:t>познавательных</w:t>
      </w:r>
      <w:r w:rsidRPr="00326CD1">
        <w:t xml:space="preserve"> универсальных учебных действий выпускник научится:</w:t>
      </w:r>
    </w:p>
    <w:p w:rsidR="00CA609E" w:rsidRPr="00326CD1" w:rsidRDefault="00CA609E" w:rsidP="00CA609E">
      <w:pPr>
        <w:autoSpaceDE w:val="0"/>
        <w:autoSpaceDN w:val="0"/>
        <w:adjustRightInd w:val="0"/>
      </w:pPr>
      <w:r w:rsidRPr="00326CD1">
        <w:t>• 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Интернета;</w:t>
      </w:r>
    </w:p>
    <w:p w:rsidR="00CA609E" w:rsidRPr="00326CD1" w:rsidRDefault="00CA609E" w:rsidP="00CA609E">
      <w:pPr>
        <w:autoSpaceDE w:val="0"/>
        <w:autoSpaceDN w:val="0"/>
        <w:adjustRightInd w:val="0"/>
      </w:pPr>
      <w:r w:rsidRPr="00326CD1"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A609E" w:rsidRPr="00326CD1" w:rsidRDefault="00CA609E" w:rsidP="00CA609E">
      <w:pPr>
        <w:autoSpaceDE w:val="0"/>
        <w:autoSpaceDN w:val="0"/>
        <w:adjustRightInd w:val="0"/>
      </w:pPr>
      <w:r w:rsidRPr="00326CD1">
        <w:t>• использовать знаково-символические средства, в том числе модели и системы;</w:t>
      </w:r>
    </w:p>
    <w:p w:rsidR="00CA609E" w:rsidRPr="00326CD1" w:rsidRDefault="00CA609E" w:rsidP="00CA609E">
      <w:pPr>
        <w:autoSpaceDE w:val="0"/>
        <w:autoSpaceDN w:val="0"/>
        <w:adjustRightInd w:val="0"/>
      </w:pPr>
      <w:r w:rsidRPr="00326CD1">
        <w:t>• выделять существенную информацию из сообщений разных видов;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осуществлять анализ объектов с выделением существенных и несущественных признаков;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осуществлять синтез как составление целого из частей;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• проводить сравнение, </w:t>
      </w:r>
      <w:proofErr w:type="spellStart"/>
      <w:r w:rsidRPr="00326CD1">
        <w:t>сериацию</w:t>
      </w:r>
      <w:proofErr w:type="spellEnd"/>
      <w:r w:rsidRPr="00326CD1">
        <w:t xml:space="preserve"> и классификацию объектов.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i/>
          <w:iCs/>
        </w:rPr>
      </w:pPr>
      <w:r w:rsidRPr="00326CD1">
        <w:rPr>
          <w:i/>
          <w:iCs/>
        </w:rPr>
        <w:t xml:space="preserve">         Выпускник получит возможность научиться: осуществлять расширенный поиск информации с использованием ресурсов библиотек и Интернета; записывать, фиксировать информацию об окружающем мире с помощью инструментов ИКТ; создавать и преобразовывать модели и схемы для решения задач; осуществлять сравнение, </w:t>
      </w:r>
      <w:proofErr w:type="spellStart"/>
      <w:r w:rsidRPr="00326CD1">
        <w:rPr>
          <w:i/>
          <w:iCs/>
        </w:rPr>
        <w:t>сериацию</w:t>
      </w:r>
      <w:proofErr w:type="spellEnd"/>
      <w:r w:rsidRPr="00326CD1">
        <w:rPr>
          <w:i/>
          <w:iCs/>
        </w:rPr>
        <w:t xml:space="preserve"> и классификацию, самостоятельно выбирая основания и критерии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i/>
          <w:iCs/>
        </w:rPr>
      </w:pPr>
      <w:r w:rsidRPr="00326CD1">
        <w:rPr>
          <w:i/>
          <w:iCs/>
        </w:rPr>
        <w:t>для указанных логических операций; строить логическое рассуждение.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В сфере </w:t>
      </w:r>
      <w:r w:rsidRPr="00326CD1">
        <w:rPr>
          <w:b/>
        </w:rPr>
        <w:t>коммуникативных</w:t>
      </w:r>
      <w:r w:rsidRPr="00326CD1">
        <w:t xml:space="preserve"> универсальных учебных умений выпускник научится: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адекватно использовать коммуникативные средства для решения различных коммуникативных задач, строить монологическое высказывание, владеть диалогической формой коммуникации, используя средства и инструменты ИКТ;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>• строить понятные для партнёра высказывания, учитывающие, что партнёр знает и видит, а что – нет.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i/>
          <w:iCs/>
        </w:rPr>
      </w:pPr>
      <w:r w:rsidRPr="00326CD1">
        <w:rPr>
          <w:i/>
          <w:iCs/>
        </w:rPr>
        <w:t xml:space="preserve">       Выпускник получит возможность научиться: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задавать вопросы, необходимые для организации собственной деятельности и сотрудничества с партнёром.</w:t>
      </w:r>
    </w:p>
    <w:p w:rsidR="00CA609E" w:rsidRPr="00326CD1" w:rsidRDefault="00CA609E" w:rsidP="00CA609E">
      <w:pPr>
        <w:autoSpaceDE w:val="0"/>
        <w:autoSpaceDN w:val="0"/>
        <w:adjustRightInd w:val="0"/>
        <w:jc w:val="center"/>
        <w:rPr>
          <w:b/>
          <w:bCs/>
        </w:rPr>
      </w:pPr>
      <w:r w:rsidRPr="00326CD1">
        <w:rPr>
          <w:b/>
          <w:bCs/>
        </w:rPr>
        <w:t>Предметные результаты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Предметные результаты освоения основной образовательной программы начального общего образования с учётом содержания предметных областей «Математика и информатика» и «Технология».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В результате изучения информатики в 4 классе учащиеся должны:</w:t>
      </w:r>
    </w:p>
    <w:p w:rsidR="00CA609E" w:rsidRPr="00326CD1" w:rsidRDefault="00CA609E" w:rsidP="00CA609E">
      <w:pPr>
        <w:numPr>
          <w:ilvl w:val="0"/>
          <w:numId w:val="3"/>
        </w:numPr>
        <w:spacing w:before="40"/>
        <w:jc w:val="both"/>
        <w:rPr>
          <w:color w:val="000000"/>
        </w:rPr>
      </w:pPr>
      <w:r w:rsidRPr="00326CD1">
        <w:rPr>
          <w:color w:val="000000"/>
        </w:rPr>
        <w:t>уметь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CA609E" w:rsidRPr="00326CD1" w:rsidRDefault="00CA609E" w:rsidP="00CA609E">
      <w:pPr>
        <w:numPr>
          <w:ilvl w:val="0"/>
          <w:numId w:val="3"/>
        </w:numPr>
        <w:jc w:val="both"/>
        <w:rPr>
          <w:b/>
        </w:rPr>
      </w:pPr>
      <w:r w:rsidRPr="00326CD1">
        <w:t xml:space="preserve">уметь работать с простейшими готовыми </w:t>
      </w:r>
      <w:r w:rsidRPr="00326CD1">
        <w:rPr>
          <w:i/>
          <w:iCs/>
          <w:color w:val="000000"/>
        </w:rPr>
        <w:t>предметными</w:t>
      </w:r>
      <w:r w:rsidRPr="00326CD1">
        <w:rPr>
          <w:i/>
          <w:iCs/>
        </w:rPr>
        <w:t>, знаковыми, графическими моделями</w:t>
      </w:r>
      <w:r w:rsidRPr="00326CD1">
        <w:t xml:space="preserve"> для описания свойств и качеств изучаемых объе</w:t>
      </w:r>
      <w:r w:rsidRPr="00326CD1">
        <w:t>к</w:t>
      </w:r>
      <w:r w:rsidRPr="00326CD1">
        <w:t xml:space="preserve">тов. </w:t>
      </w:r>
    </w:p>
    <w:p w:rsidR="00CA609E" w:rsidRPr="00326CD1" w:rsidRDefault="00CA609E" w:rsidP="00CA609E">
      <w:pPr>
        <w:numPr>
          <w:ilvl w:val="0"/>
          <w:numId w:val="3"/>
        </w:numPr>
        <w:jc w:val="both"/>
        <w:rPr>
          <w:b/>
        </w:rPr>
      </w:pPr>
      <w:r w:rsidRPr="00326CD1">
        <w:t xml:space="preserve">уметь представлять материал в </w:t>
      </w:r>
      <w:r w:rsidRPr="00326CD1">
        <w:rPr>
          <w:i/>
          <w:iCs/>
        </w:rPr>
        <w:t>табличном виде</w:t>
      </w:r>
      <w:r w:rsidRPr="00326CD1">
        <w:t>.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lastRenderedPageBreak/>
        <w:t xml:space="preserve">уметь выявлять с помощью сравнения отдельные </w:t>
      </w:r>
      <w:r w:rsidRPr="00326CD1">
        <w:rPr>
          <w:i/>
          <w:iCs/>
        </w:rPr>
        <w:t>признаки</w:t>
      </w:r>
      <w:r w:rsidRPr="00326CD1">
        <w:t>, х</w:t>
      </w:r>
      <w:r w:rsidRPr="00326CD1">
        <w:t>а</w:t>
      </w:r>
      <w:r w:rsidRPr="00326CD1">
        <w:t>рактерные для сопоставляемых предметов;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>уметь анализировать результаты сра</w:t>
      </w:r>
      <w:r w:rsidRPr="00326CD1">
        <w:t>в</w:t>
      </w:r>
      <w:r w:rsidRPr="00326CD1">
        <w:t xml:space="preserve">нения. 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>уметь объ</w:t>
      </w:r>
      <w:r w:rsidRPr="00326CD1">
        <w:t>е</w:t>
      </w:r>
      <w:r w:rsidRPr="00326CD1">
        <w:t xml:space="preserve">динять предметы по </w:t>
      </w:r>
      <w:r w:rsidRPr="00326CD1">
        <w:rPr>
          <w:i/>
          <w:iCs/>
        </w:rPr>
        <w:t>общему признаку</w:t>
      </w:r>
      <w:r w:rsidRPr="00326CD1">
        <w:t xml:space="preserve">. 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 xml:space="preserve">различать </w:t>
      </w:r>
      <w:r w:rsidRPr="00326CD1">
        <w:rPr>
          <w:i/>
          <w:iCs/>
        </w:rPr>
        <w:t>целое и части</w:t>
      </w:r>
      <w:r w:rsidRPr="00326CD1">
        <w:t>.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 xml:space="preserve">использовать простейшие </w:t>
      </w:r>
      <w:r w:rsidRPr="00326CD1">
        <w:rPr>
          <w:i/>
          <w:iCs/>
        </w:rPr>
        <w:t>логические выражения</w:t>
      </w:r>
      <w:r w:rsidRPr="00326CD1">
        <w:t xml:space="preserve"> типа: «…и/или…», «если</w:t>
      </w:r>
      <w:proofErr w:type="gramStart"/>
      <w:r w:rsidRPr="00326CD1">
        <w:t>…,</w:t>
      </w:r>
      <w:proofErr w:type="gramEnd"/>
      <w:r w:rsidRPr="00326CD1">
        <w:t>то…», «не только, но и…».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 xml:space="preserve">уметь элементарно обосновывать высказанное </w:t>
      </w:r>
      <w:r w:rsidRPr="00326CD1">
        <w:rPr>
          <w:i/>
          <w:iCs/>
        </w:rPr>
        <w:t>суждение</w:t>
      </w:r>
      <w:r w:rsidRPr="00326CD1">
        <w:t>.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>уметь выполнять инструкции, точно следовать образцу и пр</w:t>
      </w:r>
      <w:r w:rsidRPr="00326CD1">
        <w:t>о</w:t>
      </w:r>
      <w:r w:rsidRPr="00326CD1">
        <w:t xml:space="preserve">стейшим </w:t>
      </w:r>
      <w:r w:rsidRPr="00326CD1">
        <w:rPr>
          <w:i/>
          <w:iCs/>
        </w:rPr>
        <w:t>алгоритмам</w:t>
      </w:r>
      <w:r w:rsidRPr="00326CD1">
        <w:t xml:space="preserve">. 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>самостоятельно устанавливать последов</w:t>
      </w:r>
      <w:r w:rsidRPr="00326CD1">
        <w:t>а</w:t>
      </w:r>
      <w:r w:rsidRPr="00326CD1">
        <w:t>тельность действий для решения учебной задачи.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 xml:space="preserve">уметь определять способы </w:t>
      </w:r>
      <w:r w:rsidRPr="00326CD1">
        <w:rPr>
          <w:i/>
          <w:iCs/>
        </w:rPr>
        <w:t>контроля и оценки деятельности</w:t>
      </w:r>
      <w:r w:rsidRPr="00326CD1">
        <w:t>;</w:t>
      </w:r>
    </w:p>
    <w:p w:rsidR="00CA609E" w:rsidRPr="00326CD1" w:rsidRDefault="00CA609E" w:rsidP="00CA609E">
      <w:pPr>
        <w:numPr>
          <w:ilvl w:val="0"/>
          <w:numId w:val="3"/>
        </w:numPr>
        <w:jc w:val="both"/>
      </w:pPr>
      <w:r w:rsidRPr="00326CD1">
        <w:t xml:space="preserve">определять причины возникающих трудностей, пути их устранения; предвидеть трудности, </w:t>
      </w:r>
      <w:r w:rsidRPr="00326CD1">
        <w:rPr>
          <w:i/>
          <w:iCs/>
        </w:rPr>
        <w:t>находить ошибки</w:t>
      </w:r>
      <w:r w:rsidRPr="00326CD1">
        <w:t xml:space="preserve"> в работе и их </w:t>
      </w:r>
      <w:r w:rsidRPr="00326CD1">
        <w:rPr>
          <w:i/>
          <w:iCs/>
        </w:rPr>
        <w:t>исправлять</w:t>
      </w:r>
      <w:r w:rsidRPr="00326CD1">
        <w:t>.</w:t>
      </w:r>
    </w:p>
    <w:p w:rsidR="00CA609E" w:rsidRPr="00326CD1" w:rsidRDefault="00CA609E" w:rsidP="00CA609E">
      <w:pPr>
        <w:numPr>
          <w:ilvl w:val="0"/>
          <w:numId w:val="3"/>
        </w:numPr>
        <w:autoSpaceDE w:val="0"/>
        <w:autoSpaceDN w:val="0"/>
        <w:adjustRightInd w:val="0"/>
      </w:pPr>
      <w:r w:rsidRPr="00326CD1">
        <w:t xml:space="preserve"> создавать небольшие тексты, иллюстрации к устному рассказу, используя редакторы текстов и презентаций.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i/>
          <w:iCs/>
        </w:rPr>
      </w:pPr>
      <w:r w:rsidRPr="00326CD1">
        <w:rPr>
          <w:i/>
          <w:iCs/>
        </w:rPr>
        <w:t xml:space="preserve">       </w:t>
      </w:r>
      <w:proofErr w:type="gramStart"/>
      <w:r w:rsidRPr="00326CD1">
        <w:rPr>
          <w:i/>
          <w:iCs/>
        </w:rPr>
        <w:t>Выпускник получит возможность научиться: сравнивать и обобщать информацию, представлять в строках и столбцах несложных таблиц и диаграмм; понимать простейшие выражения, содержащие логические связки и слова; составлять, записывать и выполнять инструкцию (простой алгоритм), план поиска информации; распознавать одну и ту же информацию, представленную в разной форме; планировать несложные исследования, собирать и представлять полученную информацию в разной форме;</w:t>
      </w:r>
      <w:proofErr w:type="gramEnd"/>
      <w:r w:rsidRPr="00326CD1">
        <w:rPr>
          <w:i/>
          <w:iCs/>
        </w:rPr>
        <w:t xml:space="preserve"> интерпретировать информацию,  полученную при проведении несложных исследовани</w:t>
      </w:r>
      <w:proofErr w:type="gramStart"/>
      <w:r w:rsidRPr="00326CD1">
        <w:rPr>
          <w:i/>
          <w:iCs/>
        </w:rPr>
        <w:t>й(</w:t>
      </w:r>
      <w:proofErr w:type="gramEnd"/>
      <w:r w:rsidRPr="00326CD1">
        <w:rPr>
          <w:i/>
          <w:iCs/>
        </w:rPr>
        <w:t>объяснять, сравнивать и обобщать данные, делать выводы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i/>
          <w:iCs/>
        </w:rPr>
      </w:pPr>
      <w:r w:rsidRPr="00326CD1">
        <w:rPr>
          <w:i/>
          <w:iCs/>
        </w:rPr>
        <w:t>и прогнозы);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CA609E" w:rsidRPr="00326CD1" w:rsidRDefault="00CA609E" w:rsidP="00CA609E">
      <w:pPr>
        <w:autoSpaceDE w:val="0"/>
        <w:autoSpaceDN w:val="0"/>
        <w:adjustRightInd w:val="0"/>
        <w:jc w:val="center"/>
        <w:rPr>
          <w:b/>
          <w:bCs/>
        </w:rPr>
      </w:pPr>
      <w:r w:rsidRPr="00326CD1">
        <w:rPr>
          <w:b/>
          <w:bCs/>
        </w:rPr>
        <w:t>Содержание курса</w:t>
      </w:r>
    </w:p>
    <w:p w:rsidR="00CA609E" w:rsidRPr="00326CD1" w:rsidRDefault="00CA609E" w:rsidP="00CA609E">
      <w:pPr>
        <w:autoSpaceDE w:val="0"/>
        <w:autoSpaceDN w:val="0"/>
        <w:adjustRightInd w:val="0"/>
        <w:jc w:val="center"/>
        <w:rPr>
          <w:b/>
          <w:bCs/>
        </w:rPr>
      </w:pPr>
      <w:r w:rsidRPr="00326CD1">
        <w:rPr>
          <w:b/>
          <w:bCs/>
        </w:rPr>
        <w:t>Компьютер: устройства и программы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t xml:space="preserve">             Современный персональный компьютер: типы, разновидности компьютеров. Элементами  компьютера являются устройства и программы. Устройства компьютера: устройства ввода информации, устройства хранения информации, устройства обработки информации, устройства вывода информации. Компьютерные программы. Организация хранения информации в компьютере. Файлы. Папки. Работа с папками и файлами: переименование, копирование, перемещение, удаление.</w:t>
      </w:r>
    </w:p>
    <w:p w:rsidR="00CA609E" w:rsidRPr="00326CD1" w:rsidRDefault="00CA609E" w:rsidP="00CA609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26CD1">
        <w:rPr>
          <w:b/>
          <w:bCs/>
        </w:rPr>
        <w:t>Информационные</w:t>
      </w:r>
      <w:proofErr w:type="gramEnd"/>
      <w:r w:rsidRPr="00326CD1">
        <w:rPr>
          <w:b/>
          <w:bCs/>
        </w:rPr>
        <w:t xml:space="preserve"> деятельность человека. Компьютерные сети.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326CD1">
        <w:rPr>
          <w:bCs/>
        </w:rPr>
        <w:t>Информационные</w:t>
      </w:r>
      <w:proofErr w:type="gramEnd"/>
      <w:r w:rsidRPr="00326CD1">
        <w:rPr>
          <w:bCs/>
        </w:rPr>
        <w:t xml:space="preserve"> деятельность человека. Поиск информации. Библиотека и компьютер. Компьютерные сети. Общение и Интернет. Компьютерные вирусы. Антивирусные программы. Информационная безопасность личности.</w:t>
      </w:r>
    </w:p>
    <w:p w:rsidR="00CA609E" w:rsidRPr="00326CD1" w:rsidRDefault="00CA609E" w:rsidP="00CA609E">
      <w:pPr>
        <w:autoSpaceDE w:val="0"/>
        <w:autoSpaceDN w:val="0"/>
        <w:adjustRightInd w:val="0"/>
        <w:jc w:val="center"/>
        <w:rPr>
          <w:b/>
          <w:bCs/>
        </w:rPr>
      </w:pPr>
      <w:r w:rsidRPr="00326CD1">
        <w:rPr>
          <w:b/>
          <w:bCs/>
        </w:rPr>
        <w:t>Технология работы с текстовой информацией</w:t>
      </w:r>
      <w:r w:rsidRPr="00326CD1">
        <w:t xml:space="preserve"> </w:t>
      </w:r>
    </w:p>
    <w:p w:rsidR="00CA609E" w:rsidRPr="00326CD1" w:rsidRDefault="00CA609E" w:rsidP="00CA609E">
      <w:pPr>
        <w:autoSpaceDE w:val="0"/>
        <w:autoSpaceDN w:val="0"/>
        <w:adjustRightInd w:val="0"/>
      </w:pPr>
      <w:r w:rsidRPr="00326CD1">
        <w:t xml:space="preserve">Правила техники безопасности при работе на компьютере. Соблюдение гигиенических условий работы, в том числе выполнение зарядки для глаз и пальцев рук. Включение и выключение компьютера и подключаемых к нему устройств. Клавиатура, </w:t>
      </w:r>
      <w:r w:rsidRPr="00326CD1">
        <w:rPr>
          <w:i/>
          <w:iCs/>
        </w:rPr>
        <w:t>общее представление о правилах</w:t>
      </w:r>
    </w:p>
    <w:p w:rsidR="00CA609E" w:rsidRPr="00326CD1" w:rsidRDefault="00CA609E" w:rsidP="00CA609E">
      <w:pPr>
        <w:autoSpaceDE w:val="0"/>
        <w:autoSpaceDN w:val="0"/>
        <w:adjustRightInd w:val="0"/>
        <w:jc w:val="both"/>
      </w:pPr>
      <w:r w:rsidRPr="00326CD1">
        <w:rPr>
          <w:i/>
          <w:iCs/>
        </w:rPr>
        <w:t>клавиатурного письма</w:t>
      </w:r>
      <w:r w:rsidRPr="00326CD1">
        <w:t xml:space="preserve">, пользование мышью. Организация информации на компьютере (система файлов и папок). Создание системы папок для хранения собственной информации на компьютере. </w:t>
      </w:r>
      <w:r w:rsidRPr="00326CD1">
        <w:rPr>
          <w:iCs/>
        </w:rPr>
        <w:t xml:space="preserve">Работа с текстовой информацией на компьютере. Текстовый редактор. Ввод данных. </w:t>
      </w:r>
      <w:r w:rsidRPr="00326CD1">
        <w:rPr>
          <w:iCs/>
        </w:rPr>
        <w:lastRenderedPageBreak/>
        <w:t>Работа с документом. Редактирование. Форматирование абзаца. Добавление изображения в текстовый документ. Технология работы с числовой информацией.</w:t>
      </w:r>
    </w:p>
    <w:p w:rsidR="00CA609E" w:rsidRPr="00326CD1" w:rsidRDefault="00CA609E" w:rsidP="00CA609E">
      <w:pPr>
        <w:autoSpaceDE w:val="0"/>
        <w:autoSpaceDN w:val="0"/>
        <w:adjustRightInd w:val="0"/>
        <w:jc w:val="center"/>
      </w:pPr>
      <w:r w:rsidRPr="00326CD1">
        <w:rPr>
          <w:b/>
          <w:bCs/>
        </w:rPr>
        <w:t>Технология работы с графической информацией</w:t>
      </w:r>
      <w:r w:rsidRPr="00326CD1">
        <w:t xml:space="preserve"> </w:t>
      </w:r>
    </w:p>
    <w:p w:rsidR="00CA609E" w:rsidRDefault="00CA609E" w:rsidP="00CA609E">
      <w:pPr>
        <w:autoSpaceDE w:val="0"/>
        <w:autoSpaceDN w:val="0"/>
        <w:adjustRightInd w:val="0"/>
      </w:pPr>
      <w:r w:rsidRPr="00326CD1">
        <w:t>Графические редакторы. Создание изображений. Добавление текста к рисунку. Отображение изображений. Создание слайд-шоу.</w:t>
      </w: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Default="00CA609E" w:rsidP="00CA609E">
      <w:pPr>
        <w:jc w:val="center"/>
        <w:rPr>
          <w:b/>
        </w:rPr>
      </w:pPr>
    </w:p>
    <w:p w:rsidR="00CA609E" w:rsidRPr="00326CD1" w:rsidRDefault="00CA609E" w:rsidP="00CA609E">
      <w:pPr>
        <w:jc w:val="center"/>
        <w:rPr>
          <w:b/>
        </w:rPr>
      </w:pPr>
      <w:r w:rsidRPr="00326CD1">
        <w:rPr>
          <w:b/>
        </w:rPr>
        <w:t>Календарно</w:t>
      </w:r>
      <w:r>
        <w:rPr>
          <w:b/>
        </w:rPr>
        <w:t xml:space="preserve">  </w:t>
      </w:r>
      <w:r w:rsidRPr="00326CD1">
        <w:rPr>
          <w:b/>
        </w:rPr>
        <w:t>- тематическое планирование:</w:t>
      </w:r>
    </w:p>
    <w:p w:rsidR="00CA609E" w:rsidRPr="00326CD1" w:rsidRDefault="00CA609E" w:rsidP="00CA609E"/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30"/>
        <w:gridCol w:w="159"/>
        <w:gridCol w:w="417"/>
        <w:gridCol w:w="151"/>
        <w:gridCol w:w="1411"/>
        <w:gridCol w:w="290"/>
        <w:gridCol w:w="4254"/>
        <w:gridCol w:w="4616"/>
        <w:gridCol w:w="599"/>
        <w:gridCol w:w="28"/>
        <w:gridCol w:w="1560"/>
        <w:gridCol w:w="24"/>
      </w:tblGrid>
      <w:tr w:rsidR="00CA609E" w:rsidRPr="00326CD1" w:rsidTr="00081765">
        <w:trPr>
          <w:gridAfter w:val="1"/>
          <w:wAfter w:w="24" w:type="dxa"/>
          <w:trHeight w:val="278"/>
        </w:trPr>
        <w:tc>
          <w:tcPr>
            <w:tcW w:w="495" w:type="dxa"/>
            <w:vMerge w:val="restart"/>
          </w:tcPr>
          <w:p w:rsidR="00CA609E" w:rsidRPr="00635F3E" w:rsidRDefault="00CA609E" w:rsidP="00081765">
            <w:pPr>
              <w:rPr>
                <w:b/>
              </w:rPr>
            </w:pPr>
            <w:r w:rsidRPr="00635F3E">
              <w:rPr>
                <w:b/>
              </w:rPr>
              <w:t>№</w:t>
            </w:r>
          </w:p>
        </w:tc>
        <w:tc>
          <w:tcPr>
            <w:tcW w:w="1456" w:type="dxa"/>
            <w:gridSpan w:val="4"/>
          </w:tcPr>
          <w:p w:rsidR="00CA609E" w:rsidRPr="00635F3E" w:rsidRDefault="00CA609E" w:rsidP="00081765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gridSpan w:val="2"/>
            <w:vMerge w:val="restart"/>
          </w:tcPr>
          <w:p w:rsidR="00CA609E" w:rsidRPr="00635F3E" w:rsidRDefault="00CA609E" w:rsidP="00081765">
            <w:pPr>
              <w:rPr>
                <w:b/>
              </w:rPr>
            </w:pPr>
            <w:r w:rsidRPr="00635F3E">
              <w:rPr>
                <w:b/>
              </w:rPr>
              <w:t>Тема</w:t>
            </w:r>
          </w:p>
        </w:tc>
        <w:tc>
          <w:tcPr>
            <w:tcW w:w="9469" w:type="dxa"/>
            <w:gridSpan w:val="3"/>
            <w:vMerge w:val="restart"/>
          </w:tcPr>
          <w:p w:rsidR="00CA609E" w:rsidRPr="00635F3E" w:rsidRDefault="00CA609E" w:rsidP="00081765">
            <w:pPr>
              <w:jc w:val="center"/>
              <w:rPr>
                <w:b/>
              </w:rPr>
            </w:pPr>
            <w:r w:rsidRPr="00635F3E">
              <w:rPr>
                <w:b/>
              </w:rPr>
              <w:t>Планируемые результаты</w:t>
            </w:r>
          </w:p>
          <w:p w:rsidR="00CA609E" w:rsidRPr="00635F3E" w:rsidRDefault="00CA609E" w:rsidP="00081765">
            <w:pPr>
              <w:rPr>
                <w:b/>
              </w:rPr>
            </w:pPr>
            <w:r w:rsidRPr="00635F3E">
              <w:rPr>
                <w:b/>
              </w:rPr>
              <w:t xml:space="preserve">Предметные УУД              </w:t>
            </w:r>
            <w:r>
              <w:rPr>
                <w:b/>
              </w:rPr>
              <w:t xml:space="preserve">                              </w:t>
            </w:r>
            <w:r w:rsidRPr="00635F3E">
              <w:rPr>
                <w:b/>
              </w:rPr>
              <w:t xml:space="preserve"> </w:t>
            </w:r>
            <w:proofErr w:type="spellStart"/>
            <w:r w:rsidRPr="00635F3E">
              <w:rPr>
                <w:b/>
              </w:rPr>
              <w:t>МетапредметныеУУД</w:t>
            </w:r>
            <w:proofErr w:type="spellEnd"/>
          </w:p>
        </w:tc>
        <w:tc>
          <w:tcPr>
            <w:tcW w:w="1588" w:type="dxa"/>
            <w:gridSpan w:val="2"/>
            <w:vMerge w:val="restart"/>
          </w:tcPr>
          <w:p w:rsidR="00CA609E" w:rsidRPr="00635F3E" w:rsidRDefault="00CA609E" w:rsidP="00081765">
            <w:pPr>
              <w:rPr>
                <w:b/>
              </w:rPr>
            </w:pPr>
            <w:r>
              <w:rPr>
                <w:b/>
              </w:rPr>
              <w:t xml:space="preserve"> Примечание</w:t>
            </w:r>
          </w:p>
        </w:tc>
      </w:tr>
      <w:tr w:rsidR="00CA609E" w:rsidRPr="00326CD1" w:rsidTr="00081765">
        <w:trPr>
          <w:gridAfter w:val="1"/>
          <w:wAfter w:w="24" w:type="dxa"/>
          <w:trHeight w:val="277"/>
        </w:trPr>
        <w:tc>
          <w:tcPr>
            <w:tcW w:w="495" w:type="dxa"/>
            <w:vMerge/>
          </w:tcPr>
          <w:p w:rsidR="00CA609E" w:rsidRPr="00635F3E" w:rsidRDefault="00CA609E" w:rsidP="00081765">
            <w:pPr>
              <w:rPr>
                <w:b/>
              </w:rPr>
            </w:pPr>
          </w:p>
        </w:tc>
        <w:tc>
          <w:tcPr>
            <w:tcW w:w="730" w:type="dxa"/>
          </w:tcPr>
          <w:p w:rsidR="00CA609E" w:rsidRPr="00635F3E" w:rsidRDefault="00CA609E" w:rsidP="00081765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26" w:type="dxa"/>
            <w:gridSpan w:val="3"/>
          </w:tcPr>
          <w:p w:rsidR="00CA609E" w:rsidRPr="00635F3E" w:rsidRDefault="00CA609E" w:rsidP="00081765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701" w:type="dxa"/>
            <w:gridSpan w:val="2"/>
            <w:vMerge/>
          </w:tcPr>
          <w:p w:rsidR="00CA609E" w:rsidRPr="00635F3E" w:rsidRDefault="00CA609E" w:rsidP="00081765">
            <w:pPr>
              <w:rPr>
                <w:b/>
              </w:rPr>
            </w:pPr>
          </w:p>
        </w:tc>
        <w:tc>
          <w:tcPr>
            <w:tcW w:w="9469" w:type="dxa"/>
            <w:gridSpan w:val="3"/>
            <w:vMerge/>
          </w:tcPr>
          <w:p w:rsidR="00CA609E" w:rsidRPr="00635F3E" w:rsidRDefault="00CA609E" w:rsidP="00081765">
            <w:pPr>
              <w:jc w:val="center"/>
              <w:rPr>
                <w:b/>
              </w:rPr>
            </w:pPr>
          </w:p>
        </w:tc>
        <w:tc>
          <w:tcPr>
            <w:tcW w:w="1588" w:type="dxa"/>
            <w:gridSpan w:val="2"/>
            <w:vMerge/>
          </w:tcPr>
          <w:p w:rsidR="00CA609E" w:rsidRDefault="00CA609E" w:rsidP="00081765">
            <w:pPr>
              <w:rPr>
                <w:b/>
              </w:rPr>
            </w:pPr>
          </w:p>
        </w:tc>
      </w:tr>
      <w:tr w:rsidR="00CA609E" w:rsidRPr="00326CD1" w:rsidTr="00081765">
        <w:trPr>
          <w:gridAfter w:val="1"/>
          <w:wAfter w:w="24" w:type="dxa"/>
          <w:trHeight w:val="331"/>
        </w:trPr>
        <w:tc>
          <w:tcPr>
            <w:tcW w:w="14709" w:type="dxa"/>
            <w:gridSpan w:val="12"/>
          </w:tcPr>
          <w:p w:rsidR="00CA609E" w:rsidRPr="00635F3E" w:rsidRDefault="00CA609E" w:rsidP="00081765">
            <w:pPr>
              <w:jc w:val="center"/>
              <w:rPr>
                <w:b/>
              </w:rPr>
            </w:pPr>
            <w:r w:rsidRPr="00635F3E">
              <w:rPr>
                <w:b/>
              </w:rPr>
              <w:t>1 четверть-9 часов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14709" w:type="dxa"/>
            <w:gridSpan w:val="12"/>
          </w:tcPr>
          <w:p w:rsidR="00CA609E" w:rsidRPr="00635F3E" w:rsidRDefault="00CA609E" w:rsidP="00081765">
            <w:pPr>
              <w:jc w:val="center"/>
              <w:rPr>
                <w:b/>
              </w:rPr>
            </w:pPr>
            <w:r>
              <w:rPr>
                <w:b/>
              </w:rPr>
              <w:t>Компьютер: устройства и программы (8 ч.)</w:t>
            </w:r>
          </w:p>
        </w:tc>
      </w:tr>
      <w:tr w:rsidR="00CA609E" w:rsidRPr="00326CD1" w:rsidTr="00081765">
        <w:tc>
          <w:tcPr>
            <w:tcW w:w="495" w:type="dxa"/>
          </w:tcPr>
          <w:p w:rsidR="00CA609E" w:rsidRPr="00326CD1" w:rsidRDefault="00CA609E" w:rsidP="00081765">
            <w:r w:rsidRPr="00326CD1">
              <w:t>1</w:t>
            </w:r>
          </w:p>
        </w:tc>
        <w:tc>
          <w:tcPr>
            <w:tcW w:w="888" w:type="dxa"/>
            <w:gridSpan w:val="2"/>
          </w:tcPr>
          <w:p w:rsidR="00CA609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1.09</w:t>
            </w:r>
          </w:p>
        </w:tc>
        <w:tc>
          <w:tcPr>
            <w:tcW w:w="568" w:type="dxa"/>
            <w:gridSpan w:val="2"/>
          </w:tcPr>
          <w:p w:rsidR="00CA609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CA609E" w:rsidRPr="000931A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26CD1">
              <w:t>Как выглядит современный персональный компьютер?</w:t>
            </w:r>
          </w:p>
        </w:tc>
        <w:tc>
          <w:tcPr>
            <w:tcW w:w="4254" w:type="dxa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635F3E">
              <w:rPr>
                <w:b/>
                <w:u w:val="single"/>
              </w:rPr>
              <w:t>Знать:</w:t>
            </w:r>
            <w:r w:rsidRPr="00635F3E">
              <w:rPr>
                <w:rFonts w:ascii="NewtonCSanPin-Regular" w:hAnsi="NewtonCSanPin-Regular" w:cs="NewtonCSanPin-Regular"/>
              </w:rPr>
              <w:t xml:space="preserve">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-понятие современного персонального компьютера.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-правила поведения в кабинете информатики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635F3E">
              <w:rPr>
                <w:rFonts w:ascii="NewtonCSanPin-Regular" w:hAnsi="NewtonCSanPin-Regular" w:cs="NewtonCSanPin-Regular"/>
              </w:rPr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-распознавать типы компьютеров.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 -приводить примеры настольных и портативных компьютеров.</w:t>
            </w:r>
          </w:p>
        </w:tc>
        <w:tc>
          <w:tcPr>
            <w:tcW w:w="5243" w:type="dxa"/>
            <w:gridSpan w:val="3"/>
            <w:vMerge w:val="restart"/>
          </w:tcPr>
          <w:p w:rsidR="00CA609E" w:rsidRPr="00635F3E" w:rsidRDefault="00CA609E" w:rsidP="00081765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color w:val="000000"/>
              </w:rPr>
            </w:pPr>
            <w:r w:rsidRPr="00635F3E">
              <w:rPr>
                <w:rStyle w:val="a4"/>
                <w:color w:val="000000"/>
              </w:rPr>
              <w:t>Личностные УУД:</w:t>
            </w:r>
          </w:p>
          <w:p w:rsidR="00CA609E" w:rsidRPr="00635F3E" w:rsidRDefault="00CA609E" w:rsidP="00081765">
            <w:pPr>
              <w:pStyle w:val="a3"/>
              <w:spacing w:before="0" w:beforeAutospacing="0" w:after="0" w:afterAutospacing="0"/>
              <w:ind w:right="150"/>
              <w:rPr>
                <w:b/>
                <w:bCs/>
                <w:color w:val="000000"/>
              </w:rPr>
            </w:pPr>
            <w:r w:rsidRPr="00326CD1">
              <w:t>-овладение начальными навыками адаптации в динамично изменяющемся и развиваю</w:t>
            </w:r>
            <w:r w:rsidRPr="00326CD1">
              <w:softHyphen/>
              <w:t>щемся мире;</w:t>
            </w:r>
          </w:p>
          <w:p w:rsidR="00CA609E" w:rsidRPr="00635F3E" w:rsidRDefault="00CA609E" w:rsidP="00081765">
            <w:pPr>
              <w:pStyle w:val="a3"/>
              <w:spacing w:before="0" w:beforeAutospacing="0" w:after="0" w:afterAutospacing="0"/>
              <w:ind w:left="20" w:right="150"/>
              <w:rPr>
                <w:color w:val="000000"/>
              </w:rPr>
            </w:pPr>
            <w:r w:rsidRPr="00635F3E">
              <w:rPr>
                <w:color w:val="000000"/>
              </w:rPr>
              <w:t>-развитие мотивов учебной деятельности;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-развитие самостоятельности и личной ответственности за свои поступки в информа</w:t>
            </w:r>
            <w:r w:rsidRPr="00635F3E">
              <w:rPr>
                <w:color w:val="000000"/>
              </w:rPr>
              <w:softHyphen/>
            </w:r>
            <w:r w:rsidRPr="00635F3E">
              <w:rPr>
                <w:color w:val="000000"/>
              </w:rPr>
              <w:lastRenderedPageBreak/>
              <w:t>ционной деятельности, на основе представлений о нравственных нормах, социальной спра</w:t>
            </w:r>
            <w:r w:rsidRPr="00635F3E">
              <w:rPr>
                <w:color w:val="000000"/>
              </w:rPr>
              <w:softHyphen/>
              <w:t>ведливости и свободе;</w:t>
            </w:r>
          </w:p>
          <w:p w:rsidR="00CA609E" w:rsidRPr="00326CD1" w:rsidRDefault="00CA609E" w:rsidP="00081765">
            <w:r w:rsidRPr="00326CD1">
              <w:t xml:space="preserve">-развитие навыков сотрудничества </w:t>
            </w:r>
            <w:proofErr w:type="gramStart"/>
            <w:r w:rsidRPr="00326CD1">
              <w:t>со</w:t>
            </w:r>
            <w:proofErr w:type="gramEnd"/>
            <w:r w:rsidRPr="00326CD1"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CA609E" w:rsidRPr="00635F3E" w:rsidRDefault="00CA609E" w:rsidP="0008176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635F3E">
              <w:rPr>
                <w:rStyle w:val="a4"/>
                <w:color w:val="000000"/>
              </w:rPr>
              <w:t>Метапредметные</w:t>
            </w:r>
            <w:proofErr w:type="spellEnd"/>
            <w:r w:rsidRPr="00635F3E">
              <w:rPr>
                <w:rStyle w:val="a4"/>
                <w:color w:val="000000"/>
              </w:rPr>
              <w:t xml:space="preserve"> УУД: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-освоение способов решения проблем творческого и поискового характера;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-использование знаково-символических сре</w:t>
            </w:r>
            <w:proofErr w:type="gramStart"/>
            <w:r w:rsidRPr="00635F3E">
              <w:rPr>
                <w:color w:val="000000"/>
              </w:rPr>
              <w:t>дств пр</w:t>
            </w:r>
            <w:proofErr w:type="gramEnd"/>
            <w:r w:rsidRPr="00635F3E">
              <w:rPr>
                <w:color w:val="000000"/>
              </w:rPr>
              <w:t>едставления информации для созда</w:t>
            </w:r>
            <w:r w:rsidRPr="00635F3E">
              <w:rPr>
                <w:color w:val="000000"/>
              </w:rPr>
              <w:softHyphen/>
              <w:t>ния моделей изучаемых объектов и процессов, схем решения учебных и практических задач;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-активное использование речевых средств и средств информационных и коммуникаци</w:t>
            </w:r>
            <w:r w:rsidRPr="00635F3E">
              <w:rPr>
                <w:color w:val="000000"/>
              </w:rPr>
              <w:softHyphen/>
              <w:t xml:space="preserve">онных технологий 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</w:t>
            </w:r>
            <w:r w:rsidRPr="00635F3E">
              <w:rPr>
                <w:color w:val="000000"/>
              </w:rPr>
              <w:softHyphen/>
              <w:t>ми задачами и технологиями учебного предмета)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 xml:space="preserve"> -осознанно строить речевое высказывание в </w:t>
            </w:r>
            <w:r w:rsidRPr="00635F3E">
              <w:rPr>
                <w:color w:val="000000"/>
              </w:rPr>
              <w:lastRenderedPageBreak/>
              <w:t>соответствии с задачами коммуникации и составлять тексты в устной и письменной форме;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-овладение логическими действиями сравнения, анализа, синтеза, обобщения, класси</w:t>
            </w:r>
            <w:r w:rsidRPr="00635F3E">
              <w:rPr>
                <w:color w:val="000000"/>
              </w:rPr>
              <w:softHyphen/>
      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CA609E" w:rsidRPr="00326CD1" w:rsidRDefault="00CA609E" w:rsidP="00081765">
            <w:r w:rsidRPr="00326CD1">
      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-готовность конструктивно разрешать конфликты посредством учёта интересов сторон и сотрудничества;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-овладение начальными сведениями о сущности и особенностях информационных объектов, процессов и явлений действительности;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326CD1">
              <w:t>-умение формулировать аргументированные ответы, работать с разными источниками информации</w:t>
            </w:r>
          </w:p>
        </w:tc>
        <w:tc>
          <w:tcPr>
            <w:tcW w:w="1584" w:type="dxa"/>
            <w:gridSpan w:val="2"/>
          </w:tcPr>
          <w:p w:rsidR="00CA609E" w:rsidRPr="00326CD1" w:rsidRDefault="00CA609E" w:rsidP="00081765">
            <w:pPr>
              <w:jc w:val="right"/>
            </w:pPr>
            <w:r>
              <w:rPr>
                <w:b/>
                <w:iCs/>
              </w:rPr>
              <w:lastRenderedPageBreak/>
              <w:t xml:space="preserve"> </w:t>
            </w:r>
          </w:p>
        </w:tc>
      </w:tr>
      <w:tr w:rsidR="00CA609E" w:rsidRPr="00326CD1" w:rsidTr="00081765"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2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8.09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Устройства компьютера</w:t>
            </w:r>
          </w:p>
          <w:p w:rsidR="00CA609E" w:rsidRPr="00326CD1" w:rsidRDefault="00CA609E" w:rsidP="00081765"/>
        </w:tc>
        <w:tc>
          <w:tcPr>
            <w:tcW w:w="4254" w:type="dxa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5F3E">
              <w:rPr>
                <w:b/>
                <w:u w:val="single"/>
              </w:rPr>
              <w:t>Знать: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u w:val="single"/>
              </w:rPr>
              <w:t>-</w:t>
            </w:r>
            <w:r w:rsidRPr="00326CD1">
              <w:t>устройства компьютера,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сборка компьютера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 xml:space="preserve">: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-перечислять, что можно делать с информацией с помощью компьютера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(собирать, хранить, обрабатывать, передавать).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-приводить примеры, как и для чего компьютер может быть использован, в том числе в школе.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-анализировать, сравнивать и обобщать полученную информацию.</w:t>
            </w:r>
          </w:p>
          <w:p w:rsidR="00CA609E" w:rsidRPr="00326CD1" w:rsidRDefault="00CA609E" w:rsidP="00081765"/>
        </w:tc>
        <w:tc>
          <w:tcPr>
            <w:tcW w:w="5243" w:type="dxa"/>
            <w:gridSpan w:val="3"/>
            <w:vMerge/>
          </w:tcPr>
          <w:p w:rsidR="00CA609E" w:rsidRPr="00326CD1" w:rsidRDefault="00CA609E" w:rsidP="00081765"/>
        </w:tc>
        <w:tc>
          <w:tcPr>
            <w:tcW w:w="1584" w:type="dxa"/>
            <w:gridSpan w:val="2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3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15.09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>Компьютерные программы</w:t>
            </w:r>
            <w:r w:rsidRPr="00635F3E">
              <w:rPr>
                <w:i/>
                <w:iCs/>
              </w:rPr>
              <w:t>.</w:t>
            </w:r>
          </w:p>
        </w:tc>
        <w:tc>
          <w:tcPr>
            <w:tcW w:w="4254" w:type="dxa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5F3E">
              <w:rPr>
                <w:b/>
                <w:u w:val="single"/>
              </w:rPr>
              <w:t>Знать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-понятие операционной системы;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- называть программы, которые могут помочь решить стоящие </w:t>
            </w:r>
            <w:proofErr w:type="gramStart"/>
            <w:r w:rsidRPr="00326CD1">
              <w:t>перед</w:t>
            </w:r>
            <w:proofErr w:type="gramEnd"/>
          </w:p>
          <w:p w:rsidR="00CA609E" w:rsidRPr="00635F3E" w:rsidRDefault="00CA609E" w:rsidP="00081765">
            <w:pPr>
              <w:rPr>
                <w:b/>
                <w:u w:val="single"/>
              </w:rPr>
            </w:pPr>
            <w:r w:rsidRPr="00326CD1">
              <w:t>пользователем информационные задачи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 xml:space="preserve">: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запускать нужные программы для решения информационных задач;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lastRenderedPageBreak/>
              <w:t xml:space="preserve">- перечислять информационные задачи, которые могут стоять </w:t>
            </w:r>
            <w:proofErr w:type="gramStart"/>
            <w:r w:rsidRPr="00326CD1">
              <w:t>перед</w:t>
            </w:r>
            <w:proofErr w:type="gramEnd"/>
          </w:p>
          <w:p w:rsidR="00CA609E" w:rsidRPr="00326CD1" w:rsidRDefault="00CA609E" w:rsidP="00081765">
            <w:r w:rsidRPr="00326CD1">
              <w:t>пользователем</w:t>
            </w:r>
          </w:p>
        </w:tc>
        <w:tc>
          <w:tcPr>
            <w:tcW w:w="5215" w:type="dxa"/>
            <w:gridSpan w:val="2"/>
            <w:vMerge w:val="restart"/>
          </w:tcPr>
          <w:p w:rsidR="00CA609E" w:rsidRPr="00326CD1" w:rsidRDefault="00CA609E" w:rsidP="00081765"/>
        </w:tc>
        <w:tc>
          <w:tcPr>
            <w:tcW w:w="1588" w:type="dxa"/>
            <w:gridSpan w:val="2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4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22.09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 xml:space="preserve">Работа с программой </w:t>
            </w:r>
          </w:p>
        </w:tc>
        <w:tc>
          <w:tcPr>
            <w:tcW w:w="4254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Знать</w:t>
            </w:r>
            <w:r w:rsidRPr="00326CD1">
              <w:t xml:space="preserve">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как запускать/завершать работу программы.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 xml:space="preserve">: 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26CD1">
              <w:t>выделять смысловые зоны окна программы</w:t>
            </w:r>
          </w:p>
          <w:p w:rsidR="00CA609E" w:rsidRPr="00326CD1" w:rsidRDefault="00CA609E" w:rsidP="00081765"/>
        </w:tc>
        <w:tc>
          <w:tcPr>
            <w:tcW w:w="5215" w:type="dxa"/>
            <w:gridSpan w:val="2"/>
            <w:vMerge/>
          </w:tcPr>
          <w:p w:rsidR="00CA609E" w:rsidRPr="00326CD1" w:rsidRDefault="00CA609E" w:rsidP="00081765"/>
        </w:tc>
        <w:tc>
          <w:tcPr>
            <w:tcW w:w="1588" w:type="dxa"/>
            <w:gridSpan w:val="2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5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29.09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>Организация хранения информации в компьютере. Файлы</w:t>
            </w:r>
          </w:p>
        </w:tc>
        <w:tc>
          <w:tcPr>
            <w:tcW w:w="4254" w:type="dxa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что такое файл;</w:t>
            </w:r>
          </w:p>
          <w:p w:rsidR="00CA609E" w:rsidRPr="00326CD1" w:rsidRDefault="00CA609E" w:rsidP="00081765">
            <w:r w:rsidRPr="00326CD1">
              <w:t>- из чего состоит файл.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 xml:space="preserve">: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-перечислять шаги, которые необходимо выполнить для создания файлов.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-анализировать информацию.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5215" w:type="dxa"/>
            <w:gridSpan w:val="2"/>
            <w:vMerge/>
          </w:tcPr>
          <w:p w:rsidR="00CA609E" w:rsidRPr="00326CD1" w:rsidRDefault="00CA609E" w:rsidP="00081765"/>
        </w:tc>
        <w:tc>
          <w:tcPr>
            <w:tcW w:w="1588" w:type="dxa"/>
            <w:gridSpan w:val="2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6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6.10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>Организация хранения информации в компьютере. Папки</w:t>
            </w:r>
          </w:p>
        </w:tc>
        <w:tc>
          <w:tcPr>
            <w:tcW w:w="4254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-понятие папки;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-назначение основных инструментов графического редактора.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-создавать папки;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-находить путь к данной папке, находящейся в папке Мои документы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  <w:p w:rsidR="00CA609E" w:rsidRPr="00326CD1" w:rsidRDefault="00CA609E" w:rsidP="00081765"/>
        </w:tc>
        <w:tc>
          <w:tcPr>
            <w:tcW w:w="5215" w:type="dxa"/>
            <w:gridSpan w:val="2"/>
            <w:vMerge/>
          </w:tcPr>
          <w:p w:rsidR="00CA609E" w:rsidRPr="00326CD1" w:rsidRDefault="00CA609E" w:rsidP="00081765"/>
        </w:tc>
        <w:tc>
          <w:tcPr>
            <w:tcW w:w="1588" w:type="dxa"/>
            <w:gridSpan w:val="2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7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13.10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>Работа с папками и файлами</w:t>
            </w:r>
          </w:p>
        </w:tc>
        <w:tc>
          <w:tcPr>
            <w:tcW w:w="4254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основные папки рабочего стола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-переименовывать, копировать, </w:t>
            </w:r>
            <w:r w:rsidRPr="00326CD1">
              <w:lastRenderedPageBreak/>
              <w:t>перемещать и удалять папки.</w:t>
            </w:r>
          </w:p>
          <w:p w:rsidR="00CA609E" w:rsidRPr="00326CD1" w:rsidRDefault="00CA609E" w:rsidP="00081765"/>
        </w:tc>
        <w:tc>
          <w:tcPr>
            <w:tcW w:w="5215" w:type="dxa"/>
            <w:gridSpan w:val="2"/>
            <w:vMerge/>
          </w:tcPr>
          <w:p w:rsidR="00CA609E" w:rsidRPr="00326CD1" w:rsidRDefault="00CA609E" w:rsidP="00081765"/>
        </w:tc>
        <w:tc>
          <w:tcPr>
            <w:tcW w:w="1588" w:type="dxa"/>
            <w:gridSpan w:val="2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8</w:t>
            </w:r>
          </w:p>
        </w:tc>
        <w:tc>
          <w:tcPr>
            <w:tcW w:w="888" w:type="dxa"/>
            <w:gridSpan w:val="2"/>
          </w:tcPr>
          <w:p w:rsidR="00CA609E" w:rsidRPr="00635F3E" w:rsidRDefault="00CA609E" w:rsidP="00081765">
            <w:pPr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568" w:type="dxa"/>
            <w:gridSpan w:val="2"/>
          </w:tcPr>
          <w:p w:rsidR="00CA609E" w:rsidRPr="00635F3E" w:rsidRDefault="00CA609E" w:rsidP="00081765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635F3E">
              <w:rPr>
                <w:b/>
              </w:rPr>
              <w:t>Практическая контрольная работа №1</w:t>
            </w:r>
            <w:r w:rsidRPr="00326CD1">
              <w:t xml:space="preserve"> по теме «Компьютер: устройства и программы»</w:t>
            </w:r>
          </w:p>
        </w:tc>
        <w:tc>
          <w:tcPr>
            <w:tcW w:w="4254" w:type="dxa"/>
          </w:tcPr>
          <w:p w:rsidR="00CA609E" w:rsidRPr="00326CD1" w:rsidRDefault="00CA609E" w:rsidP="00081765">
            <w:r w:rsidRPr="00326CD1">
              <w:t>Проверить знания учащихся по теме Компьютер: устройства и программы</w:t>
            </w:r>
          </w:p>
        </w:tc>
        <w:tc>
          <w:tcPr>
            <w:tcW w:w="5215" w:type="dxa"/>
            <w:gridSpan w:val="2"/>
            <w:vMerge/>
          </w:tcPr>
          <w:p w:rsidR="00CA609E" w:rsidRPr="00326CD1" w:rsidRDefault="00CA609E" w:rsidP="00081765"/>
        </w:tc>
        <w:tc>
          <w:tcPr>
            <w:tcW w:w="1588" w:type="dxa"/>
            <w:gridSpan w:val="2"/>
          </w:tcPr>
          <w:p w:rsidR="00CA609E" w:rsidRPr="00326CD1" w:rsidRDefault="00CA609E" w:rsidP="00081765">
            <w: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9</w:t>
            </w:r>
          </w:p>
        </w:tc>
        <w:tc>
          <w:tcPr>
            <w:tcW w:w="888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27.10</w:t>
            </w:r>
          </w:p>
        </w:tc>
        <w:tc>
          <w:tcPr>
            <w:tcW w:w="568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35F3E">
              <w:rPr>
                <w:b/>
                <w:bCs/>
              </w:rPr>
              <w:t>Информационная деятельность человека. Компьютерные сети (8 часов)</w:t>
            </w:r>
          </w:p>
          <w:p w:rsidR="00CA609E" w:rsidRPr="00326CD1" w:rsidRDefault="00CA609E" w:rsidP="00081765">
            <w:r w:rsidRPr="00326CD1">
              <w:t>Информационная деятельность человека.</w:t>
            </w:r>
          </w:p>
          <w:p w:rsidR="00CA609E" w:rsidRPr="00326CD1" w:rsidRDefault="00CA609E" w:rsidP="00081765"/>
          <w:p w:rsidR="00CA609E" w:rsidRPr="00326CD1" w:rsidRDefault="00CA609E" w:rsidP="00081765"/>
          <w:p w:rsidR="00CA609E" w:rsidRPr="00326CD1" w:rsidRDefault="00CA609E" w:rsidP="00081765"/>
          <w:p w:rsidR="00CA609E" w:rsidRPr="00326CD1" w:rsidRDefault="00CA609E" w:rsidP="00081765"/>
          <w:p w:rsidR="00CA609E" w:rsidRPr="00326CD1" w:rsidRDefault="00CA609E" w:rsidP="00081765">
            <w:pPr>
              <w:jc w:val="right"/>
            </w:pPr>
          </w:p>
        </w:tc>
        <w:tc>
          <w:tcPr>
            <w:tcW w:w="4254" w:type="dxa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-понятие коммуникации, информационно-коммуникационной технологии, информационной деятельности.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 xml:space="preserve">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-приводить примеры информационной деятельности человека в современном мире.</w:t>
            </w:r>
          </w:p>
          <w:p w:rsidR="00CA609E" w:rsidRPr="00326CD1" w:rsidRDefault="00CA609E" w:rsidP="00081765"/>
          <w:p w:rsidR="00CA609E" w:rsidRPr="00326CD1" w:rsidRDefault="00CA609E" w:rsidP="00081765"/>
        </w:tc>
        <w:tc>
          <w:tcPr>
            <w:tcW w:w="5215" w:type="dxa"/>
            <w:gridSpan w:val="2"/>
            <w:vMerge/>
          </w:tcPr>
          <w:p w:rsidR="00CA609E" w:rsidRPr="00326CD1" w:rsidRDefault="00CA609E" w:rsidP="00081765"/>
        </w:tc>
        <w:tc>
          <w:tcPr>
            <w:tcW w:w="1588" w:type="dxa"/>
            <w:gridSpan w:val="2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14709" w:type="dxa"/>
            <w:gridSpan w:val="12"/>
          </w:tcPr>
          <w:p w:rsidR="00CA609E" w:rsidRPr="00635F3E" w:rsidRDefault="00CA609E" w:rsidP="00081765">
            <w:pPr>
              <w:jc w:val="center"/>
              <w:rPr>
                <w:b/>
              </w:rPr>
            </w:pPr>
            <w:r w:rsidRPr="00635F3E">
              <w:rPr>
                <w:b/>
              </w:rPr>
              <w:t>2четверть-7 часов</w:t>
            </w:r>
          </w:p>
          <w:p w:rsidR="00CA609E" w:rsidRPr="00635F3E" w:rsidRDefault="00CA609E" w:rsidP="00081765">
            <w:pPr>
              <w:jc w:val="center"/>
              <w:rPr>
                <w:b/>
              </w:rPr>
            </w:pP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10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10.11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Поиск информации. Библиотека </w:t>
            </w:r>
          </w:p>
        </w:tc>
        <w:tc>
          <w:tcPr>
            <w:tcW w:w="4254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Знат</w:t>
            </w:r>
            <w:r w:rsidRPr="00326CD1">
              <w:t xml:space="preserve">ь: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понятие библиотечный каталог.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выделять виды каталогов;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- составлять карточку для любой </w:t>
            </w:r>
            <w:r w:rsidRPr="00326CD1">
              <w:lastRenderedPageBreak/>
              <w:t>книги, что ее можно было поместить в каталог.</w:t>
            </w:r>
          </w:p>
          <w:p w:rsidR="00CA609E" w:rsidRPr="00326CD1" w:rsidRDefault="00CA609E" w:rsidP="00081765"/>
        </w:tc>
        <w:tc>
          <w:tcPr>
            <w:tcW w:w="5243" w:type="dxa"/>
            <w:gridSpan w:val="3"/>
            <w:vMerge w:val="restart"/>
          </w:tcPr>
          <w:p w:rsidR="00CA609E" w:rsidRPr="00326CD1" w:rsidRDefault="00CA609E" w:rsidP="00081765">
            <w:pPr>
              <w:pStyle w:val="a3"/>
              <w:spacing w:before="150" w:beforeAutospacing="0" w:after="150" w:afterAutospacing="0"/>
              <w:ind w:right="150"/>
              <w:rPr>
                <w:rStyle w:val="a4"/>
              </w:rPr>
            </w:pPr>
            <w:r w:rsidRPr="00326CD1">
              <w:rPr>
                <w:rStyle w:val="a4"/>
              </w:rPr>
              <w:lastRenderedPageBreak/>
              <w:t>Личностные УУД:</w:t>
            </w:r>
          </w:p>
          <w:p w:rsidR="00CA609E" w:rsidRPr="00635F3E" w:rsidRDefault="00CA609E" w:rsidP="00081765">
            <w:pPr>
              <w:pStyle w:val="a3"/>
              <w:spacing w:before="0" w:beforeAutospacing="0" w:after="0" w:afterAutospacing="0"/>
              <w:ind w:right="150"/>
              <w:rPr>
                <w:b/>
                <w:bCs/>
              </w:rPr>
            </w:pPr>
            <w:r w:rsidRPr="00326CD1">
              <w:t>-овладение начальными навыками адаптации в динамично изменяющемся и развиваю</w:t>
            </w:r>
            <w:r w:rsidRPr="00326CD1">
              <w:softHyphen/>
              <w:t xml:space="preserve">щемся </w:t>
            </w:r>
            <w:r w:rsidRPr="00326CD1">
              <w:lastRenderedPageBreak/>
              <w:t>мире;</w:t>
            </w:r>
          </w:p>
          <w:p w:rsidR="00CA609E" w:rsidRPr="00326CD1" w:rsidRDefault="00CA609E" w:rsidP="00081765">
            <w:pPr>
              <w:pStyle w:val="a3"/>
              <w:spacing w:before="0" w:beforeAutospacing="0" w:after="0" w:afterAutospacing="0"/>
              <w:ind w:left="20" w:right="150"/>
            </w:pPr>
            <w:r w:rsidRPr="00326CD1">
              <w:t>-развитие мотивов учебной деятельности;</w:t>
            </w:r>
          </w:p>
          <w:p w:rsidR="00CA609E" w:rsidRPr="00326CD1" w:rsidRDefault="00CA609E" w:rsidP="00081765">
            <w:r w:rsidRPr="00326CD1">
              <w:t>-развитие самостоятельности и личной ответственности за свои поступки в информа</w:t>
            </w:r>
            <w:r w:rsidRPr="00326CD1">
              <w:softHyphen/>
              <w:t>ционной деятельности, на основе представлений о нравственных нормах, социальной спра</w:t>
            </w:r>
            <w:r w:rsidRPr="00326CD1">
              <w:softHyphen/>
              <w:t>ведливости и свободе;</w:t>
            </w:r>
          </w:p>
          <w:p w:rsidR="00CA609E" w:rsidRPr="00326CD1" w:rsidRDefault="00CA609E" w:rsidP="00081765">
            <w:r w:rsidRPr="00326CD1">
              <w:t xml:space="preserve">-развитие навыков сотрудничества </w:t>
            </w:r>
            <w:proofErr w:type="gramStart"/>
            <w:r w:rsidRPr="00326CD1">
              <w:t>со</w:t>
            </w:r>
            <w:proofErr w:type="gramEnd"/>
            <w:r w:rsidRPr="00326CD1"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CA609E" w:rsidRPr="00326CD1" w:rsidRDefault="00CA609E" w:rsidP="00081765">
            <w:pPr>
              <w:spacing w:before="100" w:beforeAutospacing="1" w:after="100" w:afterAutospacing="1"/>
            </w:pPr>
            <w:proofErr w:type="spellStart"/>
            <w:r w:rsidRPr="00326CD1">
              <w:rPr>
                <w:rStyle w:val="a4"/>
              </w:rPr>
              <w:t>Метапредметные</w:t>
            </w:r>
            <w:proofErr w:type="spellEnd"/>
            <w:r w:rsidRPr="00326CD1">
              <w:rPr>
                <w:rStyle w:val="a4"/>
              </w:rPr>
              <w:t xml:space="preserve"> УУД:</w:t>
            </w:r>
          </w:p>
          <w:p w:rsidR="00CA609E" w:rsidRPr="00326CD1" w:rsidRDefault="00CA609E" w:rsidP="00081765">
            <w:r w:rsidRPr="00326CD1">
              <w:t>-освоение способов решения проблем творческого и поискового характера;</w:t>
            </w:r>
          </w:p>
          <w:p w:rsidR="00CA609E" w:rsidRPr="00326CD1" w:rsidRDefault="00CA609E" w:rsidP="00081765">
            <w:r w:rsidRPr="00326CD1"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CA609E" w:rsidRPr="00326CD1" w:rsidRDefault="00CA609E" w:rsidP="00081765">
            <w:r w:rsidRPr="00326CD1">
              <w:t>-использование знаково-символических сре</w:t>
            </w:r>
            <w:proofErr w:type="gramStart"/>
            <w:r w:rsidRPr="00326CD1">
              <w:t>дств пр</w:t>
            </w:r>
            <w:proofErr w:type="gramEnd"/>
            <w:r w:rsidRPr="00326CD1">
              <w:t>едставления информации для созда</w:t>
            </w:r>
            <w:r w:rsidRPr="00326CD1">
              <w:softHyphen/>
              <w:t>ния моделей изучаемых объектов и процессов, схем решения учебных и практических задач;</w:t>
            </w:r>
          </w:p>
          <w:p w:rsidR="00CA609E" w:rsidRPr="00326CD1" w:rsidRDefault="00CA609E" w:rsidP="00081765">
            <w:r w:rsidRPr="00326CD1">
              <w:t>-активное использование речевых средств и средств информационных и коммуникаци</w:t>
            </w:r>
            <w:r w:rsidRPr="00326CD1">
              <w:softHyphen/>
              <w:t xml:space="preserve">онных технологий </w:t>
            </w:r>
          </w:p>
          <w:p w:rsidR="00CA609E" w:rsidRPr="00326CD1" w:rsidRDefault="00CA609E" w:rsidP="00081765">
            <w:r w:rsidRPr="00326CD1">
              <w:t xml:space="preserve">-использование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</w:t>
            </w:r>
            <w:r w:rsidRPr="00326CD1">
              <w:lastRenderedPageBreak/>
              <w:t>соответствии с коммуникативными и познавательны</w:t>
            </w:r>
            <w:r w:rsidRPr="00326CD1">
              <w:softHyphen/>
              <w:t>ми задачами и технологиями учебного предмета)</w:t>
            </w:r>
          </w:p>
          <w:p w:rsidR="00CA609E" w:rsidRPr="00326CD1" w:rsidRDefault="00CA609E" w:rsidP="00081765">
            <w:r w:rsidRPr="00326CD1">
              <w:t xml:space="preserve"> -осознанно строить речевое высказывание в соответствии с задачами коммуникации и составлять тексты в устной и письменной форме;</w:t>
            </w:r>
          </w:p>
          <w:p w:rsidR="00CA609E" w:rsidRPr="00326CD1" w:rsidRDefault="00CA609E" w:rsidP="00081765">
            <w:r w:rsidRPr="00326CD1">
              <w:t>-овладение логическими действиями сравнения, анализа, синтеза, обобщения, класси</w:t>
            </w:r>
            <w:r w:rsidRPr="00326CD1">
              <w:softHyphen/>
      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CA609E" w:rsidRPr="00326CD1" w:rsidRDefault="00CA609E" w:rsidP="00081765">
            <w:r w:rsidRPr="00326CD1">
      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CA609E" w:rsidRPr="00326CD1" w:rsidRDefault="00CA609E" w:rsidP="00081765"/>
        </w:tc>
        <w:tc>
          <w:tcPr>
            <w:tcW w:w="1560" w:type="dxa"/>
          </w:tcPr>
          <w:p w:rsidR="00CA609E" w:rsidRPr="00326CD1" w:rsidRDefault="00CA609E" w:rsidP="00081765">
            <w:r>
              <w:rPr>
                <w:b/>
                <w:iCs/>
              </w:rPr>
              <w:lastRenderedPageBreak/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11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17.11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 xml:space="preserve">Поиск информации. Компьютер </w:t>
            </w:r>
          </w:p>
        </w:tc>
        <w:tc>
          <w:tcPr>
            <w:tcW w:w="4254" w:type="dxa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</w:t>
            </w:r>
            <w:r w:rsidRPr="00635F3E">
              <w:rPr>
                <w:rFonts w:ascii="NewtonCSanPin-Regular" w:hAnsi="NewtonCSanPin-Regular" w:cs="NewtonCSanPin-Regular"/>
              </w:rPr>
              <w:t xml:space="preserve"> </w:t>
            </w:r>
            <w:r w:rsidRPr="00326CD1">
              <w:t>свойства файлов и папок, по которым их можно найти.</w:t>
            </w:r>
          </w:p>
          <w:p w:rsidR="00CA609E" w:rsidRPr="00635F3E" w:rsidRDefault="00CA609E" w:rsidP="00081765">
            <w:pPr>
              <w:rPr>
                <w:b/>
                <w:u w:val="single"/>
              </w:rPr>
            </w:pPr>
            <w:r w:rsidRPr="00635F3E">
              <w:rPr>
                <w:b/>
                <w:u w:val="single"/>
              </w:rPr>
              <w:t>Уметь: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-осуществлять поиск нужной информации; 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326CD1">
              <w:t>-отличать содержимое файла от его имени.</w:t>
            </w:r>
          </w:p>
          <w:p w:rsidR="00CA609E" w:rsidRPr="00326CD1" w:rsidRDefault="00CA609E" w:rsidP="00081765"/>
        </w:tc>
        <w:tc>
          <w:tcPr>
            <w:tcW w:w="5243" w:type="dxa"/>
            <w:gridSpan w:val="3"/>
            <w:vMerge/>
          </w:tcPr>
          <w:p w:rsidR="00CA609E" w:rsidRPr="00326CD1" w:rsidRDefault="00CA609E" w:rsidP="00081765"/>
        </w:tc>
        <w:tc>
          <w:tcPr>
            <w:tcW w:w="1560" w:type="dxa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12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24.11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Компьютерные сети </w:t>
            </w:r>
          </w:p>
        </w:tc>
        <w:tc>
          <w:tcPr>
            <w:tcW w:w="4254" w:type="dxa"/>
          </w:tcPr>
          <w:p w:rsidR="00CA609E" w:rsidRPr="00635F3E" w:rsidRDefault="00CA609E" w:rsidP="00081765">
            <w:pPr>
              <w:rPr>
                <w:rFonts w:ascii="NewtonCSanPin-Regular" w:hAnsi="NewtonCSanPin-Regular" w:cs="NewtonCSanPin-Regular"/>
              </w:rPr>
            </w:pPr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  <w:r w:rsidRPr="00635F3E">
              <w:rPr>
                <w:rFonts w:ascii="NewtonCSanPin-Regular" w:hAnsi="NewtonCSanPin-Regular" w:cs="NewtonCSanPin-Regular"/>
              </w:rPr>
              <w:t xml:space="preserve"> </w:t>
            </w:r>
          </w:p>
          <w:p w:rsidR="00CA609E" w:rsidRPr="00326CD1" w:rsidRDefault="00CA609E" w:rsidP="00081765">
            <w:r w:rsidRPr="00326CD1">
              <w:t>-определения компьютерной сети, локальной сети и глобальной сети.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635F3E">
              <w:rPr>
                <w:b/>
                <w:u w:val="single"/>
              </w:rPr>
              <w:t>Уметь</w:t>
            </w:r>
            <w:r w:rsidRPr="00635F3E">
              <w:rPr>
                <w:rFonts w:ascii="NewtonCSanPin-Regular" w:hAnsi="NewtonCSanPin-Regular" w:cs="NewtonCSanPin-Regular"/>
              </w:rPr>
              <w:t xml:space="preserve">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-выполнять поиск по ключевым словам, по тематическим каталогам, по неизвестному адресу в сети интернет,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</w:t>
            </w:r>
            <w:proofErr w:type="gramStart"/>
            <w:r w:rsidRPr="00326CD1">
              <w:t>различать глобальную компьютерную сеть от</w:t>
            </w:r>
            <w:proofErr w:type="gramEnd"/>
            <w:r w:rsidRPr="00326CD1">
              <w:t xml:space="preserve"> обычной почты.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-определять виды компьютерных сетей,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работать в браузерах.</w:t>
            </w:r>
          </w:p>
        </w:tc>
        <w:tc>
          <w:tcPr>
            <w:tcW w:w="5243" w:type="dxa"/>
            <w:gridSpan w:val="3"/>
            <w:vMerge/>
          </w:tcPr>
          <w:p w:rsidR="00CA609E" w:rsidRPr="00326CD1" w:rsidRDefault="00CA609E" w:rsidP="00081765"/>
        </w:tc>
        <w:tc>
          <w:tcPr>
            <w:tcW w:w="1560" w:type="dxa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13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1.12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>Общение и интернет</w:t>
            </w:r>
          </w:p>
        </w:tc>
        <w:tc>
          <w:tcPr>
            <w:tcW w:w="4254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Знат</w:t>
            </w:r>
            <w:r w:rsidRPr="00326CD1">
              <w:t xml:space="preserve">ь: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-определения электронной почты и чата;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правила при написании письма.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-создавать электронный адрес.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-осуществлять поиск нужной информации по алгоритму.</w:t>
            </w:r>
          </w:p>
          <w:p w:rsidR="00CA609E" w:rsidRPr="00326CD1" w:rsidRDefault="00CA609E" w:rsidP="00081765"/>
        </w:tc>
        <w:tc>
          <w:tcPr>
            <w:tcW w:w="5243" w:type="dxa"/>
            <w:gridSpan w:val="3"/>
            <w:vMerge/>
          </w:tcPr>
          <w:p w:rsidR="00CA609E" w:rsidRPr="00326CD1" w:rsidRDefault="00CA609E" w:rsidP="00081765"/>
        </w:tc>
        <w:tc>
          <w:tcPr>
            <w:tcW w:w="1560" w:type="dxa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14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8.12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>Компьютерные вирусы. Антивирусные программы</w:t>
            </w:r>
          </w:p>
        </w:tc>
        <w:tc>
          <w:tcPr>
            <w:tcW w:w="4254" w:type="dxa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 xml:space="preserve"> - определения компьютерных вирусов.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635F3E">
              <w:rPr>
                <w:b/>
                <w:u w:val="single"/>
              </w:rPr>
              <w:t>Уметь</w:t>
            </w:r>
            <w:r w:rsidRPr="00635F3E">
              <w:rPr>
                <w:rFonts w:ascii="NewtonCSanPin-Regular" w:hAnsi="NewtonCSanPin-Regular" w:cs="NewtonCSanPin-Regular"/>
              </w:rPr>
              <w:t xml:space="preserve">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rFonts w:ascii="NewtonCSanPin-Regular" w:hAnsi="NewtonCSanPin-Regular" w:cs="NewtonCSanPin-Regular"/>
              </w:rPr>
              <w:t>-</w:t>
            </w:r>
            <w:r w:rsidRPr="00326CD1">
              <w:t>применять меры при работе за компьютером,  которые позволяют уменьшить вероятность заряжения компьютера вирусом.</w:t>
            </w:r>
          </w:p>
          <w:p w:rsidR="00CA609E" w:rsidRPr="00326CD1" w:rsidRDefault="00CA609E" w:rsidP="00081765">
            <w:r w:rsidRPr="00326CD1">
              <w:t>-работать с программой – антивирус.</w:t>
            </w:r>
          </w:p>
          <w:p w:rsidR="00CA609E" w:rsidRPr="00326CD1" w:rsidRDefault="00CA609E" w:rsidP="00081765"/>
        </w:tc>
        <w:tc>
          <w:tcPr>
            <w:tcW w:w="5243" w:type="dxa"/>
            <w:gridSpan w:val="3"/>
            <w:vMerge/>
          </w:tcPr>
          <w:p w:rsidR="00CA609E" w:rsidRPr="00326CD1" w:rsidRDefault="00CA609E" w:rsidP="00081765"/>
        </w:tc>
        <w:tc>
          <w:tcPr>
            <w:tcW w:w="1560" w:type="dxa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15</w:t>
            </w:r>
          </w:p>
        </w:tc>
        <w:tc>
          <w:tcPr>
            <w:tcW w:w="888" w:type="dxa"/>
            <w:gridSpan w:val="2"/>
          </w:tcPr>
          <w:p w:rsidR="00CA609E" w:rsidRPr="00635F3E" w:rsidRDefault="00CA609E" w:rsidP="00081765">
            <w:pPr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568" w:type="dxa"/>
            <w:gridSpan w:val="2"/>
          </w:tcPr>
          <w:p w:rsidR="00CA609E" w:rsidRPr="00635F3E" w:rsidRDefault="00CA609E" w:rsidP="00081765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635F3E">
              <w:rPr>
                <w:b/>
              </w:rPr>
              <w:t xml:space="preserve">Практическая контрольная работа №2 </w:t>
            </w:r>
            <w:r w:rsidRPr="00326CD1">
              <w:t>по теме: «Информационная деятельность человека. Компьютерные сети»</w:t>
            </w:r>
          </w:p>
        </w:tc>
        <w:tc>
          <w:tcPr>
            <w:tcW w:w="4254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Проверить знания учащихся по теме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«Информационная деятельность человека. Компьютерные сети»</w:t>
            </w:r>
          </w:p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 xml:space="preserve"> -понятие коммуникации, информационно-коммуникационной технологии, информационной деятельности.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-определения электронной почты и чата;</w:t>
            </w:r>
          </w:p>
          <w:p w:rsidR="00CA609E" w:rsidRPr="00326CD1" w:rsidRDefault="00CA609E" w:rsidP="00081765">
            <w:r w:rsidRPr="00326CD1">
              <w:t xml:space="preserve">- правила при написании письма. </w:t>
            </w:r>
          </w:p>
          <w:p w:rsidR="00CA609E" w:rsidRPr="00326CD1" w:rsidRDefault="00CA609E" w:rsidP="00081765">
            <w:r w:rsidRPr="00326CD1">
              <w:t>- что такое файл;</w:t>
            </w:r>
          </w:p>
          <w:p w:rsidR="00CA609E" w:rsidRPr="00326CD1" w:rsidRDefault="00CA609E" w:rsidP="00081765">
            <w:r w:rsidRPr="00326CD1">
              <w:t>- из чего состоит файл.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-осуществлять поиск нужной информации; 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326CD1">
              <w:t>-отличать содержимое файла от его имени.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выделять виды каталогов;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составлять карточку для любой книги, что ее можно было поместить в каталог.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lastRenderedPageBreak/>
              <w:t>-выполнять поиск по ключевым словам, по тематическим каталогам, по неизвестному адресу в сети интернет,</w:t>
            </w:r>
          </w:p>
          <w:p w:rsidR="00CA609E" w:rsidRPr="00326CD1" w:rsidRDefault="00CA609E" w:rsidP="00081765">
            <w:r w:rsidRPr="00326CD1">
              <w:t>-</w:t>
            </w:r>
            <w:proofErr w:type="gramStart"/>
            <w:r w:rsidRPr="00326CD1">
              <w:t>различать глобальную компьютерную сеть от</w:t>
            </w:r>
            <w:proofErr w:type="gramEnd"/>
            <w:r w:rsidRPr="00326CD1">
              <w:t xml:space="preserve"> обычной почты.</w:t>
            </w:r>
          </w:p>
        </w:tc>
        <w:tc>
          <w:tcPr>
            <w:tcW w:w="5243" w:type="dxa"/>
            <w:gridSpan w:val="3"/>
            <w:vMerge/>
          </w:tcPr>
          <w:p w:rsidR="00CA609E" w:rsidRPr="00326CD1" w:rsidRDefault="00CA609E" w:rsidP="00081765"/>
        </w:tc>
        <w:tc>
          <w:tcPr>
            <w:tcW w:w="1560" w:type="dxa"/>
          </w:tcPr>
          <w:p w:rsidR="00CA609E" w:rsidRPr="00326CD1" w:rsidRDefault="00CA609E" w:rsidP="00081765">
            <w: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16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22.12</w:t>
            </w:r>
          </w:p>
        </w:tc>
        <w:tc>
          <w:tcPr>
            <w:tcW w:w="568" w:type="dxa"/>
            <w:gridSpan w:val="2"/>
          </w:tcPr>
          <w:p w:rsidR="00CA609E" w:rsidRPr="00326CD1" w:rsidRDefault="00CA609E" w:rsidP="00081765"/>
        </w:tc>
        <w:tc>
          <w:tcPr>
            <w:tcW w:w="1701" w:type="dxa"/>
            <w:gridSpan w:val="2"/>
          </w:tcPr>
          <w:p w:rsidR="00CA609E" w:rsidRPr="00326CD1" w:rsidRDefault="00CA609E" w:rsidP="00081765">
            <w:r w:rsidRPr="00326CD1">
              <w:t>Информационная безопасность личности</w:t>
            </w:r>
          </w:p>
        </w:tc>
        <w:tc>
          <w:tcPr>
            <w:tcW w:w="4254" w:type="dxa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понятия информационной безопасности,</w:t>
            </w:r>
          </w:p>
          <w:p w:rsidR="00CA609E" w:rsidRPr="00326CD1" w:rsidRDefault="00CA609E" w:rsidP="00081765">
            <w:r w:rsidRPr="00326CD1">
              <w:t xml:space="preserve"> - правила своей безопасности.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r w:rsidRPr="00326CD1">
              <w:t>- определять опасности, которые подстерегают тебя при работе в сети Интернет.</w:t>
            </w:r>
          </w:p>
        </w:tc>
        <w:tc>
          <w:tcPr>
            <w:tcW w:w="5243" w:type="dxa"/>
            <w:gridSpan w:val="3"/>
          </w:tcPr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-готовность конструктивно разрешать конфликты посредством учёта интересов сторон и сотрудничества;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-овладение начальными сведениями о сущности и особенностях информационных объектов, процессов и явлений действительности;</w:t>
            </w:r>
          </w:p>
          <w:p w:rsidR="00CA609E" w:rsidRPr="00326CD1" w:rsidRDefault="00CA609E" w:rsidP="00081765">
            <w:r w:rsidRPr="00326CD1">
              <w:t>-умение формулировать аргументированные ответы, работать с разными источниками информации</w:t>
            </w:r>
          </w:p>
        </w:tc>
        <w:tc>
          <w:tcPr>
            <w:tcW w:w="1560" w:type="dxa"/>
          </w:tcPr>
          <w:p w:rsidR="00CA609E" w:rsidRPr="00326CD1" w:rsidRDefault="00CA609E" w:rsidP="00081765">
            <w:r>
              <w:rPr>
                <w:iCs/>
                <w:u w:val="single"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14709" w:type="dxa"/>
            <w:gridSpan w:val="12"/>
          </w:tcPr>
          <w:p w:rsidR="00CA609E" w:rsidRPr="00635F3E" w:rsidRDefault="00CA609E" w:rsidP="00081765">
            <w:pPr>
              <w:jc w:val="center"/>
              <w:rPr>
                <w:b/>
              </w:rPr>
            </w:pPr>
            <w:r w:rsidRPr="00635F3E">
              <w:rPr>
                <w:b/>
              </w:rPr>
              <w:t>3четверть- 10 часов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14709" w:type="dxa"/>
            <w:gridSpan w:val="12"/>
          </w:tcPr>
          <w:p w:rsidR="00CA609E" w:rsidRPr="00635F3E" w:rsidRDefault="00CA609E" w:rsidP="00081765">
            <w:pPr>
              <w:jc w:val="center"/>
              <w:rPr>
                <w:b/>
              </w:rPr>
            </w:pPr>
            <w:r>
              <w:rPr>
                <w:b/>
              </w:rPr>
              <w:t>Технология работы с текстовой информацией (9 ч.)</w:t>
            </w:r>
          </w:p>
        </w:tc>
      </w:tr>
      <w:tr w:rsidR="00CA609E" w:rsidRPr="00326CD1" w:rsidTr="00081765">
        <w:trPr>
          <w:gridAfter w:val="1"/>
          <w:wAfter w:w="24" w:type="dxa"/>
          <w:trHeight w:val="1068"/>
        </w:trPr>
        <w:tc>
          <w:tcPr>
            <w:tcW w:w="495" w:type="dxa"/>
          </w:tcPr>
          <w:p w:rsidR="00CA609E" w:rsidRPr="00326CD1" w:rsidRDefault="00CA609E" w:rsidP="00081765">
            <w:r w:rsidRPr="00326CD1">
              <w:t>17</w:t>
            </w:r>
          </w:p>
        </w:tc>
        <w:tc>
          <w:tcPr>
            <w:tcW w:w="888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12.01</w:t>
            </w:r>
          </w:p>
        </w:tc>
        <w:tc>
          <w:tcPr>
            <w:tcW w:w="417" w:type="dxa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Работа с текстовой информацией на компьютере</w:t>
            </w:r>
          </w:p>
          <w:p w:rsidR="00CA609E" w:rsidRPr="00326CD1" w:rsidRDefault="00CA609E" w:rsidP="00081765">
            <w:pPr>
              <w:tabs>
                <w:tab w:val="left" w:pos="705"/>
                <w:tab w:val="left" w:pos="1935"/>
              </w:tabs>
            </w:pPr>
            <w:r w:rsidRPr="00635F3E">
              <w:rPr>
                <w:i/>
                <w:iCs/>
              </w:rPr>
              <w:t>.</w:t>
            </w:r>
            <w:r w:rsidRPr="00635F3E">
              <w:rPr>
                <w:i/>
                <w:iCs/>
              </w:rPr>
              <w:tab/>
            </w:r>
            <w:r w:rsidRPr="00635F3E">
              <w:rPr>
                <w:i/>
                <w:iCs/>
              </w:rPr>
              <w:tab/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понятие текстовые редакторы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 xml:space="preserve">: </w:t>
            </w:r>
          </w:p>
          <w:p w:rsidR="00CA609E" w:rsidRPr="00326CD1" w:rsidRDefault="00CA609E" w:rsidP="00081765">
            <w:r w:rsidRPr="00326CD1">
              <w:t>-при работе с текстовым документом, пользоваться: клавиатурой, мышью, принтером, системным блоком.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635F3E" w:rsidRDefault="00CA609E" w:rsidP="00081765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color w:val="000000"/>
              </w:rPr>
            </w:pPr>
            <w:r w:rsidRPr="00635F3E">
              <w:rPr>
                <w:rStyle w:val="a4"/>
                <w:color w:val="000000"/>
              </w:rPr>
              <w:t>Личностные УУД:</w:t>
            </w:r>
          </w:p>
          <w:p w:rsidR="00CA609E" w:rsidRPr="00635F3E" w:rsidRDefault="00CA609E" w:rsidP="00081765">
            <w:pPr>
              <w:pStyle w:val="a3"/>
              <w:spacing w:before="0" w:beforeAutospacing="0" w:after="0" w:afterAutospacing="0"/>
              <w:ind w:right="150"/>
              <w:rPr>
                <w:b/>
                <w:bCs/>
                <w:color w:val="000000"/>
              </w:rPr>
            </w:pPr>
            <w:r w:rsidRPr="00326CD1">
              <w:t>-овладение начальными навыками адаптации в динамично изменяющемся и развиваю</w:t>
            </w:r>
            <w:r w:rsidRPr="00326CD1">
              <w:softHyphen/>
              <w:t>щемся мире;</w:t>
            </w:r>
          </w:p>
          <w:p w:rsidR="00CA609E" w:rsidRPr="00635F3E" w:rsidRDefault="00CA609E" w:rsidP="00081765">
            <w:pPr>
              <w:pStyle w:val="a3"/>
              <w:spacing w:before="0" w:beforeAutospacing="0" w:after="0" w:afterAutospacing="0"/>
              <w:ind w:left="20" w:right="150"/>
              <w:rPr>
                <w:color w:val="000000"/>
              </w:rPr>
            </w:pPr>
            <w:r w:rsidRPr="00635F3E">
              <w:rPr>
                <w:color w:val="000000"/>
              </w:rPr>
              <w:t>-развитие мотивов учебной деятельности;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-развитие самостоятельности и личной ответственности за свои поступки в информа</w:t>
            </w:r>
            <w:r w:rsidRPr="00635F3E">
              <w:rPr>
                <w:color w:val="000000"/>
              </w:rPr>
              <w:softHyphen/>
              <w:t>ционной деятельности, на основе представлений о нравственных нормах, социальной спра</w:t>
            </w:r>
            <w:r w:rsidRPr="00635F3E">
              <w:rPr>
                <w:color w:val="000000"/>
              </w:rPr>
              <w:softHyphen/>
              <w:t>ведливости и свободе;</w:t>
            </w:r>
          </w:p>
          <w:p w:rsidR="00CA609E" w:rsidRPr="00326CD1" w:rsidRDefault="00CA609E" w:rsidP="00081765">
            <w:r w:rsidRPr="00326CD1">
              <w:t xml:space="preserve">-развитие навыков сотрудничества </w:t>
            </w:r>
            <w:proofErr w:type="gramStart"/>
            <w:r w:rsidRPr="00326CD1">
              <w:t>со</w:t>
            </w:r>
            <w:proofErr w:type="gramEnd"/>
            <w:r w:rsidRPr="00326CD1">
              <w:t xml:space="preserve"> взрослыми и сверстниками в разных социальных</w:t>
            </w:r>
            <w:bookmarkStart w:id="0" w:name="_GoBack"/>
            <w:bookmarkEnd w:id="0"/>
            <w:r w:rsidRPr="00326CD1">
              <w:t xml:space="preserve"> ситуациях, умения не </w:t>
            </w:r>
            <w:r w:rsidRPr="00326CD1">
              <w:lastRenderedPageBreak/>
              <w:t>создавать конфликтов и находить выходы из спорных ситуаций;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proofErr w:type="spellStart"/>
            <w:r w:rsidRPr="00635F3E">
              <w:rPr>
                <w:rStyle w:val="a4"/>
                <w:color w:val="000000"/>
              </w:rPr>
              <w:t>Метапредметные</w:t>
            </w:r>
            <w:proofErr w:type="spellEnd"/>
            <w:r w:rsidRPr="00635F3E">
              <w:rPr>
                <w:rStyle w:val="a4"/>
                <w:color w:val="000000"/>
              </w:rPr>
              <w:t xml:space="preserve"> УУД: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-освоение способов решения проблем творческого и поискового характера;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-использование знаково-символических сре</w:t>
            </w:r>
            <w:proofErr w:type="gramStart"/>
            <w:r w:rsidRPr="00635F3E">
              <w:rPr>
                <w:color w:val="000000"/>
              </w:rPr>
              <w:t>дств пр</w:t>
            </w:r>
            <w:proofErr w:type="gramEnd"/>
            <w:r w:rsidRPr="00635F3E">
              <w:rPr>
                <w:color w:val="000000"/>
              </w:rPr>
              <w:t>едставления информации для созда</w:t>
            </w:r>
            <w:r w:rsidRPr="00635F3E">
              <w:rPr>
                <w:color w:val="000000"/>
              </w:rPr>
              <w:softHyphen/>
              <w:t>ния моделей изучаемых объектов и процессов, схем решения учебных и практических задач;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-активное использование речевых средств и средств информационных и коммуникаци</w:t>
            </w:r>
            <w:r w:rsidRPr="00635F3E">
              <w:rPr>
                <w:color w:val="000000"/>
              </w:rPr>
              <w:softHyphen/>
              <w:t xml:space="preserve">онных технологий 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 xml:space="preserve">-использование различных способов </w:t>
            </w:r>
            <w:r w:rsidRPr="00635F3E">
              <w:rPr>
                <w:color w:val="000000"/>
              </w:rPr>
              <w:lastRenderedPageBreak/>
              <w:t>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</w:t>
            </w:r>
            <w:r w:rsidRPr="00635F3E">
              <w:rPr>
                <w:color w:val="000000"/>
              </w:rPr>
              <w:softHyphen/>
              <w:t>ми задачами и технологиями учебного предмета)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 xml:space="preserve"> -осознанно строить речевое высказывание в соответствии с задачами коммуникации и составлять тексты в устной и письменной форме;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-овладение логическими действиями сравнения, анализа, синтеза, обобщения, класси</w:t>
            </w:r>
            <w:r w:rsidRPr="00635F3E">
              <w:rPr>
                <w:color w:val="000000"/>
              </w:rPr>
              <w:softHyphen/>
      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CA609E" w:rsidRPr="00326CD1" w:rsidRDefault="00CA609E" w:rsidP="00081765">
            <w:r w:rsidRPr="00326CD1">
      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-готовность конструктивно разрешать конфликты посредством учёта интересов сторон и сотрудничества;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-овладение начальными сведениями о сущности и особенностях информационных объектов, процессов и явлений действительности;</w:t>
            </w:r>
          </w:p>
          <w:p w:rsidR="00CA609E" w:rsidRPr="00326CD1" w:rsidRDefault="00CA609E" w:rsidP="00081765">
            <w:r w:rsidRPr="00326CD1">
              <w:t xml:space="preserve">-умение формулировать </w:t>
            </w:r>
            <w:r w:rsidRPr="00326CD1">
              <w:lastRenderedPageBreak/>
              <w:t xml:space="preserve">аргументированные </w:t>
            </w:r>
            <w:r>
              <w:t>о</w:t>
            </w:r>
            <w:r w:rsidRPr="00326CD1">
              <w:t>тветы, работать с разными источниками информации</w:t>
            </w:r>
          </w:p>
          <w:p w:rsidR="00CA609E" w:rsidRPr="00635F3E" w:rsidRDefault="00CA609E" w:rsidP="00081765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color w:val="000000"/>
              </w:rPr>
            </w:pPr>
            <w:r w:rsidRPr="00635F3E">
              <w:rPr>
                <w:rStyle w:val="a4"/>
                <w:color w:val="000000"/>
              </w:rPr>
              <w:t>Личностные УУД:</w:t>
            </w:r>
          </w:p>
          <w:p w:rsidR="00CA609E" w:rsidRPr="00635F3E" w:rsidRDefault="00CA609E" w:rsidP="00081765">
            <w:pPr>
              <w:pStyle w:val="a3"/>
              <w:spacing w:before="0" w:beforeAutospacing="0" w:after="0" w:afterAutospacing="0"/>
              <w:ind w:right="147"/>
              <w:rPr>
                <w:b/>
                <w:bCs/>
                <w:color w:val="000000"/>
              </w:rPr>
            </w:pPr>
            <w:r w:rsidRPr="00326CD1">
              <w:t>-овладение начальными навыками адаптации в динамично изменяющемся и развиваю</w:t>
            </w:r>
            <w:r w:rsidRPr="00326CD1">
              <w:softHyphen/>
              <w:t>щемся мире;</w:t>
            </w:r>
          </w:p>
          <w:p w:rsidR="00CA609E" w:rsidRPr="00326CD1" w:rsidRDefault="00CA609E" w:rsidP="00081765">
            <w:pPr>
              <w:pStyle w:val="a3"/>
              <w:spacing w:before="0" w:beforeAutospacing="0" w:after="0" w:afterAutospacing="0"/>
              <w:ind w:left="20" w:right="147"/>
            </w:pPr>
            <w:r w:rsidRPr="00326CD1">
              <w:t>-развитие мотивов учебной деятельности;</w:t>
            </w:r>
          </w:p>
          <w:p w:rsidR="00CA609E" w:rsidRPr="00326CD1" w:rsidRDefault="00CA609E" w:rsidP="00081765">
            <w:pPr>
              <w:pStyle w:val="a3"/>
              <w:spacing w:before="0" w:beforeAutospacing="0" w:after="0" w:afterAutospacing="0"/>
              <w:ind w:left="20" w:right="147"/>
            </w:pPr>
            <w:r w:rsidRPr="00326CD1">
              <w:t>-развитие самостоятельности и личной ответственности за свои поступки в информа</w:t>
            </w:r>
            <w:r w:rsidRPr="00326CD1">
              <w:softHyphen/>
              <w:t>ционной деятельности, на основе представлений о нравственных нормах, социальной спра</w:t>
            </w:r>
            <w:r w:rsidRPr="00326CD1">
              <w:softHyphen/>
              <w:t>ведливости и свободе;</w:t>
            </w:r>
          </w:p>
          <w:p w:rsidR="00CA609E" w:rsidRPr="00635F3E" w:rsidRDefault="00CA609E" w:rsidP="00081765">
            <w:pPr>
              <w:pStyle w:val="a3"/>
              <w:spacing w:before="150" w:beforeAutospacing="0" w:after="150" w:afterAutospacing="0"/>
              <w:ind w:left="20" w:right="150"/>
              <w:rPr>
                <w:rStyle w:val="a4"/>
                <w:color w:val="000000"/>
              </w:rPr>
            </w:pPr>
            <w:proofErr w:type="spellStart"/>
            <w:r w:rsidRPr="00635F3E">
              <w:rPr>
                <w:rStyle w:val="a4"/>
                <w:color w:val="000000"/>
              </w:rPr>
              <w:t>Метапредметные</w:t>
            </w:r>
            <w:proofErr w:type="spellEnd"/>
            <w:r w:rsidRPr="00635F3E">
              <w:rPr>
                <w:rStyle w:val="a4"/>
                <w:color w:val="000000"/>
              </w:rPr>
              <w:t xml:space="preserve"> УУД: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-освоение способов решения проблем творческого и поискового характера;</w:t>
            </w:r>
          </w:p>
          <w:p w:rsidR="00CA609E" w:rsidRPr="00326CD1" w:rsidRDefault="00CA609E" w:rsidP="00081765">
            <w:r w:rsidRPr="00635F3E">
              <w:rPr>
                <w:color w:val="000000"/>
              </w:rPr>
              <w:t xml:space="preserve">-формирование умения планировать, контролировать и оценивать учебные </w:t>
            </w:r>
          </w:p>
        </w:tc>
        <w:tc>
          <w:tcPr>
            <w:tcW w:w="2187" w:type="dxa"/>
            <w:gridSpan w:val="3"/>
            <w:tcBorders>
              <w:left w:val="single" w:sz="4" w:space="0" w:color="auto"/>
            </w:tcBorders>
          </w:tcPr>
          <w:p w:rsidR="00CA609E" w:rsidRPr="00326CD1" w:rsidRDefault="00CA609E" w:rsidP="00081765">
            <w:r>
              <w:rPr>
                <w:b/>
                <w:iCs/>
              </w:rPr>
              <w:lastRenderedPageBreak/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18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19.01</w:t>
            </w:r>
          </w:p>
        </w:tc>
        <w:tc>
          <w:tcPr>
            <w:tcW w:w="417" w:type="dxa"/>
          </w:tcPr>
          <w:p w:rsidR="00CA609E" w:rsidRPr="00326CD1" w:rsidRDefault="00CA609E" w:rsidP="00081765"/>
        </w:tc>
        <w:tc>
          <w:tcPr>
            <w:tcW w:w="1562" w:type="dxa"/>
            <w:gridSpan w:val="2"/>
          </w:tcPr>
          <w:p w:rsidR="00CA609E" w:rsidRPr="00326CD1" w:rsidRDefault="00CA609E" w:rsidP="00081765">
            <w:r w:rsidRPr="00326CD1">
              <w:t>Текстовый редактор. Ввод данных. Работа с документом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алгоритм создания текстового документа;</w:t>
            </w:r>
          </w:p>
          <w:p w:rsidR="00CA609E" w:rsidRPr="00326CD1" w:rsidRDefault="00CA609E" w:rsidP="00081765">
            <w:r w:rsidRPr="00326CD1">
              <w:t>- понятие рабочее поле текстового редактора.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5F3E">
              <w:rPr>
                <w:b/>
                <w:u w:val="single"/>
              </w:rPr>
              <w:t>Уметь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-создавать документ в текстовом редакторе;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- уметь работать с текстовым редактором. 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326CD1" w:rsidRDefault="00CA609E" w:rsidP="00081765"/>
        </w:tc>
        <w:tc>
          <w:tcPr>
            <w:tcW w:w="2187" w:type="dxa"/>
            <w:gridSpan w:val="3"/>
            <w:tcBorders>
              <w:left w:val="single" w:sz="4" w:space="0" w:color="auto"/>
            </w:tcBorders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19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26.01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Редактирование 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 xml:space="preserve">-понятие редактирования; </w:t>
            </w:r>
          </w:p>
          <w:p w:rsidR="00CA609E" w:rsidRPr="00326CD1" w:rsidRDefault="00CA609E" w:rsidP="00081765">
            <w:r w:rsidRPr="00326CD1">
              <w:t>- основные объекты текстовой информации.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добавлять и удалять символы;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выполнять редактирование текста;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перечислять основные объекты, с которыми работают в текстовом редакторе.</w:t>
            </w:r>
          </w:p>
          <w:p w:rsidR="00CA609E" w:rsidRPr="00326CD1" w:rsidRDefault="00CA609E" w:rsidP="00081765"/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326CD1" w:rsidRDefault="00CA609E" w:rsidP="00081765"/>
        </w:tc>
        <w:tc>
          <w:tcPr>
            <w:tcW w:w="2187" w:type="dxa"/>
            <w:gridSpan w:val="3"/>
            <w:tcBorders>
              <w:left w:val="single" w:sz="4" w:space="0" w:color="auto"/>
            </w:tcBorders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20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2.02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Редактирование 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 xml:space="preserve">-определения </w:t>
            </w:r>
            <w:proofErr w:type="gramStart"/>
            <w:r w:rsidRPr="00326CD1">
              <w:t>копировании</w:t>
            </w:r>
            <w:proofErr w:type="gramEnd"/>
            <w:r w:rsidRPr="00326CD1">
              <w:t xml:space="preserve"> слова, перемещения слова.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5F3E">
              <w:rPr>
                <w:b/>
                <w:u w:val="single"/>
              </w:rPr>
              <w:t>Уметь:</w:t>
            </w:r>
          </w:p>
          <w:p w:rsidR="00CA609E" w:rsidRPr="00326CD1" w:rsidRDefault="00CA609E" w:rsidP="00081765">
            <w:r w:rsidRPr="00326CD1">
              <w:t>-выполнять копирование, перемещение и удаление слова, строки, фрагмента текста.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326CD1" w:rsidRDefault="00CA609E" w:rsidP="00081765"/>
        </w:tc>
        <w:tc>
          <w:tcPr>
            <w:tcW w:w="2187" w:type="dxa"/>
            <w:gridSpan w:val="3"/>
            <w:tcBorders>
              <w:left w:val="single" w:sz="4" w:space="0" w:color="auto"/>
            </w:tcBorders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  <w:trHeight w:val="4864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21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9.02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Форматирование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понятие форматирования.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работать с текстом;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-изменять шрифт, начертание, размер и цвет букв.</w:t>
            </w:r>
          </w:p>
          <w:p w:rsidR="00CA609E" w:rsidRPr="00326CD1" w:rsidRDefault="00CA609E" w:rsidP="00081765"/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326CD1" w:rsidRDefault="00CA609E" w:rsidP="00081765"/>
        </w:tc>
        <w:tc>
          <w:tcPr>
            <w:tcW w:w="2187" w:type="dxa"/>
            <w:gridSpan w:val="3"/>
            <w:tcBorders>
              <w:left w:val="single" w:sz="4" w:space="0" w:color="auto"/>
            </w:tcBorders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22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r>
              <w:t>16.02</w:t>
            </w:r>
          </w:p>
        </w:tc>
        <w:tc>
          <w:tcPr>
            <w:tcW w:w="417" w:type="dxa"/>
          </w:tcPr>
          <w:p w:rsidR="00CA609E" w:rsidRPr="00326CD1" w:rsidRDefault="00CA609E" w:rsidP="00081765"/>
        </w:tc>
        <w:tc>
          <w:tcPr>
            <w:tcW w:w="1562" w:type="dxa"/>
            <w:gridSpan w:val="2"/>
          </w:tcPr>
          <w:p w:rsidR="00CA609E" w:rsidRPr="00326CD1" w:rsidRDefault="00CA609E" w:rsidP="00081765">
            <w:r w:rsidRPr="00326CD1">
              <w:t>Форматирование абзаца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понятие абзаца;</w:t>
            </w:r>
          </w:p>
          <w:p w:rsidR="00CA609E" w:rsidRPr="00326CD1" w:rsidRDefault="00CA609E" w:rsidP="00081765">
            <w:r w:rsidRPr="00326CD1">
              <w:t>- что показывает выравнивание;</w:t>
            </w:r>
          </w:p>
          <w:p w:rsidR="00CA609E" w:rsidRPr="00326CD1" w:rsidRDefault="00CA609E" w:rsidP="00081765">
            <w:r w:rsidRPr="00326CD1">
              <w:t>- алгоритм выполнения выравнивания.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635F3E">
              <w:rPr>
                <w:b/>
                <w:u w:val="single"/>
              </w:rPr>
              <w:t>Уметь</w:t>
            </w:r>
            <w:r w:rsidRPr="00635F3E">
              <w:rPr>
                <w:rFonts w:ascii="NewtonCSanPin-Regular" w:hAnsi="NewtonCSanPin-Regular" w:cs="NewtonCSanPin-Regular"/>
              </w:rPr>
              <w:t>:</w:t>
            </w:r>
          </w:p>
          <w:p w:rsidR="00CA609E" w:rsidRPr="00326CD1" w:rsidRDefault="00CA609E" w:rsidP="00081765">
            <w:r w:rsidRPr="00326CD1">
              <w:t xml:space="preserve">- выделять и выравнивать текстовый документ по ширине, по левому краю, по правому краю, по центру. 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326CD1" w:rsidRDefault="00CA609E" w:rsidP="00081765"/>
        </w:tc>
        <w:tc>
          <w:tcPr>
            <w:tcW w:w="2187" w:type="dxa"/>
            <w:gridSpan w:val="3"/>
            <w:tcBorders>
              <w:left w:val="single" w:sz="4" w:space="0" w:color="auto"/>
            </w:tcBorders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23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2.03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Добавление изображений в текстовый документ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как добавлять изображение к текстовому документу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-работать с панелью Рисования;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326CD1">
              <w:t>-выполнять алгоритм добавления изображения в текстовый документ.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326CD1" w:rsidRDefault="00CA609E" w:rsidP="00081765"/>
        </w:tc>
        <w:tc>
          <w:tcPr>
            <w:tcW w:w="2187" w:type="dxa"/>
            <w:gridSpan w:val="3"/>
            <w:tcBorders>
              <w:left w:val="single" w:sz="4" w:space="0" w:color="auto"/>
            </w:tcBorders>
          </w:tcPr>
          <w:p w:rsidR="00CA609E" w:rsidRPr="00326CD1" w:rsidRDefault="00CA609E" w:rsidP="00081765">
            <w: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24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9.03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Технология </w:t>
            </w:r>
            <w:r w:rsidRPr="00326CD1">
              <w:lastRenderedPageBreak/>
              <w:t>работы с числовой информацией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lastRenderedPageBreak/>
              <w:t>Знат</w:t>
            </w:r>
            <w:r w:rsidRPr="00326CD1">
              <w:t xml:space="preserve">ь: </w:t>
            </w:r>
          </w:p>
          <w:p w:rsidR="00CA609E" w:rsidRPr="00326CD1" w:rsidRDefault="00CA609E" w:rsidP="00081765">
            <w:r w:rsidRPr="00326CD1">
              <w:lastRenderedPageBreak/>
              <w:t>- назначение кнопок управления памятью калькулятора;</w:t>
            </w:r>
          </w:p>
          <w:p w:rsidR="00CA609E" w:rsidRPr="00326CD1" w:rsidRDefault="00CA609E" w:rsidP="00081765">
            <w:r w:rsidRPr="00326CD1">
              <w:t>- виды калькуляторов.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5F3E">
              <w:rPr>
                <w:b/>
                <w:u w:val="single"/>
              </w:rPr>
              <w:t>Уметь: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 - работать с компьютерной программой Калькулятор;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326CD1">
              <w:t>- уметь записывать алгоритм вычисления с помощью блок-схемы.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326CD1" w:rsidRDefault="00CA609E" w:rsidP="00081765"/>
        </w:tc>
        <w:tc>
          <w:tcPr>
            <w:tcW w:w="21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25</w:t>
            </w:r>
          </w:p>
        </w:tc>
        <w:tc>
          <w:tcPr>
            <w:tcW w:w="888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417" w:type="dxa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</w:rPr>
              <w:t>Практическая контрольная работа №3</w:t>
            </w:r>
            <w:r w:rsidRPr="00326CD1">
              <w:t xml:space="preserve"> по теме «Технология работы с текстовой информацией»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 xml:space="preserve"> - алгоритм создания текстового документа;</w:t>
            </w:r>
          </w:p>
          <w:p w:rsidR="00CA609E" w:rsidRPr="00326CD1" w:rsidRDefault="00CA609E" w:rsidP="00081765">
            <w:r w:rsidRPr="00326CD1">
              <w:t>- понятие рабочее поле текстового редактора;</w:t>
            </w:r>
          </w:p>
          <w:p w:rsidR="00CA609E" w:rsidRPr="00326CD1" w:rsidRDefault="00CA609E" w:rsidP="00081765">
            <w:r w:rsidRPr="00326CD1">
              <w:t xml:space="preserve">-понятие редактирования; </w:t>
            </w:r>
          </w:p>
          <w:p w:rsidR="00CA609E" w:rsidRPr="00326CD1" w:rsidRDefault="00CA609E" w:rsidP="00081765">
            <w:r w:rsidRPr="00326CD1">
              <w:t>- основные объекты текстовой информации.</w:t>
            </w:r>
          </w:p>
          <w:p w:rsidR="00CA609E" w:rsidRPr="00326CD1" w:rsidRDefault="00CA609E" w:rsidP="00081765">
            <w:r w:rsidRPr="00326CD1">
              <w:t>- как добавлять изображение к текстовому документу.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выделять и выравнивать текстовый документ по ширине, по левому краю, по правому краю, по центру.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работать с текстом;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-изменять шрифт, начертание, размер и цвет букв.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-создавать документ в текстовом редакторе;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уметь работать с текстовым редактором.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  <w:p w:rsidR="00CA609E" w:rsidRPr="00326CD1" w:rsidRDefault="00CA609E" w:rsidP="00081765"/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9E" w:rsidRPr="00326CD1" w:rsidRDefault="00CA609E" w:rsidP="00081765"/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609E" w:rsidRPr="00326CD1" w:rsidRDefault="00CA609E" w:rsidP="00081765">
            <w: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14709" w:type="dxa"/>
            <w:gridSpan w:val="12"/>
          </w:tcPr>
          <w:p w:rsidR="00CA609E" w:rsidRPr="00B50216" w:rsidRDefault="00CA609E" w:rsidP="00081765">
            <w:pPr>
              <w:jc w:val="center"/>
              <w:rPr>
                <w:b/>
              </w:rPr>
            </w:pPr>
            <w:r w:rsidRPr="00B50216">
              <w:rPr>
                <w:b/>
              </w:rPr>
              <w:t>Технология работы с графической информацией (10 ч.)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26</w:t>
            </w:r>
          </w:p>
        </w:tc>
        <w:tc>
          <w:tcPr>
            <w:tcW w:w="888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417" w:type="dxa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Графические </w:t>
            </w:r>
            <w:r w:rsidRPr="00326CD1">
              <w:lastRenderedPageBreak/>
              <w:t>редакторы</w:t>
            </w:r>
          </w:p>
          <w:p w:rsidR="00CA609E" w:rsidRPr="00635F3E" w:rsidRDefault="00CA609E" w:rsidP="00081765">
            <w:pPr>
              <w:rPr>
                <w:b/>
              </w:rPr>
            </w:pPr>
          </w:p>
        </w:tc>
        <w:tc>
          <w:tcPr>
            <w:tcW w:w="4544" w:type="dxa"/>
            <w:gridSpan w:val="2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lastRenderedPageBreak/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понятие «графический редактор»;</w:t>
            </w:r>
          </w:p>
          <w:p w:rsidR="00CA609E" w:rsidRPr="00326CD1" w:rsidRDefault="00CA609E" w:rsidP="00081765">
            <w:r w:rsidRPr="00326CD1">
              <w:lastRenderedPageBreak/>
              <w:t>- алгоритм создания объектов;</w:t>
            </w:r>
          </w:p>
          <w:p w:rsidR="00CA609E" w:rsidRPr="00326CD1" w:rsidRDefault="00CA609E" w:rsidP="00081765">
            <w:r w:rsidRPr="00326CD1">
              <w:t>-  алгоритм заливки внутренней области фигуры.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-создавать рисунки в графический редактор, также используя: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1) точки и кривые линии;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2) прямые линии;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3) фигуры;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4) заливку цветом;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5) палитру;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6) ластик.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lastRenderedPageBreak/>
              <w:t>действия в соответствии с поставленной задачей и условиями её реализации;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lastRenderedPageBreak/>
              <w:t>-использование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</w:t>
            </w:r>
            <w:r w:rsidRPr="00635F3E">
              <w:rPr>
                <w:color w:val="000000"/>
              </w:rPr>
              <w:softHyphen/>
              <w:t>ми задачами и технологиями учебного предмета)</w:t>
            </w:r>
          </w:p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-овладение логическими действиями сравнения, анализа, синтеза, обобщения, класси</w:t>
            </w:r>
            <w:r w:rsidRPr="00635F3E">
              <w:rPr>
                <w:color w:val="000000"/>
              </w:rPr>
              <w:softHyphen/>
              <w:t xml:space="preserve">фикации по родовидовым признакам, установления аналогий и причинно-следственных связей, построения рассуждений, отнесения </w:t>
            </w:r>
            <w:proofErr w:type="gramStart"/>
            <w:r w:rsidRPr="00635F3E">
              <w:rPr>
                <w:color w:val="000000"/>
              </w:rPr>
              <w:t>к</w:t>
            </w:r>
            <w:proofErr w:type="gramEnd"/>
            <w:r w:rsidRPr="00635F3E">
              <w:rPr>
                <w:color w:val="000000"/>
              </w:rPr>
              <w:t xml:space="preserve"> известным понятия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</w:tcBorders>
          </w:tcPr>
          <w:p w:rsidR="00CA609E" w:rsidRPr="00326CD1" w:rsidRDefault="00CA609E" w:rsidP="00081765">
            <w:r>
              <w:rPr>
                <w:b/>
                <w:iCs/>
              </w:rPr>
              <w:lastRenderedPageBreak/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14709" w:type="dxa"/>
            <w:gridSpan w:val="12"/>
          </w:tcPr>
          <w:p w:rsidR="00CA609E" w:rsidRPr="00635F3E" w:rsidRDefault="00CA609E" w:rsidP="00081765">
            <w:pPr>
              <w:jc w:val="center"/>
              <w:rPr>
                <w:b/>
              </w:rPr>
            </w:pPr>
            <w:r w:rsidRPr="00635F3E">
              <w:rPr>
                <w:b/>
              </w:rPr>
              <w:lastRenderedPageBreak/>
              <w:t>4 четверть- 9 часов</w:t>
            </w:r>
          </w:p>
        </w:tc>
      </w:tr>
      <w:tr w:rsidR="00CA609E" w:rsidRPr="00326CD1" w:rsidTr="00081765">
        <w:trPr>
          <w:gridAfter w:val="1"/>
          <w:wAfter w:w="24" w:type="dxa"/>
          <w:trHeight w:val="6998"/>
        </w:trPr>
        <w:tc>
          <w:tcPr>
            <w:tcW w:w="495" w:type="dxa"/>
          </w:tcPr>
          <w:p w:rsidR="00CA609E" w:rsidRPr="00326CD1" w:rsidRDefault="00CA609E" w:rsidP="00081765">
            <w:r>
              <w:lastRenderedPageBreak/>
              <w:t>27</w:t>
            </w:r>
          </w:p>
        </w:tc>
        <w:tc>
          <w:tcPr>
            <w:tcW w:w="888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6.04</w:t>
            </w:r>
          </w:p>
        </w:tc>
        <w:tc>
          <w:tcPr>
            <w:tcW w:w="417" w:type="dxa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Cs/>
              </w:rPr>
              <w:t>Создание изображений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Знат</w:t>
            </w:r>
            <w:r w:rsidRPr="00326CD1">
              <w:t xml:space="preserve">ь: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понятие копирование фрагмента рисунка.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 xml:space="preserve"> -создавать рисунки разными способами;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выполнять копирование, перемещение, удаление фрагмента рисунка.</w:t>
            </w:r>
          </w:p>
          <w:p w:rsidR="00CA609E" w:rsidRPr="00326CD1" w:rsidRDefault="00CA609E" w:rsidP="00081765"/>
        </w:tc>
        <w:tc>
          <w:tcPr>
            <w:tcW w:w="4616" w:type="dxa"/>
            <w:vMerge w:val="restart"/>
          </w:tcPr>
          <w:p w:rsidR="00CA609E" w:rsidRPr="00635F3E" w:rsidRDefault="00CA609E" w:rsidP="00081765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color w:val="000000"/>
              </w:rPr>
            </w:pPr>
            <w:r w:rsidRPr="00635F3E">
              <w:rPr>
                <w:rStyle w:val="a4"/>
                <w:color w:val="000000"/>
              </w:rPr>
              <w:t>Личностные УУД:</w:t>
            </w:r>
          </w:p>
          <w:p w:rsidR="00CA609E" w:rsidRPr="00635F3E" w:rsidRDefault="00CA609E" w:rsidP="00081765">
            <w:pPr>
              <w:pStyle w:val="a3"/>
              <w:spacing w:before="0" w:beforeAutospacing="0" w:after="120" w:afterAutospacing="0"/>
              <w:ind w:right="150"/>
              <w:rPr>
                <w:b/>
                <w:bCs/>
                <w:color w:val="000000"/>
              </w:rPr>
            </w:pPr>
            <w:r w:rsidRPr="00326CD1">
              <w:t>-овладение начальными навыками адаптации в динамично изменяющемся и развиваю</w:t>
            </w:r>
            <w:r w:rsidRPr="00326CD1">
              <w:softHyphen/>
              <w:t>щемся мире;</w:t>
            </w:r>
          </w:p>
          <w:p w:rsidR="00CA609E" w:rsidRPr="00635F3E" w:rsidRDefault="00CA609E" w:rsidP="00081765">
            <w:pPr>
              <w:pStyle w:val="a3"/>
              <w:spacing w:before="0" w:beforeAutospacing="0" w:after="120" w:afterAutospacing="0"/>
              <w:ind w:left="20" w:right="150"/>
              <w:rPr>
                <w:color w:val="000000"/>
              </w:rPr>
            </w:pPr>
            <w:r w:rsidRPr="00635F3E">
              <w:rPr>
                <w:color w:val="000000"/>
              </w:rPr>
              <w:t>-развитие мотивов учебной деятельности;</w:t>
            </w:r>
          </w:p>
          <w:p w:rsidR="00CA609E" w:rsidRPr="00635F3E" w:rsidRDefault="00CA609E" w:rsidP="00081765">
            <w:pPr>
              <w:spacing w:after="120"/>
              <w:rPr>
                <w:color w:val="000000"/>
              </w:rPr>
            </w:pPr>
            <w:r w:rsidRPr="00635F3E">
              <w:rPr>
                <w:color w:val="000000"/>
              </w:rPr>
              <w:t>-развитие самостоятельности и личной ответственности за свои поступки в информа</w:t>
            </w:r>
            <w:r w:rsidRPr="00635F3E">
              <w:rPr>
                <w:color w:val="000000"/>
              </w:rPr>
              <w:softHyphen/>
              <w:t>ционной деятельности, на основе представлений о нравственных нормах, социальной спра</w:t>
            </w:r>
            <w:r w:rsidRPr="00635F3E">
              <w:rPr>
                <w:color w:val="000000"/>
              </w:rPr>
              <w:softHyphen/>
              <w:t>ведливости и свободе;</w:t>
            </w:r>
          </w:p>
          <w:p w:rsidR="00CA609E" w:rsidRPr="00326CD1" w:rsidRDefault="00CA609E" w:rsidP="00081765">
            <w:pPr>
              <w:spacing w:after="120"/>
            </w:pPr>
            <w:r w:rsidRPr="00326CD1">
              <w:t xml:space="preserve">-развитие навыков сотрудничества </w:t>
            </w:r>
            <w:proofErr w:type="gramStart"/>
            <w:r w:rsidRPr="00326CD1">
              <w:t>со</w:t>
            </w:r>
            <w:proofErr w:type="gramEnd"/>
            <w:r w:rsidRPr="00326CD1"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CA609E" w:rsidRPr="00635F3E" w:rsidRDefault="00CA609E" w:rsidP="00081765">
            <w:pPr>
              <w:spacing w:after="120"/>
              <w:rPr>
                <w:color w:val="000000"/>
              </w:rPr>
            </w:pPr>
            <w:proofErr w:type="spellStart"/>
            <w:r w:rsidRPr="00635F3E">
              <w:rPr>
                <w:rStyle w:val="a4"/>
                <w:color w:val="000000"/>
              </w:rPr>
              <w:t>Метапредметные</w:t>
            </w:r>
            <w:proofErr w:type="spellEnd"/>
            <w:r w:rsidRPr="00635F3E">
              <w:rPr>
                <w:rStyle w:val="a4"/>
                <w:color w:val="000000"/>
              </w:rPr>
              <w:t xml:space="preserve"> УУД:</w:t>
            </w:r>
          </w:p>
          <w:p w:rsidR="00CA609E" w:rsidRPr="00635F3E" w:rsidRDefault="00CA609E" w:rsidP="00081765">
            <w:pPr>
              <w:spacing w:before="100" w:beforeAutospacing="1" w:after="100" w:afterAutospacing="1"/>
              <w:rPr>
                <w:color w:val="000000"/>
              </w:rPr>
            </w:pPr>
            <w:r w:rsidRPr="00635F3E">
              <w:rPr>
                <w:color w:val="000000"/>
              </w:rPr>
              <w:t>-освоение способов решения проблем творческого и поискового характера;</w:t>
            </w:r>
          </w:p>
          <w:p w:rsidR="00CA609E" w:rsidRPr="00635F3E" w:rsidRDefault="00CA609E" w:rsidP="00081765">
            <w:pPr>
              <w:spacing w:before="100" w:beforeAutospacing="1" w:after="100" w:afterAutospacing="1"/>
              <w:rPr>
                <w:color w:val="000000"/>
              </w:rPr>
            </w:pPr>
            <w:r w:rsidRPr="00635F3E">
              <w:rPr>
                <w:color w:val="000000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CA609E" w:rsidRPr="00635F3E" w:rsidRDefault="00CA609E" w:rsidP="00081765">
            <w:pPr>
              <w:spacing w:before="100" w:beforeAutospacing="1" w:after="100" w:afterAutospacing="1"/>
              <w:rPr>
                <w:color w:val="000000"/>
              </w:rPr>
            </w:pPr>
            <w:r w:rsidRPr="00635F3E">
              <w:rPr>
                <w:color w:val="000000"/>
              </w:rPr>
              <w:t>-использование знаково-символических сре</w:t>
            </w:r>
            <w:proofErr w:type="gramStart"/>
            <w:r w:rsidRPr="00635F3E">
              <w:rPr>
                <w:color w:val="000000"/>
              </w:rPr>
              <w:t>дств пр</w:t>
            </w:r>
            <w:proofErr w:type="gramEnd"/>
            <w:r w:rsidRPr="00635F3E">
              <w:rPr>
                <w:color w:val="000000"/>
              </w:rPr>
              <w:t>едставления информации для созда</w:t>
            </w:r>
            <w:r w:rsidRPr="00635F3E">
              <w:rPr>
                <w:color w:val="000000"/>
              </w:rPr>
              <w:softHyphen/>
              <w:t xml:space="preserve">ния моделей изучаемых объектов и процессов, схем решения учебных и </w:t>
            </w:r>
            <w:r w:rsidRPr="00635F3E">
              <w:rPr>
                <w:color w:val="000000"/>
              </w:rPr>
              <w:lastRenderedPageBreak/>
              <w:t>практических задач;</w:t>
            </w:r>
          </w:p>
          <w:p w:rsidR="00CA609E" w:rsidRPr="00635F3E" w:rsidRDefault="00CA609E" w:rsidP="00081765">
            <w:pPr>
              <w:spacing w:before="100" w:beforeAutospacing="1" w:after="100" w:afterAutospacing="1"/>
              <w:rPr>
                <w:color w:val="000000"/>
              </w:rPr>
            </w:pPr>
            <w:r w:rsidRPr="00635F3E">
              <w:rPr>
                <w:color w:val="000000"/>
              </w:rPr>
              <w:t>-активное использование речевых средств и средств информационных и коммуникаци</w:t>
            </w:r>
            <w:r>
              <w:rPr>
                <w:color w:val="000000"/>
              </w:rPr>
              <w:t>он</w:t>
            </w:r>
            <w:r w:rsidRPr="00635F3E">
              <w:rPr>
                <w:color w:val="000000"/>
              </w:rPr>
              <w:t xml:space="preserve">ных технологий </w:t>
            </w:r>
          </w:p>
          <w:p w:rsidR="00CA609E" w:rsidRPr="00635F3E" w:rsidRDefault="00CA609E" w:rsidP="00081765">
            <w:pPr>
              <w:spacing w:before="100" w:beforeAutospacing="1" w:after="100" w:afterAutospacing="1"/>
              <w:rPr>
                <w:color w:val="000000"/>
              </w:rPr>
            </w:pPr>
            <w:r w:rsidRPr="00635F3E">
              <w:rPr>
                <w:color w:val="000000"/>
              </w:rPr>
              <w:t>-использование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</w:t>
            </w:r>
            <w:r w:rsidRPr="00635F3E">
              <w:rPr>
                <w:color w:val="000000"/>
              </w:rPr>
              <w:softHyphen/>
              <w:t>ми задачами и технологиями учебного предмета)</w:t>
            </w:r>
          </w:p>
          <w:p w:rsidR="00CA609E" w:rsidRPr="00326CD1" w:rsidRDefault="00CA609E" w:rsidP="00081765">
            <w:r w:rsidRPr="00635F3E">
              <w:rPr>
                <w:color w:val="000000"/>
              </w:rPr>
              <w:t xml:space="preserve"> -осознанно строить речевое высказывание в соответствии с задачами коммуникации и составлять тексты в устной и письменной форме;</w:t>
            </w:r>
          </w:p>
        </w:tc>
        <w:tc>
          <w:tcPr>
            <w:tcW w:w="2187" w:type="dxa"/>
            <w:gridSpan w:val="3"/>
          </w:tcPr>
          <w:p w:rsidR="00CA609E" w:rsidRPr="00326CD1" w:rsidRDefault="00CA609E" w:rsidP="00081765">
            <w:r>
              <w:rPr>
                <w:b/>
                <w:iCs/>
              </w:rPr>
              <w:lastRenderedPageBreak/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28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13.04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Добавление текста к рисунку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 xml:space="preserve">ь: </w:t>
            </w:r>
          </w:p>
          <w:p w:rsidR="00CA609E" w:rsidRPr="00326CD1" w:rsidRDefault="00CA609E" w:rsidP="00081765">
            <w:r w:rsidRPr="00326CD1">
              <w:t>- понятие логотип;</w:t>
            </w:r>
          </w:p>
          <w:p w:rsidR="00CA609E" w:rsidRPr="00326CD1" w:rsidRDefault="00CA609E" w:rsidP="00081765">
            <w:r w:rsidRPr="00326CD1">
              <w:t>- алгоритм для добавления текста к изображению.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работать с изображением;</w:t>
            </w:r>
          </w:p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</w:rPr>
            </w:pPr>
            <w:r w:rsidRPr="00326CD1">
              <w:t>- использовать алгоритм для добавления текста к изображению.</w:t>
            </w:r>
          </w:p>
        </w:tc>
        <w:tc>
          <w:tcPr>
            <w:tcW w:w="4616" w:type="dxa"/>
            <w:vMerge/>
          </w:tcPr>
          <w:p w:rsidR="00CA609E" w:rsidRPr="00326CD1" w:rsidRDefault="00CA609E" w:rsidP="00081765"/>
        </w:tc>
        <w:tc>
          <w:tcPr>
            <w:tcW w:w="2187" w:type="dxa"/>
            <w:gridSpan w:val="3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29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20.04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Отображение изображения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алгоритм, реализующий отражение фрагментов изображения.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 различные объекты распределять по следующим множествам: зеркальная симметрия, центральная симметрия, переносная симметрия.</w:t>
            </w:r>
          </w:p>
        </w:tc>
        <w:tc>
          <w:tcPr>
            <w:tcW w:w="4616" w:type="dxa"/>
            <w:vMerge/>
          </w:tcPr>
          <w:p w:rsidR="00CA609E" w:rsidRPr="00326CD1" w:rsidRDefault="00CA609E" w:rsidP="00081765"/>
        </w:tc>
        <w:tc>
          <w:tcPr>
            <w:tcW w:w="2187" w:type="dxa"/>
            <w:gridSpan w:val="3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30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27.04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Создание слайд-шоу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понятие «слайд-шоу»</w:t>
            </w:r>
          </w:p>
          <w:p w:rsidR="00CA609E" w:rsidRPr="00326CD1" w:rsidRDefault="00CA609E" w:rsidP="00081765">
            <w:r w:rsidRPr="00635F3E">
              <w:rPr>
                <w:b/>
                <w:u w:val="single"/>
              </w:rPr>
              <w:t>Уметь</w:t>
            </w:r>
            <w:r w:rsidRPr="00326CD1">
              <w:t>:</w:t>
            </w:r>
          </w:p>
          <w:p w:rsidR="00CA609E" w:rsidRPr="00326CD1" w:rsidRDefault="00CA609E" w:rsidP="00081765">
            <w:r w:rsidRPr="00326CD1">
              <w:t>-создавать слайд-шоу: записать сценарий, отсканировать изображения или скопировать их с носителя цифровой камеры, добавить в программу фотографии и музыку, смонтировать фильм, сохранить выполненную работу.</w:t>
            </w:r>
          </w:p>
        </w:tc>
        <w:tc>
          <w:tcPr>
            <w:tcW w:w="4616" w:type="dxa"/>
            <w:vMerge/>
          </w:tcPr>
          <w:p w:rsidR="00CA609E" w:rsidRPr="00326CD1" w:rsidRDefault="00CA609E" w:rsidP="00081765"/>
        </w:tc>
        <w:tc>
          <w:tcPr>
            <w:tcW w:w="2187" w:type="dxa"/>
            <w:gridSpan w:val="3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31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4.05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Создание слайд-шоу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>ь:</w:t>
            </w:r>
          </w:p>
          <w:p w:rsidR="00CA609E" w:rsidRPr="00326CD1" w:rsidRDefault="00CA609E" w:rsidP="00081765">
            <w:r w:rsidRPr="00326CD1">
              <w:t>- алгоритм создания слайд-шоу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</w:t>
            </w:r>
            <w:r w:rsidRPr="00326CD1">
              <w:t xml:space="preserve">: 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-работать в программе: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1) запись видео;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2) монтаж фильма;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3) завершение создания фильма.</w:t>
            </w:r>
          </w:p>
          <w:p w:rsidR="00CA609E" w:rsidRPr="00326CD1" w:rsidRDefault="00CA609E" w:rsidP="00081765"/>
        </w:tc>
        <w:tc>
          <w:tcPr>
            <w:tcW w:w="4616" w:type="dxa"/>
            <w:vMerge/>
          </w:tcPr>
          <w:p w:rsidR="00CA609E" w:rsidRPr="00326CD1" w:rsidRDefault="00CA609E" w:rsidP="00081765"/>
        </w:tc>
        <w:tc>
          <w:tcPr>
            <w:tcW w:w="2187" w:type="dxa"/>
            <w:gridSpan w:val="3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 w:rsidRPr="00326CD1">
              <w:t>32</w:t>
            </w:r>
          </w:p>
        </w:tc>
        <w:tc>
          <w:tcPr>
            <w:tcW w:w="888" w:type="dxa"/>
            <w:gridSpan w:val="2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11.05</w:t>
            </w:r>
          </w:p>
        </w:tc>
        <w:tc>
          <w:tcPr>
            <w:tcW w:w="417" w:type="dxa"/>
          </w:tcPr>
          <w:p w:rsidR="00CA609E" w:rsidRPr="00635F3E" w:rsidRDefault="00CA609E" w:rsidP="00081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bCs/>
              </w:rPr>
              <w:t>Практическая контрольная работа №</w:t>
            </w:r>
            <w:r w:rsidRPr="00635F3E">
              <w:rPr>
                <w:bCs/>
              </w:rPr>
              <w:t xml:space="preserve">4 по теме «Технология работы с графической </w:t>
            </w:r>
            <w:r w:rsidRPr="00635F3E">
              <w:rPr>
                <w:bCs/>
              </w:rPr>
              <w:lastRenderedPageBreak/>
              <w:t>информацией»</w:t>
            </w:r>
          </w:p>
        </w:tc>
        <w:tc>
          <w:tcPr>
            <w:tcW w:w="4544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lastRenderedPageBreak/>
              <w:t>Проверить знания учащихся по теме «Технология работы с графической информацией»</w:t>
            </w:r>
          </w:p>
        </w:tc>
        <w:tc>
          <w:tcPr>
            <w:tcW w:w="4616" w:type="dxa"/>
            <w:vMerge/>
          </w:tcPr>
          <w:p w:rsidR="00CA609E" w:rsidRPr="00326CD1" w:rsidRDefault="00CA609E" w:rsidP="00081765"/>
        </w:tc>
        <w:tc>
          <w:tcPr>
            <w:tcW w:w="2187" w:type="dxa"/>
            <w:gridSpan w:val="3"/>
          </w:tcPr>
          <w:p w:rsidR="00CA609E" w:rsidRPr="00326CD1" w:rsidRDefault="00CA609E" w:rsidP="00081765">
            <w: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  <w:trHeight w:val="4140"/>
        </w:trPr>
        <w:tc>
          <w:tcPr>
            <w:tcW w:w="495" w:type="dxa"/>
          </w:tcPr>
          <w:p w:rsidR="00CA609E" w:rsidRPr="00326CD1" w:rsidRDefault="00CA609E" w:rsidP="00081765">
            <w:r w:rsidRPr="00326CD1">
              <w:lastRenderedPageBreak/>
              <w:t>33</w:t>
            </w:r>
          </w:p>
        </w:tc>
        <w:tc>
          <w:tcPr>
            <w:tcW w:w="888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18.05</w:t>
            </w:r>
          </w:p>
        </w:tc>
        <w:tc>
          <w:tcPr>
            <w:tcW w:w="417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Понятие информационной модели.</w:t>
            </w:r>
          </w:p>
          <w:p w:rsidR="00CA609E" w:rsidRPr="00326CD1" w:rsidRDefault="00CA609E" w:rsidP="00081765"/>
        </w:tc>
        <w:tc>
          <w:tcPr>
            <w:tcW w:w="4544" w:type="dxa"/>
            <w:gridSpan w:val="2"/>
          </w:tcPr>
          <w:p w:rsidR="00CA609E" w:rsidRPr="00326CD1" w:rsidRDefault="00CA609E" w:rsidP="00081765">
            <w:r w:rsidRPr="00635F3E">
              <w:rPr>
                <w:b/>
                <w:u w:val="single"/>
              </w:rPr>
              <w:t>Знат</w:t>
            </w:r>
            <w:r w:rsidRPr="00326CD1">
              <w:t xml:space="preserve">ь: - понятие </w:t>
            </w:r>
          </w:p>
          <w:p w:rsidR="00CA609E" w:rsidRPr="00326CD1" w:rsidRDefault="00CA609E" w:rsidP="00081765">
            <w:r w:rsidRPr="00326CD1">
              <w:t>« информационная модель»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635F3E">
              <w:rPr>
                <w:b/>
                <w:u w:val="single"/>
              </w:rPr>
              <w:t>Уметь: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-приводить примеры моделей.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-определять существенные свойства объекта.</w:t>
            </w:r>
          </w:p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-определять, какая модель предпочтительнее.</w:t>
            </w:r>
          </w:p>
          <w:p w:rsidR="00CA609E" w:rsidRPr="00326CD1" w:rsidRDefault="00CA609E" w:rsidP="00081765">
            <w:r w:rsidRPr="00326CD1">
              <w:t xml:space="preserve">-использовать модели различного вида в учебной деятельности. </w:t>
            </w:r>
          </w:p>
        </w:tc>
        <w:tc>
          <w:tcPr>
            <w:tcW w:w="4616" w:type="dxa"/>
          </w:tcPr>
          <w:p w:rsidR="00CA609E" w:rsidRPr="00326CD1" w:rsidRDefault="00CA609E" w:rsidP="00081765">
            <w:r w:rsidRPr="00326CD1">
      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CA609E" w:rsidRPr="00326CD1" w:rsidRDefault="00CA609E" w:rsidP="00081765"/>
        </w:tc>
        <w:tc>
          <w:tcPr>
            <w:tcW w:w="2187" w:type="dxa"/>
            <w:gridSpan w:val="3"/>
          </w:tcPr>
          <w:p w:rsidR="00CA609E" w:rsidRPr="00326CD1" w:rsidRDefault="00CA609E" w:rsidP="00081765">
            <w:r>
              <w:rPr>
                <w:b/>
                <w:iCs/>
              </w:rPr>
              <w:t xml:space="preserve"> </w:t>
            </w:r>
          </w:p>
        </w:tc>
      </w:tr>
      <w:tr w:rsidR="00CA609E" w:rsidRPr="00326CD1" w:rsidTr="00081765">
        <w:trPr>
          <w:gridAfter w:val="1"/>
          <w:wAfter w:w="24" w:type="dxa"/>
        </w:trPr>
        <w:tc>
          <w:tcPr>
            <w:tcW w:w="495" w:type="dxa"/>
          </w:tcPr>
          <w:p w:rsidR="00CA609E" w:rsidRPr="00326CD1" w:rsidRDefault="00CA609E" w:rsidP="00081765">
            <w:r>
              <w:t>34</w:t>
            </w:r>
            <w:r w:rsidRPr="00326CD1">
              <w:t>.</w:t>
            </w:r>
          </w:p>
        </w:tc>
        <w:tc>
          <w:tcPr>
            <w:tcW w:w="889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>
              <w:t>25.05</w:t>
            </w:r>
          </w:p>
        </w:tc>
        <w:tc>
          <w:tcPr>
            <w:tcW w:w="416" w:type="dxa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  <w:r w:rsidRPr="00326CD1">
              <w:t>Чему мы научились в 4 классе.</w:t>
            </w:r>
          </w:p>
          <w:p w:rsidR="00CA609E" w:rsidRPr="00326CD1" w:rsidRDefault="00CA609E" w:rsidP="00081765"/>
          <w:p w:rsidR="00CA609E" w:rsidRPr="00326CD1" w:rsidRDefault="00CA609E" w:rsidP="00081765"/>
          <w:p w:rsidR="00CA609E" w:rsidRPr="00326CD1" w:rsidRDefault="00CA609E" w:rsidP="00081765"/>
          <w:p w:rsidR="00CA609E" w:rsidRPr="00326CD1" w:rsidRDefault="00CA609E" w:rsidP="00081765"/>
          <w:p w:rsidR="00CA609E" w:rsidRPr="00326CD1" w:rsidRDefault="00CA609E" w:rsidP="00081765"/>
        </w:tc>
        <w:tc>
          <w:tcPr>
            <w:tcW w:w="4544" w:type="dxa"/>
            <w:gridSpan w:val="2"/>
          </w:tcPr>
          <w:p w:rsidR="00CA609E" w:rsidRPr="00326CD1" w:rsidRDefault="00CA609E" w:rsidP="00081765">
            <w:pPr>
              <w:autoSpaceDE w:val="0"/>
              <w:autoSpaceDN w:val="0"/>
              <w:adjustRightInd w:val="0"/>
            </w:pPr>
          </w:p>
        </w:tc>
        <w:tc>
          <w:tcPr>
            <w:tcW w:w="4616" w:type="dxa"/>
          </w:tcPr>
          <w:p w:rsidR="00CA609E" w:rsidRPr="00635F3E" w:rsidRDefault="00CA609E" w:rsidP="00081765">
            <w:pPr>
              <w:rPr>
                <w:color w:val="000000"/>
              </w:rPr>
            </w:pPr>
            <w:r w:rsidRPr="00635F3E">
              <w:rPr>
                <w:color w:val="000000"/>
              </w:rPr>
              <w:t>- овладение логическими действиями сравнения, анализа, синтеза, обобщения, класси</w:t>
            </w:r>
            <w:r w:rsidRPr="00635F3E">
              <w:rPr>
                <w:color w:val="000000"/>
              </w:rPr>
              <w:softHyphen/>
              <w:t>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2187" w:type="dxa"/>
            <w:gridSpan w:val="3"/>
          </w:tcPr>
          <w:p w:rsidR="00CA609E" w:rsidRPr="00326CD1" w:rsidRDefault="00CA609E" w:rsidP="00081765">
            <w:r>
              <w:t xml:space="preserve"> </w:t>
            </w:r>
          </w:p>
        </w:tc>
      </w:tr>
    </w:tbl>
    <w:p w:rsidR="00CA609E" w:rsidRPr="00326CD1" w:rsidRDefault="00CA609E" w:rsidP="00CA609E"/>
    <w:p w:rsidR="00CA609E" w:rsidRDefault="00CA609E" w:rsidP="00CA609E"/>
    <w:p w:rsidR="00CA609E" w:rsidRPr="00326CD1" w:rsidRDefault="00CA609E" w:rsidP="00CA609E">
      <w:pPr>
        <w:autoSpaceDE w:val="0"/>
        <w:autoSpaceDN w:val="0"/>
        <w:adjustRightInd w:val="0"/>
        <w:rPr>
          <w:bCs/>
        </w:rPr>
      </w:pPr>
    </w:p>
    <w:p w:rsidR="00CA609E" w:rsidRPr="00326CD1" w:rsidRDefault="00CA609E" w:rsidP="00CA609E">
      <w:pPr>
        <w:autoSpaceDE w:val="0"/>
        <w:autoSpaceDN w:val="0"/>
        <w:adjustRightInd w:val="0"/>
      </w:pPr>
    </w:p>
    <w:p w:rsidR="00CA609E" w:rsidRPr="00326CD1" w:rsidRDefault="00CA609E" w:rsidP="00CA609E">
      <w:pPr>
        <w:jc w:val="center"/>
        <w:rPr>
          <w:b/>
        </w:rPr>
      </w:pPr>
      <w:r w:rsidRPr="00326CD1">
        <w:rPr>
          <w:b/>
        </w:rPr>
        <w:t>Учебно-методическое и материально – техническое обеспечение курса:</w:t>
      </w:r>
    </w:p>
    <w:p w:rsidR="00CA609E" w:rsidRPr="00326CD1" w:rsidRDefault="00CA609E" w:rsidP="00CA609E">
      <w:pPr>
        <w:numPr>
          <w:ilvl w:val="0"/>
          <w:numId w:val="2"/>
        </w:numPr>
        <w:jc w:val="both"/>
      </w:pPr>
      <w:proofErr w:type="spellStart"/>
      <w:r w:rsidRPr="00326CD1">
        <w:t>Н.К.Нателаури</w:t>
      </w:r>
      <w:proofErr w:type="spellEnd"/>
      <w:r w:rsidRPr="00326CD1">
        <w:t xml:space="preserve">, </w:t>
      </w:r>
      <w:proofErr w:type="spellStart"/>
      <w:r w:rsidRPr="00326CD1">
        <w:t>С.С.Маранин</w:t>
      </w:r>
      <w:proofErr w:type="spellEnd"/>
      <w:r w:rsidRPr="00326CD1">
        <w:t xml:space="preserve">  «Информатика и </w:t>
      </w:r>
      <w:proofErr w:type="spellStart"/>
      <w:r w:rsidRPr="00326CD1">
        <w:t>ИКТ»</w:t>
      </w:r>
      <w:proofErr w:type="gramStart"/>
      <w:r w:rsidRPr="00326CD1">
        <w:t>,у</w:t>
      </w:r>
      <w:proofErr w:type="gramEnd"/>
      <w:r w:rsidRPr="00326CD1">
        <w:t>чебник</w:t>
      </w:r>
      <w:proofErr w:type="spellEnd"/>
      <w:r w:rsidRPr="00326CD1">
        <w:t xml:space="preserve"> для 4 класса, в 2 частях,, Смоленск, «Ассоциация 21 век,»2013г.</w:t>
      </w:r>
    </w:p>
    <w:p w:rsidR="00CA609E" w:rsidRPr="00326CD1" w:rsidRDefault="00CA609E" w:rsidP="00CA60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326CD1">
        <w:t>Н.К.Нателаури</w:t>
      </w:r>
      <w:proofErr w:type="spellEnd"/>
      <w:r w:rsidRPr="00326CD1">
        <w:rPr>
          <w:color w:val="000000"/>
        </w:rPr>
        <w:t xml:space="preserve">. Информатика: Комплект компьютерных программ к учебнику: 4 </w:t>
      </w:r>
      <w:proofErr w:type="spellStart"/>
      <w:r w:rsidRPr="00326CD1">
        <w:rPr>
          <w:color w:val="000000"/>
        </w:rPr>
        <w:t>кл</w:t>
      </w:r>
      <w:proofErr w:type="spellEnd"/>
      <w:r w:rsidRPr="00326CD1">
        <w:rPr>
          <w:color w:val="000000"/>
        </w:rPr>
        <w:t>.: Методическое пособие/. - М.:, 2012. – 100с.</w:t>
      </w:r>
      <w:proofErr w:type="gramStart"/>
      <w:r w:rsidRPr="00326CD1">
        <w:rPr>
          <w:color w:val="000000"/>
        </w:rPr>
        <w:t>:и</w:t>
      </w:r>
      <w:proofErr w:type="gramEnd"/>
      <w:r w:rsidRPr="00326CD1">
        <w:rPr>
          <w:color w:val="000000"/>
        </w:rPr>
        <w:t>л.+1</w:t>
      </w:r>
      <w:r w:rsidRPr="00326CD1">
        <w:rPr>
          <w:color w:val="000000"/>
          <w:lang w:val="en-US"/>
        </w:rPr>
        <w:t>CD</w:t>
      </w:r>
    </w:p>
    <w:p w:rsidR="00CA609E" w:rsidRPr="00326CD1" w:rsidRDefault="00CA609E" w:rsidP="00CA609E">
      <w:pPr>
        <w:numPr>
          <w:ilvl w:val="0"/>
          <w:numId w:val="2"/>
        </w:numPr>
        <w:jc w:val="both"/>
      </w:pPr>
      <w:proofErr w:type="spellStart"/>
      <w:r w:rsidRPr="00326CD1">
        <w:lastRenderedPageBreak/>
        <w:t>Н.К.Нателаури</w:t>
      </w:r>
      <w:proofErr w:type="spellEnd"/>
      <w:r w:rsidRPr="00326CD1">
        <w:t xml:space="preserve">, </w:t>
      </w:r>
      <w:proofErr w:type="spellStart"/>
      <w:r w:rsidRPr="00326CD1">
        <w:t>С.С.Маранин</w:t>
      </w:r>
      <w:proofErr w:type="spellEnd"/>
      <w:r w:rsidRPr="00326CD1">
        <w:t xml:space="preserve">  «Информатика и ИКТ», Методические рекомендации</w:t>
      </w:r>
      <w:proofErr w:type="gramStart"/>
      <w:r w:rsidRPr="00326CD1">
        <w:t xml:space="preserve">,, </w:t>
      </w:r>
      <w:proofErr w:type="gramEnd"/>
      <w:r w:rsidRPr="00326CD1">
        <w:t>Смоленск, «Ассоциация 21 век,»2013г.</w:t>
      </w:r>
    </w:p>
    <w:p w:rsidR="00CA609E" w:rsidRPr="00326CD1" w:rsidRDefault="00CA609E" w:rsidP="00CA609E"/>
    <w:p w:rsidR="00CA609E" w:rsidRPr="00326CD1" w:rsidRDefault="00CA609E" w:rsidP="00CA609E"/>
    <w:p w:rsidR="00CA609E" w:rsidRPr="00326CD1" w:rsidRDefault="00CA609E" w:rsidP="00CA609E"/>
    <w:p w:rsidR="00CA609E" w:rsidRPr="00326CD1" w:rsidRDefault="00CA609E" w:rsidP="00CA609E"/>
    <w:p w:rsidR="00116595" w:rsidRDefault="00CA609E"/>
    <w:sectPr w:rsidR="00116595" w:rsidSect="00CA6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6711BE0"/>
    <w:multiLevelType w:val="hybridMultilevel"/>
    <w:tmpl w:val="1F66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467DD"/>
    <w:multiLevelType w:val="hybridMultilevel"/>
    <w:tmpl w:val="2252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9E"/>
    <w:rsid w:val="002B30AA"/>
    <w:rsid w:val="004440DF"/>
    <w:rsid w:val="00744F23"/>
    <w:rsid w:val="00842D49"/>
    <w:rsid w:val="00CA609E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609E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6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609E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5758</Words>
  <Characters>32822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2017-09-07T03:36:00Z</dcterms:created>
  <dcterms:modified xsi:type="dcterms:W3CDTF">2017-09-07T03:44:00Z</dcterms:modified>
</cp:coreProperties>
</file>