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45" w:rsidRPr="007A3645" w:rsidRDefault="007A3645" w:rsidP="007A3645">
      <w:pPr>
        <w:numPr>
          <w:ilvl w:val="0"/>
          <w:numId w:val="1"/>
        </w:numPr>
      </w:pPr>
      <w:r>
        <w:rPr>
          <w:b/>
          <w:bCs/>
          <w:i/>
          <w:iCs/>
          <w:u w:val="single"/>
        </w:rPr>
        <w:t>Борина Полина</w:t>
      </w:r>
    </w:p>
    <w:p w:rsidR="007A3645" w:rsidRPr="007A3645" w:rsidRDefault="007A3645" w:rsidP="007A3645">
      <w:pPr>
        <w:numPr>
          <w:ilvl w:val="0"/>
          <w:numId w:val="1"/>
        </w:numPr>
      </w:pP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  <w:i/>
          <w:iCs/>
          <w:u w:val="single"/>
        </w:rPr>
        <w:t>Не ходите по тонкому льду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Тонкий лед – это очень опасно!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Не ходите по тонкому льду.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Разных игр на свете так много,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Сотню раз я тебе повторю.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Может,  лучше сидите Вы дома,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И по речке не нужно ходить,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Если в раннюю зимнюю пору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Понесло</w:t>
      </w:r>
      <w:r w:rsidRPr="007A3645">
        <w:rPr>
          <w:b/>
          <w:bCs/>
        </w:rPr>
        <w:t xml:space="preserve"> Вас куда-то бродить…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А на свете так много забав: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И хоккей есть, и горки, и санки.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Снежную бабу из снега собрав,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Без оглядки бежать играть в салки!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«Знаешь, Вась, может, слепим снежки?»-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Раскрасневшись, кричит мне Егорка,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Соглашаюсь, а санки б</w:t>
      </w:r>
      <w:r w:rsidRPr="007A3645">
        <w:rPr>
          <w:b/>
          <w:bCs/>
        </w:rPr>
        <w:t>еру: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Очень сильно манит меня горка.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Но под горкой, внизу, тонкий лёд: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Не замерзла еще река,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Глядь: а санки уже в полынье,</w:t>
      </w:r>
    </w:p>
    <w:p w:rsidR="00000000" w:rsidRPr="007A3645" w:rsidRDefault="009B6D42" w:rsidP="007A3645">
      <w:pPr>
        <w:numPr>
          <w:ilvl w:val="0"/>
          <w:numId w:val="1"/>
        </w:numPr>
      </w:pPr>
      <w:r w:rsidRPr="007A3645">
        <w:rPr>
          <w:b/>
          <w:bCs/>
        </w:rPr>
        <w:t>Над водой чуть видна рука.</w:t>
      </w:r>
    </w:p>
    <w:p w:rsidR="00000000" w:rsidRPr="007A3645" w:rsidRDefault="007A3645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 </w:t>
      </w:r>
      <w:r w:rsidR="009B6D42" w:rsidRPr="007A3645">
        <w:rPr>
          <w:b/>
          <w:bCs/>
        </w:rPr>
        <w:t>Хорошо, что был рядом друг,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lastRenderedPageBreak/>
        <w:t>Не сробел, хоть еще мальчишка,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Где-то ветку он раздобыл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 xml:space="preserve">Скинул </w:t>
      </w:r>
      <w:r w:rsidRPr="007A3645">
        <w:rPr>
          <w:b/>
          <w:bCs/>
        </w:rPr>
        <w:t>шапку с себя и пальтишко.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Он помог, он не бросил в беде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Скоро взрослые подоспели,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А потом, на теплой печи,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Мы малину с пышками ели.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Этот случай всегда со мной,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Благодарен я очень другу,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Но с тех пор по реке зимой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Не хожу, не надеюсь на чудо!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 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Тонкий лед – это просто ужасно,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А здоровье нужно беречь: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 xml:space="preserve">Ждут Вас долгие-долгие годы </w:t>
      </w:r>
    </w:p>
    <w:p w:rsidR="00000000" w:rsidRPr="007A3645" w:rsidRDefault="009B6D42" w:rsidP="007A3645">
      <w:pPr>
        <w:numPr>
          <w:ilvl w:val="0"/>
          <w:numId w:val="2"/>
        </w:numPr>
        <w:rPr>
          <w:b/>
          <w:bCs/>
        </w:rPr>
      </w:pPr>
      <w:r w:rsidRPr="007A3645">
        <w:rPr>
          <w:b/>
          <w:bCs/>
        </w:rPr>
        <w:t>И большое количество встреч.</w:t>
      </w:r>
    </w:p>
    <w:p w:rsidR="009B6D42" w:rsidRDefault="009B6D42" w:rsidP="007A3645"/>
    <w:sectPr w:rsidR="009B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A8E"/>
    <w:multiLevelType w:val="hybridMultilevel"/>
    <w:tmpl w:val="2700A2D0"/>
    <w:lvl w:ilvl="0" w:tplc="76007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AC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4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A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4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68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943301"/>
    <w:multiLevelType w:val="hybridMultilevel"/>
    <w:tmpl w:val="FA38E108"/>
    <w:lvl w:ilvl="0" w:tplc="7FDED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4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0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6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A3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A3645"/>
    <w:rsid w:val="007A3645"/>
    <w:rsid w:val="009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5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1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5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6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0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2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9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3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3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rogova</cp:lastModifiedBy>
  <cp:revision>3</cp:revision>
  <dcterms:created xsi:type="dcterms:W3CDTF">2017-04-05T12:55:00Z</dcterms:created>
  <dcterms:modified xsi:type="dcterms:W3CDTF">2017-04-05T12:56:00Z</dcterms:modified>
</cp:coreProperties>
</file>