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B0" w:rsidRPr="00A87506" w:rsidRDefault="00D820B0" w:rsidP="005820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8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3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87506" w:rsidRDefault="00AF6A83" w:rsidP="00CF7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36"/>
          <w:szCs w:val="36"/>
        </w:rPr>
        <w:t>Сюжетно-ролевая игра «Путешествие на корабле»</w:t>
      </w:r>
    </w:p>
    <w:p w:rsidR="00AF6A83" w:rsidRPr="00D53437" w:rsidRDefault="00AF6A83" w:rsidP="00582036">
      <w:pPr>
        <w:jc w:val="right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>Цель:</w:t>
      </w:r>
      <w:r w:rsidRPr="00D53437">
        <w:rPr>
          <w:rFonts w:ascii="Times New Roman" w:hAnsi="Times New Roman" w:cs="Times New Roman"/>
          <w:sz w:val="28"/>
          <w:szCs w:val="28"/>
        </w:rPr>
        <w:t xml:space="preserve"> формирование умения комбинировать различные тематические сюжеты в единый игровой сюжет.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1. Закреплять знания детей о профессиях на корабле.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2. Формировать навыки безопасного поведения на корабле, в общественных местах.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3. Формировать позитивную оценку к профессиям и труду взрослых, доброжелательное отношение к окружающим людям и друг к другу.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4. Обогащать словарь, развивать диалогическую речь, навыки коллективного общения.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5. Помочь создать игровую обстановку с учетом темы игры и воображаемой ситуации. </w:t>
      </w:r>
    </w:p>
    <w:p w:rsidR="00AF6A83" w:rsidRPr="00D53437" w:rsidRDefault="00AF6A83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6. Закреплять умение действовать согласно роли, принимать ее, реализовывать, формировать умение творчески развивать сюжет. </w:t>
      </w:r>
    </w:p>
    <w:p w:rsidR="00AF6A83" w:rsidRPr="00D53437" w:rsidRDefault="00993098" w:rsidP="0058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6A83" w:rsidRPr="00D53437">
        <w:rPr>
          <w:rFonts w:ascii="Times New Roman" w:hAnsi="Times New Roman" w:cs="Times New Roman"/>
          <w:sz w:val="28"/>
          <w:szCs w:val="28"/>
        </w:rPr>
        <w:t xml:space="preserve">. Приучать детей к элементарному планированию игры </w:t>
      </w:r>
    </w:p>
    <w:p w:rsidR="00AF6A83" w:rsidRPr="00D53437" w:rsidRDefault="00AF6A83" w:rsidP="00582036">
      <w:pPr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 xml:space="preserve">Роли и ролевые действия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Капитан - следит за маршрутом плавания,  даёт указания другим членам команды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Матросы - исполняют команды капитана.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Штурвальный - ведёт корабль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Механик – ремонтирует корабль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Врач - лечит заболевших во время плавания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Помощник капитана - знакомит пассажиров с кораблем, правилами поведения на корабле.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Кок -</w:t>
      </w:r>
      <w:r w:rsidR="00C560EE">
        <w:rPr>
          <w:rFonts w:ascii="Times New Roman" w:hAnsi="Times New Roman" w:cs="Times New Roman"/>
          <w:sz w:val="28"/>
          <w:szCs w:val="28"/>
        </w:rPr>
        <w:t xml:space="preserve"> </w:t>
      </w:r>
      <w:r w:rsidRPr="00D53437">
        <w:rPr>
          <w:rFonts w:ascii="Times New Roman" w:hAnsi="Times New Roman" w:cs="Times New Roman"/>
          <w:sz w:val="28"/>
          <w:szCs w:val="28"/>
        </w:rPr>
        <w:t>готовит обеды для посетителей кафе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Официант - обслуживает посетителей кафе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Пассажиры  - садятся на корабль, соблюдают правила поведения в общественном транспорте, посещают кафе, фотографируют.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A83" w:rsidRPr="00D53437" w:rsidRDefault="00AF6A83" w:rsidP="00582036">
      <w:pPr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F6A83" w:rsidRPr="00D53437" w:rsidRDefault="00AF6A83" w:rsidP="00582036">
      <w:pPr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«Плывет, плывет кораблик»  С. Маршака, «Куда вы, кораблик, плывете?» Ю. </w:t>
      </w:r>
      <w:proofErr w:type="spellStart"/>
      <w:r w:rsidRPr="00D5343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D53437">
        <w:rPr>
          <w:rFonts w:ascii="Times New Roman" w:hAnsi="Times New Roman" w:cs="Times New Roman"/>
          <w:sz w:val="28"/>
          <w:szCs w:val="28"/>
        </w:rPr>
        <w:t>; сооружение построек «На чем ездят люди»;</w:t>
      </w:r>
      <w:r w:rsidR="006361DC">
        <w:rPr>
          <w:rFonts w:ascii="Times New Roman" w:hAnsi="Times New Roman" w:cs="Times New Roman"/>
          <w:sz w:val="28"/>
          <w:szCs w:val="28"/>
        </w:rPr>
        <w:t xml:space="preserve"> рассказ воспитателя о кораблях</w:t>
      </w:r>
      <w:r w:rsidRPr="00D53437">
        <w:rPr>
          <w:rFonts w:ascii="Times New Roman" w:hAnsi="Times New Roman" w:cs="Times New Roman"/>
          <w:sz w:val="28"/>
          <w:szCs w:val="28"/>
        </w:rPr>
        <w:t xml:space="preserve">; подготовка оборудования и атрибутов для игры.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</w:p>
    <w:p w:rsidR="00AF6A83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1. Атрибуты для игровых зон: “Корабль”; “Кафе”; “Больни</w:t>
      </w:r>
      <w:r w:rsidR="00B47289" w:rsidRPr="00D53437">
        <w:rPr>
          <w:rFonts w:ascii="Times New Roman" w:hAnsi="Times New Roman" w:cs="Times New Roman"/>
          <w:sz w:val="28"/>
          <w:szCs w:val="28"/>
        </w:rPr>
        <w:t>ца</w:t>
      </w:r>
      <w:r w:rsidRPr="00D53437">
        <w:rPr>
          <w:rFonts w:ascii="Times New Roman" w:hAnsi="Times New Roman" w:cs="Times New Roman"/>
          <w:sz w:val="28"/>
          <w:szCs w:val="28"/>
        </w:rPr>
        <w:t xml:space="preserve">”; </w:t>
      </w:r>
      <w:r w:rsidR="00B47289" w:rsidRPr="00D53437">
        <w:rPr>
          <w:rFonts w:ascii="Times New Roman" w:hAnsi="Times New Roman" w:cs="Times New Roman"/>
          <w:sz w:val="28"/>
          <w:szCs w:val="28"/>
        </w:rPr>
        <w:t>“Механики”</w:t>
      </w:r>
    </w:p>
    <w:p w:rsidR="00D820B0" w:rsidRPr="00D53437" w:rsidRDefault="00AF6A83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2. Информационно-указательные вывески: “Кафе”, </w:t>
      </w:r>
      <w:r w:rsidR="00B47289" w:rsidRPr="00D53437">
        <w:rPr>
          <w:rFonts w:ascii="Times New Roman" w:hAnsi="Times New Roman" w:cs="Times New Roman"/>
          <w:sz w:val="28"/>
          <w:szCs w:val="28"/>
        </w:rPr>
        <w:t>“Больница”, плакаты: “Пальма”, “Волны”, “Кит”</w:t>
      </w:r>
    </w:p>
    <w:p w:rsidR="00B47289" w:rsidRPr="00D53437" w:rsidRDefault="00B4728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3. Фигурки животных Африки, кокос</w:t>
      </w:r>
    </w:p>
    <w:p w:rsidR="00B47289" w:rsidRPr="00D53437" w:rsidRDefault="00B4728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4. Музыкальное оформление: “Звуки моря”, “</w:t>
      </w:r>
      <w:proofErr w:type="spellStart"/>
      <w:r w:rsidRPr="00D5343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D53437">
        <w:rPr>
          <w:rFonts w:ascii="Times New Roman" w:hAnsi="Times New Roman" w:cs="Times New Roman"/>
          <w:sz w:val="28"/>
          <w:szCs w:val="28"/>
        </w:rPr>
        <w:t>”, “Шум моря и крик чаек”</w:t>
      </w:r>
    </w:p>
    <w:p w:rsidR="00B47289" w:rsidRPr="00D53437" w:rsidRDefault="00B47289" w:rsidP="00582036">
      <w:pPr>
        <w:rPr>
          <w:rFonts w:ascii="Times New Roman" w:hAnsi="Times New Roman" w:cs="Times New Roman"/>
          <w:sz w:val="28"/>
          <w:szCs w:val="28"/>
        </w:rPr>
      </w:pPr>
    </w:p>
    <w:p w:rsidR="00B43B35" w:rsidRPr="00D53437" w:rsidRDefault="00B47289" w:rsidP="00582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87506" w:rsidRDefault="00B4728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Сидя на ковре. </w:t>
      </w:r>
    </w:p>
    <w:p w:rsidR="005F1DE0" w:rsidRPr="00D53437" w:rsidRDefault="00767A3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 – Я вам предлагаю отправиться в </w:t>
      </w:r>
      <w:r w:rsidR="006F2D35" w:rsidRPr="00D53437">
        <w:rPr>
          <w:rFonts w:ascii="Times New Roman" w:hAnsi="Times New Roman" w:cs="Times New Roman"/>
          <w:sz w:val="28"/>
          <w:szCs w:val="28"/>
        </w:rPr>
        <w:t xml:space="preserve">путешествие. На каком </w:t>
      </w:r>
      <w:r w:rsidRPr="00D53437">
        <w:rPr>
          <w:rFonts w:ascii="Times New Roman" w:hAnsi="Times New Roman" w:cs="Times New Roman"/>
          <w:sz w:val="28"/>
          <w:szCs w:val="28"/>
        </w:rPr>
        <w:t>транспорт</w:t>
      </w:r>
      <w:r w:rsidR="00CB2864" w:rsidRPr="00D53437">
        <w:rPr>
          <w:rFonts w:ascii="Times New Roman" w:hAnsi="Times New Roman" w:cs="Times New Roman"/>
          <w:sz w:val="28"/>
          <w:szCs w:val="28"/>
        </w:rPr>
        <w:t>е</w:t>
      </w:r>
      <w:r w:rsidRPr="00D53437">
        <w:rPr>
          <w:rFonts w:ascii="Times New Roman" w:hAnsi="Times New Roman" w:cs="Times New Roman"/>
          <w:sz w:val="28"/>
          <w:szCs w:val="28"/>
        </w:rPr>
        <w:t xml:space="preserve"> </w:t>
      </w:r>
      <w:r w:rsidR="006F2D35" w:rsidRPr="00D53437">
        <w:rPr>
          <w:rFonts w:ascii="Times New Roman" w:hAnsi="Times New Roman" w:cs="Times New Roman"/>
          <w:sz w:val="28"/>
          <w:szCs w:val="28"/>
        </w:rPr>
        <w:t>можно путешествовать</w:t>
      </w:r>
      <w:r w:rsidRPr="00D53437">
        <w:rPr>
          <w:rFonts w:ascii="Times New Roman" w:hAnsi="Times New Roman" w:cs="Times New Roman"/>
          <w:sz w:val="28"/>
          <w:szCs w:val="28"/>
        </w:rPr>
        <w:t>?</w:t>
      </w:r>
      <w:r w:rsidR="006F2D35" w:rsidRPr="00D53437">
        <w:rPr>
          <w:rFonts w:ascii="Times New Roman" w:hAnsi="Times New Roman" w:cs="Times New Roman"/>
          <w:sz w:val="28"/>
          <w:szCs w:val="28"/>
        </w:rPr>
        <w:t xml:space="preserve"> А по морям?</w:t>
      </w:r>
    </w:p>
    <w:p w:rsidR="00976179" w:rsidRPr="00D53437" w:rsidRDefault="0097617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Давайте представим, что ковер – это наш корабль. Что же есть на корабле! Каюта врача,</w:t>
      </w:r>
      <w:r w:rsidR="003D1630" w:rsidRPr="00D53437">
        <w:rPr>
          <w:rFonts w:ascii="Times New Roman" w:hAnsi="Times New Roman" w:cs="Times New Roman"/>
          <w:sz w:val="28"/>
          <w:szCs w:val="28"/>
        </w:rPr>
        <w:t xml:space="preserve"> рубка капитана и штурвального, каюта отдыха с библиотекой, кафе</w:t>
      </w:r>
      <w:r w:rsidR="006361DC">
        <w:rPr>
          <w:rFonts w:ascii="Times New Roman" w:hAnsi="Times New Roman" w:cs="Times New Roman"/>
          <w:sz w:val="28"/>
          <w:szCs w:val="28"/>
        </w:rPr>
        <w:t>.</w:t>
      </w:r>
    </w:p>
    <w:p w:rsidR="00976179" w:rsidRPr="00D53437" w:rsidRDefault="006F2D35" w:rsidP="00582036">
      <w:pPr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-А кто на корабле главный? Что он делает на корабле? Кто помощники капитана?  Что матросы делают на корабле? (выполняют команды </w:t>
      </w:r>
      <w:proofErr w:type="gramStart"/>
      <w:r w:rsidRPr="00D53437">
        <w:rPr>
          <w:rFonts w:ascii="Times New Roman" w:hAnsi="Times New Roman" w:cs="Times New Roman"/>
          <w:sz w:val="28"/>
          <w:szCs w:val="28"/>
        </w:rPr>
        <w:t>капитана)</w:t>
      </w:r>
      <w:r w:rsidR="00976179" w:rsidRPr="00D5343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76179" w:rsidRPr="00D53437">
        <w:rPr>
          <w:rFonts w:ascii="Times New Roman" w:hAnsi="Times New Roman" w:cs="Times New Roman"/>
          <w:sz w:val="28"/>
          <w:szCs w:val="28"/>
        </w:rPr>
        <w:t xml:space="preserve"> управляет штурвалом? А если корабль сломается. Кто его ремонтирует? (механики) А если кто-нибудь заболеет. Кто поможет? Все путешествия </w:t>
      </w:r>
      <w:r w:rsidR="00B47289" w:rsidRPr="00D53437">
        <w:rPr>
          <w:rFonts w:ascii="Times New Roman" w:hAnsi="Times New Roman" w:cs="Times New Roman"/>
          <w:sz w:val="28"/>
          <w:szCs w:val="28"/>
        </w:rPr>
        <w:t>очень длительные и можно проголо</w:t>
      </w:r>
      <w:r w:rsidR="00976179" w:rsidRPr="00D53437">
        <w:rPr>
          <w:rFonts w:ascii="Times New Roman" w:hAnsi="Times New Roman" w:cs="Times New Roman"/>
          <w:sz w:val="28"/>
          <w:szCs w:val="28"/>
        </w:rPr>
        <w:t xml:space="preserve">даться, кто же нам приготовит еде? Как называется повар на корабле? А кто будет разносить готовые блюда? У капитана есть еще один помощник, он так и называется – помощник капитана - знакомит пассажиров с кораблем, правилами поведения на корабле. </w:t>
      </w:r>
    </w:p>
    <w:p w:rsidR="00B47289" w:rsidRPr="00A87506" w:rsidRDefault="00B47289" w:rsidP="005820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506">
        <w:rPr>
          <w:rFonts w:ascii="Times New Roman" w:hAnsi="Times New Roman" w:cs="Times New Roman"/>
          <w:b/>
          <w:i/>
          <w:sz w:val="28"/>
          <w:szCs w:val="28"/>
        </w:rPr>
        <w:t>Распределяем роли</w:t>
      </w:r>
    </w:p>
    <w:p w:rsidR="003D1630" w:rsidRPr="00D53437" w:rsidRDefault="003D1630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 – Кто хочет быть капитаном? И т.д.</w:t>
      </w:r>
    </w:p>
    <w:p w:rsidR="002F7646" w:rsidRPr="00D53437" w:rsidRDefault="003D1630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Выдаю капитану карту, компас, бинокль. Механику чемодан с инструментами. Врача провожу в его каюту и т.д.</w:t>
      </w:r>
    </w:p>
    <w:p w:rsidR="002F7646" w:rsidRPr="00D53437" w:rsidRDefault="002F7646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 - Правило на корабле – надо всегда слушаться капитана!</w:t>
      </w:r>
    </w:p>
    <w:p w:rsidR="006F2D35" w:rsidRPr="00D53437" w:rsidRDefault="002F7646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</w:t>
      </w:r>
      <w:r w:rsidR="003D1630" w:rsidRPr="00D53437">
        <w:rPr>
          <w:rFonts w:ascii="Times New Roman" w:hAnsi="Times New Roman" w:cs="Times New Roman"/>
          <w:sz w:val="28"/>
          <w:szCs w:val="28"/>
        </w:rPr>
        <w:t xml:space="preserve">Никого не забыли? Капитан командуй! </w:t>
      </w:r>
      <w:r w:rsidR="00A87506">
        <w:rPr>
          <w:rFonts w:ascii="Times New Roman" w:hAnsi="Times New Roman" w:cs="Times New Roman"/>
          <w:sz w:val="28"/>
          <w:szCs w:val="28"/>
        </w:rPr>
        <w:t xml:space="preserve">(поднять якорь, полный вперед) (аудиозапись </w:t>
      </w:r>
      <w:r w:rsidR="003D1630" w:rsidRPr="00D53437">
        <w:rPr>
          <w:rFonts w:ascii="Times New Roman" w:hAnsi="Times New Roman" w:cs="Times New Roman"/>
          <w:sz w:val="28"/>
          <w:szCs w:val="28"/>
        </w:rPr>
        <w:t>шум моря</w:t>
      </w:r>
      <w:r w:rsidR="00A87506">
        <w:rPr>
          <w:rFonts w:ascii="Times New Roman" w:hAnsi="Times New Roman" w:cs="Times New Roman"/>
          <w:sz w:val="28"/>
          <w:szCs w:val="28"/>
        </w:rPr>
        <w:t>)</w:t>
      </w:r>
      <w:r w:rsidR="003D1630" w:rsidRPr="00D53437">
        <w:rPr>
          <w:rFonts w:ascii="Times New Roman" w:hAnsi="Times New Roman" w:cs="Times New Roman"/>
          <w:sz w:val="28"/>
          <w:szCs w:val="28"/>
        </w:rPr>
        <w:t>.</w:t>
      </w:r>
    </w:p>
    <w:p w:rsidR="003D1630" w:rsidRPr="00D53437" w:rsidRDefault="003D1630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 Внимание, внимание! Приближается шторм! Капитан проверь, все ли крепко держатся? Сейчас начнется сильная качка!</w:t>
      </w:r>
    </w:p>
    <w:p w:rsidR="003D1630" w:rsidRPr="00D53437" w:rsidRDefault="003D1630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Внимание, шторм закончился! Можно выходить на палубу! На корабле работает кафе, кто желает проходите, наш кок очень вкусно готовит. Уважаемые путешественники, можете посетить библиотеку, там много интересного.</w:t>
      </w:r>
    </w:p>
    <w:p w:rsidR="00B43B35" w:rsidRPr="00D53437" w:rsidRDefault="00083F2D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lastRenderedPageBreak/>
        <w:t xml:space="preserve"> - Посмотрите, человек за бортом! Капитан, командуй, что же нам делать?</w:t>
      </w:r>
      <w:r w:rsidR="007A32E5" w:rsidRPr="00D53437">
        <w:rPr>
          <w:rFonts w:ascii="Times New Roman" w:hAnsi="Times New Roman" w:cs="Times New Roman"/>
          <w:sz w:val="28"/>
          <w:szCs w:val="28"/>
        </w:rPr>
        <w:t xml:space="preserve"> Бросать спасательный круг. </w:t>
      </w:r>
      <w:r w:rsidRPr="00D53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43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53437">
        <w:rPr>
          <w:rFonts w:ascii="Times New Roman" w:hAnsi="Times New Roman" w:cs="Times New Roman"/>
          <w:sz w:val="28"/>
          <w:szCs w:val="28"/>
        </w:rPr>
        <w:t xml:space="preserve"> он не дышит, зовите врача! Выделяем каюту и кладем на кровать.</w:t>
      </w:r>
    </w:p>
    <w:p w:rsidR="00083F2D" w:rsidRPr="00D53437" w:rsidRDefault="00083F2D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 -  Внимание, по правому борту вижу большой фонтан, что-же это может быть? Можете сфотографироваться с китом! Как жарко становится, капитан посмотрите по карте, где мы находимся?</w:t>
      </w:r>
    </w:p>
    <w:p w:rsidR="00083F2D" w:rsidRPr="00D53437" w:rsidRDefault="00083F2D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Внимание корабль получил пробоину, срочно нужны механики! Ближе к берегу подплыть не можем, можем сесть на мель. Капитан, что нам делать? Придется плыть в плавь. Плывем.</w:t>
      </w:r>
    </w:p>
    <w:p w:rsidR="00083F2D" w:rsidRPr="00D53437" w:rsidRDefault="00083F2D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Кто не умеет плавать держитесь за матросов и капитана.</w:t>
      </w:r>
    </w:p>
    <w:p w:rsidR="00B47289" w:rsidRPr="00D53437" w:rsidRDefault="002F7646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- Посмотрите, что я нашла</w:t>
      </w:r>
      <w:r w:rsidR="00B47289" w:rsidRPr="00D53437">
        <w:rPr>
          <w:rFonts w:ascii="Times New Roman" w:hAnsi="Times New Roman" w:cs="Times New Roman"/>
          <w:sz w:val="28"/>
          <w:szCs w:val="28"/>
        </w:rPr>
        <w:t xml:space="preserve"> (показываю кокос)</w:t>
      </w:r>
      <w:r w:rsidRPr="00D53437">
        <w:rPr>
          <w:rFonts w:ascii="Times New Roman" w:hAnsi="Times New Roman" w:cs="Times New Roman"/>
          <w:sz w:val="28"/>
          <w:szCs w:val="28"/>
        </w:rPr>
        <w:t>. Наверно упал с пальмы</w:t>
      </w:r>
    </w:p>
    <w:p w:rsidR="002F7646" w:rsidRPr="00D53437" w:rsidRDefault="002F7646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>– Почему-то нет ни одного животного. Может они нас испугались и попрятались. Давайте поищем их, узнаем кто здесь живет. Находим, догадываемся, что мы в Африке. Обезьянки очень хорошо спрятались, давайте представим</w:t>
      </w:r>
      <w:r w:rsidR="006361DC">
        <w:rPr>
          <w:rFonts w:ascii="Times New Roman" w:hAnsi="Times New Roman" w:cs="Times New Roman"/>
          <w:sz w:val="28"/>
          <w:szCs w:val="28"/>
        </w:rPr>
        <w:t>, что</w:t>
      </w:r>
      <w:r w:rsidRPr="00D53437">
        <w:rPr>
          <w:rFonts w:ascii="Times New Roman" w:hAnsi="Times New Roman" w:cs="Times New Roman"/>
          <w:sz w:val="28"/>
          <w:szCs w:val="28"/>
        </w:rPr>
        <w:t xml:space="preserve"> мы </w:t>
      </w:r>
      <w:r w:rsidR="007A32E5" w:rsidRPr="00D53437">
        <w:rPr>
          <w:rFonts w:ascii="Times New Roman" w:hAnsi="Times New Roman" w:cs="Times New Roman"/>
          <w:sz w:val="28"/>
          <w:szCs w:val="28"/>
        </w:rPr>
        <w:t>мартышки</w:t>
      </w:r>
      <w:r w:rsidRPr="00D53437">
        <w:rPr>
          <w:rFonts w:ascii="Times New Roman" w:hAnsi="Times New Roman" w:cs="Times New Roman"/>
          <w:sz w:val="28"/>
          <w:szCs w:val="28"/>
        </w:rPr>
        <w:t xml:space="preserve"> и станцуем </w:t>
      </w:r>
      <w:r w:rsidR="007A32E5" w:rsidRPr="00D53437">
        <w:rPr>
          <w:rFonts w:ascii="Times New Roman" w:hAnsi="Times New Roman" w:cs="Times New Roman"/>
          <w:sz w:val="28"/>
          <w:szCs w:val="28"/>
        </w:rPr>
        <w:t>их любимый танец.</w:t>
      </w:r>
      <w:r w:rsidR="00B47289" w:rsidRPr="00D53437">
        <w:rPr>
          <w:rFonts w:ascii="Times New Roman" w:hAnsi="Times New Roman" w:cs="Times New Roman"/>
          <w:sz w:val="28"/>
          <w:szCs w:val="28"/>
        </w:rPr>
        <w:t xml:space="preserve"> (включаю песню</w:t>
      </w:r>
      <w:r w:rsidR="006361DC">
        <w:rPr>
          <w:rFonts w:ascii="Times New Roman" w:hAnsi="Times New Roman" w:cs="Times New Roman"/>
          <w:sz w:val="28"/>
          <w:szCs w:val="28"/>
        </w:rPr>
        <w:t xml:space="preserve"> </w:t>
      </w:r>
      <w:r w:rsidR="00B47289" w:rsidRPr="00C560E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47289" w:rsidRPr="00D5343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B47289" w:rsidRPr="00C560EE">
        <w:rPr>
          <w:rFonts w:ascii="Times New Roman" w:hAnsi="Times New Roman" w:cs="Times New Roman"/>
          <w:sz w:val="28"/>
          <w:szCs w:val="28"/>
        </w:rPr>
        <w:t>”</w:t>
      </w:r>
      <w:r w:rsidR="00B47289" w:rsidRPr="00D53437">
        <w:rPr>
          <w:rFonts w:ascii="Times New Roman" w:hAnsi="Times New Roman" w:cs="Times New Roman"/>
          <w:sz w:val="28"/>
          <w:szCs w:val="28"/>
        </w:rPr>
        <w:t>)</w:t>
      </w:r>
    </w:p>
    <w:p w:rsidR="007A32E5" w:rsidRPr="00D53437" w:rsidRDefault="007A32E5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- Уважаемые путешественники! Скоро стемнеет, нам пора возвращаться домой. Сможете доплыть до корабля?  Очень жарко в Африке и наверно вы очень устали, ложитесь на палубу, закрывайте глаза и отдыхайте. </w:t>
      </w:r>
    </w:p>
    <w:p w:rsidR="00B47289" w:rsidRPr="00D53437" w:rsidRDefault="007A32E5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- Внимание, внимание, мы приплыли к детскому саду! На этом наше путешествие закончилось. </w:t>
      </w:r>
    </w:p>
    <w:p w:rsidR="00B47289" w:rsidRPr="00C560EE" w:rsidRDefault="00B47289" w:rsidP="00582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43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560EE">
        <w:rPr>
          <w:rFonts w:ascii="Times New Roman" w:hAnsi="Times New Roman" w:cs="Times New Roman"/>
          <w:b/>
          <w:sz w:val="28"/>
          <w:szCs w:val="28"/>
        </w:rPr>
        <w:t>:</w:t>
      </w:r>
    </w:p>
    <w:p w:rsidR="007A32E5" w:rsidRPr="00D53437" w:rsidRDefault="00B47289" w:rsidP="005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- </w:t>
      </w:r>
      <w:r w:rsidR="007A32E5" w:rsidRPr="00D53437">
        <w:rPr>
          <w:rFonts w:ascii="Times New Roman" w:hAnsi="Times New Roman" w:cs="Times New Roman"/>
          <w:sz w:val="28"/>
          <w:szCs w:val="28"/>
        </w:rPr>
        <w:t>Понравилось вам путешествие? Куда поплывем в следующий раз? Хотите мама</w:t>
      </w:r>
      <w:r w:rsidR="00D53437">
        <w:rPr>
          <w:rFonts w:ascii="Times New Roman" w:hAnsi="Times New Roman" w:cs="Times New Roman"/>
          <w:sz w:val="28"/>
          <w:szCs w:val="28"/>
        </w:rPr>
        <w:t>м</w:t>
      </w:r>
      <w:r w:rsidR="007A32E5" w:rsidRPr="00D53437">
        <w:rPr>
          <w:rFonts w:ascii="Times New Roman" w:hAnsi="Times New Roman" w:cs="Times New Roman"/>
          <w:sz w:val="28"/>
          <w:szCs w:val="28"/>
        </w:rPr>
        <w:t xml:space="preserve"> и папам рассказать, где вы были? Давайте расскажем с помощью рисунка.</w:t>
      </w:r>
    </w:p>
    <w:sectPr w:rsidR="007A32E5" w:rsidRPr="00D53437" w:rsidSect="00CF7741">
      <w:headerReference w:type="default" r:id="rId6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E6" w:rsidRDefault="008F73E6" w:rsidP="00CF7741">
      <w:pPr>
        <w:spacing w:after="0" w:line="240" w:lineRule="auto"/>
      </w:pPr>
      <w:r>
        <w:separator/>
      </w:r>
    </w:p>
  </w:endnote>
  <w:endnote w:type="continuationSeparator" w:id="0">
    <w:p w:rsidR="008F73E6" w:rsidRDefault="008F73E6" w:rsidP="00CF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E6" w:rsidRDefault="008F73E6" w:rsidP="00CF7741">
      <w:pPr>
        <w:spacing w:after="0" w:line="240" w:lineRule="auto"/>
      </w:pPr>
      <w:r>
        <w:separator/>
      </w:r>
    </w:p>
  </w:footnote>
  <w:footnote w:type="continuationSeparator" w:id="0">
    <w:p w:rsidR="008F73E6" w:rsidRDefault="008F73E6" w:rsidP="00CF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41" w:rsidRDefault="00CF7741" w:rsidP="00CF7741">
    <w:pPr>
      <w:pStyle w:val="a3"/>
    </w:pPr>
    <w:r>
      <w:t>Опубликовано:</w:t>
    </w:r>
  </w:p>
  <w:p w:rsidR="00CF7741" w:rsidRDefault="00CF7741" w:rsidP="00CF7741">
    <w:pPr>
      <w:pStyle w:val="a3"/>
    </w:pPr>
    <w:r>
      <w:t xml:space="preserve"> "Беседка"| Детский сад https://vk.com/besedka_vos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5"/>
    <w:rsid w:val="00083F2D"/>
    <w:rsid w:val="001764E7"/>
    <w:rsid w:val="00195B10"/>
    <w:rsid w:val="002B3C0B"/>
    <w:rsid w:val="002F7646"/>
    <w:rsid w:val="003C3089"/>
    <w:rsid w:val="003D1630"/>
    <w:rsid w:val="00582036"/>
    <w:rsid w:val="005F1DE0"/>
    <w:rsid w:val="006361DC"/>
    <w:rsid w:val="006F2D35"/>
    <w:rsid w:val="00767A39"/>
    <w:rsid w:val="007A32E5"/>
    <w:rsid w:val="007D6A5D"/>
    <w:rsid w:val="008F73E6"/>
    <w:rsid w:val="0092530C"/>
    <w:rsid w:val="00976179"/>
    <w:rsid w:val="009917DC"/>
    <w:rsid w:val="00993098"/>
    <w:rsid w:val="00A87506"/>
    <w:rsid w:val="00AF6A83"/>
    <w:rsid w:val="00B43B35"/>
    <w:rsid w:val="00B47289"/>
    <w:rsid w:val="00B55089"/>
    <w:rsid w:val="00BC4910"/>
    <w:rsid w:val="00C560EE"/>
    <w:rsid w:val="00CB2864"/>
    <w:rsid w:val="00CF2DF0"/>
    <w:rsid w:val="00CF7741"/>
    <w:rsid w:val="00D53437"/>
    <w:rsid w:val="00D820B0"/>
    <w:rsid w:val="00F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BF0A8-9A41-4491-AC4A-033B13D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41"/>
  </w:style>
  <w:style w:type="paragraph" w:styleId="a5">
    <w:name w:val="footer"/>
    <w:basedOn w:val="a"/>
    <w:link w:val="a6"/>
    <w:uiPriority w:val="99"/>
    <w:unhideWhenUsed/>
    <w:rsid w:val="00C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2015-03-24T13:31:00Z</cp:lastPrinted>
  <dcterms:created xsi:type="dcterms:W3CDTF">2016-02-02T11:05:00Z</dcterms:created>
  <dcterms:modified xsi:type="dcterms:W3CDTF">2023-01-14T01:39:00Z</dcterms:modified>
</cp:coreProperties>
</file>