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7C" w:rsidRPr="00435D1B" w:rsidRDefault="00880B7C" w:rsidP="00880B7C">
      <w:pPr>
        <w:pStyle w:val="a4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Согласован </w:t>
      </w:r>
    </w:p>
    <w:p w:rsidR="00880B7C" w:rsidRPr="00435D1B" w:rsidRDefault="00880B7C" w:rsidP="00880B7C">
      <w:pPr>
        <w:pStyle w:val="a4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Pr="00435D1B">
        <w:rPr>
          <w:rFonts w:ascii="Times New Roman" w:hAnsi="Times New Roman"/>
          <w:sz w:val="24"/>
          <w:szCs w:val="24"/>
          <w:lang w:eastAsia="ru-RU"/>
        </w:rPr>
        <w:t xml:space="preserve"> директора по УВР</w:t>
      </w:r>
    </w:p>
    <w:p w:rsidR="00880B7C" w:rsidRPr="00435D1B" w:rsidRDefault="00880B7C" w:rsidP="00880B7C">
      <w:pPr>
        <w:pStyle w:val="a4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 Ф.И.О.</w:t>
      </w:r>
    </w:p>
    <w:p w:rsidR="00880B7C" w:rsidRPr="00435D1B" w:rsidRDefault="00880B7C" w:rsidP="00880B7C">
      <w:pPr>
        <w:pStyle w:val="a4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«____»_________20___г.</w:t>
      </w: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B7C" w:rsidRPr="006B2E41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E41">
        <w:rPr>
          <w:rFonts w:ascii="Times New Roman" w:eastAsia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880B7C" w:rsidRPr="006B2E41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E41">
        <w:rPr>
          <w:rFonts w:ascii="Times New Roman" w:eastAsia="Times New Roman" w:hAnsi="Times New Roman"/>
          <w:sz w:val="28"/>
          <w:szCs w:val="28"/>
        </w:rPr>
        <w:t>«Белоярская школа - интернат»</w:t>
      </w:r>
    </w:p>
    <w:p w:rsidR="00880B7C" w:rsidRPr="006B2E41" w:rsidRDefault="00880B7C" w:rsidP="00880B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80B7C" w:rsidRPr="006B2E41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E41">
        <w:rPr>
          <w:rFonts w:ascii="Times New Roman" w:eastAsia="Times New Roman" w:hAnsi="Times New Roman"/>
          <w:b/>
          <w:bCs/>
          <w:sz w:val="28"/>
          <w:szCs w:val="28"/>
        </w:rPr>
        <w:t>Дневник индивидуальной работы</w:t>
      </w: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80B7C" w:rsidRPr="006B2E41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2E41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педагога – наставника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Ф.И.О.</w:t>
      </w:r>
    </w:p>
    <w:p w:rsidR="00880B7C" w:rsidRPr="006B2E41" w:rsidRDefault="00880B7C" w:rsidP="00880B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B7C" w:rsidRPr="006B2E41" w:rsidRDefault="00880B7C" w:rsidP="00880B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Pr="006B2E41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0B7C" w:rsidRPr="006B2E41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E41">
        <w:rPr>
          <w:rFonts w:ascii="Times New Roman" w:eastAsia="Times New Roman" w:hAnsi="Times New Roman"/>
          <w:b/>
          <w:sz w:val="28"/>
          <w:szCs w:val="28"/>
        </w:rPr>
        <w:t>Белый Яр, 2018 г</w:t>
      </w: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br w:type="page"/>
      </w: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Сведения о молодом специалисте</w:t>
      </w:r>
    </w:p>
    <w:p w:rsidR="00880B7C" w:rsidRDefault="00880B7C" w:rsidP="00880B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3"/>
        <w:gridCol w:w="9372"/>
      </w:tblGrid>
      <w:tr w:rsidR="00880B7C" w:rsidRPr="00F32CAA" w:rsidTr="00947F8B">
        <w:trPr>
          <w:trHeight w:val="316"/>
          <w:tblCellSpacing w:w="0" w:type="dxa"/>
        </w:trPr>
        <w:tc>
          <w:tcPr>
            <w:tcW w:w="4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316"/>
          <w:tblCellSpacing w:w="0" w:type="dxa"/>
        </w:trPr>
        <w:tc>
          <w:tcPr>
            <w:tcW w:w="493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937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557"/>
          <w:tblCellSpacing w:w="0" w:type="dxa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557"/>
          <w:tblCellSpacing w:w="0" w:type="dxa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542"/>
          <w:tblCellSpacing w:w="0" w:type="dxa"/>
        </w:trPr>
        <w:tc>
          <w:tcPr>
            <w:tcW w:w="493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937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86"/>
          <w:tblCellSpacing w:w="0" w:type="dxa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86"/>
          <w:tblCellSpacing w:w="0" w:type="dxa"/>
        </w:trPr>
        <w:tc>
          <w:tcPr>
            <w:tcW w:w="49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937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86"/>
          <w:tblCellSpacing w:w="0" w:type="dxa"/>
        </w:trPr>
        <w:tc>
          <w:tcPr>
            <w:tcW w:w="49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937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71"/>
          <w:tblCellSpacing w:w="0" w:type="dxa"/>
        </w:trPr>
        <w:tc>
          <w:tcPr>
            <w:tcW w:w="49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937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71"/>
          <w:tblCellSpacing w:w="0" w:type="dxa"/>
        </w:trPr>
        <w:tc>
          <w:tcPr>
            <w:tcW w:w="493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937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0B7C" w:rsidRDefault="00880B7C" w:rsidP="00880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Сведения о дефектологе – наставнике</w:t>
      </w:r>
    </w:p>
    <w:tbl>
      <w:tblPr>
        <w:tblW w:w="143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0"/>
        <w:gridCol w:w="9356"/>
      </w:tblGrid>
      <w:tr w:rsidR="00880B7C" w:rsidRPr="00F32CAA" w:rsidTr="00947F8B">
        <w:trPr>
          <w:trHeight w:val="276"/>
          <w:tblCellSpacing w:w="0" w:type="dxa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62"/>
          <w:tblCellSpacing w:w="0" w:type="dxa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352"/>
          <w:tblCellSpacing w:w="0" w:type="dxa"/>
        </w:trPr>
        <w:tc>
          <w:tcPr>
            <w:tcW w:w="49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63"/>
          <w:tblCellSpacing w:w="0" w:type="dxa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62"/>
          <w:tblCellSpacing w:w="0" w:type="dxa"/>
        </w:trPr>
        <w:tc>
          <w:tcPr>
            <w:tcW w:w="49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76"/>
          <w:tblCellSpacing w:w="0" w:type="dxa"/>
        </w:trPr>
        <w:tc>
          <w:tcPr>
            <w:tcW w:w="49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62"/>
          <w:tblCellSpacing w:w="0" w:type="dxa"/>
        </w:trPr>
        <w:tc>
          <w:tcPr>
            <w:tcW w:w="49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62"/>
          <w:tblCellSpacing w:w="0" w:type="dxa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276"/>
          <w:tblCellSpacing w:w="0" w:type="dxa"/>
        </w:trPr>
        <w:tc>
          <w:tcPr>
            <w:tcW w:w="49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B7C" w:rsidRPr="00F32CAA" w:rsidTr="00947F8B">
        <w:trPr>
          <w:trHeight w:val="326"/>
          <w:tblCellSpacing w:w="0" w:type="dxa"/>
        </w:trPr>
        <w:tc>
          <w:tcPr>
            <w:tcW w:w="49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AA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B7C" w:rsidRPr="00F32CAA" w:rsidRDefault="00880B7C" w:rsidP="0094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0B7C" w:rsidRDefault="00880B7C" w:rsidP="00880B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80B7C" w:rsidRPr="00E0623C" w:rsidRDefault="00880B7C" w:rsidP="00880B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5F51E5">
        <w:rPr>
          <w:rFonts w:ascii="Times New Roman" w:eastAsia="Times New Roman" w:hAnsi="Times New Roman"/>
          <w:b/>
          <w:sz w:val="24"/>
          <w:szCs w:val="24"/>
        </w:rPr>
        <w:lastRenderedPageBreak/>
        <w:t>Цель работы: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0623C">
        <w:rPr>
          <w:rFonts w:ascii="Times New Roman" w:hAnsi="Times New Roman"/>
          <w:sz w:val="24"/>
          <w:szCs w:val="24"/>
        </w:rPr>
        <w:t xml:space="preserve">Оказание помощи молодому </w:t>
      </w:r>
      <w:r>
        <w:rPr>
          <w:rFonts w:ascii="Times New Roman" w:hAnsi="Times New Roman"/>
          <w:sz w:val="24"/>
          <w:szCs w:val="24"/>
        </w:rPr>
        <w:t>старшему воспитателю</w:t>
      </w:r>
      <w:r w:rsidRPr="00E0623C">
        <w:rPr>
          <w:rFonts w:ascii="Times New Roman" w:hAnsi="Times New Roman"/>
          <w:sz w:val="24"/>
          <w:szCs w:val="24"/>
        </w:rPr>
        <w:t xml:space="preserve"> в его профессиональном становлении.</w:t>
      </w:r>
    </w:p>
    <w:p w:rsidR="00880B7C" w:rsidRDefault="00880B7C" w:rsidP="00880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51E5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880B7C" w:rsidRPr="00BE13A0" w:rsidRDefault="00880B7C" w:rsidP="00880B7C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помощи вновь назначенному специалисту в повышении общедидактического и методического уровня;</w:t>
      </w:r>
    </w:p>
    <w:p w:rsidR="00880B7C" w:rsidRPr="00BE13A0" w:rsidRDefault="00880B7C" w:rsidP="00880B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E13A0">
        <w:rPr>
          <w:rFonts w:ascii="Times New Roman" w:eastAsia="Times New Roman" w:hAnsi="Times New Roman"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низации  воспитательного</w:t>
      </w:r>
      <w:r w:rsidRPr="00BE13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процесса;</w:t>
      </w:r>
    </w:p>
    <w:p w:rsidR="00880B7C" w:rsidRPr="00BE13A0" w:rsidRDefault="00880B7C" w:rsidP="00880B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3A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формирования индивидуального стиля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творческой деятельности</w:t>
      </w:r>
      <w:r w:rsidRPr="00BE13A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педагога;</w:t>
      </w:r>
    </w:p>
    <w:p w:rsidR="00880B7C" w:rsidRPr="00BE13A0" w:rsidRDefault="00880B7C" w:rsidP="00880B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880B7C" w:rsidRPr="006F4865" w:rsidRDefault="00880B7C" w:rsidP="00880B7C">
      <w:pPr>
        <w:jc w:val="center"/>
        <w:rPr>
          <w:rFonts w:ascii="Times New Roman" w:hAnsi="Times New Roman"/>
          <w:b/>
          <w:sz w:val="24"/>
        </w:rPr>
      </w:pPr>
      <w:r w:rsidRPr="006F4865">
        <w:rPr>
          <w:rFonts w:ascii="Times New Roman" w:hAnsi="Times New Roman"/>
          <w:b/>
          <w:sz w:val="24"/>
        </w:rPr>
        <w:t xml:space="preserve">План работы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1799"/>
        <w:gridCol w:w="5387"/>
        <w:gridCol w:w="2409"/>
        <w:gridCol w:w="1701"/>
        <w:gridCol w:w="3402"/>
      </w:tblGrid>
      <w:tr w:rsidR="00880B7C" w:rsidRPr="007330B2" w:rsidTr="00947F8B">
        <w:trPr>
          <w:trHeight w:val="312"/>
        </w:trPr>
        <w:tc>
          <w:tcPr>
            <w:tcW w:w="436" w:type="dxa"/>
            <w:vMerge w:val="restart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99" w:type="dxa"/>
            <w:vMerge w:val="restart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0B2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  <w:vMerge w:val="restart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0B2">
              <w:rPr>
                <w:rFonts w:ascii="Times New Roman" w:hAnsi="Times New Roman"/>
                <w:b/>
                <w:i/>
                <w:sz w:val="24"/>
                <w:szCs w:val="24"/>
              </w:rPr>
              <w:t>Форма, вид, тема</w:t>
            </w:r>
          </w:p>
        </w:tc>
        <w:tc>
          <w:tcPr>
            <w:tcW w:w="4110" w:type="dxa"/>
            <w:gridSpan w:val="2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0B2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vMerge w:val="restart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0B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880B7C" w:rsidRPr="007330B2" w:rsidTr="00947F8B">
        <w:trPr>
          <w:trHeight w:val="411"/>
        </w:trPr>
        <w:tc>
          <w:tcPr>
            <w:tcW w:w="436" w:type="dxa"/>
            <w:vMerge/>
            <w:tcBorders>
              <w:bottom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7C" w:rsidRPr="007330B2" w:rsidTr="00947F8B">
        <w:trPr>
          <w:trHeight w:val="624"/>
        </w:trPr>
        <w:tc>
          <w:tcPr>
            <w:tcW w:w="436" w:type="dxa"/>
            <w:vMerge w:val="restart"/>
            <w:tcBorders>
              <w:top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5387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вновь назначенным</w:t>
            </w:r>
            <w:r w:rsidRPr="007330B2">
              <w:rPr>
                <w:rFonts w:ascii="Times New Roman" w:hAnsi="Times New Roman"/>
                <w:sz w:val="24"/>
                <w:szCs w:val="24"/>
              </w:rPr>
              <w:t xml:space="preserve">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особенностях, должностных обязанностях, направлениях работы старшего воспитателя</w:t>
            </w:r>
          </w:p>
        </w:tc>
        <w:tc>
          <w:tcPr>
            <w:tcW w:w="2409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330B2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880B7C" w:rsidRPr="007330B2" w:rsidTr="00947F8B">
        <w:trPr>
          <w:trHeight w:val="624"/>
        </w:trPr>
        <w:tc>
          <w:tcPr>
            <w:tcW w:w="436" w:type="dxa"/>
            <w:vMerge/>
            <w:tcBorders>
              <w:top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плана работы прибывшего</w:t>
            </w:r>
            <w:r w:rsidRPr="007330B2">
              <w:rPr>
                <w:rFonts w:ascii="Times New Roman" w:hAnsi="Times New Roman"/>
                <w:sz w:val="24"/>
                <w:szCs w:val="24"/>
              </w:rPr>
              <w:t xml:space="preserve"> специалиста с педагогом-наставником на год</w:t>
            </w:r>
          </w:p>
        </w:tc>
        <w:tc>
          <w:tcPr>
            <w:tcW w:w="2409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Сдача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на проверку </w:t>
            </w:r>
          </w:p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880B7C" w:rsidRPr="007330B2" w:rsidTr="00947F8B">
        <w:trPr>
          <w:trHeight w:val="624"/>
        </w:trPr>
        <w:tc>
          <w:tcPr>
            <w:tcW w:w="436" w:type="dxa"/>
            <w:vMerge/>
            <w:tcBorders>
              <w:top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409" w:type="dxa"/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направлений деятельности для циклограммы</w:t>
            </w:r>
          </w:p>
        </w:tc>
      </w:tr>
      <w:tr w:rsidR="00880B7C" w:rsidRPr="007330B2" w:rsidTr="00947F8B">
        <w:trPr>
          <w:trHeight w:val="371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Отчет о работе за год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рамках ШМО</w:t>
            </w:r>
            <w:r w:rsidRPr="00733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0B7C" w:rsidRPr="007330B2" w:rsidTr="00947F8B">
        <w:trPr>
          <w:trHeight w:val="561"/>
        </w:trPr>
        <w:tc>
          <w:tcPr>
            <w:tcW w:w="436" w:type="dxa"/>
            <w:vMerge w:val="restart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Merge w:val="restart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387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составить циклограмму на основе должностной инструкции</w:t>
            </w:r>
          </w:p>
        </w:tc>
        <w:tc>
          <w:tcPr>
            <w:tcW w:w="2409" w:type="dxa"/>
          </w:tcPr>
          <w:p w:rsidR="00880B7C" w:rsidRPr="007330B2" w:rsidRDefault="00880B7C" w:rsidP="0094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330B2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Циклограмма </w:t>
            </w:r>
          </w:p>
        </w:tc>
      </w:tr>
      <w:tr w:rsidR="00880B7C" w:rsidRPr="007330B2" w:rsidTr="00947F8B">
        <w:trPr>
          <w:trHeight w:val="297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старшего воспитателя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880B7C" w:rsidRPr="007330B2" w:rsidTr="00947F8B">
        <w:trPr>
          <w:trHeight w:val="297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требования по проведению самоподготовки и воспитательского часа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880B7C" w:rsidRPr="007330B2" w:rsidTr="00947F8B">
        <w:trPr>
          <w:trHeight w:val="297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посещенного занятия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7C" w:rsidRPr="007330B2" w:rsidTr="00947F8B">
        <w:trPr>
          <w:trHeight w:val="312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проверить соблюдение требований СанПиНа</w:t>
            </w:r>
          </w:p>
        </w:tc>
        <w:tc>
          <w:tcPr>
            <w:tcW w:w="2409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B2">
              <w:rPr>
                <w:rFonts w:ascii="Times New Roman" w:hAnsi="Times New Roman"/>
                <w:sz w:val="24"/>
                <w:szCs w:val="24"/>
              </w:rPr>
              <w:t>Посещение и наблюдения</w:t>
            </w:r>
          </w:p>
        </w:tc>
      </w:tr>
      <w:tr w:rsidR="00880B7C" w:rsidRPr="007330B2" w:rsidTr="00947F8B">
        <w:trPr>
          <w:trHeight w:val="312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итоговых занятий</w:t>
            </w:r>
          </w:p>
        </w:tc>
        <w:tc>
          <w:tcPr>
            <w:tcW w:w="2409" w:type="dxa"/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7C" w:rsidRPr="007330B2" w:rsidTr="00947F8B">
        <w:trPr>
          <w:trHeight w:val="312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старшего воспитателя за год</w:t>
            </w:r>
          </w:p>
        </w:tc>
        <w:tc>
          <w:tcPr>
            <w:tcW w:w="2409" w:type="dxa"/>
          </w:tcPr>
          <w:p w:rsidR="00880B7C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7C" w:rsidRPr="007330B2" w:rsidTr="00947F8B">
        <w:trPr>
          <w:trHeight w:val="410"/>
        </w:trPr>
        <w:tc>
          <w:tcPr>
            <w:tcW w:w="436" w:type="dxa"/>
            <w:vMerge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0B7C" w:rsidRPr="007330B2" w:rsidRDefault="00880B7C" w:rsidP="0094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старшего воспитателя</w:t>
            </w:r>
          </w:p>
        </w:tc>
        <w:tc>
          <w:tcPr>
            <w:tcW w:w="2409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880B7C" w:rsidRPr="007330B2" w:rsidRDefault="00880B7C" w:rsidP="0094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B7C" w:rsidRPr="007330B2" w:rsidRDefault="00880B7C" w:rsidP="009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392" w:rsidRDefault="00880B7C">
      <w:r>
        <w:rPr>
          <w:rFonts w:ascii="Times New Roman" w:hAnsi="Times New Roman"/>
          <w:sz w:val="24"/>
        </w:rPr>
        <w:t xml:space="preserve">Оказание консультационной помощи  по запросу </w:t>
      </w:r>
    </w:p>
    <w:sectPr w:rsidR="00882392" w:rsidSect="00E17842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BB4"/>
    <w:multiLevelType w:val="hybridMultilevel"/>
    <w:tmpl w:val="6C74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B7C"/>
    <w:rsid w:val="00880B7C"/>
    <w:rsid w:val="0088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80B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2019-08-16T06:19:00Z</dcterms:created>
  <dcterms:modified xsi:type="dcterms:W3CDTF">2019-08-16T06:19:00Z</dcterms:modified>
</cp:coreProperties>
</file>