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9" w:rsidRPr="00A9446E" w:rsidRDefault="006C1D8E" w:rsidP="00E30253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C1D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Технологическая карта урока алгебры и начал математического анализа 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ФИО: </w:t>
      </w:r>
      <w:r w:rsidRPr="000E3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Калачева Наталья Федоровна</w:t>
      </w:r>
      <w:r w:rsid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Номер группы: </w:t>
      </w:r>
      <w:r w:rsidRPr="000E3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МДМ-117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:rsidR="00E66A88" w:rsidRPr="00E30253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 – </w:t>
      </w:r>
      <w:r w:rsid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Показательные уравнения</w:t>
      </w:r>
    </w:p>
    <w:p w:rsidR="0079109D" w:rsidRPr="00B545DF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Pr="000E3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сформировать </w:t>
      </w:r>
      <w:r w:rsidR="00F26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</w:t>
      </w:r>
      <w:r w:rsidR="0079109D" w:rsidRP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показательн</w:t>
      </w:r>
      <w:r w:rsidR="00F26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79109D" w:rsidRP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уравнен</w:t>
      </w:r>
      <w:r w:rsidR="004D4F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иях, освоить</w:t>
      </w:r>
      <w:r w:rsidR="0079109D" w:rsidRP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</w:t>
      </w:r>
      <w:r w:rsidR="004D4F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9109D" w:rsidRP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способов</w:t>
      </w:r>
      <w:r w:rsidR="0079109D" w:rsidRP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</w:t>
      </w:r>
      <w:r w:rsid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показательных уравнений.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64FE0" w:rsidRDefault="00E66A88" w:rsidP="00CE18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6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</w:t>
      </w:r>
      <w:r w:rsidR="00632277" w:rsidRPr="006322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C1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6C167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27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="006C1671" w:rsidRPr="006C1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</w:t>
      </w:r>
      <w:r w:rsidR="006C1671" w:rsidRPr="006C1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показательн</w:t>
      </w:r>
      <w:r w:rsidR="009C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уравнений</w:t>
      </w:r>
      <w:r w:rsidR="0027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формирование основных</w:t>
      </w:r>
      <w:r w:rsidR="006C1671" w:rsidRPr="006C1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способов</w:t>
      </w:r>
      <w:r w:rsidR="006C1671" w:rsidRPr="006C1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прост</w:t>
      </w:r>
      <w:r w:rsidR="0027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ейших показательных уравнений; формирование</w:t>
      </w:r>
      <w:r w:rsidR="006C1671" w:rsidRPr="006C1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умения и навыки правильно определять и применять данные </w:t>
      </w:r>
      <w:r w:rsidR="0027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</w:t>
      </w:r>
      <w:r w:rsidR="006C1671" w:rsidRPr="006C1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решении конкретных показательных уравнений.</w:t>
      </w:r>
    </w:p>
    <w:p w:rsidR="00E66A88" w:rsidRPr="00A64FE0" w:rsidRDefault="00E66A88" w:rsidP="00CE18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F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</w:t>
      </w:r>
      <w:r w:rsidR="00632277" w:rsidRPr="0063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4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A64FE0" w:rsidRPr="00A6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различных видов памяти, внимания, речи, умения делать обобщения и выводы, умение работать с новым материалом, структурировать полученные знания</w:t>
      </w:r>
      <w:r w:rsidR="00A9446E" w:rsidRPr="00A6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64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446E" w:rsidRPr="00A6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решения показательных уравнений;</w:t>
      </w:r>
    </w:p>
    <w:p w:rsidR="00726584" w:rsidRPr="00E30253" w:rsidRDefault="00632277" w:rsidP="00CE18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Воспитательные</w:t>
      </w:r>
      <w:r w:rsidRPr="006322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E66A88" w:rsidRPr="000E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6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воспитывать культуру </w:t>
      </w:r>
      <w:r w:rsidR="00E30253" w:rsidRPr="00E30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общения, умение работать в коллективе, взаимопомощи, воспитывать навыки самостоятельности</w:t>
      </w:r>
      <w:r w:rsidR="00E30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саморазвития, взаимоконтроля</w:t>
      </w:r>
      <w:r w:rsidR="00E6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0E3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открытия новых знаний</w:t>
      </w:r>
    </w:p>
    <w:p w:rsidR="00E66A88" w:rsidRPr="000E33DC" w:rsidRDefault="00E66A88" w:rsidP="00CE1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855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6A88" w:rsidRPr="000E33DC" w:rsidRDefault="00E66A88" w:rsidP="00CE1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</w:t>
      </w:r>
      <w:r w:rsidR="0068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687B55" w:rsidRPr="0068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применение различных способов решения показательных уравнений</w:t>
      </w:r>
      <w:r w:rsidR="0068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87B55" w:rsidRPr="000E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темы и желание применять приобретённые знания и умения</w:t>
      </w:r>
      <w:r w:rsidR="004D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</w:t>
      </w:r>
      <w:r w:rsidR="009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C2558" w:rsidRPr="009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требований.</w:t>
      </w:r>
    </w:p>
    <w:p w:rsidR="00726584" w:rsidRDefault="00E66A88" w:rsidP="00CE1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Предметные: </w:t>
      </w:r>
      <w:r w:rsidR="009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определения показательных уравнений, </w:t>
      </w:r>
      <w:r w:rsidR="008F72C2" w:rsidRPr="008F7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систематизированные представления о способах</w:t>
      </w:r>
      <w:r w:rsidR="008F72C2" w:rsidRPr="008F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72C2" w:rsidRPr="00791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решения </w:t>
      </w:r>
      <w:r w:rsidR="008F7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показательных уравнений</w:t>
      </w:r>
      <w:r w:rsidR="008F7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D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0E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уравнение с</w:t>
      </w:r>
      <w:r w:rsidR="004D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 различных способов, </w:t>
      </w:r>
      <w:r w:rsidR="004D4FD4" w:rsidRPr="004D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свойств показательной функции в </w:t>
      </w:r>
      <w:r w:rsidR="004D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решения показательных уравнений</w:t>
      </w:r>
      <w:r w:rsidR="004D4FD4" w:rsidRPr="004D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65A" w:rsidRPr="00CF765A" w:rsidRDefault="00CF765A" w:rsidP="00CE1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4A451C" w:rsidRPr="004A4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на практике знания </w:t>
      </w:r>
      <w:r w:rsidR="004A4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4A451C" w:rsidRPr="004A4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показательных уравнений</w:t>
      </w:r>
      <w:r w:rsidR="004A4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данного материала</w:t>
      </w:r>
      <w:r w:rsidR="004A451C" w:rsidRPr="004A4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</w:t>
      </w:r>
      <w:r w:rsidRPr="00CF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естественнонаучного цикла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70C6" w:rsidRPr="005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5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5570C6" w:rsidRPr="005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5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570C6" w:rsidRPr="005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контроль своей деятельности в процессе достижения результата, определять способы действий в рамках пр</w:t>
      </w:r>
      <w:r w:rsidR="005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едложенных условий и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работы учащихся: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фронтальная</w:t>
      </w:r>
      <w:r w:rsidRPr="000E3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индивидуальная.</w:t>
      </w:r>
    </w:p>
    <w:p w:rsidR="00E66A88" w:rsidRPr="000E33DC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="00E3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Колягин, Ю. М. Алгебра и начала математического анализа. 10 класс</w:t>
      </w:r>
      <w:proofErr w:type="gramStart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учебник для общеобразовательных учреждений : базовый и профильный уровни / Ю. М. Колягин, М. В. Ткачева, Н. Е. Федорова, М. И. </w:t>
      </w:r>
      <w:proofErr w:type="spellStart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Шабунин</w:t>
      </w:r>
      <w:proofErr w:type="spellEnd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под ред. А. Б. </w:t>
      </w:r>
      <w:proofErr w:type="spellStart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Жижченко</w:t>
      </w:r>
      <w:proofErr w:type="spellEnd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E30253" w:rsidRPr="00E3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Просвещение, 2011. – 3</w:t>
      </w:r>
      <w:r w:rsidR="0068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 с. – ISBN 978-5-09-025401-4.</w:t>
      </w:r>
      <w:r w:rsidR="0081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F72C2" w:rsidRPr="008F7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Шабунин</w:t>
      </w:r>
      <w:proofErr w:type="spellEnd"/>
      <w:r w:rsidR="008F72C2" w:rsidRPr="008F7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М. И. Алгебра и начала математического анализа. 10 класс. Дидактические материалы. Базовый и углубленный уровни / М. И. </w:t>
      </w:r>
      <w:proofErr w:type="spellStart"/>
      <w:r w:rsidR="008F72C2" w:rsidRPr="008F7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Шабунин</w:t>
      </w:r>
      <w:proofErr w:type="spellEnd"/>
      <w:r w:rsidR="008F72C2" w:rsidRPr="008F7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М. В. Ткачева, Н. Е. Фёдорова. – Москва</w:t>
      </w:r>
      <w:proofErr w:type="gramStart"/>
      <w:r w:rsidR="008F72C2" w:rsidRPr="008F7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8F72C2" w:rsidRPr="008F7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Просвещение, 2021. – 142 с. – ISBN 978-5-09-070944-6.</w:t>
      </w:r>
      <w:r w:rsidRPr="000E3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презентация «</w:t>
      </w:r>
      <w:r w:rsidR="00F26D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Показательные уравнения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карточки для самостоятельной работы, оценочный лист.</w:t>
      </w:r>
    </w:p>
    <w:p w:rsidR="00685B7E" w:rsidRPr="00CE1893" w:rsidRDefault="00E66A88" w:rsidP="00CE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0E3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персональный компьютер (ПК) учителя, мультимедийный проектор, экран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66A88" w:rsidRDefault="00E66A88" w:rsidP="00E66A88">
      <w:pPr>
        <w:jc w:val="center"/>
      </w:pPr>
      <w:r w:rsidRPr="006F363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544"/>
        <w:gridCol w:w="3543"/>
        <w:gridCol w:w="3119"/>
        <w:gridCol w:w="1843"/>
      </w:tblGrid>
      <w:tr w:rsidR="00E66A88" w:rsidRPr="002C12DD" w:rsidTr="00E66A88">
        <w:trPr>
          <w:trHeight w:val="345"/>
        </w:trPr>
        <w:tc>
          <w:tcPr>
            <w:tcW w:w="1242" w:type="dxa"/>
            <w:vMerge w:val="restart"/>
            <w:vAlign w:val="center"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>Этап, количество минут</w:t>
            </w:r>
          </w:p>
        </w:tc>
        <w:tc>
          <w:tcPr>
            <w:tcW w:w="1418" w:type="dxa"/>
            <w:vMerge w:val="restart"/>
            <w:vAlign w:val="center"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1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Виды работы, формы, методы, приемы</w:t>
            </w:r>
          </w:p>
        </w:tc>
        <w:tc>
          <w:tcPr>
            <w:tcW w:w="7087" w:type="dxa"/>
            <w:gridSpan w:val="2"/>
            <w:vAlign w:val="center"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3119" w:type="dxa"/>
            <w:vMerge w:val="restart"/>
            <w:vAlign w:val="center"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презентации </w:t>
            </w:r>
          </w:p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(Запись на доске, </w:t>
            </w:r>
            <w:proofErr w:type="gramEnd"/>
          </w:p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тетрадях)</w:t>
            </w:r>
          </w:p>
        </w:tc>
        <w:tc>
          <w:tcPr>
            <w:tcW w:w="1843" w:type="dxa"/>
            <w:vMerge w:val="restart"/>
            <w:vAlign w:val="center"/>
          </w:tcPr>
          <w:p w:rsidR="00E66A88" w:rsidRPr="002C12DD" w:rsidRDefault="00E66A88" w:rsidP="001B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66A88" w:rsidRPr="002C12DD" w:rsidTr="00E66A88">
        <w:trPr>
          <w:trHeight w:val="344"/>
        </w:trPr>
        <w:tc>
          <w:tcPr>
            <w:tcW w:w="1242" w:type="dxa"/>
            <w:vMerge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  <w:vMerge/>
          </w:tcPr>
          <w:p w:rsidR="00E66A88" w:rsidRPr="002C12DD" w:rsidRDefault="00E66A88" w:rsidP="00E6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88" w:rsidRPr="002C12DD" w:rsidTr="00E66A88">
        <w:trPr>
          <w:trHeight w:val="1683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(самоопределения) к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мин.)</w:t>
            </w:r>
          </w:p>
        </w:tc>
        <w:tc>
          <w:tcPr>
            <w:tcW w:w="1418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настрой,</w:t>
            </w:r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амоопределение к деятельности. </w:t>
            </w:r>
          </w:p>
        </w:tc>
        <w:tc>
          <w:tcPr>
            <w:tcW w:w="3544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Приветствует обучающихся, проверяет готовность класса, производит проверку отсутствующих. Организует внимание учеников.</w:t>
            </w:r>
          </w:p>
          <w:p w:rsidR="00E66A88" w:rsidRDefault="00E66A88" w:rsidP="00E66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 ребята. Я рада снова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идеть вас на уроке. </w:t>
            </w:r>
          </w:p>
          <w:p w:rsidR="006A678A" w:rsidRDefault="006A678A" w:rsidP="00E66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Эпиграфом к нашему уроку станут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</w:t>
            </w:r>
            <w:r w:rsidRPr="006A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«Уравнения – это золотой ключ, открывающий все математические сезамы»</w:t>
            </w:r>
          </w:p>
          <w:p w:rsidR="00E66A88" w:rsidRDefault="00E66A88" w:rsidP="00E66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желаю вам сегодня на уроке убедиться в справедливости этих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78A" w:rsidRPr="006A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6A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78A" w:rsidRPr="006A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Коваля</w:t>
            </w:r>
          </w:p>
          <w:p w:rsidR="00E66A88" w:rsidRPr="002C12DD" w:rsidRDefault="00E66A88" w:rsidP="00E66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Проводит инструктаж по работе с листом самооценки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 столах у вас 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лежат маршрутные листы</w:t>
            </w:r>
            <w:r w:rsidR="002A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1)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одпишите их. В течение урока вы 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постарайтесь оценить себя и одного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одноклассников, по критериям, 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указаны в маршрутных листах.</w:t>
            </w:r>
          </w:p>
        </w:tc>
        <w:tc>
          <w:tcPr>
            <w:tcW w:w="3543" w:type="dxa"/>
          </w:tcPr>
          <w:p w:rsidR="00E66A88" w:rsidRPr="002A0232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2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Приветствие учителя.</w:t>
            </w:r>
          </w:p>
          <w:p w:rsidR="00E66A88" w:rsidRPr="002A0232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2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класса к работе. Участие в беседе.</w:t>
            </w:r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Имеют представление о работе с листом оценки.</w:t>
            </w:r>
          </w:p>
        </w:tc>
        <w:tc>
          <w:tcPr>
            <w:tcW w:w="3119" w:type="dxa"/>
          </w:tcPr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6A678A" w:rsidP="006A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</w:t>
            </w:r>
          </w:p>
          <w:p w:rsidR="006A678A" w:rsidRPr="002C12DD" w:rsidRDefault="006A678A" w:rsidP="006A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9E6FC1" wp14:editId="753437DA">
                  <wp:extent cx="1801784" cy="1329070"/>
                  <wp:effectExtent l="0" t="0" r="825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67" cy="13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выражать свои мысли, строить высказывания в соответствие с задачами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целеполагание, мотивация к обучению и целенаправленной познавательной деятельности.</w:t>
            </w:r>
            <w:proofErr w:type="gramEnd"/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68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самоопределение; </w:t>
            </w:r>
          </w:p>
        </w:tc>
      </w:tr>
      <w:tr w:rsidR="00E66A88" w:rsidRPr="00467643" w:rsidTr="0079109D">
        <w:trPr>
          <w:trHeight w:val="1116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мин.)</w:t>
            </w:r>
          </w:p>
        </w:tc>
        <w:tc>
          <w:tcPr>
            <w:tcW w:w="1418" w:type="dxa"/>
          </w:tcPr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(беседа), фронтальная форма, организация проблемной ситуации. </w:t>
            </w:r>
          </w:p>
        </w:tc>
        <w:tc>
          <w:tcPr>
            <w:tcW w:w="3544" w:type="dxa"/>
          </w:tcPr>
          <w:p w:rsidR="00E66A88" w:rsidRPr="00202FC0" w:rsidRDefault="00E66A88" w:rsidP="00E66A8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676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Начинает урок с проверки домашнего задания.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Выводит правильные ответы на слайд.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Проверим выполнение домашнего задания. У кого решение правильно ставим плюс возле задания, у кого неверно - минус. Решение задания под номером </w:t>
            </w:r>
            <w:r w:rsidR="00A21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озвучит (ученик)…</w:t>
            </w:r>
          </w:p>
          <w:p w:rsidR="00197A0E" w:rsidRDefault="00197A0E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7A0E" w:rsidRDefault="00197A0E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7A0E" w:rsidRDefault="00197A0E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7A0E" w:rsidRDefault="00197A0E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27E7" w:rsidRDefault="00AD27E7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27E7" w:rsidRDefault="00AD27E7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27E7" w:rsidRDefault="00AD27E7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27E7" w:rsidRDefault="00AD27E7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27E7" w:rsidRDefault="00AD27E7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Pr="00AD27E7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Спасибо, теперь </w:t>
            </w:r>
            <w:proofErr w:type="gramStart"/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проверим правильность выполнения задания под номером </w:t>
            </w:r>
            <w:r w:rsidR="00A21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Решение задания озвучит</w:t>
            </w:r>
            <w:proofErr w:type="gramEnd"/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(ученик)....</w:t>
            </w: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483B" w:rsidRPr="00467643" w:rsidRDefault="008B483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6A88" w:rsidRPr="009F1B06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Итак, </w:t>
            </w:r>
            <w:proofErr w:type="gramStart"/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</w:t>
            </w:r>
            <w:proofErr w:type="gramEnd"/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верно, проверим последнее задание под номером </w:t>
            </w:r>
            <w:r w:rsidR="00A21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9F1B06" w:rsidRPr="009F1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F1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Посмотрите на слайд и сравните полученные вами графики с графиками на слайде. Поставьте плюс если задание </w:t>
            </w:r>
            <w:proofErr w:type="gramStart"/>
            <w:r w:rsidR="009F1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="009F1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верно и минус если выполнено неверно.</w:t>
            </w:r>
          </w:p>
          <w:p w:rsidR="00E66A88" w:rsidRPr="00A21CBF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Поставьте в конце домашнего задания себе оценку. Критерий самооценки: "5"- верно выполнены все  примеры, "4"- допущена только одна ошиб</w:t>
            </w:r>
            <w:r w:rsidR="00A21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ка, "3"- допущено 2 и 3 ошибки.</w:t>
            </w:r>
          </w:p>
          <w:p w:rsidR="00E66A88" w:rsidRPr="002C12DD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2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Актуализирует знания по пройденной теме.</w:t>
            </w:r>
            <w:r w:rsidRPr="002C1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2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Учитель по очереди осуществляет фронтальный опрос учащихся.</w:t>
            </w:r>
            <w:r w:rsidRPr="002C1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A88" w:rsidRDefault="00E66A88" w:rsidP="00E95AAC">
            <w:pPr>
              <w:numPr>
                <w:ilvl w:val="0"/>
                <w:numId w:val="2"/>
              </w:numPr>
              <w:spacing w:after="20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Пожалуйста, ответьте на вопросы:</w:t>
            </w:r>
          </w:p>
          <w:p w:rsidR="00E30253" w:rsidRPr="00B16405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64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5AAC" w:rsidRPr="00B164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Какую функцию называют показательной?</w:t>
            </w:r>
          </w:p>
          <w:p w:rsidR="00B16405" w:rsidRPr="00B16405" w:rsidRDefault="00B16405" w:rsidP="00B16405">
            <w:pPr>
              <w:rPr>
                <w:rFonts w:eastAsia="Calibri"/>
                <w:lang w:val="en-US"/>
              </w:rPr>
            </w:pPr>
          </w:p>
          <w:p w:rsidR="00B16405" w:rsidRPr="00B16405" w:rsidRDefault="00E95AAC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Какие их перечисленных ниже функций являются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показательными:</w:t>
            </w:r>
          </w:p>
          <w:p w:rsidR="00B16405" w:rsidRPr="00430C68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B16405" w:rsidRPr="00430C68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B16405" w:rsidRPr="00430C68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=(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B16405" w:rsidRPr="00430C68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B16405" w:rsidRPr="00430C68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+3</m:t>
                  </m:r>
                </m:den>
              </m:f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B16405" w:rsidRPr="00430C68" w:rsidRDefault="00B16405" w:rsidP="00B164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0,4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-9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E95AAC" w:rsidRDefault="00B16405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.</m:t>
              </m:r>
            </m:oMath>
            <w:r w:rsidR="00E95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3. Назовите основные свойства показательной функции.</w:t>
            </w: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523B" w:rsidRPr="00430C68" w:rsidRDefault="001B523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95AAC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C43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Выберите возрастающие функции:</w:t>
            </w:r>
          </w:p>
          <w:p w:rsidR="00C431D9" w:rsidRPr="00430C68" w:rsidRDefault="00C431D9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C431D9" w:rsidRPr="00430C68" w:rsidRDefault="00C431D9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C431D9" w:rsidRPr="00430C68" w:rsidRDefault="00C431D9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C431D9" w:rsidRPr="00430C68" w:rsidRDefault="00C431D9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0,1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C431D9" w:rsidRPr="00430C68" w:rsidRDefault="00C431D9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C431D9" w:rsidRPr="00430C68" w:rsidRDefault="00C431D9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=(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</m:rad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  <w:p w:rsidR="00E95AAC" w:rsidRDefault="002D495D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5. </w:t>
            </w:r>
            <w:r w:rsidR="00E95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Укаж</w:t>
            </w:r>
            <w:r w:rsidR="00FB0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ите область </w:t>
            </w:r>
            <w:r w:rsidR="00FB0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определения функции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y=(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  <w:p w:rsidR="00F3160B" w:rsidRPr="00430C68" w:rsidRDefault="00F3160B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C0C53" w:rsidRDefault="004B6713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на повторение свой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епени.</w:t>
            </w:r>
          </w:p>
          <w:p w:rsidR="004B6713" w:rsidRDefault="004B6713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Вычислите устно:</w:t>
            </w:r>
          </w:p>
          <w:p w:rsidR="004B6713" w:rsidRPr="004B6713" w:rsidRDefault="00632277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1) 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=</m:t>
                </m:r>
              </m:oMath>
            </m:oMathPara>
          </w:p>
          <w:p w:rsidR="004B6713" w:rsidRPr="004B6713" w:rsidRDefault="004B6713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 xml:space="preserve">2)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: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=</m:t>
                </m:r>
              </m:oMath>
            </m:oMathPara>
          </w:p>
          <w:p w:rsidR="004B6713" w:rsidRPr="004B6713" w:rsidRDefault="004B6713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3)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=</m:t>
                </m:r>
              </m:oMath>
            </m:oMathPara>
          </w:p>
          <w:p w:rsidR="004B6713" w:rsidRDefault="004B6713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 xml:space="preserve"> 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-8</m:t>
                  </m:r>
                </m:sup>
              </m:sSup>
              <w:proofErr w:type="gramStart"/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 xml:space="preserve"> :</m:t>
              </m:r>
              <w:proofErr w:type="gramEnd"/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*36=</m:t>
              </m:r>
            </m:oMath>
          </w:p>
          <w:p w:rsidR="004B6713" w:rsidRPr="004B6713" w:rsidRDefault="004B6713" w:rsidP="00E95A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-5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4"/>
                          <w:szCs w:val="24"/>
                        </w:rPr>
                        <m:t>-15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=</m:t>
              </m:r>
            </m:oMath>
          </w:p>
          <w:p w:rsidR="00E66A88" w:rsidRPr="002D495D" w:rsidRDefault="002D495D" w:rsidP="002D495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Предлагает решить задание</w:t>
            </w:r>
            <w:r w:rsidR="00E66A88" w:rsidRPr="002C12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66A88" w:rsidRPr="002C12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записанные</w:t>
            </w:r>
            <w:proofErr w:type="gramEnd"/>
            <w:r w:rsidR="00E66A88" w:rsidRPr="002C12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на доске. Контролирует выполнения задания, осуществляет проверку правильности решения заданий. Предлагает выбранному ученику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предъявить свое решение классу.</w:t>
            </w:r>
            <w:r w:rsidR="002C0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 решении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задания</w:t>
            </w:r>
            <w:r w:rsidRPr="004676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иеся встретятся с затруднением.</w:t>
            </w:r>
          </w:p>
          <w:p w:rsidR="0094784C" w:rsidRPr="006C7C94" w:rsidRDefault="0094784C" w:rsidP="00947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Задание. </w:t>
            </w:r>
            <w:r w:rsid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виды уравнений</w:t>
            </w:r>
            <w:r w:rsidR="006C7C94"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Решите их.</w:t>
            </w:r>
          </w:p>
          <w:p w:rsidR="006C7C94" w:rsidRPr="006C7C94" w:rsidRDefault="00430C68" w:rsidP="006C7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+1=3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-1</m:t>
              </m:r>
            </m:oMath>
            <w:r w:rsidR="006C7C94"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C94" w:rsidRPr="006C7C94" w:rsidRDefault="006C7C94" w:rsidP="006C7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=9</m:t>
              </m:r>
            </m:oMath>
            <w:r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C94" w:rsidRPr="006C7C94" w:rsidRDefault="006C7C94" w:rsidP="006C7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=64</m:t>
              </m:r>
            </m:oMath>
            <w:r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C94" w:rsidRPr="006C1671" w:rsidRDefault="006C7C94" w:rsidP="006C7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+1=0</m:t>
              </m:r>
            </m:oMath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C94" w:rsidRPr="006C1671" w:rsidRDefault="006C7C94" w:rsidP="006C7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-2*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=9</m:t>
              </m:r>
            </m:oMath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C94" w:rsidRPr="006C1671" w:rsidRDefault="006C7C94" w:rsidP="006C7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-1=0</m:t>
              </m:r>
            </m:oMath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495D" w:rsidRPr="006C7C94" w:rsidRDefault="006C7C94" w:rsidP="002D49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-4*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-45=0.</m:t>
              </m:r>
            </m:oMath>
          </w:p>
        </w:tc>
        <w:tc>
          <w:tcPr>
            <w:tcW w:w="3543" w:type="dxa"/>
          </w:tcPr>
          <w:p w:rsidR="00E66A88" w:rsidRPr="00467643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76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Выбранные или изъявившие желание ученики комментируют выполненные задания.</w:t>
            </w:r>
          </w:p>
          <w:p w:rsidR="00E66A88" w:rsidRPr="00467643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76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Ответы:</w:t>
            </w:r>
          </w:p>
          <w:p w:rsidR="00E66A88" w:rsidRDefault="0094784C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</w:t>
            </w:r>
            <w:proofErr w:type="gramStart"/>
            <w:r w:rsidR="0019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="0019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айти область определения функции.</w:t>
            </w:r>
          </w:p>
          <w:p w:rsidR="00197A0E" w:rsidRPr="008269CB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;x≠0;</m:t>
              </m:r>
            </m:oMath>
          </w:p>
          <w:p w:rsidR="00197A0E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f)=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(-∞;0)∪(0;+∞)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97A0E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97A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7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ra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-1≥0;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≥1</m:t>
              </m:r>
            </m:oMath>
          </w:p>
          <w:p w:rsidR="00197A0E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f)=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[1;+∞)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97A0E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197A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0,4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-9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-9≠0;x≠9</m:t>
              </m:r>
            </m:oMath>
          </w:p>
          <w:p w:rsidR="00197A0E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f)=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(-∞;9)∪(9;+∞)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97A0E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9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0,8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-2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-2≠0;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≠2;x≠±2</m:t>
              </m:r>
            </m:oMath>
          </w:p>
          <w:p w:rsidR="00197A0E" w:rsidRPr="008B483B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(-∞;2)∪(-2;2)∪(2;+∞)</m:t>
              </m:r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A0E" w:rsidRPr="008B483B" w:rsidRDefault="00197A0E" w:rsidP="00197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84C" w:rsidRDefault="0094784C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  <w:proofErr w:type="gramStart"/>
            <w:r w:rsid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айти наибольшее и наименьшее значения функции:</w:t>
            </w:r>
          </w:p>
          <w:p w:rsidR="008B483B" w:rsidRDefault="008B483B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x≤0</m:t>
              </m:r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убывает, при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x≥0</m:t>
              </m:r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возрастает.</w:t>
            </w:r>
          </w:p>
          <w:p w:rsidR="008B483B" w:rsidRDefault="008B483B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=1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наименьшее значение</w:t>
            </w:r>
          </w:p>
          <w:p w:rsidR="008B483B" w:rsidRPr="008B483B" w:rsidRDefault="008B483B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=2</m:t>
                </m:r>
              </m:oMath>
            </m:oMathPara>
          </w:p>
          <w:p w:rsidR="008B483B" w:rsidRDefault="008B483B" w:rsidP="008B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=2</m:t>
              </m:r>
            </m:oMath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наибольшее значение.</w:t>
            </w:r>
          </w:p>
          <w:p w:rsidR="008B483B" w:rsidRDefault="008B483B" w:rsidP="008B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x≤0</m:t>
              </m:r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возрастает, при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x≥0</m:t>
              </m:r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убывает.</w:t>
            </w:r>
          </w:p>
          <w:p w:rsidR="008B483B" w:rsidRDefault="008B483B" w:rsidP="008B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-2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наименьшее значение</w:t>
            </w:r>
          </w:p>
          <w:p w:rsidR="008B483B" w:rsidRPr="008B483B" w:rsidRDefault="008B483B" w:rsidP="008B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8B483B" w:rsidRPr="008B483B" w:rsidRDefault="008B483B" w:rsidP="008B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=1</m:t>
              </m:r>
            </m:oMath>
            <w:r w:rsidRPr="008B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наибольшее значение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8B483B" w:rsidRPr="008B483B" w:rsidRDefault="008B483B" w:rsidP="008B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84C" w:rsidRPr="00430C68" w:rsidRDefault="0094784C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  <w:r w:rsidR="00FA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Построить графики функций.</w:t>
            </w:r>
            <w:r w:rsidR="009F1B06">
              <w:rPr>
                <w:noProof/>
              </w:rPr>
              <w:t xml:space="preserve"> </w:t>
            </w:r>
          </w:p>
          <w:p w:rsidR="00E66A88" w:rsidRDefault="009F1B06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A21CBF" w:rsidRPr="00430C68" w:rsidRDefault="009F1B06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9F1B06" w:rsidRPr="00430C68" w:rsidRDefault="009F1B06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A21CBF" w:rsidRPr="00430C68" w:rsidRDefault="009F1B06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y=2-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</m:oMath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Pr="00430C68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1CBF" w:rsidRPr="00A21CBF" w:rsidRDefault="00A21CB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6C7C9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467643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76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вопросы.</w:t>
            </w:r>
          </w:p>
          <w:p w:rsidR="00E66A88" w:rsidRPr="00E30253" w:rsidRDefault="002D495D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Показательной функцией называется функция вида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</m:oMath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а – заданное число, такое, что </w:t>
            </w:r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E30253" w:rsidRP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</w:t>
            </w:r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 w:rsidR="00E30253" w:rsidRP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D495D" w:rsidRPr="00430C68" w:rsidRDefault="002D495D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30253" w:rsidRP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перечисленных функций, показательными являются </w:t>
            </w:r>
            <w:r w:rsidR="00E3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под номерами </w:t>
            </w:r>
            <w:r w:rsidR="00B16405" w:rsidRPr="00B1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1, 3,6,7.</w:t>
            </w: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430C68" w:rsidRDefault="00B16405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405" w:rsidRPr="001B523B" w:rsidRDefault="002D495D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6405" w:rsidRPr="00B1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свойства показательной функции: область определения – множество всех действительных чисел; множество значение – множество всех положительных чисел; показательная функция является возрастающей на множестве действительных чисел, если </w:t>
            </w:r>
            <w:r w:rsidR="00B164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B1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="00B16405" w:rsidRPr="00B1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убывающей</w:t>
            </w:r>
            <w:r w:rsidR="001B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</w:t>
            </w:r>
            <w:r w:rsidR="001B523B" w:rsidRPr="001B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0&lt;</w:t>
            </w:r>
            <w:r w:rsidR="001B52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1B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&lt;1; показательная функция является ограниченной снизу.</w:t>
            </w:r>
          </w:p>
          <w:p w:rsidR="002D495D" w:rsidRPr="00C431D9" w:rsidRDefault="002D495D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431D9" w:rsidRPr="00C4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предложенных функций возрастающими являются функции </w:t>
            </w:r>
            <w:proofErr w:type="gramStart"/>
            <w:r w:rsidR="00C4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C4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номерами 1</w:t>
            </w:r>
            <w:r w:rsidR="00C431D9" w:rsidRPr="00C4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6.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1CBF" w:rsidRPr="00467643" w:rsidRDefault="00A21CBF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46F" w:rsidRDefault="00FB046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46F" w:rsidRPr="00430C68" w:rsidRDefault="00FB046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C53" w:rsidRPr="00430C68" w:rsidRDefault="002C0C5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46F" w:rsidRPr="00FB046F" w:rsidRDefault="00FB046F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 определения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y=(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явля</w:t>
            </w:r>
            <w:r w:rsidR="00F31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 промежуток (-1;+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∞</m:t>
              </m:r>
            </m:oMath>
            <w:r w:rsidR="00F31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D495D" w:rsidRPr="004B6713" w:rsidRDefault="004B6713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6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Устно выполняют предложенное учителем задание.</w:t>
            </w:r>
          </w:p>
          <w:p w:rsidR="004B6713" w:rsidRDefault="004B671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713" w:rsidRDefault="004B671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713" w:rsidRDefault="004B671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713" w:rsidRDefault="004B671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713" w:rsidRDefault="004B671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713" w:rsidRPr="00BC0077" w:rsidRDefault="004B6713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495D" w:rsidRPr="00467643" w:rsidRDefault="002D495D" w:rsidP="002D495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76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Выходят к доске, решают примеры, записывают решения в тетрадь.</w:t>
            </w: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BC0077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3074F6" w:rsidRDefault="00E66A88" w:rsidP="002C0C5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Пробуют выполнить задание предложенное учителем, сталкиваются с проблемой. </w:t>
            </w:r>
            <w:r w:rsidR="002D49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знают вид уравнений</w:t>
            </w:r>
            <w:r w:rsidR="002C0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3,5,7</w:t>
            </w:r>
            <w:r w:rsidR="002D49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не знают способы решения данных уравнений.</w:t>
            </w:r>
          </w:p>
        </w:tc>
        <w:tc>
          <w:tcPr>
            <w:tcW w:w="3119" w:type="dxa"/>
          </w:tcPr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78A" w:rsidRDefault="006A678A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78A" w:rsidRDefault="006A678A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78A" w:rsidRDefault="006A678A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2</w:t>
            </w:r>
          </w:p>
          <w:p w:rsidR="006A678A" w:rsidRDefault="007562E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A01CE0" wp14:editId="5EF79C3E">
                  <wp:extent cx="1839125" cy="1403497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09" cy="140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Pr="00202FC0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7562E3" w:rsidP="00756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3</w:t>
            </w:r>
          </w:p>
          <w:p w:rsidR="007562E3" w:rsidRPr="007562E3" w:rsidRDefault="007562E3" w:rsidP="00756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307097" wp14:editId="4BA589FA">
                  <wp:extent cx="1844944" cy="1382232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18" cy="138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Pr="002B3ED7" w:rsidRDefault="002B3ED7" w:rsidP="002B3E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4</w:t>
            </w:r>
          </w:p>
          <w:p w:rsidR="002B3ED7" w:rsidRPr="002B3ED7" w:rsidRDefault="002B3ED7" w:rsidP="002B3E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AF8C37" wp14:editId="57360E90">
                  <wp:extent cx="1826548" cy="1403498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945" cy="140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2B3ED7" w:rsidP="002B3E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 5</w:t>
            </w:r>
          </w:p>
          <w:p w:rsidR="002B3ED7" w:rsidRPr="002B3ED7" w:rsidRDefault="002B3ED7" w:rsidP="002B3E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ADCDF4" wp14:editId="2A21B3DF">
                  <wp:extent cx="1890517" cy="1403498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524" cy="14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Pr="002D495D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3ED7" w:rsidRDefault="002B3ED7" w:rsidP="002B3E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6</w:t>
            </w:r>
          </w:p>
          <w:p w:rsidR="002B3ED7" w:rsidRPr="002B3ED7" w:rsidRDefault="002B3ED7" w:rsidP="002B3E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CA106E" wp14:editId="50C0C815">
                  <wp:extent cx="1832521" cy="1371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36" cy="137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66A88" w:rsidRPr="00C431D9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E66A88" w:rsidRPr="006D1D6C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</w:t>
            </w:r>
            <w:r w:rsidRPr="0081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D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знаково-символических средств</w:t>
            </w:r>
            <w:r w:rsidRPr="0081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D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чтение, осознанное и произвольное построение речевого высказывания в устной и письменной форме</w:t>
            </w:r>
          </w:p>
          <w:p w:rsidR="00E66A88" w:rsidRPr="00C431D9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E66A88" w:rsidRPr="000E33DC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точное и полное выражение своих мыслей, учет разных мнений учащихся</w:t>
            </w:r>
          </w:p>
          <w:p w:rsidR="00E66A88" w:rsidRPr="004D751A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фиксирование индивидуального затруднения,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ситуации затруднения.</w:t>
            </w:r>
          </w:p>
          <w:p w:rsidR="00E66A88" w:rsidRPr="008137F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C43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E66A88" w:rsidRPr="008137F0" w:rsidRDefault="00685B7E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самоконтроля; </w:t>
            </w:r>
            <w:r w:rsidRPr="0068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в самовыражении и самореализации</w:t>
            </w:r>
          </w:p>
        </w:tc>
      </w:tr>
      <w:tr w:rsidR="00E66A88" w:rsidRPr="002C12DD" w:rsidTr="00E66A88">
        <w:trPr>
          <w:trHeight w:val="1408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5F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ыявления места и причины затруднений</w:t>
            </w:r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мин.)</w:t>
            </w:r>
          </w:p>
        </w:tc>
        <w:tc>
          <w:tcPr>
            <w:tcW w:w="1418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 метод (беседа), фронтальная форма,</w:t>
            </w:r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диалог</w:t>
            </w:r>
          </w:p>
        </w:tc>
        <w:tc>
          <w:tcPr>
            <w:tcW w:w="3544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Учитель предоставляет </w:t>
            </w:r>
            <w:r w:rsidRPr="00307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возможность ученикам осознать, в чем именно состоит затруднение, каких знаний, умений и навыков им не хватает для решения пробного задания.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Задает вопросы.</w:t>
            </w:r>
          </w:p>
          <w:p w:rsidR="006C7C94" w:rsidRDefault="006C7C94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3074F6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E66A88" w:rsidRPr="003074F6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у вас</w:t>
            </w:r>
            <w:r w:rsidR="00E9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задание</w:t>
            </w:r>
            <w:r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 получилось?</w:t>
            </w:r>
          </w:p>
          <w:p w:rsidR="00E66A88" w:rsidRPr="003074F6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не получилось?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7F399F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A88" w:rsidRPr="00070350" w:rsidRDefault="00070350" w:rsidP="0007035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0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процессе рассуждений, </w:t>
            </w:r>
            <w:proofErr w:type="gramStart"/>
            <w:r w:rsidRPr="00070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выясняют</w:t>
            </w:r>
            <w:proofErr w:type="gramEnd"/>
            <w:r w:rsidRPr="00070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чем именно состоит затруднение, каких знаний, умений и навыков им не хвата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 для решения пробного задания.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10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вопросы: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получилось.</w:t>
            </w:r>
          </w:p>
          <w:p w:rsidR="00E66A88" w:rsidRPr="00691036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9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получилось решить уравнения под номерами</w:t>
            </w:r>
            <w:r w:rsidR="006C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3, 5, 7.</w:t>
            </w:r>
          </w:p>
          <w:p w:rsidR="00E66A88" w:rsidRPr="00691036" w:rsidRDefault="00E66A88" w:rsidP="00E9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получилось потому, что не знаем </w:t>
            </w:r>
            <w:r w:rsidR="00E9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данных уравнений и их способов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88" w:rsidRPr="007F399F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сравнение, постановка и формулировка проблемы, построение речевого высказывания</w:t>
            </w:r>
          </w:p>
          <w:p w:rsidR="00E66A88" w:rsidRPr="007F399F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мыслей, аргументация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разных мнений, координирование в сотрудничестве разных позиций</w:t>
            </w:r>
          </w:p>
          <w:p w:rsidR="00E66A88" w:rsidRPr="00327810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ситуации затруднения</w:t>
            </w: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еагировать на трудности и не боя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сделать ошибку.</w:t>
            </w:r>
            <w:proofErr w:type="gramEnd"/>
          </w:p>
        </w:tc>
      </w:tr>
      <w:tr w:rsidR="00E66A88" w:rsidRPr="002C12DD" w:rsidTr="00070350">
        <w:trPr>
          <w:trHeight w:val="549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 проекта выхода из создавшейся ситуации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мин.)</w:t>
            </w:r>
          </w:p>
        </w:tc>
        <w:tc>
          <w:tcPr>
            <w:tcW w:w="1418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 метод (беседа). Фронтальная форма, задавание проблемных вопросов.</w:t>
            </w:r>
          </w:p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A88" w:rsidRPr="005C315A" w:rsidRDefault="006C7C94" w:rsidP="0094784C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Подведение к формулированию темы и </w:t>
            </w:r>
            <w:r w:rsidR="005C315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целей</w:t>
            </w:r>
            <w:r w:rsidRPr="006C7C9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урока.</w:t>
            </w:r>
          </w:p>
          <w:p w:rsidR="00E66A88" w:rsidRDefault="00E46DB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66A88" w:rsidRPr="00E03F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Исходя из этого</w:t>
            </w:r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из того</w:t>
            </w:r>
            <w:r w:rsidR="00E66A88" w:rsidRPr="00E03F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 у вас </w:t>
            </w:r>
            <w:proofErr w:type="gramStart"/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возникли трудности при выполнении задания</w:t>
            </w:r>
            <w:r w:rsidR="00E66A88" w:rsidRPr="00E03F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попробуем</w:t>
            </w:r>
            <w:proofErr w:type="gramEnd"/>
            <w:r w:rsidR="00E66A88" w:rsidRPr="00E03F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сформулир</w:t>
            </w:r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</w:t>
            </w:r>
            <w:r w:rsidR="00E66A88" w:rsidRPr="00E03F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тему нашего урока и поставим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урок</w:t>
            </w:r>
            <w:r w:rsidR="00E66A88" w:rsidRPr="00E03F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 </w:t>
            </w:r>
          </w:p>
          <w:p w:rsidR="005C315A" w:rsidRDefault="00E46DB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5C3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Обратимся еще раз к данным уравнениям, неизвестная переменная в уравнениях 2, 4, 6 стоит в основании степени</w:t>
            </w:r>
            <w:r w:rsidR="004F4F6F" w:rsidRPr="004F4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4F4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 6)</w:t>
            </w:r>
            <w:r w:rsidR="005C3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C315A" w:rsidRDefault="00E46DB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B5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стоит неизвестная переменная в уравнениях 3, 5, 7?</w:t>
            </w:r>
          </w:p>
          <w:p w:rsidR="009B5EF4" w:rsidRDefault="00E46DB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B5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Отсюда мы можем сделать </w:t>
            </w:r>
            <w:proofErr w:type="gramStart"/>
            <w:r w:rsidR="009B5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</w:t>
            </w:r>
            <w:proofErr w:type="gramEnd"/>
            <w:r w:rsidR="009B5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какому виду относятся данные уравнения? Ваши варианты?</w:t>
            </w:r>
          </w:p>
          <w:p w:rsidR="00E66A88" w:rsidRDefault="00E46DB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B5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Верно, и</w:t>
            </w:r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так, какова тема сегодняшнего урока?</w:t>
            </w:r>
          </w:p>
          <w:p w:rsidR="00E66A88" w:rsidRPr="00DC542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Правильно! </w:t>
            </w: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сегодняшнего урока:</w:t>
            </w:r>
          </w:p>
          <w:p w:rsidR="00E66A88" w:rsidRPr="00DC542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4D1117" w:rsidRPr="004D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Показательные уравнения</w:t>
            </w: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4F4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(слайд 7)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-Какие цели вы поставите на урок?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7049" w:rsidRDefault="0029704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4F6F" w:rsidRDefault="004F4F6F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4F6F" w:rsidRDefault="004F4F6F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6A88" w:rsidRPr="00E03FE9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7049" w:rsidRDefault="00B975D3" w:rsidP="004D1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E66A88"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Открываем тетради, записываем число, </w:t>
            </w:r>
          </w:p>
          <w:p w:rsidR="00297049" w:rsidRDefault="00297049" w:rsidP="004D1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«Классная работа»</w:t>
            </w:r>
            <w:r w:rsidR="00E66A88"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A88" w:rsidRDefault="00297049" w:rsidP="004D11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66A88"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 урока: «</w:t>
            </w:r>
            <w:r w:rsidR="004D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  <w:r w:rsidR="00E66A88" w:rsidRPr="0030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E66A88" w:rsidRPr="007F399F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10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Слушают учителя.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15A" w:rsidRDefault="005C315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15A" w:rsidRDefault="005C315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15A" w:rsidRDefault="005C315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F4" w:rsidRDefault="009B5EF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F4" w:rsidRDefault="009B5EF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F4" w:rsidRDefault="009B5EF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F4" w:rsidRDefault="009B5EF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F4" w:rsidRPr="00297049" w:rsidRDefault="00297049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9B5EF4" w:rsidRDefault="00E46DBB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Неизвестная переменная в данных уравнениях стоит в показатели степени.</w:t>
            </w:r>
          </w:p>
          <w:p w:rsidR="005C315A" w:rsidRDefault="00E46DBB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Возможно, данные уравнения являются показательными.</w:t>
            </w:r>
          </w:p>
          <w:p w:rsidR="005C315A" w:rsidRDefault="005C315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F4" w:rsidRDefault="009B5EF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Формулируют тему урока.</w:t>
            </w:r>
          </w:p>
          <w:p w:rsidR="00E66A88" w:rsidRDefault="00E46DB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сегодняшнего урока «</w:t>
            </w:r>
            <w:r w:rsidR="0007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Показательные уравнения</w:t>
            </w:r>
            <w:r w:rsidR="00E66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691036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10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Формулируют цели урока: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  <w:r w:rsidRPr="0069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9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="00A96366" w:rsidRPr="00791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</w:t>
            </w:r>
            <w:r w:rsidR="00A96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</w:t>
            </w:r>
            <w:r w:rsidR="00A96366" w:rsidRPr="00791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96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способами</w:t>
            </w:r>
            <w:r w:rsidR="00A96366" w:rsidRPr="00791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решения </w:t>
            </w:r>
            <w:r w:rsidR="00A96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показательных уравнений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F6F" w:rsidRDefault="004F4F6F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F6F" w:rsidRDefault="004F4F6F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7F399F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39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Делают соответствующие записи в тетрадь.</w:t>
            </w:r>
          </w:p>
        </w:tc>
        <w:tc>
          <w:tcPr>
            <w:tcW w:w="3119" w:type="dxa"/>
          </w:tcPr>
          <w:p w:rsidR="00327810" w:rsidRDefault="00327810" w:rsidP="00327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6</w:t>
            </w:r>
          </w:p>
          <w:p w:rsidR="00E66A88" w:rsidRDefault="00327810" w:rsidP="00327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4EFD66" wp14:editId="275BEE39">
                  <wp:extent cx="1832521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36" cy="137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4F4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F6F" w:rsidRDefault="004F4F6F" w:rsidP="004F4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F6F" w:rsidRDefault="004F4F6F" w:rsidP="004F4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F6F" w:rsidRDefault="004F4F6F" w:rsidP="004F4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F6F" w:rsidRDefault="004F4F6F" w:rsidP="004F4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F6F" w:rsidRPr="004F4F6F" w:rsidRDefault="004F4F6F" w:rsidP="004F4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23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Pr="00F974BF" w:rsidRDefault="00AF2123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7</w:t>
            </w:r>
          </w:p>
          <w:p w:rsidR="00E66A88" w:rsidRDefault="00AF2123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6D8E0A" wp14:editId="7A86D1DE">
                  <wp:extent cx="1918361" cy="1424762"/>
                  <wp:effectExtent l="0" t="0" r="571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79" cy="142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Pr="008D1EFD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E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Запись в тетради</w:t>
            </w:r>
            <w:r w:rsidRPr="008D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66A88" w:rsidRPr="008D1EFD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Число. </w:t>
            </w:r>
          </w:p>
          <w:p w:rsidR="00E66A88" w:rsidRPr="008D1EFD" w:rsidRDefault="00E66A88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Классная работа. </w:t>
            </w:r>
          </w:p>
          <w:p w:rsidR="00E66A88" w:rsidRDefault="00E66A88" w:rsidP="009B5E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 </w:t>
            </w:r>
            <w:r w:rsidR="009B5E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Показательные уравнения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A88" w:rsidRPr="007F399F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умение структурировать знания, использование знаково-</w:t>
            </w:r>
            <w:proofErr w:type="spellStart"/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смысловое чтение, осознанное и произвольное построение речевого высказывания в устной и письменной форме </w:t>
            </w: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E66A88" w:rsidRPr="007F399F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выбранного метода выдвинуть и обосновать гипотезу; учет разных мнений 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  <w:p w:rsidR="00E66A88" w:rsidRPr="008A129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осознание того, что уже освоено и что еще подлежит 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усвоению; целеполагание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к волевому усилию; осознание смысла учения и понимание личную ответственность за будущий результат</w:t>
            </w:r>
          </w:p>
        </w:tc>
      </w:tr>
      <w:tr w:rsidR="00E66A88" w:rsidRPr="002C12DD" w:rsidTr="001A74E2">
        <w:trPr>
          <w:trHeight w:val="549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построенного проекта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мин.)</w:t>
            </w:r>
          </w:p>
        </w:tc>
        <w:tc>
          <w:tcPr>
            <w:tcW w:w="1418" w:type="dxa"/>
          </w:tcPr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Частично-поисковая деятельность, фронтальная работа.</w:t>
            </w:r>
          </w:p>
        </w:tc>
        <w:tc>
          <w:tcPr>
            <w:tcW w:w="3544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Предлагает учащимся совместно вывести </w:t>
            </w:r>
            <w:r w:rsidR="004C62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способы решения показательных уравнений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Для этого сначала проговаривает теоретический материал, после с помощью примеров совместно с учащимися выводит алгоритм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4F4F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4F4F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="004F4F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лайд 8)</w:t>
            </w:r>
          </w:p>
          <w:p w:rsidR="00297049" w:rsidRDefault="004C6228" w:rsidP="004C62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показательных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равнений часто сводится к реше</w:t>
            </w:r>
            <w:r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а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х - неизвестное. </w:t>
            </w:r>
          </w:p>
          <w:p w:rsidR="004C6228" w:rsidRPr="004C6228" w:rsidRDefault="00297049" w:rsidP="004C62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уравнение решается с помощью свойства степе</w:t>
            </w:r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состоящего в</w:t>
            </w:r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том, что степени с одинаковым </w:t>
            </w:r>
            <w:proofErr w:type="gramStart"/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proofErr w:type="gramEnd"/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</w:t>
            </w:r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</w:t>
            </w:r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тогда и только т</w:t>
            </w:r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огда, когда равны их показатели</w:t>
            </w:r>
            <w:r w:rsidR="004C6228"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вам уже знакомо.</w:t>
            </w:r>
          </w:p>
          <w:p w:rsidR="001C04C9" w:rsidRDefault="004C6228" w:rsidP="004C62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Рассмотрим несколько примеро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показательных уравнений, другими словами </w:t>
            </w:r>
            <w:r w:rsidRPr="004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уравнений, в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неизвестное </w:t>
            </w:r>
            <w:r w:rsidR="004F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 в показателе степени (слайд 9).</w:t>
            </w:r>
          </w:p>
          <w:p w:rsidR="00E66A88" w:rsidRPr="00DC5428" w:rsidRDefault="00E66A88" w:rsidP="00E66A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Выводит на слайд примеры</w:t>
            </w:r>
            <w:r w:rsidR="004C62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уравнений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Совместно с учащимися</w:t>
            </w:r>
            <w:r w:rsidRPr="00DC54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решает их.</w:t>
            </w:r>
          </w:p>
          <w:p w:rsidR="00E66A88" w:rsidRPr="00DC542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Итак, нам необходимо </w:t>
            </w:r>
            <w:r w:rsidR="004C62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решить следующие показательные уравнения</w:t>
            </w: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1)</w:t>
            </w: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4*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=1;</m:t>
              </m:r>
            </m:oMath>
          </w:p>
          <w:p w:rsidR="002461AA" w:rsidRPr="00430C68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-Попробуем свести данное уравнение к виду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634" w:rsidRDefault="00E84634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-Запишем правую и левую часть в виде степени с основанием 2.</w:t>
            </w:r>
          </w:p>
          <w:p w:rsidR="00E84634" w:rsidRPr="00430C68" w:rsidRDefault="00430C6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-Тогда какой вид примет</w:t>
            </w:r>
            <w:r w:rsidR="00E84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наше уравнение?</w:t>
            </w:r>
          </w:p>
          <w:p w:rsidR="00E84634" w:rsidRDefault="00E84634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Верно. Используем свойство степени в левой части уравнения. Как умножить степени с одинаковыми показателями?</w:t>
            </w:r>
          </w:p>
          <w:p w:rsidR="00E84634" w:rsidRDefault="00E84634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-Значит, какой вид примет уравнение?</w:t>
            </w:r>
          </w:p>
          <w:p w:rsidR="00AF765C" w:rsidRPr="00430C68" w:rsidRDefault="00507E61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F7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свели исходное уравнение к виду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sup>
              </m:sSup>
            </m:oMath>
          </w:p>
          <w:p w:rsidR="00AF765C" w:rsidRDefault="00AF765C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решается данное уравнение? Прочитайте еще раз способ решения данного уравнения в учебнике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216.</w:t>
            </w:r>
          </w:p>
          <w:p w:rsidR="000A74AB" w:rsidRDefault="000A74AB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74AB" w:rsidRDefault="00507E61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A7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отсюда следует для нашего урав</w:t>
            </w:r>
            <w:r w:rsidR="00434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0A7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ения?</w:t>
            </w:r>
          </w:p>
          <w:p w:rsidR="00434CA3" w:rsidRDefault="00434CA3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4CA3" w:rsidRDefault="00434CA3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4CA3" w:rsidRDefault="00434CA3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Значит, чему будет равен х?</w:t>
            </w:r>
          </w:p>
          <w:p w:rsidR="00434CA3" w:rsidRDefault="00434CA3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Верно!</w:t>
            </w:r>
          </w:p>
          <w:p w:rsidR="00430C68" w:rsidRPr="00AF765C" w:rsidRDefault="00430C6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Решим следующее уравнение: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=576;</m:t>
              </m:r>
            </m:oMath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-Попробуем свести данное уравнение к виду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0C68" w:rsidRDefault="00430C6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-Рассмотрим левую часть уравнения. Как можно ее преобразовать?</w:t>
            </w:r>
          </w:p>
          <w:p w:rsidR="00430C68" w:rsidRDefault="00430C6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-Правильно. Значит, как запишем наше уравнение?</w:t>
            </w:r>
          </w:p>
          <w:p w:rsidR="00430C68" w:rsidRDefault="00430C6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-Верно. Как еще можно преобразовать левую часть уравнения? Как умножить степени с одинаковыми показателями?</w:t>
            </w:r>
          </w:p>
          <w:p w:rsidR="00430C68" w:rsidRDefault="00430C6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0C68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-Чему будет равна левая часть уравнения?</w:t>
            </w: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-Можно ли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576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представить в виде степени с основанием 24?</w:t>
            </w: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-Запишем получившейся уравнение.</w:t>
            </w:r>
            <w:proofErr w:type="gramEnd"/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 решить данное уравнение?</w:t>
            </w: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61AA" w:rsidRDefault="002461AA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-Верно. Чему тогда будет равен х?</w:t>
            </w:r>
          </w:p>
          <w:p w:rsidR="00DD415E" w:rsidRDefault="00DD415E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-Правильно.</w:t>
            </w:r>
          </w:p>
          <w:p w:rsidR="002461AA" w:rsidRPr="00DC5428" w:rsidRDefault="00A148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Решим следующее уравнение: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-2*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=25;</m:t>
              </m:r>
            </m:oMath>
          </w:p>
          <w:p w:rsidR="00A14863" w:rsidRDefault="00A148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Рассмотри левую часть уравнения. Что вы заметили? Как можно ее преобразовать?</w:t>
            </w:r>
          </w:p>
          <w:p w:rsidR="00A14863" w:rsidRDefault="00A148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-Верно. Какой общий множитель можно вынести?</w:t>
            </w:r>
          </w:p>
          <w:p w:rsidR="00A148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-Какое уравнение получим?</w:t>
            </w:r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-Правильно. Вычислим значение выражения в скобках. Получим уравнение:</w:t>
            </w:r>
          </w:p>
          <w:p w:rsidR="00431763" w:rsidRPr="002461AA" w:rsidRDefault="00632277" w:rsidP="004317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25=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25</m:t>
                </m:r>
              </m:oMath>
            </m:oMathPara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 можно преобразовать данное уравнение?</w:t>
            </w:r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-Верно, получим уравнение.</w:t>
            </w:r>
          </w:p>
          <w:p w:rsidR="00431763" w:rsidRPr="002461AA" w:rsidRDefault="00632277" w:rsidP="004317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=1</m:t>
                </m:r>
              </m:oMath>
            </m:oMathPara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 решаем данное уравнение?</w:t>
            </w:r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-Верно. Тогда получаем уравнение: </w:t>
            </w:r>
          </w:p>
          <w:p w:rsidR="00431763" w:rsidRPr="002461AA" w:rsidRDefault="00632277" w:rsidP="004317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</m:t>
                    </m:r>
                  </m:sup>
                </m:sSup>
              </m:oMath>
            </m:oMathPara>
          </w:p>
          <w:p w:rsidR="00431763" w:rsidRDefault="00431763" w:rsidP="00431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 решаем данное уравнение?</w:t>
            </w:r>
          </w:p>
          <w:p w:rsidR="00431763" w:rsidRDefault="00431763" w:rsidP="004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4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4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4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4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4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1763" w:rsidRDefault="00431763" w:rsidP="00431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31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Верно. Чему тогда будет равен х?</w:t>
            </w:r>
          </w:p>
          <w:p w:rsidR="00431763" w:rsidRDefault="00431763" w:rsidP="00431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правильно.</w:t>
            </w:r>
          </w:p>
          <w:p w:rsidR="00756FB4" w:rsidRPr="00DC5428" w:rsidRDefault="00756FB4" w:rsidP="00431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Рассмотрим решение уравнения следующего вида:</w:t>
            </w:r>
          </w:p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756FB4" w:rsidRDefault="00756FB4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Данное уравнение так же сводим к виду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sup>
              </m:sSup>
            </m:oMath>
          </w:p>
          <w:p w:rsidR="00756FB4" w:rsidRPr="00756FB4" w:rsidRDefault="00507E61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  <w:r w:rsidR="00756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этого левую часть уравнения поделим на правую, учитывая то, что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≠0</m:t>
              </m:r>
            </m:oMath>
            <w:r w:rsidR="00756FB4" w:rsidRPr="00756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56FB4" w:rsidRPr="00327810" w:rsidRDefault="00507E61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  <w:r w:rsidR="00756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Тогда какой вид примет исходное уравнение?</w:t>
            </w:r>
          </w:p>
          <w:p w:rsidR="00756FB4" w:rsidRDefault="00756FB4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756FB4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756FB4" w:rsidP="00756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решаем данное уравнение?</w:t>
            </w:r>
          </w:p>
          <w:p w:rsidR="00756FB4" w:rsidRDefault="00756FB4" w:rsidP="00756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6FB4" w:rsidRDefault="00756FB4" w:rsidP="00756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6FB4" w:rsidRDefault="00756FB4" w:rsidP="00756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6FB4" w:rsidRDefault="00756FB4" w:rsidP="00756F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6FB4" w:rsidRDefault="00756FB4" w:rsidP="00756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431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Верно. Чему тогда будет равен х?</w:t>
            </w:r>
          </w:p>
          <w:p w:rsidR="00756FB4" w:rsidRDefault="00756FB4" w:rsidP="00756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правильно.</w:t>
            </w:r>
          </w:p>
          <w:p w:rsidR="00756FB4" w:rsidRPr="00756FB4" w:rsidRDefault="00756FB4" w:rsidP="00E66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3FAB" w:rsidRDefault="00C33FA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3*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+2*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DC3309" w:rsidRDefault="00DC330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Запишем уравнение в виде:</w:t>
            </w:r>
          </w:p>
          <w:p w:rsidR="00DC3309" w:rsidRPr="00DC3309" w:rsidRDefault="00DC330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3*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</w:t>
            </w:r>
          </w:p>
          <w:p w:rsidR="00DC3309" w:rsidRPr="00DC3309" w:rsidRDefault="00DC330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w:lastRenderedPageBreak/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-2*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;</m:t>
                </m:r>
              </m:oMath>
            </m:oMathPara>
          </w:p>
          <w:p w:rsidR="00DC3309" w:rsidRDefault="00507E61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DC3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можно сделать в левой и правой частях данного уравнения?</w:t>
            </w:r>
            <w:proofErr w:type="gramEnd"/>
          </w:p>
          <w:p w:rsidR="00DC3309" w:rsidRDefault="00DC330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309" w:rsidRDefault="00DC330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309" w:rsidRDefault="00DC3309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309" w:rsidRPr="006C1671" w:rsidRDefault="00DC3309" w:rsidP="00DC3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Верно. Тогда, что получается в левой и правой частях уравнения?</w:t>
            </w:r>
          </w:p>
          <w:p w:rsidR="00DC3309" w:rsidRDefault="00507E61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proofErr w:type="gramStart"/>
            <w:r w:rsidR="00DC3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Упростим выражения в скобках получим</w:t>
            </w:r>
            <w:proofErr w:type="gramEnd"/>
            <w:r w:rsidR="00DC3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C3309" w:rsidRPr="00DC3309" w:rsidRDefault="00632277" w:rsidP="00DC3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*23=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*23;</m:t>
                </m:r>
              </m:oMath>
            </m:oMathPara>
          </w:p>
          <w:p w:rsidR="00DC3309" w:rsidRDefault="00507E61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FE5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возможно сделать дальше?</w:t>
            </w:r>
          </w:p>
          <w:p w:rsidR="00DC3309" w:rsidRDefault="00FE5C32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Верно. Получаем следующее уравнение:</w:t>
            </w:r>
          </w:p>
          <w:p w:rsidR="00FE5C32" w:rsidRPr="00FE5C32" w:rsidRDefault="00632277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;</m:t>
                </m:r>
              </m:oMath>
            </m:oMathPara>
          </w:p>
          <w:p w:rsidR="00FE5C32" w:rsidRDefault="00FE5C32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Данное уравнение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и предыдущее. Поделим левую часть уравнения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правую, так как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≠0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5C32" w:rsidRDefault="00FE5C32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Получаем:</w:t>
            </w:r>
          </w:p>
          <w:p w:rsidR="00FE5C32" w:rsidRPr="00FE5C32" w:rsidRDefault="00FE5C32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=1</m:t>
                </m:r>
              </m:oMath>
            </m:oMathPara>
          </w:p>
          <w:p w:rsidR="00FE5C32" w:rsidRDefault="00FE5C32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Отсюда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E5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-2=0,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E5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5C32" w:rsidRDefault="00FE5C32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понятно? Есть ли у Вас вопросы?</w:t>
            </w:r>
          </w:p>
          <w:p w:rsidR="00BF4C35" w:rsidRPr="00FE5C32" w:rsidRDefault="00BF4C35" w:rsidP="00FE5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Рассмотрим решение последнего уравнения вида:</w:t>
            </w:r>
          </w:p>
          <w:p w:rsidR="00C33FAB" w:rsidRDefault="00C33FAB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-4*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-45=0.</m:t>
              </m:r>
            </m:oMath>
          </w:p>
          <w:p w:rsidR="00BF4C35" w:rsidRDefault="00507E61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данного вида решаются путем сведения к </w:t>
            </w:r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квадратному уравнению с помощью замены переменной.</w:t>
            </w:r>
          </w:p>
          <w:p w:rsidR="00DC3309" w:rsidRDefault="00E35504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Какую замену можно сделать в данном </w:t>
            </w:r>
            <w:proofErr w:type="gramStart"/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уравнение</w:t>
            </w:r>
            <w:proofErr w:type="gramEnd"/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чтобы перейти к квадратному уравнению? </w:t>
            </w:r>
          </w:p>
          <w:p w:rsidR="00DC3309" w:rsidRPr="00327810" w:rsidRDefault="00E35504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Верно. Выполняем замену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=3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</m:oMath>
            <w:r w:rsidR="00BF4C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Какое уравнение получаем?</w:t>
            </w:r>
          </w:p>
          <w:p w:rsidR="008667FE" w:rsidRDefault="008667FE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35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решаем квадратное уравнение?</w:t>
            </w:r>
          </w:p>
          <w:p w:rsidR="008667FE" w:rsidRDefault="008667FE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7FE" w:rsidRDefault="008667FE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35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верно. Решая данное уравнение по теореме Виета, получаем: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=9,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=-5</m:t>
              </m:r>
            </m:oMath>
            <w:r w:rsidRPr="008667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Делаем обратную замену получаем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=9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 -5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67FE" w:rsidRPr="00327810" w:rsidRDefault="00C50CF5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Чему равен корень уравнения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=9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  <w:p w:rsidR="00C50CF5" w:rsidRPr="00327810" w:rsidRDefault="00C50CF5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0CF5" w:rsidRPr="00327810" w:rsidRDefault="00C50CF5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0CF5" w:rsidRPr="00327810" w:rsidRDefault="00C50CF5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0CF5" w:rsidRPr="00327810" w:rsidRDefault="00C50CF5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0CF5" w:rsidRPr="00C50CF5" w:rsidRDefault="00C50CF5" w:rsidP="00E66A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50C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35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Правильно. Уравнение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 -5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имеет корней, так как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&gt;0</m:t>
              </m:r>
            </m:oMath>
          </w:p>
          <w:p w:rsidR="00E66A88" w:rsidRPr="00100BA8" w:rsidRDefault="00E35504" w:rsidP="00E6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E66A88" w:rsidRPr="00100B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решении данных примеров, что вы заметили? </w:t>
            </w:r>
            <w:r w:rsidR="008667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способы решения показательных уравнений вы можете выделить</w:t>
            </w:r>
            <w:r w:rsidR="00E66A88" w:rsidRPr="00100B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E66A88" w:rsidRPr="00100BA8" w:rsidRDefault="00E66A88" w:rsidP="00E66A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00B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Учитель озвучивает </w:t>
            </w:r>
            <w:r w:rsidR="001A74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способы </w:t>
            </w:r>
            <w:r w:rsidRPr="00100B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A74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решения показательных </w:t>
            </w:r>
            <w:r w:rsidR="001A74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уравнений</w:t>
            </w:r>
            <w:r w:rsidRPr="00100B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1A74E2" w:rsidRDefault="001A74E2" w:rsidP="001A7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7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7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к одному основанию;</w:t>
            </w:r>
          </w:p>
          <w:p w:rsidR="001A74E2" w:rsidRDefault="001A74E2" w:rsidP="001A7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Вынесение общего множителя за скобки;</w:t>
            </w:r>
          </w:p>
          <w:p w:rsidR="001A74E2" w:rsidRDefault="001A74E2" w:rsidP="001A7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Замена переменной (приведение к квадратному уравнению)</w:t>
            </w:r>
            <w:r w:rsidR="00E35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(слайд 10).</w:t>
            </w:r>
          </w:p>
          <w:p w:rsidR="00E66A88" w:rsidRPr="00100BA8" w:rsidRDefault="00E66A88" w:rsidP="001A74E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0B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Раздает памятки с данным</w:t>
            </w:r>
            <w:r w:rsidR="001A74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100B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A74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способами решения</w:t>
            </w:r>
            <w:r w:rsidR="00E631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показательных уравнений</w:t>
            </w:r>
            <w:r w:rsidR="001A74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алгоритмом решения</w:t>
            </w:r>
            <w:r w:rsidRPr="00100B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</w:tcPr>
          <w:p w:rsidR="00E66A88" w:rsidRPr="00FA1961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19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Слушают объяснение учителя. Записывают примеры в тетрадь.</w:t>
            </w:r>
            <w:r w:rsidR="00853D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Заполняют лист самооценки.</w:t>
            </w: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8463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E84634" w:rsidRDefault="00E8463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84634" w:rsidRDefault="00E8463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461AA" w:rsidRDefault="002461AA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461AA" w:rsidRDefault="002461AA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84634" w:rsidRPr="00FA1961" w:rsidRDefault="00E8463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E8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Исходное уравнение примет вид: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  <w:p w:rsidR="00E66A88" w:rsidRPr="00E84634" w:rsidRDefault="00E8463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8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умножении степеней с одинаковыми основаниями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основание остается таким ж</w:t>
            </w:r>
            <w:r w:rsid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E8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оказатели степеней складываются.</w:t>
            </w:r>
          </w:p>
          <w:p w:rsidR="00E66A88" w:rsidRDefault="00E8463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Уравнение примет вид: </w:t>
            </w:r>
          </w:p>
          <w:p w:rsidR="00E84634" w:rsidRPr="00AF765C" w:rsidRDefault="00632277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x+2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.</m:t>
                </m:r>
              </m:oMath>
            </m:oMathPara>
          </w:p>
          <w:p w:rsidR="00AF765C" w:rsidRDefault="00AF765C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65C" w:rsidRPr="00FA1961" w:rsidRDefault="00AF765C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FA1961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уравнение решается с помощью свойства степени, состоящего</w:t>
            </w:r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</w:t>
            </w:r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что степени с одинаковыми </w:t>
            </w:r>
            <w:proofErr w:type="gramStart"/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</w:t>
            </w:r>
            <w:proofErr w:type="gramEnd"/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</w:t>
            </w:r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равны тогда и только тогда, когда равны их показатели.</w:t>
            </w:r>
          </w:p>
          <w:p w:rsidR="00E66A88" w:rsidRDefault="00507E61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Отсюда следует, что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p>
              </m:sSup>
            </m:oMath>
            <w:r w:rsidR="000A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записать следующим образом:</w:t>
            </w:r>
          </w:p>
          <w:p w:rsidR="000A74AB" w:rsidRDefault="000A74AB" w:rsidP="000A7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+2=0</w:t>
            </w:r>
          </w:p>
          <w:p w:rsidR="00434CA3" w:rsidRPr="00434CA3" w:rsidRDefault="00434CA3" w:rsidP="00434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х=-2</w:t>
            </w:r>
          </w:p>
          <w:p w:rsidR="00E66A88" w:rsidRPr="00FA1961" w:rsidRDefault="00430C6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х=-2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61AA" w:rsidRDefault="00430C6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0C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 учителя</w:t>
            </w:r>
            <w:r w:rsidR="0024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461AA" w:rsidRDefault="002461AA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30C68" w:rsidRPr="00430C68" w:rsidRDefault="00430C6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30C68" w:rsidRDefault="00507E61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> </w:t>
            </w:r>
            <w:r w:rsid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левой части уравнения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8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="00430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0C68" w:rsidRDefault="00430C68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0C68" w:rsidRDefault="00430C68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07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будет выглядеть следующим образом:</w:t>
            </w:r>
          </w:p>
          <w:p w:rsidR="00430C68" w:rsidRDefault="00632277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=576</m:t>
                </m:r>
              </m:oMath>
            </m:oMathPara>
          </w:p>
          <w:p w:rsidR="00430C68" w:rsidRDefault="00430C6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произвести умножение степеней с одинаковыми показателями, нужно перемножить основания, а показатель степени оставить неизменным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0C68" w:rsidRPr="002461AA" w:rsidRDefault="002461AA" w:rsidP="0024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Левая часть уравнения равна: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</w:p>
          <w:p w:rsidR="00430C68" w:rsidRPr="002461AA" w:rsidRDefault="002461A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Да, можно. 576=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</w:p>
          <w:p w:rsidR="002461AA" w:rsidRDefault="002461AA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461AA" w:rsidRDefault="002461A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-Получили следующее уравнение:</w:t>
            </w:r>
          </w:p>
          <w:p w:rsidR="002461AA" w:rsidRPr="002461AA" w:rsidRDefault="00632277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2461AA" w:rsidRPr="002461AA" w:rsidRDefault="002461A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Данное уравнение решается с помощью свойства степени,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состоящего в том, что степени с одинаковыми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а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равны тогда и только тогда, когда равны их показатели.</w:t>
            </w:r>
          </w:p>
          <w:p w:rsidR="002461AA" w:rsidRDefault="002461AA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х=2</w:t>
            </w:r>
          </w:p>
          <w:p w:rsidR="002461AA" w:rsidRDefault="002461A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х=2</w:t>
            </w:r>
          </w:p>
          <w:p w:rsidR="002461AA" w:rsidRDefault="002461AA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863" w:rsidRDefault="00A148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863" w:rsidRDefault="00A148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левой части уравнения можно вынести общий множитель за скобки.</w:t>
            </w:r>
          </w:p>
          <w:p w:rsidR="00A14863" w:rsidRDefault="00A148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Выносим общий множитель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x-2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48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Получим следующее уравнение:</w:t>
            </w:r>
          </w:p>
          <w:p w:rsidR="00431763" w:rsidRPr="002461AA" w:rsidRDefault="00632277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-2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=25</m:t>
                </m:r>
              </m:oMath>
            </m:oMathPara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-Можно сократить на 25.</w:t>
            </w: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Необходимо правую часть представить в виде степени с основанием 3.</w:t>
            </w: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763" w:rsidRPr="00431763" w:rsidRDefault="00431763" w:rsidP="004317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6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уравнение решается с помощью свойства степени, состоящего в том, что степени с одинаковыми </w:t>
            </w:r>
            <w:proofErr w:type="gramStart"/>
            <w:r w:rsidRPr="0043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</w:t>
            </w:r>
            <w:proofErr w:type="gramEnd"/>
            <w:r w:rsidRPr="0043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</w:t>
            </w:r>
            <w:r w:rsidRPr="0043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 w:rsidRPr="0043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равны тогда и только тогда, когда равны их показатели.</w:t>
            </w:r>
          </w:p>
          <w:p w:rsidR="00431763" w:rsidRPr="00431763" w:rsidRDefault="00431763" w:rsidP="0043176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х-</w:t>
            </w:r>
            <w:r w:rsidRPr="00431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=0;  х=2</w:t>
            </w:r>
          </w:p>
          <w:p w:rsid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х=2</w:t>
            </w:r>
          </w:p>
          <w:p w:rsidR="00431763" w:rsidRPr="00431763" w:rsidRDefault="0043176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19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Учащиеся пытаются самосто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ятельно сформулировать </w:t>
            </w:r>
            <w:r w:rsidR="00AB41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способы решения показательных уравнений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66A88" w:rsidRDefault="00E66A88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756FB4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756FB4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756FB4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756FB4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FB4" w:rsidRDefault="00507E61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75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уравнение примет вид:</w:t>
            </w:r>
          </w:p>
          <w:p w:rsidR="00756FB4" w:rsidRPr="00756FB4" w:rsidRDefault="00756FB4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oMath>
            </m:oMathPara>
          </w:p>
          <w:p w:rsidR="00756FB4" w:rsidRPr="00756FB4" w:rsidRDefault="00507E61" w:rsidP="00756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756FB4" w:rsidRPr="0075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уравнение решается с помощью свойства степени, состоящего в том, что степени с одинаковыми </w:t>
            </w:r>
            <w:proofErr w:type="gramStart"/>
            <w:r w:rsidR="00756FB4" w:rsidRPr="0075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</w:t>
            </w:r>
            <w:proofErr w:type="gramEnd"/>
            <w:r w:rsidR="00756FB4" w:rsidRPr="0075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а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≠</m:t>
              </m:r>
            </m:oMath>
            <w:r w:rsidR="00756FB4" w:rsidRPr="0075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равны тогда и только тогда, когда равны их показатели.</w:t>
            </w:r>
          </w:p>
          <w:p w:rsidR="00756FB4" w:rsidRPr="00756FB4" w:rsidRDefault="00756FB4" w:rsidP="00756FB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х=0</w:t>
            </w:r>
          </w:p>
          <w:p w:rsidR="00756FB4" w:rsidRPr="00756FB4" w:rsidRDefault="00756FB4" w:rsidP="00756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х=0</w:t>
            </w:r>
          </w:p>
          <w:p w:rsidR="00756FB4" w:rsidRDefault="00756FB4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309" w:rsidRDefault="00507E61" w:rsidP="00D64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 </w:t>
            </w:r>
            <w:r w:rsidR="00D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левой части уравнения можно вынести за скобки общий множитель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</m:oMath>
            <w:r w:rsidR="00DC33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 правой части уравнения можно вынести за скобки общий множитель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</m:oMath>
            <w:r w:rsidR="00DC33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Получаем:</w:t>
            </w:r>
          </w:p>
          <w:p w:rsidR="00DC3309" w:rsidRPr="00DC3309" w:rsidRDefault="00632277" w:rsidP="00DC3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(3*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-1)=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-2);</m:t>
                </m:r>
              </m:oMath>
            </m:oMathPara>
          </w:p>
          <w:p w:rsidR="00DC3309" w:rsidRDefault="00DC3309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сократить уравнение на 23.</w:t>
            </w: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C32" w:rsidRDefault="00FE5C32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P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Можно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заменит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F4C35" w:rsidRDefault="00BF4C35" w:rsidP="00D6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35" w:rsidRDefault="00BF4C3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35" w:rsidRDefault="00BF4C3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35" w:rsidRDefault="00BF4C3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Получаем следующее </w:t>
            </w:r>
            <w:r w:rsidR="008667FE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уравнение:</w:t>
            </w:r>
          </w:p>
          <w:p w:rsidR="00BF4C35" w:rsidRDefault="00632277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-4t-45=0</m:t>
                </m:r>
              </m:oMath>
            </m:oMathPara>
          </w:p>
          <w:p w:rsidR="00BF4C35" w:rsidRDefault="008667FE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Квадратное уравнение решаем с помощью нахождения дискриминанта или с помощью теоремы Виета. </w:t>
            </w:r>
          </w:p>
          <w:p w:rsidR="00C50CF5" w:rsidRDefault="00C50CF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5" w:rsidRDefault="00C50CF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5" w:rsidRDefault="00C50CF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5" w:rsidRDefault="00C50CF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5" w:rsidRDefault="00C50CF5" w:rsidP="00BF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5" w:rsidRPr="00327810" w:rsidRDefault="00C50CF5" w:rsidP="00C5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CF5">
              <w:rPr>
                <w:rFonts w:ascii="Times New Roman" w:hAnsi="Times New Roman" w:cs="Times New Roman"/>
                <w:sz w:val="24"/>
                <w:szCs w:val="24"/>
              </w:rPr>
              <w:t xml:space="preserve">Данное уравнение решается с помощью свойства степени, состоящего в том, что степени с одинаковыми </w:t>
            </w:r>
            <w:proofErr w:type="gramStart"/>
            <w:r w:rsidRPr="00C50CF5">
              <w:rPr>
                <w:rFonts w:ascii="Times New Roman" w:hAnsi="Times New Roman" w:cs="Times New Roman"/>
                <w:sz w:val="24"/>
                <w:szCs w:val="24"/>
              </w:rPr>
              <w:t>основаниями</w:t>
            </w:r>
            <w:proofErr w:type="gramEnd"/>
            <w:r w:rsidRPr="00C50CF5">
              <w:rPr>
                <w:rFonts w:ascii="Times New Roman" w:hAnsi="Times New Roman" w:cs="Times New Roman"/>
                <w:sz w:val="24"/>
                <w:szCs w:val="24"/>
              </w:rPr>
              <w:t xml:space="preserve"> а&gt;0, а≠1 равны тогда и только тогда, когда равны их показатели.</w:t>
            </w:r>
          </w:p>
          <w:p w:rsidR="00C50CF5" w:rsidRPr="00C50CF5" w:rsidRDefault="00632277" w:rsidP="00C50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E631CC" w:rsidRDefault="00C50CF5" w:rsidP="00E63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=2</w:t>
            </w:r>
          </w:p>
          <w:p w:rsidR="00E631CC" w:rsidRPr="00E631CC" w:rsidRDefault="00E631CC" w:rsidP="00E63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31CC" w:rsidRPr="00E631CC" w:rsidRDefault="00327810" w:rsidP="00E631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Учащиеся выдвигают свои</w:t>
            </w:r>
            <w:r w:rsidR="00E631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предположения, какие способы решения </w:t>
            </w:r>
            <w:proofErr w:type="gramStart"/>
            <w:r w:rsidR="00E631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показательны уравнений существуют</w:t>
            </w:r>
            <w:proofErr w:type="gramEnd"/>
            <w:r w:rsidR="00E631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A96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A96366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8</w:t>
            </w:r>
          </w:p>
          <w:p w:rsidR="00E66A88" w:rsidRDefault="00D207C7" w:rsidP="00E66A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94BA96" wp14:editId="7DA3F856">
                  <wp:extent cx="1927042" cy="144602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12" cy="144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F6F" w:rsidRDefault="004F4F6F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366" w:rsidRDefault="00D207C7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 9</w:t>
            </w:r>
          </w:p>
          <w:p w:rsidR="00D207C7" w:rsidRDefault="00D207C7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366" w:rsidRDefault="00AA537A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BF82C" wp14:editId="0037F398">
                  <wp:extent cx="1867844" cy="1382233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477" cy="138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7C7" w:rsidRDefault="00D207C7" w:rsidP="00AA5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366" w:rsidRPr="00D207C7" w:rsidRDefault="00A96366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Pr="005A11C8" w:rsidRDefault="00E66A88" w:rsidP="00E66A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Запись на доске и в тетради:</w:t>
            </w:r>
          </w:p>
          <w:p w:rsidR="00E66A88" w:rsidRPr="005A11C8" w:rsidRDefault="00E66A88" w:rsidP="00E66A8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A11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="00D20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Решить уравнения:</w:t>
            </w:r>
          </w:p>
          <w:p w:rsidR="00E66A88" w:rsidRDefault="00E66A88" w:rsidP="00D207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1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1)</w:t>
            </w:r>
            <w:r w:rsidRPr="005A1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4*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</w:p>
          <w:p w:rsidR="00D207C7" w:rsidRDefault="00D207C7" w:rsidP="00D207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D207C7" w:rsidRPr="00D207C7" w:rsidRDefault="00D207C7" w:rsidP="00D2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D207C7" w:rsidRPr="00D207C7" w:rsidRDefault="00632277" w:rsidP="00D2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x+2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D207C7" w:rsidRDefault="00D207C7" w:rsidP="00D2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3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+2=0</w:t>
            </w:r>
          </w:p>
          <w:p w:rsidR="00D207C7" w:rsidRPr="00434CA3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х=-2</w:t>
            </w:r>
          </w:p>
          <w:p w:rsidR="00D207C7" w:rsidRPr="00FA1961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х=-2</w:t>
            </w: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Pr="00AA537A" w:rsidRDefault="00AA537A" w:rsidP="00AA53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Запись на доске и в тетради:</w:t>
            </w:r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=576;</m:t>
              </m:r>
            </m:oMath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D207C7" w:rsidRPr="00D207C7" w:rsidRDefault="0063227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=576</m:t>
                </m:r>
              </m:oMath>
            </m:oMathPara>
          </w:p>
          <w:p w:rsidR="00D207C7" w:rsidRPr="00D207C7" w:rsidRDefault="00632277" w:rsidP="00D20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D207C7" w:rsidRDefault="00D207C7" w:rsidP="00D207C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х=2</w:t>
            </w:r>
          </w:p>
          <w:p w:rsidR="00D207C7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х=2</w:t>
            </w: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Default="00AA537A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37A" w:rsidRPr="00AA537A" w:rsidRDefault="00AA537A" w:rsidP="00AA53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Запись на доске и в тетради:</w:t>
            </w:r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-2*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=25</m:t>
              </m:r>
            </m:oMath>
          </w:p>
          <w:p w:rsidR="00D207C7" w:rsidRP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D207C7" w:rsidRPr="00D207C7" w:rsidRDefault="0063227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-2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=25</m:t>
                </m:r>
              </m:oMath>
            </m:oMathPara>
          </w:p>
          <w:p w:rsidR="00D207C7" w:rsidRPr="00D207C7" w:rsidRDefault="0063227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25=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25</m:t>
                </m:r>
              </m:oMath>
            </m:oMathPara>
          </w:p>
          <w:p w:rsidR="00D207C7" w:rsidRPr="00D207C7" w:rsidRDefault="0063227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=1</m:t>
                </m:r>
              </m:oMath>
            </m:oMathPara>
          </w:p>
          <w:p w:rsidR="00D207C7" w:rsidRPr="00D207C7" w:rsidRDefault="0063227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</m:t>
                    </m:r>
                  </m:sup>
                </m:sSup>
              </m:oMath>
            </m:oMathPara>
          </w:p>
          <w:p w:rsidR="00D207C7" w:rsidRPr="00327810" w:rsidRDefault="00D207C7" w:rsidP="00D207C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х-</w:t>
            </w:r>
            <w:r w:rsidRPr="00431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=0;  </w:t>
            </w:r>
          </w:p>
          <w:p w:rsidR="00D207C7" w:rsidRPr="00D207C7" w:rsidRDefault="00D207C7" w:rsidP="00D207C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х=2</w:t>
            </w:r>
            <w:r w:rsidRPr="00D207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207C7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х=2</w:t>
            </w: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Pr="00F018F0" w:rsidRDefault="00F018F0" w:rsidP="00F018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Запись на доске и в тетради:</w:t>
            </w:r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D207C7" w:rsidRPr="00D207C7" w:rsidRDefault="00632277" w:rsidP="00D207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=1,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т.к. 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≠0</m:t>
                </m:r>
              </m:oMath>
            </m:oMathPara>
          </w:p>
          <w:p w:rsidR="00D207C7" w:rsidRPr="00D207C7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oMath>
            </m:oMathPara>
          </w:p>
          <w:p w:rsidR="00D207C7" w:rsidRPr="00756FB4" w:rsidRDefault="00D207C7" w:rsidP="00D207C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х=0</w:t>
            </w:r>
          </w:p>
          <w:p w:rsidR="00D207C7" w:rsidRPr="00756FB4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х=0</w:t>
            </w: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Pr="00F018F0" w:rsidRDefault="00F018F0" w:rsidP="00F018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Запись на доске и в тетради:</w:t>
            </w:r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3*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+2*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D207C7" w:rsidRPr="00DC3309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3*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</w:t>
            </w:r>
          </w:p>
          <w:p w:rsidR="00D207C7" w:rsidRPr="00DC3309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w:lastRenderedPageBreak/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-2*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;</m:t>
                </m:r>
              </m:oMath>
            </m:oMathPara>
          </w:p>
          <w:p w:rsidR="00D207C7" w:rsidRPr="00D207C7" w:rsidRDefault="0063227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(3*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-1)=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D207C7" w:rsidRP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-2);</m:t>
                </m:r>
              </m:oMath>
            </m:oMathPara>
          </w:p>
          <w:p w:rsidR="00D207C7" w:rsidRPr="00D207C7" w:rsidRDefault="0063227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*23=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*23</m:t>
                </m:r>
              </m:oMath>
            </m:oMathPara>
          </w:p>
          <w:p w:rsidR="00D207C7" w:rsidRDefault="0063227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  <w:r w:rsidR="00D20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так как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≠0</m:t>
              </m:r>
            </m:oMath>
            <w:r w:rsidR="00D20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07C7" w:rsidRP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 xml:space="preserve"> 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=1</m:t>
                </m:r>
              </m:oMath>
            </m:oMathPara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-2=0</w:t>
            </w:r>
          </w:p>
          <w:p w:rsid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E5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07C7" w:rsidRDefault="00D207C7" w:rsidP="00D20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х=2</w:t>
            </w: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Default="00F018F0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8F0" w:rsidRPr="00F018F0" w:rsidRDefault="00F018F0" w:rsidP="00F018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Запись на доске и в тетради:</w:t>
            </w:r>
          </w:p>
          <w:p w:rsidR="00F91612" w:rsidRDefault="00F91612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-4*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-45=0.</m:t>
              </m:r>
            </m:oMath>
          </w:p>
          <w:p w:rsidR="00D207C7" w:rsidRDefault="00F91612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F91612" w:rsidRPr="00F91612" w:rsidRDefault="0063227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t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=3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</m:t>
                    </m:r>
                  </m:sup>
                </m:sSup>
              </m:oMath>
            </m:oMathPara>
          </w:p>
          <w:p w:rsidR="00F91612" w:rsidRPr="00F91612" w:rsidRDefault="00632277" w:rsidP="00F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-4t-45=0</m:t>
                </m:r>
              </m:oMath>
            </m:oMathPara>
          </w:p>
          <w:p w:rsidR="00F91612" w:rsidRDefault="00632277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=9,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=-5</m:t>
              </m:r>
            </m:oMath>
            <w:r w:rsidR="00F91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1612" w:rsidRDefault="00632277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=9</m:t>
              </m:r>
            </m:oMath>
            <w:r w:rsidR="00F91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 -5</m:t>
              </m:r>
            </m:oMath>
            <w:r w:rsidR="00F91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91612" w:rsidRPr="00F91612" w:rsidRDefault="00632277" w:rsidP="00F91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=9</m:t>
                </m:r>
              </m:oMath>
            </m:oMathPara>
          </w:p>
          <w:p w:rsidR="00F91612" w:rsidRPr="00F91612" w:rsidRDefault="00632277" w:rsidP="00F916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F91612" w:rsidRDefault="00F91612" w:rsidP="00F91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91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=2</w:t>
            </w:r>
          </w:p>
          <w:p w:rsidR="00F91612" w:rsidRPr="00C50CF5" w:rsidRDefault="00F91612" w:rsidP="00F9161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 -5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имеет корней, так как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&gt;0</m:t>
              </m:r>
            </m:oMath>
          </w:p>
          <w:p w:rsidR="00F91612" w:rsidRPr="00F91612" w:rsidRDefault="00F91612" w:rsidP="00F916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х=2.</w:t>
            </w:r>
          </w:p>
          <w:p w:rsidR="00F91612" w:rsidRPr="00F91612" w:rsidRDefault="00F91612" w:rsidP="00F9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12" w:rsidRPr="00F91612" w:rsidRDefault="00F91612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207C7" w:rsidRPr="00D207C7" w:rsidRDefault="00D207C7" w:rsidP="00D20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07C7" w:rsidRPr="00D207C7" w:rsidRDefault="00D207C7" w:rsidP="00D2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207C7" w:rsidRDefault="00D207C7" w:rsidP="00D2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7C7" w:rsidRDefault="00D207C7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18F0" w:rsidRDefault="00F018F0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504" w:rsidRDefault="00E35504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504" w:rsidRDefault="00E35504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Pr="00AA537A" w:rsidRDefault="00AA537A" w:rsidP="00AA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 10</w:t>
            </w: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DDFF7F" wp14:editId="538F66A7">
                  <wp:extent cx="1888300" cy="14141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54" cy="141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37A" w:rsidRPr="00D207C7" w:rsidRDefault="00AA537A" w:rsidP="00D207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построение логической цепи рассуждений, обоснование; 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приобретенные знания и умения в практической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учебного сотрудничества со сверстниками,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инициативное сотрудничество в поиске и сборе информации, умение выражать свои мысли.</w:t>
            </w:r>
          </w:p>
          <w:p w:rsidR="00E66A88" w:rsidRPr="00327810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нового 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йствий для решения задачи, вызвавшей </w:t>
            </w:r>
            <w:r w:rsidRPr="007F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затруднение</w:t>
            </w:r>
          </w:p>
          <w:p w:rsidR="00E66A88" w:rsidRPr="00327810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E66A88" w:rsidRPr="00A00B5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</w:p>
          <w:p w:rsidR="00E66A88" w:rsidRPr="00A00B5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E66A88" w:rsidRPr="00A00B5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обучения.</w:t>
            </w:r>
          </w:p>
        </w:tc>
      </w:tr>
      <w:tr w:rsidR="00E66A88" w:rsidRPr="002C12DD" w:rsidTr="0058348B">
        <w:trPr>
          <w:trHeight w:val="690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первичного закрепления с проговариванием во внешней речи</w:t>
            </w:r>
          </w:p>
          <w:p w:rsidR="00E66A88" w:rsidRPr="00E03FE9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мин.)</w:t>
            </w:r>
          </w:p>
        </w:tc>
        <w:tc>
          <w:tcPr>
            <w:tcW w:w="1418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 метод,</w:t>
            </w:r>
          </w:p>
          <w:p w:rsidR="00E66A88" w:rsidRPr="002C12DD" w:rsidRDefault="00E66A88" w:rsidP="00687B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B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рактический</w:t>
            </w:r>
            <w:proofErr w:type="gramEnd"/>
            <w:r w:rsidRPr="00EB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с учебником)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выполнен</w:t>
            </w:r>
            <w:r w:rsidR="006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тренировочных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6A88" w:rsidRPr="00020C11" w:rsidRDefault="00E66A88" w:rsidP="00E66A88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Попробуем применить </w:t>
            </w:r>
            <w:r w:rsidR="001A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</w:t>
            </w:r>
            <w:r w:rsidRPr="0002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заданий из учебника.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0C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Организует работу у доски. Вызывает учащихся по списку. Контролирует уровень понимания новой темы. Корректирует недочеты учащихся, задает вопросы.</w:t>
            </w:r>
          </w:p>
          <w:p w:rsidR="00E66A88" w:rsidRDefault="00E66A88" w:rsidP="00E66A88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Записываем в  тетрадь задание под номером </w:t>
            </w:r>
            <w:r w:rsidR="001A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2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 доске пойдет решать задание (ученик)…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A88" w:rsidRPr="00020C11" w:rsidRDefault="00E66A88" w:rsidP="00E66A88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</w:t>
            </w:r>
            <w:r w:rsidR="00583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дый шаг решения проговариваем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слух.</w:t>
            </w:r>
          </w:p>
          <w:p w:rsidR="00E66A88" w:rsidRPr="00020C11" w:rsidRDefault="00E66A88" w:rsidP="00E66A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Задания:</w:t>
            </w:r>
          </w:p>
          <w:p w:rsidR="00E66A88" w:rsidRPr="00020C11" w:rsidRDefault="00500F84" w:rsidP="00E66A8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  <w:r w:rsidR="00E66A88" w:rsidRPr="00020C1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Решить уравнения</w:t>
            </w:r>
            <w:r w:rsidR="00E66A88" w:rsidRPr="00020C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E66A88" w:rsidRPr="00327810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8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  <w:r w:rsidR="00E66A88" w:rsidRPr="003278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66A88" w:rsidRPr="00327810" w:rsidRDefault="00E66A88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8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  <w:r w:rsidRPr="003278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66A88" w:rsidRPr="00327810" w:rsidRDefault="00E66A88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8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327810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81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 xml:space="preserve">4)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Pr="00327810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66A88" w:rsidRPr="00020C11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="00E66A88" w:rsidRPr="00020C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Решить уравнение</w:t>
            </w:r>
            <w:r w:rsidR="00E66A88"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E66A88" w:rsidRPr="00020C11" w:rsidRDefault="00E66A88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1)3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*9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=81;</m:t>
              </m:r>
            </m:oMath>
          </w:p>
          <w:p w:rsidR="00E66A88" w:rsidRPr="00327810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8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2*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=64;</m:t>
              </m:r>
            </m:oMath>
          </w:p>
          <w:p w:rsidR="00E66A88" w:rsidRPr="00500F84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  <w:r w:rsidR="00E66A88"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66A88" w:rsidRPr="00500F84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x+7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*0,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1-2x 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=2;</m:t>
              </m:r>
            </m:oMath>
          </w:p>
          <w:p w:rsidR="00E66A88" w:rsidRPr="00500F84" w:rsidRDefault="00E66A88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5</m:t>
                      </m:r>
                    </m:sup>
                  </m:sSup>
                </m:den>
              </m:f>
            </m:oMath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66A88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 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=6*(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2x</m:t>
                  </m:r>
                </m:sup>
              </m:sSup>
            </m:oMath>
            <w:r w:rsidR="00E66A88"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35504" w:rsidRPr="00500F84" w:rsidRDefault="00E3550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66A88" w:rsidRPr="00020C11" w:rsidRDefault="00500F84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="00E66A88" w:rsidRPr="00020C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  <w:r w:rsidRPr="00500F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E66A88"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Решить уравнение</w:t>
            </w: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E66A88" w:rsidRPr="00020C11" w:rsidRDefault="00E66A88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8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500F84" w:rsidRPr="00327810" w:rsidRDefault="00E66A88" w:rsidP="00E66A88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="00500F84"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73F28" w:rsidRPr="00327810" w:rsidRDefault="00E73F28" w:rsidP="00E73F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73F2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2x</m:t>
                  </m:r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73F28" w:rsidRPr="00327810" w:rsidRDefault="00E73F28" w:rsidP="00E73F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73F2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5D5007" w:rsidRPr="00FF522E" w:rsidRDefault="005D5007" w:rsidP="00E73F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66A88" w:rsidRDefault="00E73F28" w:rsidP="00E66A88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Задает вопросы к заданиям</w:t>
            </w:r>
            <w:r w:rsidR="003278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27810" w:rsidRDefault="00327810" w:rsidP="00E66A88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-Каким способом решаем данное уравнение?</w:t>
            </w:r>
          </w:p>
          <w:p w:rsidR="00327810" w:rsidRPr="00327810" w:rsidRDefault="00327810" w:rsidP="00E66A88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-Назовите алгоритм решения показательного уравнения выбранным методом.</w:t>
            </w:r>
          </w:p>
          <w:p w:rsidR="00E66A88" w:rsidRPr="00020C11" w:rsidRDefault="00E66A88" w:rsidP="00E66A8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8A129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Pr="008A129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Открывают учебник, читают еще раз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алгоритм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записанный в учебнике. Выбранный ученик читает его вслух всему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8A1290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Выбранный ученик работает у доски, проговаривает решение вслух всему классу. Остальные работает в тетрадях. </w:t>
            </w:r>
          </w:p>
          <w:p w:rsidR="00B204CA" w:rsidRDefault="00B204CA" w:rsidP="00B204C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Оценивают себя по листу самооценки.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327810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27810" w:rsidRDefault="00327810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327810" w:rsidRDefault="00E73F2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</w:t>
            </w:r>
            <w:r w:rsid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8D1EFD" w:rsidRDefault="00E66A88" w:rsidP="00E73F2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504" w:rsidRDefault="00E35504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Pr="002A0232" w:rsidRDefault="00E66A88" w:rsidP="00E66A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пись на доске и в тетради</w:t>
            </w:r>
            <w:r w:rsidRPr="002A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E66A88" w:rsidRPr="002A0232" w:rsidRDefault="002816D6" w:rsidP="00E66A8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  <w:r w:rsidR="00E66A88" w:rsidRPr="002A02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Решить уравнения</w:t>
            </w:r>
            <w:r w:rsidR="00E66A88" w:rsidRPr="002A02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2816D6" w:rsidRPr="00500F84" w:rsidRDefault="002816D6" w:rsidP="00281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500F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x-1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 w:eastAsia="en-US"/>
                </w:rPr>
                <m:t>=1</m:t>
              </m:r>
            </m:oMath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;</w:t>
            </w:r>
          </w:p>
          <w:p w:rsidR="002816D6" w:rsidRDefault="002816D6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2816D6" w:rsidRPr="002816D6" w:rsidRDefault="00632277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x-1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0</m:t>
                    </m:r>
                  </m:sup>
                </m:sSup>
              </m:oMath>
            </m:oMathPara>
          </w:p>
          <w:p w:rsidR="002816D6" w:rsidRPr="00327810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6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-1=0</w:t>
            </w:r>
          </w:p>
          <w:p w:rsidR="002816D6" w:rsidRPr="00327810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6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=1</w:t>
            </w:r>
          </w:p>
          <w:p w:rsidR="002816D6" w:rsidRPr="00327810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Ответ: </w:t>
            </w:r>
            <w:r w:rsidRPr="002816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=1</w:t>
            </w:r>
          </w:p>
          <w:p w:rsidR="002816D6" w:rsidRPr="002816D6" w:rsidRDefault="002816D6" w:rsidP="00281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16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  <w:r w:rsidRPr="002816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2816D6" w:rsidRPr="002816D6" w:rsidRDefault="002816D6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16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2816D6" w:rsidRDefault="00632277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p>
              </m:sSup>
            </m:oMath>
            <w:r w:rsidR="002816D6" w:rsidRPr="002816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2816D6" w:rsidRPr="002816D6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2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-2=0</w:t>
            </w:r>
          </w:p>
          <w:p w:rsidR="002816D6" w:rsidRPr="00327810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2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</m:oMath>
          </w:p>
          <w:p w:rsidR="002816D6" w:rsidRPr="002816D6" w:rsidRDefault="002816D6" w:rsidP="00281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2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</m:oMath>
          </w:p>
          <w:p w:rsidR="002816D6" w:rsidRPr="002816D6" w:rsidRDefault="002816D6" w:rsidP="00281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16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2816D6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Решение:</w:t>
            </w:r>
          </w:p>
          <w:p w:rsidR="002816D6" w:rsidRPr="00327810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2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</w:p>
          <w:p w:rsidR="002816D6" w:rsidRPr="00327810" w:rsidRDefault="002816D6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</w:p>
          <w:p w:rsidR="00E50A34" w:rsidRDefault="00E50A34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</w:p>
          <w:p w:rsidR="00E50A34" w:rsidRPr="00327810" w:rsidRDefault="00E50A34" w:rsidP="00E50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81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;</m:t>
              </m:r>
            </m:oMath>
          </w:p>
          <w:p w:rsidR="00E50A34" w:rsidRPr="00327810" w:rsidRDefault="00E50A34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=-2</w:t>
            </w:r>
          </w:p>
          <w:p w:rsidR="00E50A34" w:rsidRPr="00327810" w:rsidRDefault="00E50A34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</m:oMath>
          </w:p>
          <w:p w:rsidR="00E50A34" w:rsidRPr="00E50A34" w:rsidRDefault="00E50A34" w:rsidP="00E66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</m:oMath>
          </w:p>
          <w:p w:rsidR="00E66A88" w:rsidRPr="002A0232" w:rsidRDefault="00B066B9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="00E66A88" w:rsidRPr="002A02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Решить уравнение</w:t>
            </w:r>
            <w:r w:rsidR="00E66A88" w:rsidRPr="002A02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1)3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*9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=81;</m:t>
              </m:r>
            </m:oMath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B066B9" w:rsidRP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*3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=81</m:t>
              </m:r>
            </m:oMath>
          </w:p>
          <w:p w:rsidR="00B066B9" w:rsidRPr="00B066B9" w:rsidRDefault="00632277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2x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=27</m:t>
                </m:r>
              </m:oMath>
            </m:oMathPara>
          </w:p>
          <w:p w:rsidR="00B066B9" w:rsidRPr="00B066B9" w:rsidRDefault="00632277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2x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sup>
                </m:sSup>
              </m:oMath>
            </m:oMathPara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2х=3</w:t>
            </w:r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den>
              </m:f>
            </m:oMath>
          </w:p>
          <w:p w:rsidR="00B066B9" w:rsidRP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den>
              </m:f>
            </m:oMath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066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2*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=64;</m:t>
              </m:r>
            </m:oMath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Решение:</w:t>
            </w:r>
          </w:p>
          <w:p w:rsidR="00B066B9" w:rsidRP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2*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2x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=64</m:t>
                </m:r>
              </m:oMath>
            </m:oMathPara>
          </w:p>
          <w:p w:rsidR="00B066B9" w:rsidRPr="00B066B9" w:rsidRDefault="00632277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2x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=32</m:t>
                </m:r>
              </m:oMath>
            </m:oMathPara>
          </w:p>
          <w:p w:rsidR="00B066B9" w:rsidRPr="00B066B9" w:rsidRDefault="00632277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2x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sup>
                </m:sSup>
              </m:oMath>
            </m:oMathPara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2х=5</w:t>
            </w:r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den>
              </m:f>
            </m:oMath>
          </w:p>
          <w:p w:rsidR="00B066B9" w:rsidRPr="00B066B9" w:rsidRDefault="00B066B9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den>
              </m:f>
            </m:oMath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B066B9" w:rsidRPr="00B975D3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75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B066B9" w:rsidRPr="00E86BF0" w:rsidRDefault="00632277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x-2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</m:t>
                    </m:r>
                  </m:sup>
                </m:sSup>
              </m:oMath>
            </m:oMathPara>
          </w:p>
          <w:p w:rsidR="00E86BF0" w:rsidRPr="00E86BF0" w:rsidRDefault="00632277" w:rsidP="00E8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2x-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</m:t>
                    </m:r>
                  </m:sup>
                </m:sSup>
              </m:oMath>
            </m:oMathPara>
          </w:p>
          <w:p w:rsidR="00E86BF0" w:rsidRPr="00E86BF0" w:rsidRDefault="00E86BF0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2x-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=0</m:t>
                </m:r>
              </m:oMath>
            </m:oMathPara>
          </w:p>
          <w:p w:rsidR="00E86BF0" w:rsidRPr="00E86BF0" w:rsidRDefault="00E86BF0" w:rsidP="00E8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2x=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E86BF0" w:rsidRPr="00E86BF0" w:rsidRDefault="00E86BF0" w:rsidP="00E8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4</m:t>
                    </m:r>
                  </m:den>
                </m:f>
              </m:oMath>
            </m:oMathPara>
          </w:p>
          <w:p w:rsidR="00E86BF0" w:rsidRPr="00E86BF0" w:rsidRDefault="00E86BF0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den>
              </m:f>
            </m:oMath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x+7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*0,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1-2x 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=2;</m:t>
              </m:r>
            </m:oMath>
          </w:p>
          <w:p w:rsidR="00CD0DAD" w:rsidRDefault="00CD0DAD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CD0DAD" w:rsidRPr="00CD0DAD" w:rsidRDefault="00632277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0,5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x+7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*0,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 xml:space="preserve">1-2x 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0,5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-1</m:t>
                    </m:r>
                  </m:sup>
                </m:sSup>
              </m:oMath>
            </m:oMathPara>
          </w:p>
          <w:p w:rsidR="00CD0DAD" w:rsidRPr="00CD0DAD" w:rsidRDefault="00632277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0,5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-x+8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0,5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-1</m:t>
                    </m:r>
                  </m:sup>
                </m:sSup>
              </m:oMath>
            </m:oMathPara>
          </w:p>
          <w:p w:rsidR="00CD0DAD" w:rsidRPr="00CD0DAD" w:rsidRDefault="00CD0DAD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-x+8=-1</m:t>
                </m:r>
              </m:oMath>
            </m:oMathPara>
          </w:p>
          <w:p w:rsidR="00CD0DAD" w:rsidRPr="00CD0DAD" w:rsidRDefault="00CD0DAD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-x=-9</m:t>
                </m:r>
              </m:oMath>
            </m:oMathPara>
          </w:p>
          <w:p w:rsidR="00CD0DAD" w:rsidRPr="00CD0DAD" w:rsidRDefault="00CD0DAD" w:rsidP="00CD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x=9</m:t>
                </m:r>
              </m:oMath>
            </m:oMathPara>
          </w:p>
          <w:p w:rsidR="00CD0DAD" w:rsidRPr="00CD0DAD" w:rsidRDefault="00CD0DAD" w:rsidP="00B06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x=9</m:t>
              </m:r>
            </m:oMath>
          </w:p>
          <w:p w:rsidR="00B066B9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5</m:t>
                      </m:r>
                    </m:sup>
                  </m:sSup>
                </m:den>
              </m:f>
            </m:oMath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0DAD" w:rsidRDefault="00CD0DAD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CD0DAD" w:rsidRDefault="00632277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x+3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0,6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2х-5</m:t>
                  </m:r>
                </m:sup>
              </m:sSup>
            </m:oMath>
            <w:r w:rsidR="00CD0DAD"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0DAD" w:rsidRPr="00CD0DAD" w:rsidRDefault="00CD0DAD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x+3=2x-5</m:t>
                </m:r>
              </m:oMath>
            </m:oMathPara>
          </w:p>
          <w:p w:rsidR="00CD0DAD" w:rsidRP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w:lastRenderedPageBreak/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=-8</m:t>
                </m:r>
              </m:oMath>
            </m:oMathPara>
          </w:p>
          <w:p w:rsidR="00CD0DAD" w:rsidRP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=8</m:t>
                </m:r>
              </m:oMath>
            </m:oMathPara>
          </w:p>
          <w:p w:rsidR="00CD0DAD" w:rsidRPr="00CD0DAD" w:rsidRDefault="00CD0DAD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 w:eastAsia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=8</m:t>
              </m:r>
            </m:oMath>
          </w:p>
          <w:p w:rsidR="00B066B9" w:rsidRPr="00500F84" w:rsidRDefault="00B066B9" w:rsidP="00B06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 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=6*(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2x</m:t>
                  </m:r>
                </m:sup>
              </m:sSup>
            </m:oMath>
            <w:r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B066B9" w:rsidRDefault="00CD0DAD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CD0DAD" w:rsidRDefault="00632277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 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=6*(6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-2x</m:t>
                  </m:r>
                </m:sup>
              </m:sSup>
            </m:oMath>
            <w:r w:rsidR="00CD0DAD"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CD0DAD" w:rsidRDefault="00632277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 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3x-1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1-2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</m:oMath>
            <w:r w:rsidR="00CD0DAD" w:rsidRPr="00500F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B066B9" w:rsidRPr="00CD0DAD" w:rsidRDefault="00CD0DAD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3x-1=1-2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x</m:t>
                </m:r>
              </m:oMath>
            </m:oMathPara>
          </w:p>
          <w:p w:rsidR="00CD0DAD" w:rsidRP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5x=2</m:t>
                </m:r>
              </m:oMath>
            </m:oMathPara>
          </w:p>
          <w:p w:rsidR="00CD0DAD" w:rsidRP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den>
                </m:f>
              </m:oMath>
            </m:oMathPara>
          </w:p>
          <w:p w:rsidR="00B066B9" w:rsidRDefault="00CD0DAD" w:rsidP="00E66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den>
              </m:f>
            </m:oMath>
          </w:p>
          <w:p w:rsidR="00CD0DAD" w:rsidRPr="00020C11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="00E66A88" w:rsidRPr="002A02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E66A88" w:rsidRPr="002A02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00F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Решить уравнение</w:t>
            </w: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8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5D5007" w:rsidRPr="005D5007" w:rsidRDefault="005D5007" w:rsidP="00CD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</w:p>
          <w:p w:rsidR="005D5007" w:rsidRPr="005D5007" w:rsidRDefault="005D5007" w:rsidP="00CD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x=0</m:t>
                </m:r>
              </m:oMath>
            </m:oMathPara>
          </w:p>
          <w:p w:rsidR="005D5007" w:rsidRPr="005D5007" w:rsidRDefault="005D5007" w:rsidP="00CD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=0</m:t>
              </m:r>
            </m:oMath>
          </w:p>
          <w:p w:rsidR="00CD0DAD" w:rsidRDefault="00CD0DAD" w:rsidP="00CD0DAD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0DAD" w:rsidRDefault="00CD0DAD" w:rsidP="005D50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5D5007" w:rsidRPr="005D5007" w:rsidRDefault="0063227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=1</m:t>
                </m:r>
              </m:oMath>
            </m:oMathPara>
          </w:p>
          <w:p w:rsidR="005D5007" w:rsidRPr="005D5007" w:rsidRDefault="005D500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x=0</m:t>
                </m:r>
              </m:oMath>
            </m:oMathPara>
          </w:p>
          <w:p w:rsidR="005D5007" w:rsidRPr="005D5007" w:rsidRDefault="005D500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=0</m:t>
              </m:r>
            </m:oMath>
          </w:p>
          <w:p w:rsidR="00CD0DAD" w:rsidRDefault="00CD0DAD" w:rsidP="005D50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73F2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2x</m:t>
                  </m:r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5D5007" w:rsidRDefault="005D5007" w:rsidP="00CD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</w:p>
          <w:p w:rsidR="005D5007" w:rsidRPr="005D5007" w:rsidRDefault="005D500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x=0</m:t>
                </m:r>
              </m:oMath>
            </m:oMathPara>
          </w:p>
          <w:p w:rsidR="005D5007" w:rsidRPr="005D5007" w:rsidRDefault="005D5007" w:rsidP="00CD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=0</m:t>
              </m:r>
            </m:oMath>
          </w:p>
          <w:p w:rsidR="00CD0DAD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73F2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4)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</m:sup>
              </m:sSup>
            </m:oMath>
            <w:r w:rsidRPr="00020C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0DAD" w:rsidRPr="005D5007" w:rsidRDefault="00CD0DAD" w:rsidP="00CD0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5D5007" w:rsidRPr="005D5007" w:rsidRDefault="005D500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3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=1</m:t>
              </m:r>
            </m:oMath>
          </w:p>
          <w:p w:rsidR="005D5007" w:rsidRPr="005D5007" w:rsidRDefault="005D500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x=0</m:t>
                </m:r>
              </m:oMath>
            </m:oMathPara>
          </w:p>
          <w:p w:rsidR="00E66A88" w:rsidRPr="005D5007" w:rsidRDefault="005D5007" w:rsidP="005D5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=0</m:t>
              </m:r>
            </m:oMath>
          </w:p>
        </w:tc>
        <w:tc>
          <w:tcPr>
            <w:tcW w:w="1843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учет установленных ориентиров действия в новом учебном материале.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</w:t>
            </w:r>
            <w:r w:rsidRPr="008A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контроль, коррекция.</w:t>
            </w: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к самооценки своей деятельности.</w:t>
            </w:r>
            <w:proofErr w:type="gramEnd"/>
          </w:p>
        </w:tc>
      </w:tr>
      <w:tr w:rsidR="00E66A88" w:rsidRPr="002C12DD" w:rsidTr="00BF4C35">
        <w:trPr>
          <w:trHeight w:val="1257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самостоятельной работы с проверкой по эталону</w:t>
            </w:r>
          </w:p>
          <w:p w:rsidR="00E66A88" w:rsidRPr="00E03FE9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мин.)</w:t>
            </w:r>
          </w:p>
        </w:tc>
        <w:tc>
          <w:tcPr>
            <w:tcW w:w="1418" w:type="dxa"/>
          </w:tcPr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Самоконтроль, взаимоконтроль, индивидуальная работа.</w:t>
            </w:r>
          </w:p>
        </w:tc>
        <w:tc>
          <w:tcPr>
            <w:tcW w:w="3544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Организует самостоятельную работу учащихся с проверкой по эталону.</w:t>
            </w:r>
          </w:p>
          <w:p w:rsidR="00E66A88" w:rsidRDefault="00E35504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 </w:t>
            </w:r>
            <w:r w:rsidR="00E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Сейчас, каждый из вас попробует </w:t>
            </w:r>
            <w:proofErr w:type="gramStart"/>
            <w:r w:rsidR="00E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</w:t>
            </w:r>
            <w:r w:rsidR="005B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</w:t>
            </w:r>
            <w:proofErr w:type="gramEnd"/>
            <w:r w:rsidR="005B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сколько он понял решение</w:t>
            </w:r>
            <w:r w:rsidR="00E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показательных уравнений различными способами</w:t>
            </w:r>
            <w:r w:rsidR="00E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Раздает учащимся карточки  с самостоятельной работой.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После выполнения выводит ответы на экран и просит сверить свои решения с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готовыми</w:t>
            </w:r>
            <w:proofErr w:type="gramEnd"/>
            <w:r w:rsidR="00E355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(слайд 11-12)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Просит занести свои результаты в оценочный лист.</w:t>
            </w:r>
          </w:p>
          <w:p w:rsidR="00E66A88" w:rsidRDefault="000B30DD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1.</w:t>
            </w:r>
          </w:p>
          <w:p w:rsid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из чисел -2, 0, 1 является корнем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=25x?</m:t>
              </m:r>
            </m:oMath>
          </w:p>
          <w:p w:rsid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Решить уравнение:</w:t>
            </w:r>
          </w:p>
          <w:p w:rsidR="000B30DD" w:rsidRPr="006C1671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5-2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=0,09;</m:t>
              </m:r>
            </m:oMath>
          </w:p>
          <w:p w:rsidR="000B30DD" w:rsidRPr="006C1671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225*15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=1;</m:t>
              </m:r>
            </m:oMath>
          </w:p>
          <w:p w:rsidR="000B30DD" w:rsidRPr="006C1671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</m:rad>
            </m:oMath>
            <w:r w:rsidRPr="006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30DD" w:rsidRPr="006C1671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-12*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+32=0.</m:t>
              </m:r>
            </m:oMath>
          </w:p>
          <w:p w:rsidR="000B30DD" w:rsidRPr="006C1671" w:rsidRDefault="000B30DD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2.</w:t>
            </w:r>
          </w:p>
          <w:p w:rsid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из чисел </w:t>
            </w:r>
            <w:r w:rsidRPr="000B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0, </w:t>
            </w:r>
            <w:r w:rsidRPr="000B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является корнем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=3x+5?</m:t>
              </m:r>
            </m:oMath>
          </w:p>
          <w:p w:rsid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Решить уравнение:</w:t>
            </w:r>
          </w:p>
          <w:p w:rsidR="000B30DD" w:rsidRP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4-3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=27;</m:t>
              </m:r>
            </m:oMath>
          </w:p>
          <w:p w:rsidR="000B30DD" w:rsidRP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*17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x+5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=17;</m:t>
              </m:r>
            </m:oMath>
          </w:p>
          <w:p w:rsidR="000B30DD" w:rsidRP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4</m:t>
                      </m:r>
                    </m:e>
                  </m:rad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8</m:t>
              </m:r>
            </m:oMath>
            <w:r w:rsidRPr="000B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30DD" w:rsidRPr="000B30DD" w:rsidRDefault="000B30DD" w:rsidP="000B3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+3*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+2=0.</m:t>
              </m:r>
            </m:oMath>
          </w:p>
        </w:tc>
        <w:tc>
          <w:tcPr>
            <w:tcW w:w="3543" w:type="dxa"/>
          </w:tcPr>
          <w:p w:rsidR="00E66A88" w:rsidRPr="00290CF5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0C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Выполняют самостоятельную работу,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проверяют правильность выполнения, </w:t>
            </w:r>
            <w:r w:rsidRPr="00290C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заполняют оценочный лист.</w:t>
            </w:r>
          </w:p>
        </w:tc>
        <w:tc>
          <w:tcPr>
            <w:tcW w:w="3119" w:type="dxa"/>
          </w:tcPr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2E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  <w:r w:rsidR="00FF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  <w:p w:rsidR="00FF522E" w:rsidRPr="000B30DD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E3627" wp14:editId="68499183">
                  <wp:extent cx="1850381" cy="1371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767" cy="137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Pr="000B30DD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Pr="000B30DD" w:rsidRDefault="00FF522E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12</w:t>
            </w:r>
          </w:p>
          <w:p w:rsidR="00E66A88" w:rsidRPr="005A11C8" w:rsidRDefault="00FF522E" w:rsidP="00E6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90103A" wp14:editId="54341713">
                  <wp:extent cx="1922367" cy="1424763"/>
                  <wp:effectExtent l="0" t="0" r="1905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63" cy="142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66A88" w:rsidRPr="00327810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синтез,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самостоятельный учет выделенных ориентиров действия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новом учебном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материале</w:t>
            </w:r>
            <w:proofErr w:type="gramEnd"/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адекватная оценка правильности результатов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внесение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корректив</w:t>
            </w:r>
          </w:p>
          <w:p w:rsidR="00E66A88" w:rsidRPr="00A00B50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самоорганизации;</w:t>
            </w: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логического мышления.</w:t>
            </w:r>
          </w:p>
        </w:tc>
      </w:tr>
      <w:tr w:rsidR="00E66A88" w:rsidRPr="002C12DD" w:rsidTr="00BF4C35">
        <w:trPr>
          <w:trHeight w:val="407"/>
        </w:trPr>
        <w:tc>
          <w:tcPr>
            <w:tcW w:w="1242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</w:t>
            </w:r>
            <w:r w:rsidRPr="00E0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систему знаний и повторения</w:t>
            </w:r>
          </w:p>
          <w:p w:rsidR="00E66A88" w:rsidRPr="00E03FE9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мин.)</w:t>
            </w:r>
          </w:p>
        </w:tc>
        <w:tc>
          <w:tcPr>
            <w:tcW w:w="1418" w:type="dxa"/>
          </w:tcPr>
          <w:p w:rsidR="00E66A88" w:rsidRPr="002C12DD" w:rsidRDefault="00E66A8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презентацией, репродуктивный метод, индивидуальная работа.</w:t>
            </w:r>
          </w:p>
        </w:tc>
        <w:tc>
          <w:tcPr>
            <w:tcW w:w="3544" w:type="dxa"/>
          </w:tcPr>
          <w:p w:rsidR="00E66A88" w:rsidRDefault="00E66A88" w:rsidP="00E66A8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90CF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Задает контрольный вопрос по пройденной теме.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Выводит на экран задание</w:t>
            </w:r>
            <w:r w:rsidR="00E3550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(слайд 13)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. Организует коллективную работу класса.</w:t>
            </w:r>
          </w:p>
          <w:p w:rsidR="005B0AF4" w:rsidRDefault="0058348B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BD5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5B0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Назовите основное свойство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степени</w:t>
            </w:r>
            <w:r w:rsidR="005B0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которое используется при решении показательных уравнений. </w:t>
            </w:r>
          </w:p>
          <w:p w:rsidR="0058348B" w:rsidRDefault="0058348B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348B" w:rsidRDefault="00BD5078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 </w:t>
            </w:r>
            <w:r w:rsidR="005834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Перечислите способы решения показательных уравнений.</w:t>
            </w:r>
          </w:p>
          <w:p w:rsidR="00F27ED3" w:rsidRDefault="00F27ED3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27ED3" w:rsidRDefault="00F27ED3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27ED3" w:rsidRDefault="00F27ED3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27ED3" w:rsidRDefault="00F27ED3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27ED3" w:rsidRDefault="00F27ED3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27ED3" w:rsidRPr="005B0AF4" w:rsidRDefault="00F27ED3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66A88" w:rsidRPr="00D70F05" w:rsidRDefault="00E66A88" w:rsidP="00E66A88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70F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Задает задание на повторение ранее пройденного материала</w:t>
            </w:r>
            <w:r w:rsidR="00BD507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(слайд 14)</w:t>
            </w:r>
            <w:r w:rsidRPr="00D70F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E66A88" w:rsidRPr="00D70F05" w:rsidRDefault="00E66A88" w:rsidP="00E66A88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70F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Учитель выбирает ученика, который будет </w:t>
            </w:r>
            <w:r w:rsidR="0032781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отвечать на </w:t>
            </w:r>
            <w:r w:rsidR="0032781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вопросы задания</w:t>
            </w:r>
            <w:r w:rsidRPr="00D70F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27810" w:rsidRDefault="00327810" w:rsidP="00E66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Интерактивное упражнение.</w:t>
            </w:r>
          </w:p>
          <w:p w:rsidR="00E66A88" w:rsidRDefault="00260D7C" w:rsidP="00E66A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Установите соответствие между показательной функцией и ее графиком.</w:t>
            </w:r>
          </w:p>
          <w:p w:rsidR="00E916BA" w:rsidRPr="00260D7C" w:rsidRDefault="00BA2E5A" w:rsidP="00E66A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4A20EF" wp14:editId="6A4B0905">
                  <wp:extent cx="2163780" cy="122872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724" cy="122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Pr="00E916BA" w:rsidRDefault="00E66A88" w:rsidP="00E916BA">
            <w:pPr>
              <w:spacing w:after="20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F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Устанавливает степень понимания. Устраняет недопон</w:t>
            </w:r>
            <w:r w:rsidR="00E916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имание.</w:t>
            </w:r>
          </w:p>
        </w:tc>
        <w:tc>
          <w:tcPr>
            <w:tcW w:w="3543" w:type="dxa"/>
          </w:tcPr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Выполняют задание коллективно.</w:t>
            </w:r>
            <w:r w:rsidR="00B204CA" w:rsidRPr="00B204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204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Оценивают себя по листу самооценки.</w:t>
            </w:r>
          </w:p>
          <w:p w:rsidR="00E66A88" w:rsidRDefault="0058348B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83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 степени, состоящ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583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том, что степени с одинаковыми </w:t>
            </w:r>
            <w:proofErr w:type="gramStart"/>
            <w:r w:rsidRPr="00583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</w:t>
            </w:r>
            <w:proofErr w:type="gramEnd"/>
            <w:r w:rsidRPr="00583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а&gt;0, а≠1 равны тогда и только тогда, когда равны их показатели.</w:t>
            </w:r>
          </w:p>
          <w:p w:rsidR="0058348B" w:rsidRDefault="00BD5078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F2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 следующие способы решения показательных уравнений:</w:t>
            </w:r>
          </w:p>
          <w:p w:rsidR="00F27ED3" w:rsidRPr="00F27ED3" w:rsidRDefault="00F27ED3" w:rsidP="00F27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Приведение к одному основанию;</w:t>
            </w:r>
          </w:p>
          <w:p w:rsidR="00F27ED3" w:rsidRPr="00F27ED3" w:rsidRDefault="00F27ED3" w:rsidP="00F27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Вынесение общего множителя за скобки;</w:t>
            </w:r>
          </w:p>
          <w:p w:rsidR="0058348B" w:rsidRDefault="00F27ED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Замена переменной (приведение к квадратному уравнению)</w:t>
            </w:r>
          </w:p>
          <w:p w:rsidR="00F27ED3" w:rsidRPr="0058348B" w:rsidRDefault="00F27ED3" w:rsidP="00E66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Выбранный ученик читает задание </w:t>
            </w:r>
            <w:r w:rsid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 слайда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r w:rsidR="00327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отвечает на него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4D237A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504" w:rsidRDefault="00E35504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5504" w:rsidRDefault="00E35504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Pr="00E35504" w:rsidRDefault="00E66A88" w:rsidP="00E35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  <w:r w:rsidR="00E9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  <w:p w:rsidR="00E66A88" w:rsidRDefault="00260D7C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58E2CF" wp14:editId="4184AB5A">
                  <wp:extent cx="1924493" cy="1444016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49" cy="144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7810" w:rsidRDefault="00327810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810" w:rsidRDefault="00327810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810" w:rsidRDefault="00327810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810" w:rsidRDefault="00327810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E5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E5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E5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E5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E5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E5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078" w:rsidRDefault="00BD5078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078" w:rsidRDefault="00BD5078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810" w:rsidRDefault="00327810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6BA" w:rsidRDefault="00E916B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 14</w:t>
            </w:r>
          </w:p>
          <w:p w:rsidR="00E916BA" w:rsidRPr="00E916BA" w:rsidRDefault="00BA2E5A" w:rsidP="00E9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D82DD9" wp14:editId="211BEFC5">
                  <wp:extent cx="1870611" cy="1390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18" cy="139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Pr="002C12DD" w:rsidRDefault="00E66A88" w:rsidP="00E916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88" w:rsidRPr="0058348B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синтез,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сравнение,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информации,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E66A88" w:rsidRPr="0058348B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и аргументация своего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 и позиции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к волевому саморегулированию</w:t>
            </w:r>
          </w:p>
          <w:p w:rsidR="00E66A88" w:rsidRPr="0058348B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</w:t>
            </w: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за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дело</w:t>
            </w:r>
          </w:p>
        </w:tc>
      </w:tr>
      <w:tr w:rsidR="00E66A88" w:rsidRPr="002C12DD" w:rsidTr="00BA2E5A">
        <w:trPr>
          <w:trHeight w:val="983"/>
        </w:trPr>
        <w:tc>
          <w:tcPr>
            <w:tcW w:w="1242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Рефлексия </w:t>
            </w:r>
            <w:r w:rsidRPr="00E0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деятельности на 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Постановка домашнего задания (3 мин.)</w:t>
            </w:r>
          </w:p>
        </w:tc>
        <w:tc>
          <w:tcPr>
            <w:tcW w:w="1418" w:type="dxa"/>
          </w:tcPr>
          <w:p w:rsidR="00E66A88" w:rsidRPr="002C12DD" w:rsidRDefault="00BD507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Самоанализ, самооценка</w:t>
            </w:r>
          </w:p>
        </w:tc>
        <w:tc>
          <w:tcPr>
            <w:tcW w:w="3544" w:type="dxa"/>
          </w:tcPr>
          <w:p w:rsidR="00E66A88" w:rsidRPr="00542553" w:rsidRDefault="00E66A88" w:rsidP="00E66A8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5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Подводит итоги урока с помощью листа самооценки.</w:t>
            </w:r>
          </w:p>
          <w:p w:rsidR="00E66A88" w:rsidRDefault="00BD5078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 </w:t>
            </w:r>
            <w:r w:rsid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</w:t>
            </w:r>
            <w:r w:rsidR="00E66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всего урока вы заполняли лист самооценки, посчитайте количество баллов и выставьте себе оценку за урок.</w:t>
            </w:r>
          </w:p>
          <w:p w:rsidR="00E66A88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Оцените своего одноклассника словес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но. Постарайтесь объяснить свое</w:t>
            </w:r>
            <w:r w:rsidRPr="00202F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оценивание.</w:t>
            </w:r>
          </w:p>
          <w:p w:rsidR="008269CB" w:rsidRDefault="008269CB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Критерии оценки:</w:t>
            </w:r>
          </w:p>
          <w:p w:rsidR="008269CB" w:rsidRPr="008269CB" w:rsidRDefault="008269CB" w:rsidP="008269C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Выполнил безошибочно «+» - 2 балла</w:t>
            </w:r>
          </w:p>
          <w:p w:rsidR="008269CB" w:rsidRPr="008269CB" w:rsidRDefault="008269CB" w:rsidP="008269C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Выполнил с ошибками «+» - 1 балл</w:t>
            </w:r>
          </w:p>
          <w:p w:rsidR="008269CB" w:rsidRPr="008269CB" w:rsidRDefault="008269CB" w:rsidP="008269C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Испытывал большие затруднения «+» - 0 баллов</w:t>
            </w:r>
          </w:p>
          <w:p w:rsidR="008269CB" w:rsidRPr="008269CB" w:rsidRDefault="008269CB" w:rsidP="008269C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15-18</w:t>
            </w:r>
            <w:r w:rsidRP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баллов оценка «5»</w:t>
            </w:r>
          </w:p>
          <w:p w:rsidR="008269CB" w:rsidRPr="008269CB" w:rsidRDefault="008269CB" w:rsidP="008269C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9-14</w:t>
            </w:r>
            <w:r w:rsidRP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баллов оценка «4»</w:t>
            </w:r>
          </w:p>
          <w:p w:rsidR="008269CB" w:rsidRDefault="008269CB" w:rsidP="008269C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5-8</w:t>
            </w:r>
            <w:r w:rsidRPr="00826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баллов оценка «3»</w:t>
            </w:r>
          </w:p>
          <w:p w:rsidR="00E66A88" w:rsidRPr="00120FB8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20F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Рефлексия</w:t>
            </w:r>
          </w:p>
          <w:p w:rsidR="00E66A88" w:rsidRPr="00B00C73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-если вы хорошо усвоили тему урока, то поднимите зеленую карту;</w:t>
            </w:r>
          </w:p>
          <w:p w:rsidR="00E66A88" w:rsidRPr="00B00C73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-если остались непонятными какие-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 моменты, то поднимите желтую</w:t>
            </w: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сигнальную карту;</w:t>
            </w:r>
          </w:p>
          <w:p w:rsidR="00E66A88" w:rsidRPr="00B00C73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-если вообще не усвоили тему, то под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нимите красную сигнальную карту</w:t>
            </w: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66A88" w:rsidRPr="00B00C73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 талантливые дети, так как самостоятел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ьно определили тему урока,</w:t>
            </w: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делали выводы, отстаивали свое мнение.</w:t>
            </w:r>
          </w:p>
          <w:p w:rsidR="00E66A88" w:rsidRPr="00202FC0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00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 рада, что все этапы цели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ами достигнуты. </w:t>
            </w:r>
          </w:p>
          <w:p w:rsidR="00E66A88" w:rsidRDefault="00E66A8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70F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Учитель задает домашнее задание и отвечает на возникшие вопросы учащихся:</w:t>
            </w:r>
          </w:p>
          <w:p w:rsidR="00BA2E5A" w:rsidRDefault="00BA2E5A" w:rsidP="00E66A8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D5078" w:rsidRPr="006A6673" w:rsidRDefault="00BD5078" w:rsidP="00E66A8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  <w:p w:rsidR="00E66A88" w:rsidRPr="00D70F05" w:rsidRDefault="00E66A88" w:rsidP="00E66A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70F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Параграф 2</w:t>
            </w:r>
            <w:r w:rsidR="00892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изучить, № 22, 24, 2</w:t>
            </w:r>
            <w:r w:rsidRPr="00D70F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E66A88" w:rsidRPr="00B00C73" w:rsidRDefault="00E66A88" w:rsidP="00260D7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C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Спасибо за </w:t>
            </w:r>
            <w:r w:rsidR="00260D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работу</w:t>
            </w:r>
            <w:r w:rsidRPr="00B00C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Урок окончен.</w:t>
            </w:r>
          </w:p>
        </w:tc>
        <w:tc>
          <w:tcPr>
            <w:tcW w:w="3543" w:type="dxa"/>
          </w:tcPr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Совместно с учителем подводят итоги урока. Заполнят оценочный лист. Озвучивают свои оценки. Оценивают друг друга.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0EF" w:rsidRDefault="008150EF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Участвуют в рефлексии.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66A88" w:rsidRPr="006D1D6C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1D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119" w:type="dxa"/>
          </w:tcPr>
          <w:p w:rsidR="00B204CA" w:rsidRDefault="00B204CA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0EF" w:rsidRDefault="008150EF" w:rsidP="00B20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Default="00B204CA" w:rsidP="00B20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15</w:t>
            </w:r>
          </w:p>
          <w:p w:rsidR="00B204CA" w:rsidRDefault="00B204CA" w:rsidP="00B20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12D66C" wp14:editId="0AB8BA6A">
                  <wp:extent cx="1868438" cy="1403498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04" cy="1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A88" w:rsidRPr="006D1D6C" w:rsidRDefault="00E66A88" w:rsidP="00E6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A88" w:rsidRPr="00B204CA" w:rsidRDefault="00B204CA" w:rsidP="00B20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16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Default="00B204CA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D42B6E" wp14:editId="4592FA45">
                  <wp:extent cx="1872546" cy="1382232"/>
                  <wp:effectExtent l="0" t="0" r="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934" cy="138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E5A" w:rsidRDefault="00BA2E5A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2E5A" w:rsidRDefault="00BA2E5A" w:rsidP="00E66A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A88" w:rsidRPr="006D1D6C" w:rsidRDefault="00E66A88" w:rsidP="00E66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в дневник:</w:t>
            </w:r>
          </w:p>
          <w:p w:rsidR="00E66A88" w:rsidRPr="00327810" w:rsidRDefault="008922B1" w:rsidP="0032781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Параграф 2 изучить, № 22, 24, 26</w:t>
            </w:r>
          </w:p>
        </w:tc>
        <w:tc>
          <w:tcPr>
            <w:tcW w:w="1843" w:type="dxa"/>
          </w:tcPr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е: рефлексия и условий действия,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и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</w:t>
            </w:r>
          </w:p>
          <w:p w:rsidR="00E66A88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мнения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A88" w:rsidRPr="00642B1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соотносить  </w:t>
            </w: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</w:t>
            </w:r>
            <w:proofErr w:type="gramStart"/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66A88" w:rsidRPr="00642B1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планируемыми</w:t>
            </w:r>
          </w:p>
          <w:p w:rsidR="00E66A88" w:rsidRPr="00642B1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результатами,</w:t>
            </w:r>
          </w:p>
          <w:p w:rsidR="00E66A88" w:rsidRPr="00642B1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</w:p>
          <w:p w:rsidR="00E66A88" w:rsidRPr="00642B1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</w:p>
          <w:p w:rsidR="00E66A88" w:rsidRPr="00642B14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самоконтроля,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самооценки.</w:t>
            </w:r>
          </w:p>
          <w:p w:rsidR="00E66A88" w:rsidRPr="0058348B" w:rsidRDefault="00E66A88" w:rsidP="00E66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3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причин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успеха или неуспеха, </w:t>
            </w: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</w:t>
            </w:r>
          </w:p>
          <w:p w:rsidR="00E66A88" w:rsidRPr="00590E3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</w:p>
          <w:p w:rsidR="00E66A88" w:rsidRPr="002C12DD" w:rsidRDefault="00E66A88" w:rsidP="00E6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A2E5A" w:rsidRDefault="00BA2E5A" w:rsidP="002A3142">
      <w:pPr>
        <w:jc w:val="right"/>
        <w:rPr>
          <w:rFonts w:ascii="Times New Roman" w:hAnsi="Times New Roman" w:cs="Times New Roman"/>
          <w:b/>
          <w:sz w:val="24"/>
        </w:rPr>
      </w:pPr>
    </w:p>
    <w:p w:rsidR="00BA2E5A" w:rsidRDefault="00BA2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A3142" w:rsidRDefault="002A3142" w:rsidP="002A314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BC2093" w:rsidRDefault="00F465A5" w:rsidP="00F465A5">
      <w:pPr>
        <w:jc w:val="center"/>
        <w:rPr>
          <w:rFonts w:ascii="Times New Roman" w:hAnsi="Times New Roman" w:cs="Times New Roman"/>
          <w:b/>
          <w:sz w:val="24"/>
        </w:rPr>
      </w:pPr>
      <w:r w:rsidRPr="00F465A5">
        <w:rPr>
          <w:rFonts w:ascii="Times New Roman" w:hAnsi="Times New Roman" w:cs="Times New Roman"/>
          <w:b/>
          <w:sz w:val="24"/>
        </w:rPr>
        <w:t>Оценочный лист</w:t>
      </w:r>
    </w:p>
    <w:p w:rsidR="00F465A5" w:rsidRPr="00F465A5" w:rsidRDefault="00F465A5" w:rsidP="00F465A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ФИО: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_________________________________________</w:t>
      </w:r>
    </w:p>
    <w:p w:rsidR="00121EF5" w:rsidRPr="00121EF5" w:rsidRDefault="00121EF5" w:rsidP="00121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21E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каждом этапе оцени свою работу, выбрав в нужной строке знак «+».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88"/>
        <w:gridCol w:w="4640"/>
        <w:gridCol w:w="2607"/>
        <w:gridCol w:w="2466"/>
        <w:gridCol w:w="3485"/>
      </w:tblGrid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 безошибочно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 с ошибками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Испытывал большие затруднения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 на урок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пробного задания - действия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выхода из затруднения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шаг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нового материала в системе знаний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EF5" w:rsidRPr="00121EF5" w:rsidTr="00FF03D2">
        <w:trPr>
          <w:trHeight w:val="552"/>
        </w:trPr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8 - 9 шаги</w:t>
            </w:r>
          </w:p>
        </w:tc>
        <w:tc>
          <w:tcPr>
            <w:tcW w:w="0" w:type="auto"/>
            <w:hideMark/>
          </w:tcPr>
          <w:p w:rsidR="00121EF5" w:rsidRPr="00121EF5" w:rsidRDefault="00121EF5" w:rsidP="00FF03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домашнему заданию и итог урока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1EF5" w:rsidRP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1EF5" w:rsidRPr="00121EF5" w:rsidRDefault="00121EF5" w:rsidP="0012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21E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Оценка: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_________________</w:t>
      </w:r>
    </w:p>
    <w:p w:rsidR="00F465A5" w:rsidRPr="00F465A5" w:rsidRDefault="00F465A5" w:rsidP="00F465A5">
      <w:pPr>
        <w:jc w:val="center"/>
        <w:rPr>
          <w:rFonts w:ascii="Times New Roman" w:hAnsi="Times New Roman" w:cs="Times New Roman"/>
          <w:sz w:val="24"/>
        </w:rPr>
      </w:pPr>
    </w:p>
    <w:sectPr w:rsidR="00F465A5" w:rsidRPr="00F465A5" w:rsidSect="00093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CE" w:rsidRDefault="005434CE" w:rsidP="006A678A">
      <w:pPr>
        <w:spacing w:after="0" w:line="240" w:lineRule="auto"/>
      </w:pPr>
      <w:r>
        <w:separator/>
      </w:r>
    </w:p>
  </w:endnote>
  <w:endnote w:type="continuationSeparator" w:id="0">
    <w:p w:rsidR="005434CE" w:rsidRDefault="005434CE" w:rsidP="006A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CE" w:rsidRDefault="005434CE" w:rsidP="006A678A">
      <w:pPr>
        <w:spacing w:after="0" w:line="240" w:lineRule="auto"/>
      </w:pPr>
      <w:r>
        <w:separator/>
      </w:r>
    </w:p>
  </w:footnote>
  <w:footnote w:type="continuationSeparator" w:id="0">
    <w:p w:rsidR="005434CE" w:rsidRDefault="005434CE" w:rsidP="006A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D4D5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8132E"/>
    <w:multiLevelType w:val="hybridMultilevel"/>
    <w:tmpl w:val="9D7E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0EF0"/>
    <w:multiLevelType w:val="hybridMultilevel"/>
    <w:tmpl w:val="E8E6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6746"/>
    <w:multiLevelType w:val="hybridMultilevel"/>
    <w:tmpl w:val="68A03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348D"/>
    <w:multiLevelType w:val="hybridMultilevel"/>
    <w:tmpl w:val="7B667FF6"/>
    <w:lvl w:ilvl="0" w:tplc="A79C88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88A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23F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42E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4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9287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48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24C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C47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CE5CB5"/>
    <w:multiLevelType w:val="hybridMultilevel"/>
    <w:tmpl w:val="A948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9E8"/>
    <w:multiLevelType w:val="multilevel"/>
    <w:tmpl w:val="1F4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7E8C"/>
    <w:multiLevelType w:val="hybridMultilevel"/>
    <w:tmpl w:val="029A1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00E5"/>
    <w:multiLevelType w:val="hybridMultilevel"/>
    <w:tmpl w:val="291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4695"/>
    <w:multiLevelType w:val="hybridMultilevel"/>
    <w:tmpl w:val="FC2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1A2"/>
    <w:multiLevelType w:val="hybridMultilevel"/>
    <w:tmpl w:val="A47CC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4C2"/>
    <w:multiLevelType w:val="hybridMultilevel"/>
    <w:tmpl w:val="2452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504A"/>
    <w:multiLevelType w:val="hybridMultilevel"/>
    <w:tmpl w:val="653C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D4FBB"/>
    <w:multiLevelType w:val="hybridMultilevel"/>
    <w:tmpl w:val="51546E5A"/>
    <w:lvl w:ilvl="0" w:tplc="ED8E0E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429F"/>
    <w:multiLevelType w:val="hybridMultilevel"/>
    <w:tmpl w:val="320A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3962"/>
    <w:multiLevelType w:val="hybridMultilevel"/>
    <w:tmpl w:val="0F56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69E9"/>
    <w:multiLevelType w:val="hybridMultilevel"/>
    <w:tmpl w:val="5C8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61B21"/>
    <w:multiLevelType w:val="hybridMultilevel"/>
    <w:tmpl w:val="0F4C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1FAD"/>
    <w:multiLevelType w:val="hybridMultilevel"/>
    <w:tmpl w:val="F100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5620"/>
    <w:multiLevelType w:val="hybridMultilevel"/>
    <w:tmpl w:val="EE7E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F5095"/>
    <w:multiLevelType w:val="hybridMultilevel"/>
    <w:tmpl w:val="4F06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6239"/>
    <w:multiLevelType w:val="hybridMultilevel"/>
    <w:tmpl w:val="7DE0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030B"/>
    <w:multiLevelType w:val="hybridMultilevel"/>
    <w:tmpl w:val="377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C7797"/>
    <w:multiLevelType w:val="hybridMultilevel"/>
    <w:tmpl w:val="52B0B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E95"/>
    <w:multiLevelType w:val="hybridMultilevel"/>
    <w:tmpl w:val="AC1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6337F"/>
    <w:multiLevelType w:val="hybridMultilevel"/>
    <w:tmpl w:val="52E21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8331F"/>
    <w:multiLevelType w:val="hybridMultilevel"/>
    <w:tmpl w:val="A8DE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7330A"/>
    <w:multiLevelType w:val="hybridMultilevel"/>
    <w:tmpl w:val="18C8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B1309"/>
    <w:multiLevelType w:val="hybridMultilevel"/>
    <w:tmpl w:val="AF9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8129D"/>
    <w:multiLevelType w:val="hybridMultilevel"/>
    <w:tmpl w:val="2ADA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52552"/>
    <w:multiLevelType w:val="hybridMultilevel"/>
    <w:tmpl w:val="D6807D34"/>
    <w:lvl w:ilvl="0" w:tplc="00B691EE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F5B6F"/>
    <w:multiLevelType w:val="hybridMultilevel"/>
    <w:tmpl w:val="C55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56A6A"/>
    <w:multiLevelType w:val="hybridMultilevel"/>
    <w:tmpl w:val="25E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27C91"/>
    <w:multiLevelType w:val="hybridMultilevel"/>
    <w:tmpl w:val="62C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B30ED"/>
    <w:multiLevelType w:val="hybridMultilevel"/>
    <w:tmpl w:val="77E4E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E0AC6"/>
    <w:multiLevelType w:val="hybridMultilevel"/>
    <w:tmpl w:val="BD50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4049A"/>
    <w:multiLevelType w:val="hybridMultilevel"/>
    <w:tmpl w:val="BF1C385E"/>
    <w:lvl w:ilvl="0" w:tplc="BDC845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90F8F"/>
    <w:multiLevelType w:val="hybridMultilevel"/>
    <w:tmpl w:val="F190A758"/>
    <w:lvl w:ilvl="0" w:tplc="37D67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03629"/>
    <w:multiLevelType w:val="hybridMultilevel"/>
    <w:tmpl w:val="30D6E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3"/>
  </w:num>
  <w:num w:numId="4">
    <w:abstractNumId w:val="8"/>
  </w:num>
  <w:num w:numId="5">
    <w:abstractNumId w:val="16"/>
  </w:num>
  <w:num w:numId="6">
    <w:abstractNumId w:val="28"/>
  </w:num>
  <w:num w:numId="7">
    <w:abstractNumId w:val="27"/>
  </w:num>
  <w:num w:numId="8">
    <w:abstractNumId w:val="15"/>
  </w:num>
  <w:num w:numId="9">
    <w:abstractNumId w:val="2"/>
  </w:num>
  <w:num w:numId="10">
    <w:abstractNumId w:val="18"/>
  </w:num>
  <w:num w:numId="11">
    <w:abstractNumId w:val="24"/>
  </w:num>
  <w:num w:numId="12">
    <w:abstractNumId w:val="30"/>
  </w:num>
  <w:num w:numId="13">
    <w:abstractNumId w:val="4"/>
  </w:num>
  <w:num w:numId="14">
    <w:abstractNumId w:val="38"/>
  </w:num>
  <w:num w:numId="15">
    <w:abstractNumId w:val="25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7"/>
  </w:num>
  <w:num w:numId="21">
    <w:abstractNumId w:val="29"/>
  </w:num>
  <w:num w:numId="22">
    <w:abstractNumId w:val="21"/>
  </w:num>
  <w:num w:numId="23">
    <w:abstractNumId w:val="3"/>
  </w:num>
  <w:num w:numId="24">
    <w:abstractNumId w:val="10"/>
  </w:num>
  <w:num w:numId="25">
    <w:abstractNumId w:val="14"/>
  </w:num>
  <w:num w:numId="26">
    <w:abstractNumId w:val="34"/>
  </w:num>
  <w:num w:numId="27">
    <w:abstractNumId w:val="12"/>
  </w:num>
  <w:num w:numId="28">
    <w:abstractNumId w:val="20"/>
  </w:num>
  <w:num w:numId="29">
    <w:abstractNumId w:val="35"/>
  </w:num>
  <w:num w:numId="30">
    <w:abstractNumId w:val="22"/>
  </w:num>
  <w:num w:numId="31">
    <w:abstractNumId w:val="26"/>
  </w:num>
  <w:num w:numId="32">
    <w:abstractNumId w:val="11"/>
  </w:num>
  <w:num w:numId="33">
    <w:abstractNumId w:val="9"/>
  </w:num>
  <w:num w:numId="34">
    <w:abstractNumId w:val="32"/>
  </w:num>
  <w:num w:numId="35">
    <w:abstractNumId w:val="31"/>
  </w:num>
  <w:num w:numId="36">
    <w:abstractNumId w:val="33"/>
  </w:num>
  <w:num w:numId="37">
    <w:abstractNumId w:val="23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D"/>
    <w:rsid w:val="00070350"/>
    <w:rsid w:val="000930B7"/>
    <w:rsid w:val="000A26A4"/>
    <w:rsid w:val="000A74AB"/>
    <w:rsid w:val="000B30DD"/>
    <w:rsid w:val="00121EF5"/>
    <w:rsid w:val="001710F9"/>
    <w:rsid w:val="00197A0E"/>
    <w:rsid w:val="001A74E2"/>
    <w:rsid w:val="001B523B"/>
    <w:rsid w:val="001C04C9"/>
    <w:rsid w:val="001C28FC"/>
    <w:rsid w:val="002461AA"/>
    <w:rsid w:val="00260D7C"/>
    <w:rsid w:val="00274A07"/>
    <w:rsid w:val="002816D6"/>
    <w:rsid w:val="00297049"/>
    <w:rsid w:val="002A3142"/>
    <w:rsid w:val="002B3ED7"/>
    <w:rsid w:val="002C0C53"/>
    <w:rsid w:val="002D495D"/>
    <w:rsid w:val="00327810"/>
    <w:rsid w:val="00403F1E"/>
    <w:rsid w:val="00430C68"/>
    <w:rsid w:val="00431763"/>
    <w:rsid w:val="00434CA3"/>
    <w:rsid w:val="00470C4F"/>
    <w:rsid w:val="004A451C"/>
    <w:rsid w:val="004B6713"/>
    <w:rsid w:val="004C6228"/>
    <w:rsid w:val="004D1117"/>
    <w:rsid w:val="004D4FD4"/>
    <w:rsid w:val="004F4F6F"/>
    <w:rsid w:val="00500F84"/>
    <w:rsid w:val="00507E61"/>
    <w:rsid w:val="00525E48"/>
    <w:rsid w:val="005434CE"/>
    <w:rsid w:val="005570C6"/>
    <w:rsid w:val="0058348B"/>
    <w:rsid w:val="005B0AF4"/>
    <w:rsid w:val="005C315A"/>
    <w:rsid w:val="005C4586"/>
    <w:rsid w:val="005D5007"/>
    <w:rsid w:val="0062165F"/>
    <w:rsid w:val="00632277"/>
    <w:rsid w:val="00685B7E"/>
    <w:rsid w:val="00687B55"/>
    <w:rsid w:val="006A6673"/>
    <w:rsid w:val="006A678A"/>
    <w:rsid w:val="006C1671"/>
    <w:rsid w:val="006C1D8E"/>
    <w:rsid w:val="006C7C94"/>
    <w:rsid w:val="00726584"/>
    <w:rsid w:val="007562E3"/>
    <w:rsid w:val="00756FB4"/>
    <w:rsid w:val="0079109D"/>
    <w:rsid w:val="007A44A8"/>
    <w:rsid w:val="007B4536"/>
    <w:rsid w:val="008053B6"/>
    <w:rsid w:val="00810EC6"/>
    <w:rsid w:val="008150EF"/>
    <w:rsid w:val="008269CB"/>
    <w:rsid w:val="00853D41"/>
    <w:rsid w:val="0085517C"/>
    <w:rsid w:val="00861E3D"/>
    <w:rsid w:val="008667FE"/>
    <w:rsid w:val="008922B1"/>
    <w:rsid w:val="008B1C14"/>
    <w:rsid w:val="008B2CE0"/>
    <w:rsid w:val="008B483B"/>
    <w:rsid w:val="008F72C2"/>
    <w:rsid w:val="0094784C"/>
    <w:rsid w:val="009B5EF4"/>
    <w:rsid w:val="009B748A"/>
    <w:rsid w:val="009C2558"/>
    <w:rsid w:val="009F1B06"/>
    <w:rsid w:val="00A14863"/>
    <w:rsid w:val="00A171BB"/>
    <w:rsid w:val="00A21CBF"/>
    <w:rsid w:val="00A3705C"/>
    <w:rsid w:val="00A37D39"/>
    <w:rsid w:val="00A64FE0"/>
    <w:rsid w:val="00A9446E"/>
    <w:rsid w:val="00A96366"/>
    <w:rsid w:val="00AA537A"/>
    <w:rsid w:val="00AB41D7"/>
    <w:rsid w:val="00AD27E7"/>
    <w:rsid w:val="00AF2123"/>
    <w:rsid w:val="00AF765C"/>
    <w:rsid w:val="00B066B9"/>
    <w:rsid w:val="00B16405"/>
    <w:rsid w:val="00B204CA"/>
    <w:rsid w:val="00B56CEE"/>
    <w:rsid w:val="00B975D3"/>
    <w:rsid w:val="00BA2E5A"/>
    <w:rsid w:val="00BC2093"/>
    <w:rsid w:val="00BD5078"/>
    <w:rsid w:val="00BF4C35"/>
    <w:rsid w:val="00C33FAB"/>
    <w:rsid w:val="00C431D9"/>
    <w:rsid w:val="00C50CF5"/>
    <w:rsid w:val="00CA6CE5"/>
    <w:rsid w:val="00CD0DAD"/>
    <w:rsid w:val="00CE1893"/>
    <w:rsid w:val="00CF765A"/>
    <w:rsid w:val="00D207C7"/>
    <w:rsid w:val="00D419D1"/>
    <w:rsid w:val="00D645BE"/>
    <w:rsid w:val="00DC3309"/>
    <w:rsid w:val="00DD415E"/>
    <w:rsid w:val="00DF6593"/>
    <w:rsid w:val="00E30253"/>
    <w:rsid w:val="00E35504"/>
    <w:rsid w:val="00E3623A"/>
    <w:rsid w:val="00E46DBB"/>
    <w:rsid w:val="00E50A34"/>
    <w:rsid w:val="00E631CC"/>
    <w:rsid w:val="00E66A88"/>
    <w:rsid w:val="00E73F28"/>
    <w:rsid w:val="00E84634"/>
    <w:rsid w:val="00E86BF0"/>
    <w:rsid w:val="00E916BA"/>
    <w:rsid w:val="00E95AAC"/>
    <w:rsid w:val="00F018F0"/>
    <w:rsid w:val="00F26D8B"/>
    <w:rsid w:val="00F27ED3"/>
    <w:rsid w:val="00F3160B"/>
    <w:rsid w:val="00F465A5"/>
    <w:rsid w:val="00F91612"/>
    <w:rsid w:val="00FA0E5B"/>
    <w:rsid w:val="00FB046F"/>
    <w:rsid w:val="00FE5C32"/>
    <w:rsid w:val="00FF03D2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A88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E66A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E6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6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66A8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66A88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E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66A88"/>
  </w:style>
  <w:style w:type="paragraph" w:styleId="aa">
    <w:name w:val="footer"/>
    <w:basedOn w:val="a0"/>
    <w:link w:val="ab"/>
    <w:uiPriority w:val="99"/>
    <w:unhideWhenUsed/>
    <w:rsid w:val="00E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66A88"/>
  </w:style>
  <w:style w:type="paragraph" w:customStyle="1" w:styleId="c0">
    <w:name w:val="c0"/>
    <w:basedOn w:val="a0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E66A88"/>
  </w:style>
  <w:style w:type="character" w:styleId="ac">
    <w:name w:val="Hyperlink"/>
    <w:basedOn w:val="a1"/>
    <w:uiPriority w:val="99"/>
    <w:unhideWhenUsed/>
    <w:rsid w:val="00A37D39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726584"/>
    <w:rPr>
      <w:color w:val="800080" w:themeColor="followedHyperlink"/>
      <w:u w:val="single"/>
    </w:rPr>
  </w:style>
  <w:style w:type="character" w:styleId="ae">
    <w:name w:val="Placeholder Text"/>
    <w:basedOn w:val="a1"/>
    <w:uiPriority w:val="99"/>
    <w:semiHidden/>
    <w:rsid w:val="006C7C94"/>
    <w:rPr>
      <w:color w:val="808080"/>
    </w:rPr>
  </w:style>
  <w:style w:type="paragraph" w:styleId="a">
    <w:name w:val="List Bullet"/>
    <w:basedOn w:val="a0"/>
    <w:uiPriority w:val="99"/>
    <w:unhideWhenUsed/>
    <w:rsid w:val="00FE5C32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A88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E66A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E6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6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66A8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66A88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E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66A88"/>
  </w:style>
  <w:style w:type="paragraph" w:styleId="aa">
    <w:name w:val="footer"/>
    <w:basedOn w:val="a0"/>
    <w:link w:val="ab"/>
    <w:uiPriority w:val="99"/>
    <w:unhideWhenUsed/>
    <w:rsid w:val="00E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66A88"/>
  </w:style>
  <w:style w:type="paragraph" w:customStyle="1" w:styleId="c0">
    <w:name w:val="c0"/>
    <w:basedOn w:val="a0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E66A88"/>
  </w:style>
  <w:style w:type="character" w:styleId="ac">
    <w:name w:val="Hyperlink"/>
    <w:basedOn w:val="a1"/>
    <w:uiPriority w:val="99"/>
    <w:unhideWhenUsed/>
    <w:rsid w:val="00A37D39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726584"/>
    <w:rPr>
      <w:color w:val="800080" w:themeColor="followedHyperlink"/>
      <w:u w:val="single"/>
    </w:rPr>
  </w:style>
  <w:style w:type="character" w:styleId="ae">
    <w:name w:val="Placeholder Text"/>
    <w:basedOn w:val="a1"/>
    <w:uiPriority w:val="99"/>
    <w:semiHidden/>
    <w:rsid w:val="006C7C94"/>
    <w:rPr>
      <w:color w:val="808080"/>
    </w:rPr>
  </w:style>
  <w:style w:type="paragraph" w:styleId="a">
    <w:name w:val="List Bullet"/>
    <w:basedOn w:val="a0"/>
    <w:uiPriority w:val="99"/>
    <w:unhideWhenUsed/>
    <w:rsid w:val="00FE5C32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2022-01-22T15:26:00Z</cp:lastPrinted>
  <dcterms:created xsi:type="dcterms:W3CDTF">2021-11-25T09:05:00Z</dcterms:created>
  <dcterms:modified xsi:type="dcterms:W3CDTF">2022-01-22T17:42:00Z</dcterms:modified>
</cp:coreProperties>
</file>