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11" w:rsidRPr="008C224C" w:rsidRDefault="00A33E11" w:rsidP="008C585F">
      <w:pPr>
        <w:pStyle w:val="1"/>
        <w:spacing w:line="36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 w:rsidRPr="008C224C">
        <w:rPr>
          <w:rFonts w:ascii="Times New Roman" w:hAnsi="Times New Roman"/>
          <w:color w:val="auto"/>
          <w:sz w:val="36"/>
          <w:szCs w:val="36"/>
        </w:rPr>
        <w:t xml:space="preserve">Конспект </w:t>
      </w:r>
      <w:r>
        <w:rPr>
          <w:rFonts w:ascii="Times New Roman" w:hAnsi="Times New Roman"/>
          <w:color w:val="auto"/>
          <w:sz w:val="36"/>
          <w:szCs w:val="36"/>
        </w:rPr>
        <w:t xml:space="preserve">занятия </w:t>
      </w:r>
      <w:r w:rsidRPr="008C224C">
        <w:rPr>
          <w:rFonts w:ascii="Times New Roman" w:hAnsi="Times New Roman"/>
          <w:color w:val="auto"/>
          <w:sz w:val="36"/>
          <w:szCs w:val="36"/>
        </w:rPr>
        <w:t>по экологии и познанию в старшей группе.</w:t>
      </w:r>
    </w:p>
    <w:p w:rsidR="00A33E11" w:rsidRPr="008C585F" w:rsidRDefault="00A33E11" w:rsidP="008C585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C585F">
        <w:rPr>
          <w:rFonts w:ascii="Times New Roman" w:hAnsi="Times New Roman"/>
          <w:b/>
          <w:sz w:val="32"/>
          <w:szCs w:val="32"/>
        </w:rPr>
        <w:t>Тема: «Путешествие в зимний лес».</w:t>
      </w:r>
    </w:p>
    <w:p w:rsidR="00A33E11" w:rsidRDefault="00A33E11" w:rsidP="008C224C">
      <w:pPr>
        <w:spacing w:line="360" w:lineRule="auto"/>
        <w:rPr>
          <w:rFonts w:ascii="Times New Roman" w:hAnsi="Times New Roman"/>
          <w:sz w:val="28"/>
          <w:szCs w:val="28"/>
        </w:rPr>
      </w:pPr>
      <w:r w:rsidRPr="008C585F">
        <w:rPr>
          <w:rFonts w:ascii="Times New Roman" w:hAnsi="Times New Roman"/>
          <w:b/>
          <w:sz w:val="28"/>
          <w:szCs w:val="28"/>
        </w:rPr>
        <w:t xml:space="preserve">Цель: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1.Уточнить, обобщить и систематизировать знания детей о зиме, как времени года. Закрепить знания детей о характерных признаках зимних месяцев.                                       2.Учить устанавливать связи и закономерности в природе.                                                             3. Развивать связную речь детей, расширять словарный запас, закрепить умение подбирать определения к заданным существительным.                                                                                    4. Воспитывать любовь к русской северной зиме, гуманное и бережное отношение к природе.</w:t>
      </w:r>
    </w:p>
    <w:p w:rsidR="00A33E11" w:rsidRDefault="00A33E11" w:rsidP="007C7D50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8C585F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ёлочки  разной  высоты,  картина с зимним пейзажем,  «снежки», числовые карточки,  игра  «Чьи следы?»,  иллюстрация  птицы  - клёст. </w:t>
      </w:r>
      <w:proofErr w:type="gramEnd"/>
    </w:p>
    <w:p w:rsidR="00A33E11" w:rsidRDefault="00A33E11" w:rsidP="007610F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33E11" w:rsidRDefault="00A33E11" w:rsidP="007C7D5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33E11" w:rsidRPr="008C585F" w:rsidRDefault="00151430" w:rsidP="007C7D5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A33E11" w:rsidRPr="008C585F">
        <w:rPr>
          <w:rFonts w:ascii="Times New Roman" w:hAnsi="Times New Roman"/>
          <w:b/>
          <w:sz w:val="28"/>
          <w:szCs w:val="28"/>
        </w:rPr>
        <w:t>Воспитатель: Ерофеева Е</w:t>
      </w:r>
      <w:r>
        <w:rPr>
          <w:rFonts w:ascii="Times New Roman" w:hAnsi="Times New Roman"/>
          <w:b/>
          <w:sz w:val="28"/>
          <w:szCs w:val="28"/>
        </w:rPr>
        <w:t xml:space="preserve">лена </w:t>
      </w:r>
      <w:r w:rsidR="00A33E11" w:rsidRPr="008C585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натольевна </w:t>
      </w:r>
    </w:p>
    <w:p w:rsidR="00151430" w:rsidRDefault="00A33E11" w:rsidP="00151430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85F">
        <w:rPr>
          <w:rFonts w:ascii="Times New Roman" w:hAnsi="Times New Roman"/>
          <w:b/>
          <w:sz w:val="28"/>
          <w:szCs w:val="28"/>
        </w:rPr>
        <w:t xml:space="preserve">  </w:t>
      </w:r>
    </w:p>
    <w:p w:rsidR="00151430" w:rsidRDefault="00151430" w:rsidP="00151430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430" w:rsidRDefault="00151430" w:rsidP="00151430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430" w:rsidRDefault="00151430" w:rsidP="00151430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430" w:rsidRDefault="00151430" w:rsidP="00151430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430" w:rsidRDefault="00151430" w:rsidP="00151430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E11" w:rsidRPr="008C585F" w:rsidRDefault="00A33E11" w:rsidP="00151430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85F">
        <w:rPr>
          <w:rFonts w:ascii="Times New Roman" w:hAnsi="Times New Roman"/>
          <w:b/>
          <w:sz w:val="28"/>
          <w:szCs w:val="28"/>
        </w:rPr>
        <w:t>Детский сад №19 «Родничок»</w:t>
      </w:r>
      <w:r w:rsidR="00151430">
        <w:rPr>
          <w:rFonts w:ascii="Times New Roman" w:hAnsi="Times New Roman"/>
          <w:b/>
          <w:sz w:val="28"/>
          <w:szCs w:val="28"/>
        </w:rPr>
        <w:t xml:space="preserve"> </w:t>
      </w:r>
    </w:p>
    <w:p w:rsidR="00A33E11" w:rsidRPr="00151430" w:rsidRDefault="00151430" w:rsidP="00151430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430">
        <w:rPr>
          <w:rFonts w:ascii="Times New Roman" w:hAnsi="Times New Roman"/>
          <w:b/>
          <w:sz w:val="28"/>
          <w:szCs w:val="28"/>
        </w:rPr>
        <w:t>г. Котлас</w:t>
      </w:r>
    </w:p>
    <w:p w:rsidR="00A33E11" w:rsidRPr="008C585F" w:rsidRDefault="00A33E11" w:rsidP="00151430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85F">
        <w:rPr>
          <w:rFonts w:ascii="Times New Roman" w:hAnsi="Times New Roman"/>
          <w:b/>
          <w:sz w:val="28"/>
          <w:szCs w:val="28"/>
        </w:rPr>
        <w:t>2009-2010гг</w:t>
      </w:r>
    </w:p>
    <w:p w:rsidR="00A33E11" w:rsidRPr="008C585F" w:rsidRDefault="00A33E11" w:rsidP="005E0DD0">
      <w:pPr>
        <w:spacing w:before="0" w:line="20" w:lineRule="atLeast"/>
        <w:rPr>
          <w:rFonts w:ascii="Times New Roman" w:hAnsi="Times New Roman"/>
          <w:b/>
          <w:sz w:val="28"/>
          <w:szCs w:val="28"/>
        </w:rPr>
      </w:pPr>
      <w:r w:rsidRPr="008C585F">
        <w:rPr>
          <w:rFonts w:ascii="Times New Roman" w:hAnsi="Times New Roman"/>
          <w:b/>
          <w:sz w:val="28"/>
          <w:szCs w:val="28"/>
        </w:rPr>
        <w:t xml:space="preserve"> </w:t>
      </w:r>
    </w:p>
    <w:p w:rsidR="008C585F" w:rsidRDefault="008C585F" w:rsidP="008C585F">
      <w:pPr>
        <w:spacing w:before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8C585F" w:rsidRDefault="008C585F" w:rsidP="008C585F">
      <w:pPr>
        <w:spacing w:before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33E11" w:rsidRPr="008C585F" w:rsidRDefault="00A33E11" w:rsidP="008C585F">
      <w:pPr>
        <w:spacing w:before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8C585F">
        <w:rPr>
          <w:rFonts w:ascii="Times New Roman" w:hAnsi="Times New Roman"/>
          <w:b/>
          <w:sz w:val="28"/>
          <w:szCs w:val="28"/>
        </w:rPr>
        <w:lastRenderedPageBreak/>
        <w:t>Ход: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-Дети, посмотрите, что нарисовано на этой картине? (ответы детей).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Вам нравится этот лес? А вы бы хотели погулять по этому лесу?  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Тогда давайте «войд</w:t>
      </w:r>
      <w:r w:rsidR="008C585F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 в этот лес: </w:t>
      </w:r>
      <w:r w:rsidR="008C585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подышим свежим, чистым воздухом, послушаем, как скрипит снег под ногами…»                                      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«Здравствуй, лес, зимний лес!                                                         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Полный</w:t>
      </w:r>
      <w:proofErr w:type="gramEnd"/>
      <w:r>
        <w:rPr>
          <w:rFonts w:ascii="Times New Roman" w:hAnsi="Times New Roman"/>
          <w:sz w:val="28"/>
          <w:szCs w:val="28"/>
        </w:rPr>
        <w:t xml:space="preserve">  сказок и чудес…».                                                                   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а какой он зимний лес? (подбор прилагательных).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-Давайте поиграем в игру </w:t>
      </w:r>
      <w:r w:rsidRPr="00784349">
        <w:rPr>
          <w:rFonts w:ascii="Times New Roman" w:hAnsi="Times New Roman"/>
          <w:b/>
          <w:sz w:val="28"/>
          <w:szCs w:val="28"/>
        </w:rPr>
        <w:t>«Назови правильно»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 числовым карточкам, вразнобой, дети называют зимние месяцы).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8C5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Почему декабрь год завершает, а зиму начинает?                            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Какой зимний месяц самый морозный, холодный? Почему?        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каком месяце вьюги да метели?                                                             </w:t>
      </w:r>
    </w:p>
    <w:p w:rsidR="00A33E11" w:rsidRDefault="00A33E11" w:rsidP="00151430">
      <w:pPr>
        <w:spacing w:before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8C5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Издавна русский народ замечал изменения в состоянии погоды, в поведении животных и птиц, и записывал свои наблюдения. Так появился </w:t>
      </w:r>
      <w:r w:rsidRPr="00784349">
        <w:rPr>
          <w:rFonts w:ascii="Times New Roman" w:hAnsi="Times New Roman"/>
          <w:b/>
          <w:sz w:val="28"/>
          <w:szCs w:val="28"/>
        </w:rPr>
        <w:t>народный календарь.</w:t>
      </w:r>
      <w:r>
        <w:rPr>
          <w:rFonts w:ascii="Times New Roman" w:hAnsi="Times New Roman"/>
          <w:sz w:val="28"/>
          <w:szCs w:val="28"/>
        </w:rPr>
        <w:t xml:space="preserve"> Мы с вами тоже знаем народные приметы и пословицы, давайте их назовем:                                                                                                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«Январь – вершина зимы»,                                                                   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«Дым столбом – к морозу»,                                                                 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«Солнце выше – мороз крепче»,                                                                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«Береги нос в большой мороз»,                                                            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«Снег глубок – год хорош»,                                                                   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«Ворона нос под крыло прячет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 xml:space="preserve">  холоду»,                                       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«Зимой - вьюги,   летом - ненастье»,                                                       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 феврале зима с весной встречаются впервой»,                                                                 - «В феврале два друга</w:t>
      </w:r>
      <w:r w:rsidR="00151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метель да вьюга».                                   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передают друг другу «снежок» и называют пословицы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-Дети смотрите, под ёлочкой письмо. Сорока летела, письмо обронила. А в письме </w:t>
      </w:r>
      <w:r w:rsidRPr="00784349">
        <w:rPr>
          <w:rFonts w:ascii="Times New Roman" w:hAnsi="Times New Roman"/>
          <w:b/>
          <w:sz w:val="28"/>
          <w:szCs w:val="28"/>
        </w:rPr>
        <w:t>кроссворд</w:t>
      </w:r>
      <w:r>
        <w:rPr>
          <w:rFonts w:ascii="Times New Roman" w:hAnsi="Times New Roman"/>
          <w:sz w:val="28"/>
          <w:szCs w:val="28"/>
        </w:rPr>
        <w:t>, давайте его отгадаем!</w:t>
      </w:r>
    </w:p>
    <w:tbl>
      <w:tblPr>
        <w:tblpPr w:leftFromText="180" w:rightFromText="180" w:vertAnchor="text" w:tblpY="1"/>
        <w:tblOverlap w:val="never"/>
        <w:tblW w:w="0" w:type="auto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1001"/>
        <w:gridCol w:w="1001"/>
        <w:gridCol w:w="1001"/>
      </w:tblGrid>
      <w:tr w:rsidR="00A33E11" w:rsidRPr="003B5BA8" w:rsidTr="003B5BA8">
        <w:trPr>
          <w:gridBefore w:val="1"/>
          <w:gridAfter w:val="2"/>
          <w:wAfter w:w="2002" w:type="dxa"/>
          <w:trHeight w:val="458"/>
        </w:trPr>
        <w:tc>
          <w:tcPr>
            <w:tcW w:w="1001" w:type="dxa"/>
          </w:tcPr>
          <w:p w:rsidR="00A33E11" w:rsidRPr="003B5BA8" w:rsidRDefault="00A33E11" w:rsidP="003B5BA8">
            <w:pPr>
              <w:spacing w:before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A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</w:tr>
      <w:tr w:rsidR="00151430" w:rsidRPr="003B5BA8" w:rsidTr="003B5BA8">
        <w:trPr>
          <w:gridBefore w:val="1"/>
          <w:gridAfter w:val="2"/>
          <w:wAfter w:w="2002" w:type="dxa"/>
          <w:trHeight w:val="458"/>
        </w:trPr>
        <w:tc>
          <w:tcPr>
            <w:tcW w:w="1001" w:type="dxa"/>
          </w:tcPr>
          <w:p w:rsidR="00151430" w:rsidRPr="003B5BA8" w:rsidRDefault="00151430" w:rsidP="003B5BA8">
            <w:pPr>
              <w:spacing w:before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E11" w:rsidRPr="003B5BA8" w:rsidTr="003B5BA8">
        <w:trPr>
          <w:gridBefore w:val="1"/>
          <w:gridAfter w:val="2"/>
          <w:wAfter w:w="2002" w:type="dxa"/>
          <w:trHeight w:val="458"/>
        </w:trPr>
        <w:tc>
          <w:tcPr>
            <w:tcW w:w="1001" w:type="dxa"/>
          </w:tcPr>
          <w:p w:rsidR="00A33E11" w:rsidRPr="003B5BA8" w:rsidRDefault="00A33E11" w:rsidP="003B5BA8">
            <w:pPr>
              <w:spacing w:before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33E11" w:rsidRPr="003B5BA8" w:rsidTr="003B5BA8">
        <w:trPr>
          <w:gridBefore w:val="1"/>
          <w:gridAfter w:val="2"/>
          <w:wAfter w:w="2002" w:type="dxa"/>
          <w:trHeight w:val="458"/>
        </w:trPr>
        <w:tc>
          <w:tcPr>
            <w:tcW w:w="1001" w:type="dxa"/>
          </w:tcPr>
          <w:p w:rsidR="00A33E11" w:rsidRPr="003B5BA8" w:rsidRDefault="00A33E11" w:rsidP="003B5BA8">
            <w:pPr>
              <w:spacing w:before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33E11" w:rsidRPr="003B5BA8" w:rsidTr="003B5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trHeight w:val="359"/>
        </w:trPr>
        <w:tc>
          <w:tcPr>
            <w:tcW w:w="1001" w:type="dxa"/>
            <w:tcBorders>
              <w:bottom w:val="single" w:sz="4" w:space="0" w:color="auto"/>
            </w:tcBorders>
          </w:tcPr>
          <w:p w:rsidR="00A33E11" w:rsidRPr="003B5BA8" w:rsidRDefault="00A33E11" w:rsidP="003B5BA8">
            <w:pPr>
              <w:spacing w:before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</w:tcPr>
          <w:p w:rsidR="00A33E11" w:rsidRPr="003B5BA8" w:rsidRDefault="00A33E11" w:rsidP="003B5BA8">
            <w:pPr>
              <w:spacing w:before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A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01" w:type="dxa"/>
          </w:tcPr>
          <w:p w:rsidR="00A33E11" w:rsidRPr="003B5BA8" w:rsidRDefault="00A33E11" w:rsidP="003B5BA8">
            <w:pPr>
              <w:spacing w:before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A8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</w:tr>
      <w:tr w:rsidR="00A33E11" w:rsidRPr="003B5BA8" w:rsidTr="003B5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5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E11" w:rsidRPr="003B5BA8" w:rsidRDefault="00A33E11" w:rsidP="003B5BA8">
            <w:pPr>
              <w:spacing w:before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A8"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 w:rsidRPr="003B5BA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A33E11" w:rsidRPr="003B5BA8" w:rsidRDefault="00A33E11" w:rsidP="003B5BA8">
            <w:pPr>
              <w:spacing w:before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</w:tcPr>
          <w:p w:rsidR="00A33E11" w:rsidRPr="003B5BA8" w:rsidRDefault="00A33E11" w:rsidP="003B5BA8">
            <w:pPr>
              <w:spacing w:before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</w:tcPr>
          <w:p w:rsidR="00A33E11" w:rsidRPr="003B5BA8" w:rsidRDefault="00A33E11" w:rsidP="003B5BA8">
            <w:pPr>
              <w:spacing w:before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33E11" w:rsidRPr="003B5BA8" w:rsidTr="003B5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trHeight w:val="359"/>
        </w:trPr>
        <w:tc>
          <w:tcPr>
            <w:tcW w:w="1001" w:type="dxa"/>
          </w:tcPr>
          <w:p w:rsidR="00A33E11" w:rsidRPr="003B5BA8" w:rsidRDefault="00A33E11" w:rsidP="003B5BA8">
            <w:pPr>
              <w:spacing w:before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</w:tcPr>
          <w:p w:rsidR="00A33E11" w:rsidRPr="003B5BA8" w:rsidRDefault="00A33E11" w:rsidP="003B5BA8">
            <w:pPr>
              <w:spacing w:before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</w:tcPr>
          <w:p w:rsidR="00A33E11" w:rsidRPr="003B5BA8" w:rsidRDefault="00A33E11" w:rsidP="003B5BA8">
            <w:pPr>
              <w:spacing w:before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33E11" w:rsidRPr="003B5BA8" w:rsidTr="003B5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trHeight w:val="359"/>
        </w:trPr>
        <w:tc>
          <w:tcPr>
            <w:tcW w:w="1001" w:type="dxa"/>
          </w:tcPr>
          <w:p w:rsidR="00A33E11" w:rsidRPr="003B5BA8" w:rsidRDefault="00A33E11" w:rsidP="003B5BA8">
            <w:pPr>
              <w:spacing w:before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</w:tcPr>
          <w:p w:rsidR="00A33E11" w:rsidRPr="003B5BA8" w:rsidRDefault="00A33E11" w:rsidP="003B5BA8">
            <w:pPr>
              <w:spacing w:before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</w:tcPr>
          <w:p w:rsidR="00A33E11" w:rsidRPr="003B5BA8" w:rsidRDefault="00A33E11" w:rsidP="003B5BA8">
            <w:pPr>
              <w:spacing w:before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33E11" w:rsidRPr="003B5BA8" w:rsidTr="003B5BA8">
        <w:trPr>
          <w:gridBefore w:val="1"/>
          <w:gridAfter w:val="1"/>
          <w:wAfter w:w="1001" w:type="dxa"/>
          <w:trHeight w:val="523"/>
        </w:trPr>
        <w:tc>
          <w:tcPr>
            <w:tcW w:w="1001" w:type="dxa"/>
          </w:tcPr>
          <w:p w:rsidR="00A33E11" w:rsidRPr="003B5BA8" w:rsidRDefault="00A33E11" w:rsidP="003B5BA8">
            <w:pPr>
              <w:spacing w:before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</w:tcPr>
          <w:p w:rsidR="00A33E11" w:rsidRPr="003B5BA8" w:rsidRDefault="00A33E11" w:rsidP="003B5BA8">
            <w:pPr>
              <w:spacing w:before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33E11" w:rsidRPr="003B5BA8" w:rsidTr="003B5BA8">
        <w:trPr>
          <w:gridBefore w:val="2"/>
          <w:gridAfter w:val="1"/>
          <w:wAfter w:w="1001" w:type="dxa"/>
          <w:trHeight w:val="555"/>
        </w:trPr>
        <w:tc>
          <w:tcPr>
            <w:tcW w:w="1001" w:type="dxa"/>
          </w:tcPr>
          <w:p w:rsidR="00A33E11" w:rsidRPr="003B5BA8" w:rsidRDefault="00A33E11" w:rsidP="003B5BA8">
            <w:pPr>
              <w:spacing w:before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33E11" w:rsidRPr="003B5BA8" w:rsidTr="003B5BA8">
        <w:trPr>
          <w:gridBefore w:val="2"/>
          <w:gridAfter w:val="1"/>
          <w:wAfter w:w="1001" w:type="dxa"/>
          <w:trHeight w:val="465"/>
        </w:trPr>
        <w:tc>
          <w:tcPr>
            <w:tcW w:w="1001" w:type="dxa"/>
          </w:tcPr>
          <w:p w:rsidR="00A33E11" w:rsidRPr="003B5BA8" w:rsidRDefault="00A33E11" w:rsidP="003B5BA8">
            <w:pPr>
              <w:spacing w:before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A33E11" w:rsidRPr="003B5BA8" w:rsidTr="003B5BA8">
        <w:trPr>
          <w:gridBefore w:val="2"/>
          <w:gridAfter w:val="1"/>
          <w:wAfter w:w="1001" w:type="dxa"/>
          <w:trHeight w:val="447"/>
        </w:trPr>
        <w:tc>
          <w:tcPr>
            <w:tcW w:w="1001" w:type="dxa"/>
          </w:tcPr>
          <w:p w:rsidR="00A33E11" w:rsidRPr="003B5BA8" w:rsidRDefault="00A33E11" w:rsidP="003B5BA8">
            <w:pPr>
              <w:spacing w:before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  <w:t xml:space="preserve">1. Снег на полях, лёд на реках, вьюга гуляет, когда это бывает?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2.Что за звёздочка сквозная на пальто и на руке, вся сквозная, вырезная, а возьмёшь – вода в руке?                                                                        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Зимой спит – летом улья ворошит.                                                  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Зимой </w:t>
      </w:r>
      <w:proofErr w:type="gramStart"/>
      <w:r>
        <w:rPr>
          <w:rFonts w:ascii="Times New Roman" w:hAnsi="Times New Roman"/>
          <w:sz w:val="28"/>
          <w:szCs w:val="28"/>
        </w:rPr>
        <w:t>белый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летом серый.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Отгадали кроссворд, молодцы!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</w:p>
    <w:p w:rsidR="00A33E11" w:rsidRDefault="00A33E11" w:rsidP="0015143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5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 посмотрите, какие красивые снежинки на ёлочке. И </w:t>
      </w:r>
      <w:r w:rsidRPr="00784349">
        <w:rPr>
          <w:rFonts w:ascii="Times New Roman" w:hAnsi="Times New Roman"/>
          <w:b/>
          <w:sz w:val="28"/>
          <w:szCs w:val="28"/>
        </w:rPr>
        <w:t>снежинки</w:t>
      </w:r>
      <w:r>
        <w:rPr>
          <w:rFonts w:ascii="Times New Roman" w:hAnsi="Times New Roman"/>
          <w:sz w:val="28"/>
          <w:szCs w:val="28"/>
        </w:rPr>
        <w:t xml:space="preserve"> эти не простые, </w:t>
      </w:r>
      <w:r w:rsidRPr="00784349">
        <w:rPr>
          <w:rFonts w:ascii="Times New Roman" w:hAnsi="Times New Roman"/>
          <w:b/>
          <w:sz w:val="28"/>
          <w:szCs w:val="28"/>
        </w:rPr>
        <w:t>с заданием</w:t>
      </w:r>
      <w:r>
        <w:rPr>
          <w:rFonts w:ascii="Times New Roman" w:hAnsi="Times New Roman"/>
          <w:sz w:val="28"/>
          <w:szCs w:val="28"/>
        </w:rPr>
        <w:t>:                                                                                                                                                                                               -</w:t>
      </w:r>
      <w:r w:rsidR="008C5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ли мороз убить дерево? Почему?                                           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5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Почему деревья зимой не замерзают?  В коре дерева есть пробковое вещество, которое защищает дерево.                                                                          </w:t>
      </w:r>
    </w:p>
    <w:p w:rsidR="00A33E11" w:rsidRDefault="00A33E11" w:rsidP="008C585F">
      <w:pPr>
        <w:spacing w:before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5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Послушайте </w:t>
      </w:r>
      <w:r w:rsidRPr="00784349">
        <w:rPr>
          <w:rFonts w:ascii="Times New Roman" w:hAnsi="Times New Roman"/>
          <w:b/>
          <w:sz w:val="28"/>
          <w:szCs w:val="28"/>
        </w:rPr>
        <w:t>загадку</w:t>
      </w:r>
      <w:r>
        <w:rPr>
          <w:rFonts w:ascii="Times New Roman" w:hAnsi="Times New Roman"/>
          <w:sz w:val="28"/>
          <w:szCs w:val="28"/>
        </w:rPr>
        <w:t xml:space="preserve">: «Чьи малыши в лесной глуши? В холод лютый  </w:t>
      </w:r>
      <w:proofErr w:type="gramStart"/>
      <w:r>
        <w:rPr>
          <w:rFonts w:ascii="Times New Roman" w:hAnsi="Times New Roman"/>
          <w:sz w:val="28"/>
          <w:szCs w:val="28"/>
        </w:rPr>
        <w:t>раздеты</w:t>
      </w:r>
      <w:proofErr w:type="gramEnd"/>
      <w:r>
        <w:rPr>
          <w:rFonts w:ascii="Times New Roman" w:hAnsi="Times New Roman"/>
          <w:sz w:val="28"/>
          <w:szCs w:val="28"/>
        </w:rPr>
        <w:t>, разуты?» (Клёст). Клесты выводят своих птенцов зимой, они пита</w:t>
      </w:r>
      <w:r w:rsidR="008C585F">
        <w:rPr>
          <w:rFonts w:ascii="Times New Roman" w:hAnsi="Times New Roman"/>
          <w:sz w:val="28"/>
          <w:szCs w:val="28"/>
        </w:rPr>
        <w:t xml:space="preserve">ются семенами шишек, а зимой </w:t>
      </w:r>
      <w:r>
        <w:rPr>
          <w:rFonts w:ascii="Times New Roman" w:hAnsi="Times New Roman"/>
          <w:sz w:val="28"/>
          <w:szCs w:val="28"/>
        </w:rPr>
        <w:t xml:space="preserve">семян в шишках очень много и им легко прокормить своих птенцов.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b/>
          <w:sz w:val="28"/>
          <w:szCs w:val="28"/>
        </w:rPr>
      </w:pP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 w:rsidRPr="005E0DD0">
        <w:rPr>
          <w:rFonts w:ascii="Times New Roman" w:hAnsi="Times New Roman"/>
          <w:b/>
          <w:sz w:val="28"/>
          <w:szCs w:val="28"/>
        </w:rPr>
        <w:t>Игра «Закончи предложение»</w:t>
      </w:r>
      <w:r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5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Сова дн</w:t>
      </w:r>
      <w:r w:rsidR="008C585F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спит, а охотится - …(ночью).  Почему?                                                            -</w:t>
      </w:r>
      <w:r w:rsidR="008C5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Лиса живет в норе, а волк - …(в логове), белка -…(в дупле).                                                                 -</w:t>
      </w:r>
      <w:r w:rsidR="008C585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 белки – бельчата, у ёжика - …(ежата), у барсука – барсучата, у медведя - … (медвежата).</w:t>
      </w:r>
      <w:proofErr w:type="gramEnd"/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-Наше путешествие по зимнему лесу продолжается.                       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5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что это, дети, на снегу?  </w:t>
      </w:r>
      <w:r w:rsidRPr="005E0DD0">
        <w:rPr>
          <w:rFonts w:ascii="Times New Roman" w:hAnsi="Times New Roman"/>
          <w:b/>
          <w:sz w:val="28"/>
          <w:szCs w:val="28"/>
        </w:rPr>
        <w:t>Следы зверей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</w:t>
      </w:r>
    </w:p>
    <w:p w:rsidR="00A33E11" w:rsidRDefault="00A33E11" w:rsidP="008C585F">
      <w:pPr>
        <w:spacing w:before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5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Давайте узнаем, какие звери гуляли в лесу и оставили свои следы.  Выберите след, а затем найдите картинку зверя, которому принадлежит след.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5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Объясните, как вы догадались? На что похож след?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5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Дети, кому из вас нравится зима? Почему? (рассказы детей).                           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5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Вам понравилось путешествие по зимнему лесу? Что нового вы узнали?</w:t>
      </w:r>
    </w:p>
    <w:p w:rsidR="00A33E11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нам пора возвращаться домой, в детский сад!</w:t>
      </w:r>
    </w:p>
    <w:p w:rsidR="00A33E11" w:rsidRPr="007610F8" w:rsidRDefault="00A33E11" w:rsidP="005E0DD0">
      <w:pPr>
        <w:spacing w:before="0" w:line="20" w:lineRule="atLeast"/>
        <w:rPr>
          <w:rFonts w:ascii="Times New Roman" w:hAnsi="Times New Roman"/>
          <w:sz w:val="28"/>
          <w:szCs w:val="28"/>
        </w:rPr>
      </w:pPr>
    </w:p>
    <w:sectPr w:rsidR="00A33E11" w:rsidRPr="007610F8" w:rsidSect="00151430">
      <w:pgSz w:w="11906" w:h="16838"/>
      <w:pgMar w:top="1134" w:right="850" w:bottom="1134" w:left="9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0F8"/>
    <w:rsid w:val="00151430"/>
    <w:rsid w:val="003B5BA8"/>
    <w:rsid w:val="0045022C"/>
    <w:rsid w:val="005C4490"/>
    <w:rsid w:val="005E0DD0"/>
    <w:rsid w:val="00731672"/>
    <w:rsid w:val="007610F8"/>
    <w:rsid w:val="00784349"/>
    <w:rsid w:val="007C7D50"/>
    <w:rsid w:val="008412A3"/>
    <w:rsid w:val="008C0400"/>
    <w:rsid w:val="008C224C"/>
    <w:rsid w:val="008C585F"/>
    <w:rsid w:val="00996810"/>
    <w:rsid w:val="009E0DCA"/>
    <w:rsid w:val="00A33E11"/>
    <w:rsid w:val="00A46D9C"/>
    <w:rsid w:val="00B74E50"/>
    <w:rsid w:val="00C365F9"/>
    <w:rsid w:val="00C56D6A"/>
    <w:rsid w:val="00D50669"/>
    <w:rsid w:val="00D54884"/>
    <w:rsid w:val="00DE1CB6"/>
    <w:rsid w:val="00EA7D8F"/>
    <w:rsid w:val="00F0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72"/>
    <w:pPr>
      <w:spacing w:before="480" w:line="720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610F8"/>
    <w:pPr>
      <w:keepNext/>
      <w:keepLines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10F8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5C44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899</Words>
  <Characters>5126</Characters>
  <Application>Microsoft Office Word</Application>
  <DocSecurity>0</DocSecurity>
  <Lines>42</Lines>
  <Paragraphs>12</Paragraphs>
  <ScaleCrop>false</ScaleCrop>
  <Company>Microsoft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2015-04-10T06:15:00Z</cp:lastPrinted>
  <dcterms:created xsi:type="dcterms:W3CDTF">2014-01-25T07:41:00Z</dcterms:created>
  <dcterms:modified xsi:type="dcterms:W3CDTF">2017-04-02T10:50:00Z</dcterms:modified>
</cp:coreProperties>
</file>