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4D" w:rsidRP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A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EA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Карточки-задания для работы в группе</w:t>
      </w:r>
    </w:p>
    <w:p w:rsidR="00EA514D" w:rsidRP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ситуация 1:</w:t>
      </w:r>
    </w:p>
    <w:p w:rsidR="00EA514D" w:rsidRP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 обратился на СТО с жалобой на повышенный расход смазочного материала (моторного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масла</w:t>
      </w: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gramStart"/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</w:t>
      </w:r>
      <w:proofErr w:type="gramEnd"/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дымность</w:t>
      </w:r>
      <w:proofErr w:type="spellEnd"/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выпуска отработавших газов двигателя. Является ли это следствие правильной работы механизмов двигателя? Если да, то назовите причину и методы устранения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</w:t>
      </w: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справностей?</w:t>
      </w:r>
    </w:p>
    <w:p w:rsidR="00EA514D" w:rsidRP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оборудование для выявления неисправностей.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514D" w:rsidTr="00EA514D">
        <w:tc>
          <w:tcPr>
            <w:tcW w:w="3190" w:type="dxa"/>
          </w:tcPr>
          <w:p w:rsidR="00EA514D" w:rsidRP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Неисправности</w:t>
            </w:r>
          </w:p>
        </w:tc>
        <w:tc>
          <w:tcPr>
            <w:tcW w:w="3190" w:type="dxa"/>
          </w:tcPr>
          <w:p w:rsidR="00EA514D" w:rsidRP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Диагностическое оборудование</w:t>
            </w:r>
          </w:p>
        </w:tc>
        <w:tc>
          <w:tcPr>
            <w:tcW w:w="3191" w:type="dxa"/>
          </w:tcPr>
          <w:p w:rsidR="00EA514D" w:rsidRP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неисправности и способы устранения</w:t>
            </w:r>
          </w:p>
        </w:tc>
      </w:tr>
      <w:tr w:rsidR="00EA514D" w:rsidTr="00EA514D">
        <w:tc>
          <w:tcPr>
            <w:tcW w:w="3190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4D" w:rsidTr="00EA514D">
        <w:tc>
          <w:tcPr>
            <w:tcW w:w="3190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4D" w:rsidTr="00EA514D">
        <w:tc>
          <w:tcPr>
            <w:tcW w:w="3190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4D" w:rsidRP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Pr="00EA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Карточки-задания для работы в группе</w:t>
      </w: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ситуация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3193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 обратился на СТО с жалобой на стуки в двигателе. Является ли это следствием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равильной работы механизмов двигателя? Если да, то назовите причину неисправности, гностические приборы (оборудование) и методы устранения неисправностей.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514D" w:rsidTr="00A77326">
        <w:tc>
          <w:tcPr>
            <w:tcW w:w="3190" w:type="dxa"/>
          </w:tcPr>
          <w:p w:rsidR="00EA514D" w:rsidRP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Неисправности</w:t>
            </w:r>
          </w:p>
        </w:tc>
        <w:tc>
          <w:tcPr>
            <w:tcW w:w="3190" w:type="dxa"/>
          </w:tcPr>
          <w:p w:rsidR="00EA514D" w:rsidRP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Диагностическое оборудование</w:t>
            </w:r>
          </w:p>
        </w:tc>
        <w:tc>
          <w:tcPr>
            <w:tcW w:w="3191" w:type="dxa"/>
          </w:tcPr>
          <w:p w:rsidR="00EA514D" w:rsidRP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неисправности и способы устранения</w:t>
            </w:r>
          </w:p>
        </w:tc>
      </w:tr>
      <w:tr w:rsidR="00EA514D" w:rsidTr="00A77326"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4D" w:rsidTr="00A77326"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4D" w:rsidTr="00A77326"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EA514D" w:rsidRPr="00EA514D" w:rsidRDefault="00EA51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EA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Карточки-задания для работы в группе</w:t>
      </w:r>
    </w:p>
    <w:p w:rsidR="00EA514D" w:rsidRP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Задача-ситуация 3:</w:t>
      </w:r>
    </w:p>
    <w:p w:rsidR="00EA514D" w:rsidRPr="00EA514D" w:rsidRDefault="00EA514D" w:rsidP="00EA514D">
      <w:pPr>
        <w:shd w:val="clear" w:color="auto" w:fill="FFFFFF"/>
        <w:spacing w:after="104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 при проведении ежедневного обслуживания услышал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оронние звуки со стороны крышки</w:t>
      </w:r>
      <w:r w:rsidRPr="00EA514D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неисправности, диагностическое оборудование, причины неисправности, и способы их ранения.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514D" w:rsidTr="00A77326">
        <w:tc>
          <w:tcPr>
            <w:tcW w:w="3190" w:type="dxa"/>
          </w:tcPr>
          <w:p w:rsidR="00EA514D" w:rsidRP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Неисправности</w:t>
            </w:r>
          </w:p>
        </w:tc>
        <w:tc>
          <w:tcPr>
            <w:tcW w:w="3190" w:type="dxa"/>
          </w:tcPr>
          <w:p w:rsidR="00EA514D" w:rsidRP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Диагностическое оборудование</w:t>
            </w:r>
          </w:p>
        </w:tc>
        <w:tc>
          <w:tcPr>
            <w:tcW w:w="3191" w:type="dxa"/>
          </w:tcPr>
          <w:p w:rsidR="00EA514D" w:rsidRP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неисправности и способы устранения</w:t>
            </w:r>
          </w:p>
        </w:tc>
      </w:tr>
      <w:tr w:rsidR="00EA514D" w:rsidTr="00A77326"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4D" w:rsidTr="00A77326"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4D" w:rsidTr="00A77326"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514D" w:rsidRDefault="00EA514D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2EE" w:rsidRPr="00EA514D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A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Карточки-задания для работы в группе</w:t>
      </w:r>
    </w:p>
    <w:p w:rsidR="00EA514D" w:rsidRPr="00EA514D" w:rsidRDefault="00EA514D" w:rsidP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</w:t>
      </w:r>
      <w:r w:rsidR="0095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ситуация 4:</w:t>
      </w:r>
    </w:p>
    <w:p w:rsidR="00EA514D" w:rsidRDefault="00EA5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 обратился на СТО с жалобой на падение мощности, нестабильной работой двигателя</w:t>
      </w:r>
      <w:proofErr w:type="gramStart"/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</w:t>
      </w:r>
      <w:r w:rsidRPr="00E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ли это следствием неправильной работы механизмов двигателя? Если да, то назовите чины и методы устранения неисправностей, диагностическое оборудование.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02EE" w:rsidTr="00A77326">
        <w:tc>
          <w:tcPr>
            <w:tcW w:w="3190" w:type="dxa"/>
          </w:tcPr>
          <w:p w:rsidR="009502EE" w:rsidRPr="00EA514D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Неисправности</w:t>
            </w:r>
          </w:p>
        </w:tc>
        <w:tc>
          <w:tcPr>
            <w:tcW w:w="3190" w:type="dxa"/>
          </w:tcPr>
          <w:p w:rsidR="009502EE" w:rsidRPr="00EA514D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Диагностическое оборудование</w:t>
            </w:r>
          </w:p>
        </w:tc>
        <w:tc>
          <w:tcPr>
            <w:tcW w:w="3191" w:type="dxa"/>
          </w:tcPr>
          <w:p w:rsidR="009502EE" w:rsidRPr="00EA514D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неисправности и способы устранения</w:t>
            </w:r>
          </w:p>
        </w:tc>
      </w:tr>
      <w:tr w:rsidR="009502EE" w:rsidTr="00A77326">
        <w:tc>
          <w:tcPr>
            <w:tcW w:w="3190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EE" w:rsidTr="00A77326">
        <w:tc>
          <w:tcPr>
            <w:tcW w:w="3190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EE" w:rsidTr="00A77326">
        <w:tc>
          <w:tcPr>
            <w:tcW w:w="3190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02EE" w:rsidRDefault="009502EE" w:rsidP="00A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2EE" w:rsidRDefault="009502EE" w:rsidP="009502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p w:rsidR="009502EE" w:rsidRDefault="009502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0BB8" w:rsidRDefault="00E20B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0BB8" w:rsidRDefault="00E20B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0BB8" w:rsidRDefault="00E20BB8" w:rsidP="00E20BB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34"/>
        </w:rPr>
      </w:pPr>
      <w:r>
        <w:rPr>
          <w:rFonts w:ascii="Times New Roman" w:eastAsia="Times New Roman" w:hAnsi="Times New Roman" w:cs="Times New Roman"/>
          <w:b/>
          <w:sz w:val="28"/>
          <w:szCs w:val="34"/>
        </w:rPr>
        <w:lastRenderedPageBreak/>
        <w:t>Дискуссия «А что вы знаете обо мне».</w:t>
      </w:r>
    </w:p>
    <w:p w:rsidR="00E20BB8" w:rsidRDefault="00E20BB8" w:rsidP="00E20BB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34"/>
        </w:rPr>
      </w:pP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8"/>
          <w:szCs w:val="34"/>
        </w:rPr>
      </w:pPr>
      <w:r>
        <w:rPr>
          <w:rFonts w:ascii="Times New Roman" w:eastAsia="Times New Roman" w:hAnsi="Times New Roman" w:cs="Times New Roman"/>
          <w:b/>
          <w:sz w:val="28"/>
          <w:szCs w:val="34"/>
        </w:rPr>
        <w:t>1.От каких факторов зависит результаты замера компрессии?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-объём воздуха.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-температура двигателя.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-частота вращения коленчатого вала.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8"/>
          <w:szCs w:val="34"/>
        </w:rPr>
      </w:pPr>
      <w:r>
        <w:rPr>
          <w:rFonts w:ascii="Times New Roman" w:eastAsia="Times New Roman" w:hAnsi="Times New Roman" w:cs="Times New Roman"/>
          <w:b/>
          <w:sz w:val="28"/>
          <w:szCs w:val="34"/>
        </w:rPr>
        <w:t>2.В каких случаях уровень компрессии возрастает?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-наличие масла в камере сгорании.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-полностью открыта дроссельная заслонка.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-температура двигателя.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8"/>
          <w:szCs w:val="34"/>
        </w:rPr>
      </w:pPr>
      <w:r>
        <w:rPr>
          <w:rFonts w:ascii="Times New Roman" w:eastAsia="Times New Roman" w:hAnsi="Times New Roman" w:cs="Times New Roman"/>
          <w:b/>
          <w:sz w:val="28"/>
          <w:szCs w:val="34"/>
        </w:rPr>
        <w:t>3. Как часто следует производить замеры?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-10-40 тыс. км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8"/>
          <w:szCs w:val="34"/>
        </w:rPr>
      </w:pPr>
      <w:r>
        <w:rPr>
          <w:rFonts w:ascii="Times New Roman" w:eastAsia="Times New Roman" w:hAnsi="Times New Roman" w:cs="Times New Roman"/>
          <w:b/>
          <w:sz w:val="28"/>
          <w:szCs w:val="34"/>
        </w:rPr>
        <w:t>4.В каких условиях нужно делать замеры?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-температура двигателя 40-60 градусов.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-АКБ не менее 12 Вольт и не более 14 Вольт.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-низкая влажность воздуха.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-перед замером выкрутить свечи зажигания.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-выключить зажигание.</w:t>
      </w:r>
    </w:p>
    <w:p w:rsidR="00E20BB8" w:rsidRDefault="00E20BB8" w:rsidP="00E20BB8">
      <w:pPr>
        <w:pStyle w:val="a4"/>
        <w:shd w:val="clear" w:color="auto" w:fill="FFFFFF"/>
        <w:spacing w:after="0" w:line="240" w:lineRule="auto"/>
        <w:ind w:left="-207"/>
        <w:rPr>
          <w:rFonts w:ascii="Times New Roman" w:eastAsia="Times New Roman" w:hAnsi="Times New Roman" w:cs="Times New Roman"/>
          <w:sz w:val="28"/>
          <w:szCs w:val="34"/>
        </w:rPr>
      </w:pPr>
    </w:p>
    <w:p w:rsidR="00E20BB8" w:rsidRPr="00EA514D" w:rsidRDefault="00E20B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20BB8" w:rsidRPr="00EA514D" w:rsidSect="00E5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A514D"/>
    <w:rsid w:val="009502EE"/>
    <w:rsid w:val="00E20BB8"/>
    <w:rsid w:val="00E53193"/>
    <w:rsid w:val="00EA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B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185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115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22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84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4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222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2024-01-31T08:51:00Z</dcterms:created>
  <dcterms:modified xsi:type="dcterms:W3CDTF">2024-02-01T02:24:00Z</dcterms:modified>
</cp:coreProperties>
</file>