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AB0E" w14:textId="1084E565" w:rsidR="00DB4B07" w:rsidRPr="003F34B5" w:rsidRDefault="00DB4B07">
      <w:pPr>
        <w:rPr>
          <w:rFonts w:ascii="Times New Roman" w:hAnsi="Times New Roman"/>
        </w:rPr>
      </w:pPr>
      <w:r w:rsidRPr="003F34B5">
        <w:rPr>
          <w:rFonts w:ascii="Times New Roman" w:hAnsi="Times New Roman"/>
        </w:rPr>
        <w:t xml:space="preserve">                               Примерная циклограмма образовательных  мероприятий  в  «Школе   полного дня» в 201</w:t>
      </w:r>
      <w:r w:rsidR="00226845">
        <w:rPr>
          <w:rFonts w:ascii="Times New Roman" w:hAnsi="Times New Roman"/>
        </w:rPr>
        <w:t>8</w:t>
      </w:r>
      <w:r w:rsidRPr="003F34B5">
        <w:rPr>
          <w:rFonts w:ascii="Times New Roman" w:hAnsi="Times New Roman"/>
        </w:rPr>
        <w:t>-201</w:t>
      </w:r>
      <w:r w:rsidR="00226845">
        <w:rPr>
          <w:rFonts w:ascii="Times New Roman" w:hAnsi="Times New Roman"/>
        </w:rPr>
        <w:t>9</w:t>
      </w:r>
      <w:bookmarkStart w:id="0" w:name="_GoBack"/>
      <w:bookmarkEnd w:id="0"/>
      <w:r w:rsidRPr="003F34B5">
        <w:rPr>
          <w:rFonts w:ascii="Times New Roman" w:hAnsi="Times New Roman"/>
        </w:rPr>
        <w:t xml:space="preserve"> учебном году.</w:t>
      </w:r>
    </w:p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7"/>
        <w:gridCol w:w="1422"/>
        <w:gridCol w:w="1518"/>
        <w:gridCol w:w="6"/>
        <w:gridCol w:w="18"/>
        <w:gridCol w:w="1345"/>
        <w:gridCol w:w="1606"/>
        <w:gridCol w:w="30"/>
        <w:gridCol w:w="46"/>
        <w:gridCol w:w="1420"/>
        <w:gridCol w:w="64"/>
        <w:gridCol w:w="1716"/>
        <w:gridCol w:w="20"/>
        <w:gridCol w:w="1600"/>
        <w:gridCol w:w="1536"/>
        <w:gridCol w:w="23"/>
        <w:gridCol w:w="1403"/>
        <w:gridCol w:w="17"/>
        <w:gridCol w:w="21"/>
      </w:tblGrid>
      <w:tr w:rsidR="00DB4B07" w:rsidRPr="003F34B5" w14:paraId="33A0F456" w14:textId="77777777" w:rsidTr="00072804">
        <w:trPr>
          <w:gridAfter w:val="1"/>
          <w:wAfter w:w="21" w:type="dxa"/>
        </w:trPr>
        <w:tc>
          <w:tcPr>
            <w:tcW w:w="1517" w:type="dxa"/>
          </w:tcPr>
          <w:p w14:paraId="2174FD19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август</w:t>
            </w:r>
          </w:p>
        </w:tc>
        <w:tc>
          <w:tcPr>
            <w:tcW w:w="1422" w:type="dxa"/>
          </w:tcPr>
          <w:p w14:paraId="201E66B9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18" w:type="dxa"/>
          </w:tcPr>
          <w:p w14:paraId="49579B5A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октябрь</w:t>
            </w:r>
          </w:p>
        </w:tc>
        <w:tc>
          <w:tcPr>
            <w:tcW w:w="1369" w:type="dxa"/>
            <w:gridSpan w:val="3"/>
          </w:tcPr>
          <w:p w14:paraId="40EFA4DC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ноябрь</w:t>
            </w:r>
          </w:p>
        </w:tc>
        <w:tc>
          <w:tcPr>
            <w:tcW w:w="1606" w:type="dxa"/>
          </w:tcPr>
          <w:p w14:paraId="44946B9B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60" w:type="dxa"/>
            <w:gridSpan w:val="4"/>
          </w:tcPr>
          <w:p w14:paraId="0CF0F16D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январь</w:t>
            </w:r>
          </w:p>
        </w:tc>
        <w:tc>
          <w:tcPr>
            <w:tcW w:w="1716" w:type="dxa"/>
          </w:tcPr>
          <w:p w14:paraId="126AAD74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февраль</w:t>
            </w:r>
          </w:p>
        </w:tc>
        <w:tc>
          <w:tcPr>
            <w:tcW w:w="1620" w:type="dxa"/>
            <w:gridSpan w:val="2"/>
          </w:tcPr>
          <w:p w14:paraId="218D003A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gridSpan w:val="2"/>
          </w:tcPr>
          <w:p w14:paraId="394E76AE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апрель</w:t>
            </w:r>
          </w:p>
        </w:tc>
        <w:tc>
          <w:tcPr>
            <w:tcW w:w="1420" w:type="dxa"/>
            <w:gridSpan w:val="2"/>
          </w:tcPr>
          <w:p w14:paraId="122BC13D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май</w:t>
            </w:r>
          </w:p>
        </w:tc>
      </w:tr>
      <w:tr w:rsidR="00DB4B07" w:rsidRPr="003F34B5" w14:paraId="618F1837" w14:textId="77777777" w:rsidTr="00F8745A">
        <w:trPr>
          <w:trHeight w:val="3073"/>
        </w:trPr>
        <w:tc>
          <w:tcPr>
            <w:tcW w:w="1517" w:type="dxa"/>
          </w:tcPr>
          <w:p w14:paraId="40CA6367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  </w:t>
            </w:r>
          </w:p>
          <w:p w14:paraId="2F54504B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Работа педагога с дорожной картой</w:t>
            </w:r>
          </w:p>
          <w:p w14:paraId="509919F9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863F4C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</w:tcPr>
          <w:p w14:paraId="65371847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proofErr w:type="gramStart"/>
            <w:r>
              <w:rPr>
                <w:rFonts w:ascii="Times New Roman" w:hAnsi="Times New Roman"/>
                <w:b/>
              </w:rPr>
              <w:t xml:space="preserve">- </w:t>
            </w:r>
            <w:r w:rsidRPr="007D51A0">
              <w:rPr>
                <w:rFonts w:ascii="Times New Roman" w:hAnsi="Times New Roman"/>
                <w:b/>
              </w:rPr>
              <w:t xml:space="preserve"> 8</w:t>
            </w:r>
            <w:proofErr w:type="gramEnd"/>
            <w:r w:rsidRPr="007D51A0">
              <w:rPr>
                <w:rFonts w:ascii="Times New Roman" w:hAnsi="Times New Roman"/>
                <w:b/>
              </w:rPr>
              <w:t xml:space="preserve"> .09</w:t>
            </w:r>
            <w:r w:rsidRPr="003F3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Линейка «С новым учебным годом!» - отв Фомина М.А.</w:t>
            </w:r>
          </w:p>
          <w:p w14:paraId="0DAB5B8D" w14:textId="77777777" w:rsidR="00DB4B07" w:rsidRPr="00C679BE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C679BE">
              <w:rPr>
                <w:rFonts w:ascii="Times New Roman" w:hAnsi="Times New Roman"/>
              </w:rPr>
              <w:t xml:space="preserve">Операция </w:t>
            </w:r>
          </w:p>
          <w:p w14:paraId="01E3D817" w14:textId="77777777" w:rsidR="00DB4B07" w:rsidRPr="003F34B5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«Безопасное </w:t>
            </w:r>
            <w:proofErr w:type="gramStart"/>
            <w:r w:rsidRPr="003F34B5">
              <w:rPr>
                <w:rFonts w:ascii="Times New Roman" w:hAnsi="Times New Roman"/>
              </w:rPr>
              <w:t xml:space="preserve">колесо» </w:t>
            </w:r>
            <w:r>
              <w:rPr>
                <w:rFonts w:ascii="Times New Roman" w:hAnsi="Times New Roman"/>
              </w:rPr>
              <w:t xml:space="preserve"> отв</w:t>
            </w:r>
            <w:proofErr w:type="gramEnd"/>
            <w:r>
              <w:rPr>
                <w:rFonts w:ascii="Times New Roman" w:hAnsi="Times New Roman"/>
              </w:rPr>
              <w:t xml:space="preserve"> Логвинова Н.В.</w:t>
            </w:r>
          </w:p>
        </w:tc>
        <w:tc>
          <w:tcPr>
            <w:tcW w:w="1524" w:type="dxa"/>
            <w:gridSpan w:val="2"/>
          </w:tcPr>
          <w:p w14:paraId="1CE58FBF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1A0">
              <w:rPr>
                <w:rFonts w:ascii="Times New Roman" w:hAnsi="Times New Roman"/>
                <w:b/>
              </w:rPr>
              <w:t>2-7.10</w:t>
            </w:r>
          </w:p>
          <w:p w14:paraId="2DC85E5E" w14:textId="77777777" w:rsidR="00DB4B07" w:rsidRPr="007D51A0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  <w:p w14:paraId="7AD90DAB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 «Учителями славится Россия»</w:t>
            </w:r>
          </w:p>
          <w:p w14:paraId="73EE4AEF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отв. Логвинова Н.В.</w:t>
            </w:r>
          </w:p>
          <w:p w14:paraId="17BDAFBC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B6AFA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13F50D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gridSpan w:val="2"/>
          </w:tcPr>
          <w:p w14:paraId="40ACD3B5" w14:textId="77777777" w:rsidR="00DB4B07" w:rsidRDefault="00DB4B07" w:rsidP="00F943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24666">
              <w:rPr>
                <w:rFonts w:ascii="Times New Roman" w:hAnsi="Times New Roman"/>
                <w:b/>
              </w:rPr>
              <w:t>29.10-6</w:t>
            </w:r>
            <w:r w:rsidRPr="00DF671C">
              <w:rPr>
                <w:rFonts w:ascii="Times New Roman" w:hAnsi="Times New Roman"/>
                <w:b/>
              </w:rPr>
              <w:t>.11</w:t>
            </w:r>
          </w:p>
          <w:p w14:paraId="41429461" w14:textId="77777777" w:rsidR="00DB4B07" w:rsidRPr="00DF671C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432DF9" w14:textId="77777777" w:rsidR="00DB4B07" w:rsidRPr="003F34B5" w:rsidRDefault="00DB4B07" w:rsidP="00532AB1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Осенние каникулы</w:t>
            </w:r>
          </w:p>
          <w:p w14:paraId="5647700A" w14:textId="77777777" w:rsidR="00DB4B07" w:rsidRPr="00DF671C" w:rsidRDefault="00DB4B07" w:rsidP="00F943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6" w:type="dxa"/>
          </w:tcPr>
          <w:p w14:paraId="0DA20D85" w14:textId="77777777" w:rsidR="00DB4B07" w:rsidRPr="00F8745A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4- 9</w:t>
            </w:r>
            <w:r w:rsidRPr="00DF671C">
              <w:rPr>
                <w:rFonts w:ascii="Times New Roman" w:hAnsi="Times New Roman"/>
                <w:b/>
              </w:rPr>
              <w:t>.12</w:t>
            </w:r>
          </w:p>
          <w:p w14:paraId="1CED71A6" w14:textId="77777777" w:rsidR="00DB4B07" w:rsidRPr="00DF671C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Запуск проектной работы «Здравствуй, зимушка-зима!» отв. Сенотрусова Д.В.</w:t>
            </w:r>
          </w:p>
          <w:p w14:paraId="5C2DA7F9" w14:textId="77777777" w:rsidR="00DB4B07" w:rsidRPr="003F34B5" w:rsidRDefault="00DB4B07" w:rsidP="00DF671C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Родит собрания.</w:t>
            </w:r>
          </w:p>
          <w:p w14:paraId="5E91DDE9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3F34B5">
              <w:rPr>
                <w:rFonts w:ascii="Times New Roman" w:hAnsi="Times New Roman"/>
              </w:rPr>
              <w:t>стреча с медработниками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gridSpan w:val="4"/>
          </w:tcPr>
          <w:p w14:paraId="1CFB2769" w14:textId="77777777" w:rsidR="00DB4B07" w:rsidRPr="00F8745A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F8745A">
              <w:rPr>
                <w:rFonts w:ascii="Times New Roman" w:hAnsi="Times New Roman"/>
                <w:b/>
              </w:rPr>
              <w:t>1.01-7.01</w:t>
            </w:r>
          </w:p>
          <w:p w14:paraId="6A23B2F8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1716" w:type="dxa"/>
          </w:tcPr>
          <w:p w14:paraId="7695CD66" w14:textId="77777777" w:rsidR="00DB4B07" w:rsidRDefault="00DB4B07" w:rsidP="002E6F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E34B4">
              <w:rPr>
                <w:rFonts w:ascii="Times New Roman" w:hAnsi="Times New Roman"/>
                <w:b/>
              </w:rPr>
              <w:t>29.01-2.02</w:t>
            </w:r>
          </w:p>
          <w:p w14:paraId="6BF5C52D" w14:textId="77777777" w:rsidR="00DB4B07" w:rsidRPr="00A23CCC" w:rsidRDefault="00DB4B07" w:rsidP="007E34B4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Запуск проектной работы «России верные сыны»</w:t>
            </w:r>
          </w:p>
          <w:p w14:paraId="4E9A4AC1" w14:textId="77777777" w:rsidR="00DB4B07" w:rsidRPr="007E34B4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  <w:r w:rsidRPr="00A23CCC">
              <w:rPr>
                <w:rFonts w:ascii="Times New Roman" w:hAnsi="Times New Roman"/>
                <w:highlight w:val="lightGray"/>
              </w:rPr>
              <w:t xml:space="preserve">отв. Сенотрусова Д.В.  </w:t>
            </w:r>
            <w:r w:rsidR="006E1E52" w:rsidRPr="00A23CCC">
              <w:rPr>
                <w:rFonts w:ascii="Times New Roman" w:hAnsi="Times New Roman"/>
                <w:highlight w:val="lightGray"/>
              </w:rPr>
              <w:t>Бирюкова Е. И.</w:t>
            </w:r>
            <w:r w:rsidR="006E1E52">
              <w:rPr>
                <w:rFonts w:ascii="Times New Roman" w:hAnsi="Times New Roman"/>
              </w:rPr>
              <w:t xml:space="preserve"> </w:t>
            </w:r>
          </w:p>
          <w:p w14:paraId="1032AE40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14:paraId="03538274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7E34B4">
              <w:rPr>
                <w:rFonts w:ascii="Times New Roman" w:hAnsi="Times New Roman"/>
                <w:b/>
              </w:rPr>
              <w:t>4- 8.03</w:t>
            </w:r>
            <w:r w:rsidRPr="003F34B5">
              <w:rPr>
                <w:rFonts w:ascii="Times New Roman" w:hAnsi="Times New Roman"/>
              </w:rPr>
              <w:t xml:space="preserve"> </w:t>
            </w:r>
          </w:p>
          <w:p w14:paraId="35C04E45" w14:textId="77777777" w:rsidR="00DB4B07" w:rsidRPr="00A23CCC" w:rsidRDefault="00DB4B07" w:rsidP="00072804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Конкурс «А ну-ка, девочки»</w:t>
            </w:r>
          </w:p>
          <w:p w14:paraId="2D877467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23CCC">
              <w:rPr>
                <w:rFonts w:ascii="Times New Roman" w:hAnsi="Times New Roman"/>
                <w:highlight w:val="lightGray"/>
              </w:rPr>
              <w:t>отв.Сенотрусова</w:t>
            </w:r>
            <w:proofErr w:type="gramEnd"/>
            <w:r w:rsidRPr="00A23CCC">
              <w:rPr>
                <w:rFonts w:ascii="Times New Roman" w:hAnsi="Times New Roman"/>
                <w:highlight w:val="lightGray"/>
              </w:rPr>
              <w:t xml:space="preserve"> Д.В.</w:t>
            </w:r>
            <w:r w:rsidR="006E1E52">
              <w:rPr>
                <w:rFonts w:ascii="Times New Roman" w:hAnsi="Times New Roman"/>
              </w:rPr>
              <w:t xml:space="preserve"> </w:t>
            </w:r>
            <w:r w:rsidR="006E1E52" w:rsidRPr="00A23CCC">
              <w:rPr>
                <w:rFonts w:ascii="Times New Roman" w:hAnsi="Times New Roman"/>
                <w:highlight w:val="lightGray"/>
              </w:rPr>
              <w:t>Бирюкова Е. И.</w:t>
            </w:r>
            <w:r w:rsidR="006E1E52">
              <w:rPr>
                <w:rFonts w:ascii="Times New Roman" w:hAnsi="Times New Roman"/>
              </w:rPr>
              <w:t xml:space="preserve"> </w:t>
            </w:r>
          </w:p>
          <w:p w14:paraId="40895AE6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0710E55" w14:textId="77777777" w:rsidR="00DB4B07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1878CE">
              <w:rPr>
                <w:rFonts w:ascii="Times New Roman" w:hAnsi="Times New Roman"/>
                <w:b/>
              </w:rPr>
              <w:t>1-04.- 6.04</w:t>
            </w:r>
            <w:r w:rsidRPr="003F34B5">
              <w:rPr>
                <w:rFonts w:ascii="Times New Roman" w:hAnsi="Times New Roman"/>
              </w:rPr>
              <w:t xml:space="preserve"> </w:t>
            </w:r>
          </w:p>
          <w:p w14:paraId="3C3FB87B" w14:textId="77777777" w:rsidR="00DB4B07" w:rsidRPr="00A23CCC" w:rsidRDefault="00DB4B07" w:rsidP="001878CE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Почемучкина неделя</w:t>
            </w:r>
          </w:p>
          <w:p w14:paraId="73952C35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отв воспит ГПД.</w:t>
            </w:r>
          </w:p>
          <w:p w14:paraId="3CCDF22D" w14:textId="77777777" w:rsidR="00DB4B07" w:rsidRDefault="00DB4B07" w:rsidP="00532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ОЭП</w:t>
            </w:r>
          </w:p>
          <w:p w14:paraId="43D08B2E" w14:textId="77777777" w:rsidR="00DB4B07" w:rsidRPr="001878CE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3"/>
          </w:tcPr>
          <w:p w14:paraId="32782D97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78CE">
              <w:rPr>
                <w:rFonts w:ascii="Times New Roman" w:hAnsi="Times New Roman"/>
                <w:b/>
              </w:rPr>
              <w:t xml:space="preserve">  6-11.05</w:t>
            </w:r>
          </w:p>
          <w:p w14:paraId="4779D771" w14:textId="77777777" w:rsidR="00DB4B07" w:rsidRPr="003F34B5" w:rsidRDefault="00DB4B07" w:rsidP="00C679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 «История семьи в истории моей страны</w:t>
            </w:r>
            <w:r w:rsidRPr="003F34B5">
              <w:rPr>
                <w:rFonts w:ascii="Times New Roman" w:hAnsi="Times New Roman"/>
              </w:rPr>
              <w:t>»</w:t>
            </w:r>
          </w:p>
          <w:p w14:paraId="284ADEDF" w14:textId="77777777" w:rsidR="00DB4B07" w:rsidRPr="003F34B5" w:rsidRDefault="00DB4B07" w:rsidP="00C679B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отв кл. рук.</w:t>
            </w:r>
          </w:p>
          <w:p w14:paraId="5B54DC2A" w14:textId="77777777" w:rsidR="00DB4B07" w:rsidRPr="001878CE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B4B07" w:rsidRPr="003F34B5" w14:paraId="07BFA90A" w14:textId="77777777" w:rsidTr="00072804">
        <w:tc>
          <w:tcPr>
            <w:tcW w:w="1517" w:type="dxa"/>
          </w:tcPr>
          <w:p w14:paraId="49A0D178" w14:textId="77777777" w:rsidR="00DB4B07" w:rsidRPr="003F34B5" w:rsidRDefault="00DB4B07" w:rsidP="0003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F34B5">
              <w:rPr>
                <w:rFonts w:ascii="Times New Roman" w:hAnsi="Times New Roman"/>
              </w:rPr>
              <w:t xml:space="preserve"> Установочное</w:t>
            </w:r>
          </w:p>
          <w:p w14:paraId="3990BA1E" w14:textId="77777777" w:rsidR="00DB4B07" w:rsidRPr="003F34B5" w:rsidRDefault="00DB4B07" w:rsidP="0003026C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совещание</w:t>
            </w:r>
            <w:r>
              <w:rPr>
                <w:rFonts w:ascii="Times New Roman" w:hAnsi="Times New Roman"/>
              </w:rPr>
              <w:t xml:space="preserve"> педколлектива</w:t>
            </w:r>
          </w:p>
          <w:p w14:paraId="0040DC5B" w14:textId="77777777" w:rsidR="00DB4B07" w:rsidRPr="003F34B5" w:rsidRDefault="00DB4B07" w:rsidP="00030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Pr="003F34B5">
              <w:rPr>
                <w:rFonts w:ascii="Times New Roman" w:hAnsi="Times New Roman"/>
              </w:rPr>
              <w:t>августа</w:t>
            </w:r>
          </w:p>
        </w:tc>
        <w:tc>
          <w:tcPr>
            <w:tcW w:w="1422" w:type="dxa"/>
          </w:tcPr>
          <w:p w14:paraId="53523F29" w14:textId="77777777" w:rsidR="00DB4B07" w:rsidRPr="007D51A0" w:rsidRDefault="00DB4B07" w:rsidP="002E6F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1A0">
              <w:rPr>
                <w:rFonts w:ascii="Times New Roman" w:hAnsi="Times New Roman"/>
                <w:b/>
              </w:rPr>
              <w:t>11.-16.09</w:t>
            </w:r>
          </w:p>
          <w:p w14:paraId="154DF944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Запуск проектной работы « С юбилеем, мой Сахалин! Моя любимая школа!» -отв. Морозова О.В., Сенотрусова Д.В.</w:t>
            </w:r>
          </w:p>
        </w:tc>
        <w:tc>
          <w:tcPr>
            <w:tcW w:w="1542" w:type="dxa"/>
            <w:gridSpan w:val="3"/>
          </w:tcPr>
          <w:p w14:paraId="6B6060BF" w14:textId="77777777" w:rsidR="00DB4B07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6C5E52" w14:textId="77777777" w:rsidR="00DB4B07" w:rsidRPr="007D51A0" w:rsidRDefault="00DB4B07" w:rsidP="007D51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1A0">
              <w:rPr>
                <w:rFonts w:ascii="Times New Roman" w:hAnsi="Times New Roman"/>
                <w:b/>
              </w:rPr>
              <w:t>9.- 14.10</w:t>
            </w:r>
          </w:p>
          <w:p w14:paraId="376B4F06" w14:textId="77777777" w:rsidR="00DB4B07" w:rsidRPr="003F34B5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Неделя окружающего мира </w:t>
            </w:r>
          </w:p>
          <w:p w14:paraId="2AC36DED" w14:textId="77777777" w:rsidR="00DB4B07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отв. </w:t>
            </w:r>
            <w:r w:rsidRPr="003F34B5">
              <w:rPr>
                <w:rFonts w:ascii="Times New Roman" w:hAnsi="Times New Roman"/>
              </w:rPr>
              <w:t>Белоносова Э.А.</w:t>
            </w:r>
          </w:p>
          <w:p w14:paraId="265CE149" w14:textId="77777777" w:rsidR="00DB4B07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3B6C3C" w14:textId="77777777" w:rsidR="00DB4B07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B414EA" w14:textId="77777777" w:rsidR="00DB4B07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9303B0" w14:textId="77777777" w:rsidR="00DB4B07" w:rsidRPr="003F34B5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14:paraId="340156FF" w14:textId="77777777" w:rsidR="00DB4B07" w:rsidRPr="00DF671C" w:rsidRDefault="00124666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31.10</w:t>
            </w:r>
            <w:r w:rsidR="00DB4B07" w:rsidRPr="00DF671C">
              <w:rPr>
                <w:rFonts w:ascii="Times New Roman" w:hAnsi="Times New Roman"/>
                <w:b/>
              </w:rPr>
              <w:t xml:space="preserve">.- </w:t>
            </w:r>
            <w:r>
              <w:rPr>
                <w:rFonts w:ascii="Times New Roman" w:hAnsi="Times New Roman"/>
                <w:b/>
              </w:rPr>
              <w:t>03</w:t>
            </w:r>
            <w:r w:rsidR="00DB4B07" w:rsidRPr="00DF671C">
              <w:rPr>
                <w:rFonts w:ascii="Times New Roman" w:hAnsi="Times New Roman"/>
                <w:b/>
              </w:rPr>
              <w:t>.11</w:t>
            </w:r>
          </w:p>
          <w:p w14:paraId="3273493B" w14:textId="77777777" w:rsidR="00DB4B07" w:rsidRPr="003F34B5" w:rsidRDefault="00124666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деятельности за первую четверть. Городской конкурс интеллектуалов</w:t>
            </w:r>
          </w:p>
          <w:p w14:paraId="0BCD390C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2"/>
          </w:tcPr>
          <w:p w14:paraId="5B124851" w14:textId="77777777" w:rsidR="00DB4B07" w:rsidRPr="00DF671C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671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</w:t>
            </w:r>
            <w:r w:rsidRPr="00DF671C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16</w:t>
            </w:r>
            <w:r w:rsidRPr="00DF671C">
              <w:rPr>
                <w:rFonts w:ascii="Times New Roman" w:hAnsi="Times New Roman"/>
                <w:b/>
              </w:rPr>
              <w:t>.12</w:t>
            </w:r>
          </w:p>
          <w:p w14:paraId="676D25CA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4F9278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F34B5">
              <w:rPr>
                <w:rFonts w:ascii="Times New Roman" w:hAnsi="Times New Roman"/>
              </w:rPr>
              <w:t>Диагностические  работы</w:t>
            </w:r>
            <w:proofErr w:type="gramEnd"/>
            <w:r w:rsidRPr="003F34B5">
              <w:rPr>
                <w:rFonts w:ascii="Times New Roman" w:hAnsi="Times New Roman"/>
              </w:rPr>
              <w:t xml:space="preserve"> на середину года .</w:t>
            </w:r>
          </w:p>
          <w:p w14:paraId="44B2E880" w14:textId="77777777" w:rsidR="00DB4B07" w:rsidRPr="00A23CCC" w:rsidRDefault="00DB4B07" w:rsidP="00072804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Конкурс                      «Мастерская Дед Мороза»</w:t>
            </w:r>
          </w:p>
          <w:p w14:paraId="1E8E475A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отв. рук. кружков и воспитатели ГПД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353FACC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О.В</w:t>
            </w:r>
          </w:p>
        </w:tc>
        <w:tc>
          <w:tcPr>
            <w:tcW w:w="1530" w:type="dxa"/>
            <w:gridSpan w:val="3"/>
          </w:tcPr>
          <w:p w14:paraId="57C9394D" w14:textId="77777777" w:rsidR="00DB4B07" w:rsidRPr="00F8745A" w:rsidRDefault="00DB4B07" w:rsidP="006F20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745A">
              <w:rPr>
                <w:rFonts w:ascii="Times New Roman" w:hAnsi="Times New Roman"/>
                <w:b/>
              </w:rPr>
              <w:t xml:space="preserve"> 8- 13.01</w:t>
            </w:r>
          </w:p>
          <w:p w14:paraId="5DA82CF7" w14:textId="77777777" w:rsidR="00DB4B07" w:rsidRPr="003F34B5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Промежуточный отчёт по итогам 1 полугодия. </w:t>
            </w:r>
          </w:p>
          <w:p w14:paraId="17D1F273" w14:textId="77777777" w:rsidR="00DB4B07" w:rsidRPr="003F34B5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Методический семинар</w:t>
            </w:r>
          </w:p>
          <w:p w14:paraId="6C4EDCC6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28787E35" w14:textId="77777777" w:rsidR="00DB4B07" w:rsidRPr="007E34B4" w:rsidRDefault="00DB4B07" w:rsidP="002E6F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34B4">
              <w:rPr>
                <w:rFonts w:ascii="Times New Roman" w:hAnsi="Times New Roman"/>
                <w:b/>
              </w:rPr>
              <w:t>4-8.02</w:t>
            </w:r>
          </w:p>
          <w:p w14:paraId="318E8ED9" w14:textId="77777777" w:rsidR="00DB4B07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Неделя науки.</w:t>
            </w:r>
          </w:p>
          <w:p w14:paraId="450ADB45" w14:textId="77777777" w:rsidR="00DB4B07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8AC7FF" w14:textId="77777777" w:rsidR="00DB4B07" w:rsidRPr="003F34B5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276AFD" w14:textId="77777777" w:rsidR="00DB4B07" w:rsidRPr="003F34B5" w:rsidRDefault="00CA623B" w:rsidP="002E6F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оружия, посвященная Дню Защитника отечества. («Поисковое движение России»)</w:t>
            </w:r>
          </w:p>
          <w:p w14:paraId="1A402E39" w14:textId="77777777" w:rsidR="00DB4B07" w:rsidRPr="003F34B5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3A1109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14:paraId="6DAC45F5" w14:textId="77777777" w:rsidR="00DB4B07" w:rsidRPr="007E34B4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34B4">
              <w:rPr>
                <w:rFonts w:ascii="Times New Roman" w:hAnsi="Times New Roman"/>
                <w:b/>
              </w:rPr>
              <w:t>11-16.03</w:t>
            </w:r>
          </w:p>
          <w:p w14:paraId="0504B0FB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Неделя</w:t>
            </w:r>
          </w:p>
          <w:p w14:paraId="20065318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литератур</w:t>
            </w:r>
          </w:p>
          <w:p w14:paraId="2DAE8541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ного</w:t>
            </w:r>
          </w:p>
          <w:p w14:paraId="1B3AD7AC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чтения</w:t>
            </w:r>
          </w:p>
          <w:p w14:paraId="3B7098C8" w14:textId="77777777" w:rsidR="00DB4B07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отв. Морозова О.В.</w:t>
            </w:r>
          </w:p>
          <w:p w14:paraId="69A20C71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Л.</w:t>
            </w:r>
          </w:p>
          <w:p w14:paraId="08C43873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Род собрание</w:t>
            </w:r>
          </w:p>
          <w:p w14:paraId="6AB64EBE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3F34B5">
              <w:rPr>
                <w:rFonts w:ascii="Times New Roman" w:hAnsi="Times New Roman"/>
              </w:rPr>
              <w:t>стреча с  логопедом</w:t>
            </w:r>
            <w:r>
              <w:rPr>
                <w:rFonts w:ascii="Times New Roman" w:hAnsi="Times New Roman"/>
              </w:rPr>
              <w:t>)</w:t>
            </w:r>
          </w:p>
          <w:p w14:paraId="6EF7CD5A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14:paraId="338DD8FA" w14:textId="77777777" w:rsidR="00DB4B07" w:rsidRPr="001878CE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78CE">
              <w:rPr>
                <w:rFonts w:ascii="Times New Roman" w:hAnsi="Times New Roman"/>
                <w:b/>
              </w:rPr>
              <w:t>8.-13.04</w:t>
            </w:r>
          </w:p>
          <w:p w14:paraId="63C9BC38" w14:textId="77777777" w:rsidR="00DB4B07" w:rsidRPr="00A23CCC" w:rsidRDefault="00DB4B07" w:rsidP="00072804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Неделя экологии.</w:t>
            </w:r>
          </w:p>
          <w:p w14:paraId="4D46A289" w14:textId="77777777" w:rsidR="00DB4B07" w:rsidRPr="00A23CCC" w:rsidRDefault="00DB4B07" w:rsidP="00072804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Экологическая сказка – отв.</w:t>
            </w:r>
            <w:r w:rsidR="006D568E" w:rsidRPr="00A23CCC">
              <w:rPr>
                <w:rFonts w:ascii="Times New Roman" w:hAnsi="Times New Roman"/>
                <w:highlight w:val="lightGray"/>
              </w:rPr>
              <w:t>Сеннотрусова Д. В.</w:t>
            </w:r>
            <w:r w:rsidRPr="00A23CCC">
              <w:rPr>
                <w:rFonts w:ascii="Times New Roman" w:hAnsi="Times New Roman"/>
                <w:highlight w:val="lightGray"/>
              </w:rPr>
              <w:t xml:space="preserve"> Бирюкова Е.И.</w:t>
            </w:r>
          </w:p>
          <w:p w14:paraId="29D634B8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Конкурс  экологического плаката</w:t>
            </w:r>
            <w:r w:rsidRPr="003F3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3F3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3F3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4" w:type="dxa"/>
            <w:gridSpan w:val="4"/>
          </w:tcPr>
          <w:p w14:paraId="19B12D3F" w14:textId="77777777" w:rsidR="00DB4B07" w:rsidRPr="00C679BE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 </w:t>
            </w:r>
            <w:r w:rsidRPr="00C679BE">
              <w:rPr>
                <w:rFonts w:ascii="Times New Roman" w:hAnsi="Times New Roman"/>
                <w:b/>
              </w:rPr>
              <w:t>13-18.05</w:t>
            </w:r>
          </w:p>
          <w:p w14:paraId="3D21786B" w14:textId="77777777" w:rsidR="00DB4B07" w:rsidRPr="003F34B5" w:rsidRDefault="00DB4B07" w:rsidP="00C679B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Образовательные экскурсии</w:t>
            </w:r>
            <w:r>
              <w:rPr>
                <w:rFonts w:ascii="Times New Roman" w:hAnsi="Times New Roman"/>
              </w:rPr>
              <w:t xml:space="preserve"> под общей темой «В мире профессии»-</w:t>
            </w:r>
          </w:p>
          <w:p w14:paraId="481572FE" w14:textId="77777777" w:rsidR="00DB4B07" w:rsidRPr="003F34B5" w:rsidRDefault="00DB4B07" w:rsidP="00C679B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отв. кл. рук.</w:t>
            </w:r>
          </w:p>
          <w:p w14:paraId="79E9571B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B07" w:rsidRPr="003F34B5" w14:paraId="524BAF73" w14:textId="77777777" w:rsidTr="0003026C">
        <w:trPr>
          <w:gridAfter w:val="2"/>
          <w:wAfter w:w="38" w:type="dxa"/>
          <w:trHeight w:val="703"/>
        </w:trPr>
        <w:tc>
          <w:tcPr>
            <w:tcW w:w="1517" w:type="dxa"/>
          </w:tcPr>
          <w:p w14:paraId="5EC48C6B" w14:textId="77777777" w:rsidR="00DB4B07" w:rsidRPr="003F34B5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Августовские чтения</w:t>
            </w:r>
            <w:r>
              <w:rPr>
                <w:rFonts w:ascii="Times New Roman" w:hAnsi="Times New Roman"/>
              </w:rPr>
              <w:t xml:space="preserve"> 29.08</w:t>
            </w:r>
          </w:p>
          <w:p w14:paraId="354BD005" w14:textId="77777777" w:rsidR="00DB4B07" w:rsidRPr="003F34B5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Фомина М.А.,</w:t>
            </w:r>
          </w:p>
          <w:p w14:paraId="38781FEA" w14:textId="77777777" w:rsidR="00DB4B07" w:rsidRPr="003F34B5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Белоносова Э.А.,</w:t>
            </w:r>
          </w:p>
          <w:p w14:paraId="736D3483" w14:textId="77777777" w:rsidR="00DB4B07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Логвинова Н.В.</w:t>
            </w:r>
            <w:r>
              <w:rPr>
                <w:rFonts w:ascii="Times New Roman" w:hAnsi="Times New Roman"/>
              </w:rPr>
              <w:t>,</w:t>
            </w:r>
          </w:p>
          <w:p w14:paraId="3F8483FF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Морозова О.В.</w:t>
            </w:r>
          </w:p>
        </w:tc>
        <w:tc>
          <w:tcPr>
            <w:tcW w:w="1422" w:type="dxa"/>
          </w:tcPr>
          <w:p w14:paraId="59C89198" w14:textId="77777777" w:rsidR="00DB4B07" w:rsidRPr="007D51A0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1A0">
              <w:rPr>
                <w:rFonts w:ascii="Times New Roman" w:hAnsi="Times New Roman"/>
                <w:b/>
              </w:rPr>
              <w:lastRenderedPageBreak/>
              <w:t>18-23.09</w:t>
            </w:r>
          </w:p>
          <w:p w14:paraId="7E866AC0" w14:textId="77777777" w:rsidR="00DB4B07" w:rsidRDefault="00DB4B07" w:rsidP="00C679B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Стартовые работы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5BA5598" w14:textId="77777777" w:rsidR="00DB4B07" w:rsidRDefault="00DB4B07" w:rsidP="00C679B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7255D9" w14:textId="77777777" w:rsidR="00DB4B07" w:rsidRPr="003F34B5" w:rsidRDefault="00DB4B07" w:rsidP="00C679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Род. с</w:t>
            </w:r>
            <w:r w:rsidRPr="003F34B5">
              <w:rPr>
                <w:rFonts w:ascii="Times New Roman" w:hAnsi="Times New Roman"/>
              </w:rPr>
              <w:t>обрание</w:t>
            </w:r>
          </w:p>
          <w:p w14:paraId="3554576D" w14:textId="77777777" w:rsidR="00DB4B07" w:rsidRPr="003F34B5" w:rsidRDefault="00DB4B07" w:rsidP="00C679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3F34B5">
              <w:rPr>
                <w:rFonts w:ascii="Times New Roman" w:hAnsi="Times New Roman"/>
              </w:rPr>
              <w:t>стреча с психологом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18" w:type="dxa"/>
          </w:tcPr>
          <w:p w14:paraId="7FAAB228" w14:textId="77777777" w:rsidR="00DB4B07" w:rsidRPr="00DF671C" w:rsidRDefault="00DB4B07" w:rsidP="007D51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671C">
              <w:rPr>
                <w:rFonts w:ascii="Times New Roman" w:hAnsi="Times New Roman"/>
                <w:b/>
              </w:rPr>
              <w:t>16.- 21.10</w:t>
            </w:r>
          </w:p>
          <w:p w14:paraId="5281A643" w14:textId="77777777" w:rsidR="00DB4B07" w:rsidRPr="003F34B5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Конкурс интеллектуалов</w:t>
            </w:r>
          </w:p>
          <w:p w14:paraId="52D42A63" w14:textId="77777777" w:rsidR="00DB4B07" w:rsidRPr="003F34B5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отв. творческая группа СахГУ</w:t>
            </w:r>
          </w:p>
        </w:tc>
        <w:tc>
          <w:tcPr>
            <w:tcW w:w="1369" w:type="dxa"/>
            <w:gridSpan w:val="3"/>
          </w:tcPr>
          <w:p w14:paraId="306AEDD5" w14:textId="77777777" w:rsidR="00DB4B07" w:rsidRDefault="00DB4B07" w:rsidP="00DF6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24666">
              <w:rPr>
                <w:rFonts w:ascii="Times New Roman" w:hAnsi="Times New Roman"/>
                <w:b/>
              </w:rPr>
              <w:t>07.-16</w:t>
            </w:r>
            <w:r w:rsidRPr="00DF671C">
              <w:rPr>
                <w:rFonts w:ascii="Times New Roman" w:hAnsi="Times New Roman"/>
                <w:b/>
              </w:rPr>
              <w:t>.11</w:t>
            </w:r>
            <w:r w:rsidRPr="003F34B5">
              <w:rPr>
                <w:rFonts w:ascii="Times New Roman" w:hAnsi="Times New Roman"/>
              </w:rPr>
              <w:t xml:space="preserve"> </w:t>
            </w:r>
          </w:p>
          <w:p w14:paraId="1132E45D" w14:textId="77777777" w:rsidR="00DB4B07" w:rsidRPr="003F34B5" w:rsidRDefault="00DB4B07" w:rsidP="00DF671C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Неделя краеведения</w:t>
            </w:r>
          </w:p>
          <w:p w14:paraId="686F9169" w14:textId="77777777" w:rsidR="00DB4B07" w:rsidRPr="00F8745A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творческая группа СахГУ</w:t>
            </w:r>
          </w:p>
        </w:tc>
        <w:tc>
          <w:tcPr>
            <w:tcW w:w="1682" w:type="dxa"/>
            <w:gridSpan w:val="3"/>
          </w:tcPr>
          <w:p w14:paraId="1B2A49E1" w14:textId="77777777" w:rsidR="00DB4B07" w:rsidRPr="00F8745A" w:rsidRDefault="00DB4B07" w:rsidP="002E6F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34B5">
              <w:rPr>
                <w:rFonts w:ascii="Times New Roman" w:hAnsi="Times New Roman"/>
              </w:rPr>
              <w:t xml:space="preserve"> </w:t>
            </w:r>
            <w:r w:rsidRPr="00F8745A">
              <w:rPr>
                <w:rFonts w:ascii="Times New Roman" w:hAnsi="Times New Roman"/>
                <w:b/>
              </w:rPr>
              <w:t>18 – 23.12</w:t>
            </w:r>
          </w:p>
          <w:p w14:paraId="40610352" w14:textId="77777777" w:rsidR="00DB4B07" w:rsidRPr="003F34B5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Устный журнал</w:t>
            </w:r>
          </w:p>
          <w:p w14:paraId="64C93EAC" w14:textId="77777777" w:rsidR="00DB4B07" w:rsidRPr="003F34B5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«Безопасный новый год» с участием Сахалинской энергии.</w:t>
            </w:r>
          </w:p>
          <w:p w14:paraId="17763D2E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2E15C862" w14:textId="77777777" w:rsidR="00DB4B07" w:rsidRPr="00F8745A" w:rsidRDefault="00DB4B07" w:rsidP="004D63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745A">
              <w:rPr>
                <w:rFonts w:ascii="Times New Roman" w:hAnsi="Times New Roman"/>
                <w:b/>
              </w:rPr>
              <w:lastRenderedPageBreak/>
              <w:t>15-20.01</w:t>
            </w:r>
          </w:p>
          <w:p w14:paraId="14B513B2" w14:textId="77777777" w:rsidR="00DB4B07" w:rsidRPr="003F34B5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Неделя</w:t>
            </w:r>
          </w:p>
          <w:p w14:paraId="01C16112" w14:textId="77777777" w:rsidR="00DB4B07" w:rsidRPr="003F34B5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 здоровья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2B59500" w14:textId="77777777" w:rsidR="00DB4B07" w:rsidRPr="003F34B5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Спортивная игра «Зимние забавы»</w:t>
            </w:r>
          </w:p>
          <w:p w14:paraId="3B221A50" w14:textId="77777777" w:rsidR="00DB4B07" w:rsidRPr="003F34B5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отв. </w:t>
            </w:r>
            <w:r>
              <w:rPr>
                <w:rFonts w:ascii="Times New Roman" w:hAnsi="Times New Roman"/>
              </w:rPr>
              <w:lastRenderedPageBreak/>
              <w:t>Красикова А.С.</w:t>
            </w:r>
          </w:p>
        </w:tc>
        <w:tc>
          <w:tcPr>
            <w:tcW w:w="1800" w:type="dxa"/>
            <w:gridSpan w:val="3"/>
          </w:tcPr>
          <w:p w14:paraId="26583C77" w14:textId="77777777" w:rsidR="00DB4B07" w:rsidRPr="007E34B4" w:rsidRDefault="00DB4B07" w:rsidP="002E6F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34B4">
              <w:rPr>
                <w:rFonts w:ascii="Times New Roman" w:hAnsi="Times New Roman"/>
                <w:b/>
              </w:rPr>
              <w:lastRenderedPageBreak/>
              <w:t>11-16.02</w:t>
            </w:r>
          </w:p>
          <w:p w14:paraId="22146D0F" w14:textId="77777777" w:rsidR="00DB4B07" w:rsidRPr="00A23CCC" w:rsidRDefault="00DB4B07" w:rsidP="001878CE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Встреча с интересной книгой.</w:t>
            </w:r>
          </w:p>
          <w:p w14:paraId="04A8AB66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отв. воспит. ГПД</w:t>
            </w:r>
          </w:p>
          <w:p w14:paraId="55C41E74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D11D08" w14:textId="77777777" w:rsidR="00DB4B07" w:rsidRPr="003F34B5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53B463" w14:textId="77777777" w:rsidR="00DB4B07" w:rsidRPr="003F34B5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3C3D2A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14:paraId="04035033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286323" w14:textId="77777777" w:rsidR="00DB4B07" w:rsidRPr="007E34B4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34B4">
              <w:rPr>
                <w:rFonts w:ascii="Times New Roman" w:hAnsi="Times New Roman"/>
                <w:b/>
              </w:rPr>
              <w:t>18-23.03</w:t>
            </w:r>
          </w:p>
          <w:p w14:paraId="3E6FE871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Праздник Букваря.</w:t>
            </w:r>
            <w:r w:rsidR="006D568E">
              <w:rPr>
                <w:rFonts w:ascii="Times New Roman" w:hAnsi="Times New Roman"/>
              </w:rPr>
              <w:t xml:space="preserve"> Сенотрусова Д.В. </w:t>
            </w:r>
          </w:p>
          <w:p w14:paraId="66350FC4" w14:textId="77777777" w:rsidR="00DB4B07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Морозова О.В</w:t>
            </w:r>
            <w:r>
              <w:rPr>
                <w:rFonts w:ascii="Times New Roman" w:hAnsi="Times New Roman"/>
              </w:rPr>
              <w:t>.</w:t>
            </w:r>
            <w:r w:rsidRPr="003F34B5">
              <w:rPr>
                <w:rFonts w:ascii="Times New Roman" w:hAnsi="Times New Roman"/>
              </w:rPr>
              <w:t xml:space="preserve"> </w:t>
            </w:r>
          </w:p>
          <w:p w14:paraId="1CAAAE71" w14:textId="77777777" w:rsidR="00DB4B07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F2EF87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Проектная работа на Лесном озере</w:t>
            </w:r>
            <w:r>
              <w:rPr>
                <w:rFonts w:ascii="Times New Roman" w:hAnsi="Times New Roman"/>
              </w:rPr>
              <w:t xml:space="preserve"> «Мои открытия» - </w:t>
            </w:r>
          </w:p>
          <w:p w14:paraId="34DBFD03" w14:textId="77777777" w:rsidR="00DB4B07" w:rsidRPr="003F34B5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отв</w:t>
            </w:r>
            <w:r>
              <w:rPr>
                <w:rFonts w:ascii="Times New Roman" w:hAnsi="Times New Roman"/>
              </w:rPr>
              <w:t>.</w:t>
            </w:r>
            <w:r w:rsidRPr="003F34B5">
              <w:rPr>
                <w:rFonts w:ascii="Times New Roman" w:hAnsi="Times New Roman"/>
              </w:rPr>
              <w:t xml:space="preserve"> кл</w:t>
            </w:r>
            <w:r>
              <w:rPr>
                <w:rFonts w:ascii="Times New Roman" w:hAnsi="Times New Roman"/>
              </w:rPr>
              <w:t>.</w:t>
            </w:r>
            <w:r w:rsidRPr="003F34B5">
              <w:rPr>
                <w:rFonts w:ascii="Times New Roman" w:hAnsi="Times New Roman"/>
              </w:rPr>
              <w:t xml:space="preserve"> рук </w:t>
            </w:r>
          </w:p>
        </w:tc>
        <w:tc>
          <w:tcPr>
            <w:tcW w:w="1559" w:type="dxa"/>
            <w:gridSpan w:val="2"/>
          </w:tcPr>
          <w:p w14:paraId="7686364D" w14:textId="77777777" w:rsidR="00DB4B07" w:rsidRPr="001878CE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78CE">
              <w:rPr>
                <w:rFonts w:ascii="Times New Roman" w:hAnsi="Times New Roman"/>
                <w:b/>
              </w:rPr>
              <w:lastRenderedPageBreak/>
              <w:t>15.-20.04</w:t>
            </w:r>
          </w:p>
          <w:p w14:paraId="15DE1C7D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Итоговые работы</w:t>
            </w:r>
          </w:p>
        </w:tc>
        <w:tc>
          <w:tcPr>
            <w:tcW w:w="1403" w:type="dxa"/>
          </w:tcPr>
          <w:p w14:paraId="04F7AC46" w14:textId="77777777" w:rsidR="00DB4B07" w:rsidRPr="00C679BE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34B5">
              <w:rPr>
                <w:rFonts w:ascii="Times New Roman" w:hAnsi="Times New Roman"/>
              </w:rPr>
              <w:t xml:space="preserve"> </w:t>
            </w:r>
            <w:r w:rsidRPr="00C679BE">
              <w:rPr>
                <w:rFonts w:ascii="Times New Roman" w:hAnsi="Times New Roman"/>
                <w:b/>
              </w:rPr>
              <w:t>20-25.05</w:t>
            </w:r>
          </w:p>
          <w:p w14:paraId="2C98AA22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Отчёт кружковцев</w:t>
            </w:r>
            <w:r>
              <w:rPr>
                <w:rFonts w:ascii="Times New Roman" w:hAnsi="Times New Roman"/>
              </w:rPr>
              <w:t>.</w:t>
            </w:r>
          </w:p>
          <w:p w14:paraId="77C3B6BC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«Операция портфолио»</w:t>
            </w:r>
          </w:p>
          <w:p w14:paraId="2A464914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отв. Морозова О.В., </w:t>
            </w:r>
            <w:r>
              <w:rPr>
                <w:rFonts w:ascii="Times New Roman" w:hAnsi="Times New Roman"/>
              </w:rPr>
              <w:lastRenderedPageBreak/>
              <w:t>Сенотрусова Д.В.</w:t>
            </w:r>
          </w:p>
          <w:p w14:paraId="656E44A1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кл. рук, воспит ГПД, рук кружков</w:t>
            </w:r>
            <w:r>
              <w:rPr>
                <w:rFonts w:ascii="Times New Roman" w:hAnsi="Times New Roman"/>
              </w:rPr>
              <w:t xml:space="preserve"> и секций</w:t>
            </w:r>
          </w:p>
        </w:tc>
      </w:tr>
      <w:tr w:rsidR="00DB4B07" w:rsidRPr="003F34B5" w14:paraId="0579B8F1" w14:textId="77777777" w:rsidTr="0003026C">
        <w:trPr>
          <w:gridAfter w:val="2"/>
          <w:wAfter w:w="38" w:type="dxa"/>
        </w:trPr>
        <w:tc>
          <w:tcPr>
            <w:tcW w:w="1517" w:type="dxa"/>
          </w:tcPr>
          <w:p w14:paraId="3C96BC40" w14:textId="77777777" w:rsidR="00DB4B07" w:rsidRPr="003F34B5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Родительское собрание в 1 классе – 30.08</w:t>
            </w:r>
          </w:p>
        </w:tc>
        <w:tc>
          <w:tcPr>
            <w:tcW w:w="1422" w:type="dxa"/>
          </w:tcPr>
          <w:p w14:paraId="7DC0A52F" w14:textId="77777777" w:rsidR="00DB4B07" w:rsidRPr="00A23CCC" w:rsidRDefault="00DB4B07" w:rsidP="007D51A0">
            <w:pPr>
              <w:spacing w:after="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A23CCC">
              <w:rPr>
                <w:rFonts w:ascii="Times New Roman" w:hAnsi="Times New Roman"/>
                <w:b/>
                <w:highlight w:val="lightGray"/>
              </w:rPr>
              <w:t>25.-30.09</w:t>
            </w:r>
          </w:p>
          <w:p w14:paraId="628DF648" w14:textId="77777777" w:rsidR="00DB4B07" w:rsidRPr="00A23CCC" w:rsidRDefault="00DB4B07" w:rsidP="007D51A0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 xml:space="preserve">Проект «С </w:t>
            </w:r>
          </w:p>
          <w:p w14:paraId="7B2E0BE2" w14:textId="77777777" w:rsidR="00DB4B07" w:rsidRPr="00A23CCC" w:rsidRDefault="00DB4B07" w:rsidP="007D51A0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юбилеем,  моя любимая школа!»</w:t>
            </w:r>
          </w:p>
          <w:p w14:paraId="308AD43D" w14:textId="77777777" w:rsidR="00DB4B07" w:rsidRPr="003F34B5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отв. кл. рук., воспит ГПД</w:t>
            </w:r>
          </w:p>
        </w:tc>
        <w:tc>
          <w:tcPr>
            <w:tcW w:w="1518" w:type="dxa"/>
          </w:tcPr>
          <w:p w14:paraId="58FCFACE" w14:textId="77777777" w:rsidR="00DB4B07" w:rsidRPr="00DF671C" w:rsidRDefault="00DB4B07" w:rsidP="007D51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671C">
              <w:rPr>
                <w:rFonts w:ascii="Times New Roman" w:hAnsi="Times New Roman"/>
                <w:b/>
              </w:rPr>
              <w:t xml:space="preserve"> 23.-28.10</w:t>
            </w:r>
          </w:p>
          <w:p w14:paraId="7C2E9815" w14:textId="77777777" w:rsidR="00DB4B07" w:rsidRPr="003F34B5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Неделя </w:t>
            </w:r>
          </w:p>
          <w:p w14:paraId="228D695F" w14:textId="77777777" w:rsidR="00DB4B07" w:rsidRPr="003F34B5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русского языка.</w:t>
            </w:r>
          </w:p>
          <w:p w14:paraId="26103236" w14:textId="77777777" w:rsidR="00DB4B07" w:rsidRPr="003F34B5" w:rsidRDefault="00DB4B07" w:rsidP="007D51A0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отв. Фомина М.А.</w:t>
            </w:r>
          </w:p>
          <w:p w14:paraId="56630D25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3"/>
          </w:tcPr>
          <w:p w14:paraId="30FC21E1" w14:textId="77777777" w:rsidR="00DB4B07" w:rsidRPr="00DF671C" w:rsidRDefault="00DB4B07" w:rsidP="00DF6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671C">
              <w:rPr>
                <w:rFonts w:ascii="Times New Roman" w:hAnsi="Times New Roman"/>
                <w:b/>
              </w:rPr>
              <w:t xml:space="preserve"> </w:t>
            </w:r>
          </w:p>
          <w:p w14:paraId="53AC7B9F" w14:textId="77777777" w:rsidR="00DB4B07" w:rsidRPr="00DF671C" w:rsidRDefault="00DB4B07" w:rsidP="00DF6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671C">
              <w:rPr>
                <w:rFonts w:ascii="Times New Roman" w:hAnsi="Times New Roman"/>
                <w:b/>
              </w:rPr>
              <w:t>20-25.11</w:t>
            </w:r>
          </w:p>
          <w:p w14:paraId="1B0F5629" w14:textId="77777777" w:rsidR="00DB4B07" w:rsidRPr="003F34B5" w:rsidRDefault="00DB4B07" w:rsidP="00DF671C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Неделя математики</w:t>
            </w:r>
          </w:p>
          <w:p w14:paraId="36691CBD" w14:textId="77777777" w:rsidR="00DB4B07" w:rsidRDefault="00DB4B07" w:rsidP="00DF6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отв.</w:t>
            </w:r>
          </w:p>
          <w:p w14:paraId="79806130" w14:textId="77777777" w:rsidR="00DB4B07" w:rsidRPr="003F34B5" w:rsidRDefault="00DB4B07" w:rsidP="00DF671C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Логвинова Н.В</w:t>
            </w:r>
          </w:p>
        </w:tc>
        <w:tc>
          <w:tcPr>
            <w:tcW w:w="1682" w:type="dxa"/>
            <w:gridSpan w:val="3"/>
          </w:tcPr>
          <w:p w14:paraId="4D1D692B" w14:textId="77777777" w:rsidR="00DB4B07" w:rsidRPr="00F8745A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745A">
              <w:rPr>
                <w:rFonts w:ascii="Times New Roman" w:hAnsi="Times New Roman"/>
                <w:b/>
              </w:rPr>
              <w:t>25- 30.12</w:t>
            </w:r>
          </w:p>
          <w:p w14:paraId="7C5884D6" w14:textId="77777777" w:rsidR="00DB4B07" w:rsidRPr="003F34B5" w:rsidRDefault="00124666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Новогодние </w:t>
            </w:r>
            <w:r w:rsidR="00DB4B07" w:rsidRPr="003F34B5">
              <w:rPr>
                <w:rFonts w:ascii="Times New Roman" w:hAnsi="Times New Roman"/>
              </w:rPr>
              <w:t>праздник</w:t>
            </w:r>
            <w:r>
              <w:rPr>
                <w:rFonts w:ascii="Times New Roman" w:hAnsi="Times New Roman"/>
              </w:rPr>
              <w:t>и</w:t>
            </w:r>
          </w:p>
          <w:p w14:paraId="6AED0D5C" w14:textId="77777777" w:rsidR="00124666" w:rsidRPr="003F34B5" w:rsidRDefault="00124666" w:rsidP="00124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(отв. Воспитатели и </w:t>
            </w:r>
            <w:proofErr w:type="gramStart"/>
            <w:r>
              <w:rPr>
                <w:rFonts w:ascii="Times New Roman" w:hAnsi="Times New Roman"/>
              </w:rPr>
              <w:t>кл.рук</w:t>
            </w:r>
            <w:proofErr w:type="gramEnd"/>
            <w:r>
              <w:rPr>
                <w:rFonts w:ascii="Times New Roman" w:hAnsi="Times New Roman"/>
              </w:rPr>
              <w:t>.)</w:t>
            </w:r>
          </w:p>
          <w:p w14:paraId="232679EF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162094E0" w14:textId="77777777" w:rsidR="00DB4B07" w:rsidRPr="007E34B4" w:rsidRDefault="00DB4B07" w:rsidP="004D63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34B4">
              <w:rPr>
                <w:rFonts w:ascii="Times New Roman" w:hAnsi="Times New Roman"/>
                <w:b/>
              </w:rPr>
              <w:t>22.-27.01</w:t>
            </w:r>
          </w:p>
          <w:p w14:paraId="7AFC210D" w14:textId="77777777" w:rsidR="00DB4B07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Предметная  олимпиада</w:t>
            </w:r>
            <w:r>
              <w:rPr>
                <w:rFonts w:ascii="Times New Roman" w:hAnsi="Times New Roman"/>
              </w:rPr>
              <w:t xml:space="preserve"> - отв. кл. рук. </w:t>
            </w:r>
          </w:p>
          <w:p w14:paraId="358CDB19" w14:textId="77777777" w:rsidR="00DB4B07" w:rsidRPr="003F34B5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линейки – отв Белоносова Э.А.</w:t>
            </w:r>
          </w:p>
          <w:p w14:paraId="77BE0CCB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3"/>
          </w:tcPr>
          <w:p w14:paraId="50FDC939" w14:textId="77777777" w:rsidR="00DB4B07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1D64C0" w14:textId="77777777" w:rsidR="00DB4B07" w:rsidRPr="007E34B4" w:rsidRDefault="00DB4B07" w:rsidP="002E6F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34B4">
              <w:rPr>
                <w:rFonts w:ascii="Times New Roman" w:hAnsi="Times New Roman"/>
                <w:b/>
              </w:rPr>
              <w:t>18-23.02</w:t>
            </w:r>
          </w:p>
          <w:p w14:paraId="09AEF9D0" w14:textId="77777777" w:rsidR="00DB4B07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КТД «Зарничка»</w:t>
            </w:r>
          </w:p>
          <w:p w14:paraId="18B24ECC" w14:textId="77777777" w:rsidR="00DB4B07" w:rsidRPr="003F34B5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отв.</w:t>
            </w:r>
          </w:p>
          <w:p w14:paraId="0B859E5C" w14:textId="77777777" w:rsidR="00DB4B07" w:rsidRPr="003F34B5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Красикова А.С</w:t>
            </w:r>
          </w:p>
          <w:p w14:paraId="2018F662" w14:textId="77777777" w:rsidR="00DB4B07" w:rsidRPr="003F34B5" w:rsidRDefault="00DB4B07" w:rsidP="002E6F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 w:val="restart"/>
          </w:tcPr>
          <w:p w14:paraId="78B0C199" w14:textId="77777777" w:rsidR="00DB4B07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000D09" w14:textId="77777777" w:rsidR="00DB4B07" w:rsidRPr="001878CE" w:rsidRDefault="00DB4B07" w:rsidP="006F20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78CE">
              <w:rPr>
                <w:rFonts w:ascii="Times New Roman" w:hAnsi="Times New Roman"/>
                <w:b/>
              </w:rPr>
              <w:t>25-30 03</w:t>
            </w:r>
          </w:p>
          <w:p w14:paraId="0D00CEE4" w14:textId="77777777" w:rsidR="00DB4B07" w:rsidRPr="003F34B5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Весенние каникулы</w:t>
            </w:r>
            <w:r>
              <w:rPr>
                <w:rFonts w:ascii="Times New Roman" w:hAnsi="Times New Roman"/>
              </w:rPr>
              <w:t>.</w:t>
            </w:r>
          </w:p>
          <w:p w14:paraId="730DB247" w14:textId="77777777" w:rsidR="00DB4B07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7D497F" w14:textId="77777777" w:rsidR="00DB4B07" w:rsidRPr="003F34B5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Городской конкурс «Я исследова -</w:t>
            </w:r>
          </w:p>
          <w:p w14:paraId="34798925" w14:textId="77777777" w:rsidR="00DB4B07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 xml:space="preserve">тель» </w:t>
            </w:r>
          </w:p>
          <w:p w14:paraId="358F1B98" w14:textId="77777777" w:rsidR="00DB4B07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22772D" w14:textId="77777777" w:rsidR="00DB4B07" w:rsidRPr="003F34B5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путешествия (День книги, музея, кино).</w:t>
            </w:r>
          </w:p>
          <w:p w14:paraId="1B42D4D6" w14:textId="77777777" w:rsidR="00DB4B07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EBE743" w14:textId="77777777" w:rsidR="00DB4B07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Методический семинар</w:t>
            </w:r>
          </w:p>
          <w:p w14:paraId="0E13E729" w14:textId="77777777" w:rsidR="00DB4B07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97C013" w14:textId="77777777" w:rsidR="00DB4B07" w:rsidRPr="003F34B5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Научно-практическая конференция  педагогов школы</w:t>
            </w:r>
          </w:p>
          <w:p w14:paraId="54B06ADF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0F00E247" w14:textId="77777777" w:rsidR="00DB4B07" w:rsidRPr="001878CE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78CE">
              <w:rPr>
                <w:rFonts w:ascii="Times New Roman" w:hAnsi="Times New Roman"/>
                <w:b/>
              </w:rPr>
              <w:t>22.-27.04</w:t>
            </w:r>
          </w:p>
          <w:p w14:paraId="2FF57B89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Итоговые работы Участие в городском</w:t>
            </w:r>
          </w:p>
          <w:p w14:paraId="77910404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F34B5">
              <w:rPr>
                <w:rFonts w:ascii="Times New Roman" w:hAnsi="Times New Roman"/>
              </w:rPr>
              <w:t>конкурсе  «</w:t>
            </w:r>
            <w:proofErr w:type="gramEnd"/>
            <w:r w:rsidRPr="003F34B5">
              <w:rPr>
                <w:rFonts w:ascii="Times New Roman" w:hAnsi="Times New Roman"/>
              </w:rPr>
              <w:t>Безопасное колесо</w:t>
            </w:r>
            <w:r w:rsidRPr="001878CE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отв.</w:t>
            </w:r>
          </w:p>
          <w:p w14:paraId="11541813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Логвинова Н.В. Родительское собрание (духовно-нравственное воспитание ребёнка – каким ему быть?)</w:t>
            </w:r>
          </w:p>
        </w:tc>
        <w:tc>
          <w:tcPr>
            <w:tcW w:w="1403" w:type="dxa"/>
            <w:vMerge w:val="restart"/>
          </w:tcPr>
          <w:p w14:paraId="622C45E0" w14:textId="77777777" w:rsidR="00DB4B07" w:rsidRPr="00C679BE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79BE">
              <w:rPr>
                <w:rFonts w:ascii="Times New Roman" w:hAnsi="Times New Roman"/>
                <w:b/>
              </w:rPr>
              <w:t>27 – 31.05</w:t>
            </w:r>
          </w:p>
          <w:p w14:paraId="57818C53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F11FD9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Классные праздники</w:t>
            </w:r>
          </w:p>
          <w:p w14:paraId="005F9D8E" w14:textId="77777777" w:rsidR="00DB4B07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2BFC44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  <w:r w:rsidRPr="003F34B5">
              <w:rPr>
                <w:rFonts w:ascii="Times New Roman" w:hAnsi="Times New Roman"/>
              </w:rPr>
              <w:t>Итоговые род. собрания</w:t>
            </w:r>
          </w:p>
        </w:tc>
      </w:tr>
      <w:tr w:rsidR="00DB4B07" w:rsidRPr="003F34B5" w14:paraId="41FB7777" w14:textId="77777777" w:rsidTr="0003026C">
        <w:trPr>
          <w:gridAfter w:val="2"/>
          <w:wAfter w:w="38" w:type="dxa"/>
        </w:trPr>
        <w:tc>
          <w:tcPr>
            <w:tcW w:w="1517" w:type="dxa"/>
          </w:tcPr>
          <w:p w14:paraId="29B89732" w14:textId="77777777" w:rsidR="00DB4B07" w:rsidRPr="003F34B5" w:rsidRDefault="00DB4B07" w:rsidP="00F943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Подготовка Дня знания -1.09</w:t>
            </w:r>
          </w:p>
        </w:tc>
        <w:tc>
          <w:tcPr>
            <w:tcW w:w="1422" w:type="dxa"/>
          </w:tcPr>
          <w:p w14:paraId="298D21FF" w14:textId="77777777" w:rsidR="00DB4B07" w:rsidRPr="007D51A0" w:rsidRDefault="00DB4B07" w:rsidP="007D51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14:paraId="265DFC65" w14:textId="77777777" w:rsidR="00DB4B07" w:rsidRPr="00DF671C" w:rsidRDefault="00DB4B07" w:rsidP="007D51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gridSpan w:val="3"/>
          </w:tcPr>
          <w:p w14:paraId="7EA8707A" w14:textId="77777777" w:rsidR="00DB4B07" w:rsidRDefault="00DB4B07" w:rsidP="00DF6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671C">
              <w:rPr>
                <w:rFonts w:ascii="Times New Roman" w:hAnsi="Times New Roman"/>
                <w:b/>
              </w:rPr>
              <w:t>27.11- 1.12</w:t>
            </w:r>
          </w:p>
          <w:p w14:paraId="1EEFE498" w14:textId="77777777" w:rsidR="00DB4B07" w:rsidRPr="00A23CCC" w:rsidRDefault="00DB4B07" w:rsidP="007E34B4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Конкурс шашистов и шахматистов</w:t>
            </w:r>
          </w:p>
          <w:p w14:paraId="742160D3" w14:textId="77777777" w:rsidR="00DB4B07" w:rsidRPr="00DF671C" w:rsidRDefault="00DB4B07" w:rsidP="00DF6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CCC">
              <w:rPr>
                <w:rFonts w:ascii="Times New Roman" w:hAnsi="Times New Roman"/>
                <w:highlight w:val="lightGray"/>
              </w:rPr>
              <w:t>отв.  Бирюкова Е.И.</w:t>
            </w:r>
          </w:p>
        </w:tc>
        <w:tc>
          <w:tcPr>
            <w:tcW w:w="1682" w:type="dxa"/>
            <w:gridSpan w:val="3"/>
          </w:tcPr>
          <w:p w14:paraId="3F8C750A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0A72DA2D" w14:textId="77777777" w:rsidR="00DB4B07" w:rsidRPr="003F34B5" w:rsidRDefault="00DB4B07" w:rsidP="004D6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3"/>
          </w:tcPr>
          <w:p w14:paraId="7328A625" w14:textId="77777777" w:rsidR="00DB4B07" w:rsidRPr="003F34B5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 w:rsidRPr="007E34B4">
              <w:rPr>
                <w:rFonts w:ascii="Times New Roman" w:hAnsi="Times New Roman"/>
                <w:b/>
              </w:rPr>
              <w:t>25.02-1.03</w:t>
            </w:r>
            <w:r w:rsidRPr="003F34B5">
              <w:rPr>
                <w:rFonts w:ascii="Times New Roman" w:hAnsi="Times New Roman"/>
              </w:rPr>
              <w:t xml:space="preserve"> Кругосветка</w:t>
            </w:r>
          </w:p>
          <w:p w14:paraId="797AC350" w14:textId="77777777" w:rsidR="00DB4B07" w:rsidRDefault="00DB4B07" w:rsidP="007E34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«Безопасное колесо» с участием С</w:t>
            </w:r>
            <w:r w:rsidRPr="003F34B5">
              <w:rPr>
                <w:rFonts w:ascii="Times New Roman" w:hAnsi="Times New Roman"/>
              </w:rPr>
              <w:t>ахалинской энергии.</w:t>
            </w:r>
          </w:p>
          <w:p w14:paraId="75A3C739" w14:textId="77777777" w:rsidR="00CA623B" w:rsidRDefault="00CA623B" w:rsidP="007E34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1EDCF4" w14:textId="77777777" w:rsidR="00CA623B" w:rsidRPr="007E34B4" w:rsidRDefault="00CA623B" w:rsidP="007E34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Проектная работа «Дорогой песен военных лет». Отв. Сенотрусова Д. В. </w:t>
            </w:r>
          </w:p>
        </w:tc>
        <w:tc>
          <w:tcPr>
            <w:tcW w:w="1600" w:type="dxa"/>
            <w:vMerge/>
          </w:tcPr>
          <w:p w14:paraId="660F513C" w14:textId="77777777" w:rsidR="00DB4B07" w:rsidRPr="003F34B5" w:rsidRDefault="00DB4B07" w:rsidP="006F20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14:paraId="74AC4768" w14:textId="77777777" w:rsidR="00DB4B07" w:rsidRPr="003F34B5" w:rsidRDefault="00DB4B07" w:rsidP="001878CE">
            <w:pPr>
              <w:spacing w:after="0" w:line="240" w:lineRule="auto"/>
              <w:rPr>
                <w:rFonts w:ascii="Times New Roman" w:hAnsi="Times New Roman"/>
              </w:rPr>
            </w:pPr>
            <w:r w:rsidRPr="001878CE">
              <w:rPr>
                <w:rFonts w:ascii="Times New Roman" w:hAnsi="Times New Roman"/>
                <w:b/>
              </w:rPr>
              <w:t>29.04 – 4.05</w:t>
            </w:r>
            <w:r w:rsidRPr="003F34B5">
              <w:rPr>
                <w:rFonts w:ascii="Times New Roman" w:hAnsi="Times New Roman"/>
              </w:rPr>
              <w:t xml:space="preserve"> Итоговые работы </w:t>
            </w:r>
            <w:r>
              <w:rPr>
                <w:rFonts w:ascii="Times New Roman" w:hAnsi="Times New Roman"/>
              </w:rPr>
              <w:t>Запуск проектной работы</w:t>
            </w:r>
            <w:r w:rsidRPr="003F34B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ко дню Победы.</w:t>
            </w:r>
          </w:p>
          <w:p w14:paraId="103C4E1B" w14:textId="77777777" w:rsidR="00DB4B07" w:rsidRDefault="00DB4B07" w:rsidP="001878C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3F34B5">
              <w:rPr>
                <w:rFonts w:ascii="Times New Roman" w:hAnsi="Times New Roman"/>
              </w:rPr>
              <w:t xml:space="preserve">отв </w:t>
            </w:r>
            <w:r>
              <w:rPr>
                <w:rFonts w:ascii="Times New Roman" w:hAnsi="Times New Roman"/>
              </w:rPr>
              <w:t xml:space="preserve"> Фомина</w:t>
            </w:r>
            <w:proofErr w:type="gramEnd"/>
            <w:r>
              <w:rPr>
                <w:rFonts w:ascii="Times New Roman" w:hAnsi="Times New Roman"/>
              </w:rPr>
              <w:t xml:space="preserve"> М.А.</w:t>
            </w:r>
          </w:p>
          <w:p w14:paraId="748D15E2" w14:textId="77777777" w:rsidR="00DB4B07" w:rsidRPr="001878CE" w:rsidRDefault="00DB4B07" w:rsidP="000728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vMerge/>
          </w:tcPr>
          <w:p w14:paraId="638D6228" w14:textId="77777777" w:rsidR="00DB4B07" w:rsidRPr="003F34B5" w:rsidRDefault="00DB4B07" w:rsidP="00072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722EF63" w14:textId="77777777" w:rsidR="00DB4B07" w:rsidRPr="003F34B5" w:rsidRDefault="00DB4B07" w:rsidP="00F94354">
      <w:pPr>
        <w:rPr>
          <w:rFonts w:ascii="Times New Roman" w:hAnsi="Times New Roman"/>
        </w:rPr>
      </w:pPr>
    </w:p>
    <w:sectPr w:rsidR="00DB4B07" w:rsidRPr="003F34B5" w:rsidSect="00F94354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6DFE"/>
    <w:rsid w:val="0003026C"/>
    <w:rsid w:val="00072804"/>
    <w:rsid w:val="00094210"/>
    <w:rsid w:val="00124666"/>
    <w:rsid w:val="00153B4B"/>
    <w:rsid w:val="001878CE"/>
    <w:rsid w:val="001A2243"/>
    <w:rsid w:val="00226845"/>
    <w:rsid w:val="002554E5"/>
    <w:rsid w:val="002C2A21"/>
    <w:rsid w:val="002E6F13"/>
    <w:rsid w:val="00321708"/>
    <w:rsid w:val="003F34B5"/>
    <w:rsid w:val="00412AC8"/>
    <w:rsid w:val="004C41C7"/>
    <w:rsid w:val="004D6372"/>
    <w:rsid w:val="00532AB1"/>
    <w:rsid w:val="005F04E5"/>
    <w:rsid w:val="00667C9B"/>
    <w:rsid w:val="00680527"/>
    <w:rsid w:val="006A01A6"/>
    <w:rsid w:val="006D568E"/>
    <w:rsid w:val="006E1E52"/>
    <w:rsid w:val="006F20E9"/>
    <w:rsid w:val="00741A6E"/>
    <w:rsid w:val="00745641"/>
    <w:rsid w:val="007B08DF"/>
    <w:rsid w:val="007D27B3"/>
    <w:rsid w:val="007D51A0"/>
    <w:rsid w:val="007E34B4"/>
    <w:rsid w:val="008D236F"/>
    <w:rsid w:val="00902071"/>
    <w:rsid w:val="00933D0D"/>
    <w:rsid w:val="00A23CCC"/>
    <w:rsid w:val="00A54DF6"/>
    <w:rsid w:val="00A67C1A"/>
    <w:rsid w:val="00B120C4"/>
    <w:rsid w:val="00B46225"/>
    <w:rsid w:val="00BB7BA8"/>
    <w:rsid w:val="00C26DFE"/>
    <w:rsid w:val="00C576DF"/>
    <w:rsid w:val="00C679BE"/>
    <w:rsid w:val="00CA623B"/>
    <w:rsid w:val="00DB4B07"/>
    <w:rsid w:val="00DE58EC"/>
    <w:rsid w:val="00DF0761"/>
    <w:rsid w:val="00DF671C"/>
    <w:rsid w:val="00E079D3"/>
    <w:rsid w:val="00E123FE"/>
    <w:rsid w:val="00E67547"/>
    <w:rsid w:val="00EB3A52"/>
    <w:rsid w:val="00EC1FD7"/>
    <w:rsid w:val="00F20E6C"/>
    <w:rsid w:val="00F360D9"/>
    <w:rsid w:val="00F54863"/>
    <w:rsid w:val="00F8745A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2FD3F"/>
  <w15:docId w15:val="{F55CC607-1C96-4FBD-90D2-C4584E6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Panorama DNS</cp:lastModifiedBy>
  <cp:revision>17</cp:revision>
  <dcterms:created xsi:type="dcterms:W3CDTF">2017-06-12T22:30:00Z</dcterms:created>
  <dcterms:modified xsi:type="dcterms:W3CDTF">2020-02-02T16:06:00Z</dcterms:modified>
</cp:coreProperties>
</file>