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F5C" w:rsidRPr="00A96A85" w:rsidRDefault="002B601F" w:rsidP="004C0FA4">
      <w:pPr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Технологическая </w:t>
      </w:r>
      <w:r w:rsidR="00054F5C" w:rsidRPr="00A96A8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карта урока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геометрии</w:t>
      </w:r>
    </w:p>
    <w:p w:rsidR="00054F5C" w:rsidRPr="000C690D" w:rsidRDefault="00054F5C" w:rsidP="00036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C69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ФИО студента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Pr="000C69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Калачева Наталья Федоровна</w:t>
      </w:r>
    </w:p>
    <w:p w:rsidR="00054F5C" w:rsidRPr="000C690D" w:rsidRDefault="00054F5C" w:rsidP="00036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Номер группы: </w:t>
      </w:r>
      <w:r w:rsidRPr="000C69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МДМ-117</w:t>
      </w:r>
    </w:p>
    <w:p w:rsidR="00054F5C" w:rsidRPr="000C690D" w:rsidRDefault="00054F5C" w:rsidP="00036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C69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Класс –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10</w:t>
      </w:r>
    </w:p>
    <w:p w:rsidR="00054F5C" w:rsidRDefault="00054F5C" w:rsidP="00036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C69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урока –</w:t>
      </w:r>
      <w:r w:rsidR="008F32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F32CE" w:rsidRPr="008F32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Перпендикулярность прямой и плоскости</w:t>
      </w:r>
    </w:p>
    <w:p w:rsidR="00054F5C" w:rsidRPr="00156CAA" w:rsidRDefault="00054F5C" w:rsidP="00036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C69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 урока: </w:t>
      </w:r>
      <w:r w:rsidR="004C0F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закрепление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умения </w:t>
      </w:r>
      <w:r w:rsidRPr="00156C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применять</w:t>
      </w:r>
      <w:r w:rsidR="00E7554E" w:rsidRPr="00E7554E">
        <w:t xml:space="preserve"> </w:t>
      </w:r>
      <w:r w:rsidR="00E755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теоретические знания </w:t>
      </w:r>
      <w:r w:rsidRPr="00156C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 решении задач</w:t>
      </w:r>
      <w:r w:rsidR="00E755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перпендикулярность прямой и плоскости</w:t>
      </w:r>
      <w:r w:rsidRPr="00156C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054F5C" w:rsidRPr="000C690D" w:rsidRDefault="00054F5C" w:rsidP="00036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C69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E7554E" w:rsidRPr="00E7554E" w:rsidRDefault="00054F5C" w:rsidP="0003653B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7554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Обучающие</w:t>
      </w:r>
      <w:r w:rsidR="000365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E755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– </w:t>
      </w:r>
      <w:r w:rsidR="00E7554E" w:rsidRPr="00E755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расшир</w:t>
      </w:r>
      <w:r w:rsidR="00A241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ение </w:t>
      </w:r>
      <w:r w:rsidR="00E7554E" w:rsidRPr="00E755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представления о перпендикулярности прямой и плоскости</w:t>
      </w:r>
      <w:r w:rsidR="00E755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освоение</w:t>
      </w:r>
      <w:r w:rsidR="00E7554E" w:rsidRPr="00E755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приемов решения задач </w:t>
      </w:r>
      <w:r w:rsidR="004C0FA4" w:rsidRPr="00E75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перпендикулярность прямой и плоскости</w:t>
      </w:r>
      <w:r w:rsidR="004C0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54F5C" w:rsidRPr="00E7554E" w:rsidRDefault="00054F5C" w:rsidP="0003653B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7554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Развивающие</w:t>
      </w:r>
      <w:r w:rsidR="000365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E755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– </w:t>
      </w:r>
      <w:r w:rsidRPr="00E75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</w:t>
      </w:r>
      <w:r w:rsidR="00E75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пространственного воображения, </w:t>
      </w:r>
      <w:r w:rsidRPr="00E75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внимания, восприятия, памяти, логического мышления, мат</w:t>
      </w:r>
      <w:r w:rsidR="00B91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ематической речи и способностей, </w:t>
      </w:r>
      <w:r w:rsidR="00B910B9" w:rsidRPr="00B91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выработка умений решения элементарных задач на </w:t>
      </w:r>
      <w:r w:rsidR="00B910B9" w:rsidRPr="00B910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перпендикулярность прямой и плоскости</w:t>
      </w:r>
      <w:r w:rsidR="00B910B9" w:rsidRPr="00B91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54F5C" w:rsidRPr="000C690D" w:rsidRDefault="0003653B" w:rsidP="0003653B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Воспитательные </w:t>
      </w:r>
      <w:r w:rsidR="00054F5C" w:rsidRPr="000C69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–</w:t>
      </w:r>
      <w:r w:rsidR="00054F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54F5C" w:rsidRPr="00156C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формирование умений работать в группах, принимать совместные </w:t>
      </w:r>
      <w:r w:rsidR="00A241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решения;</w:t>
      </w:r>
      <w:r w:rsidR="00054F5C" w:rsidRPr="00156CA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054F5C" w:rsidRPr="008E5F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формирование понимания значения</w:t>
      </w:r>
      <w:r w:rsidR="00054F5C" w:rsidRPr="000C690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054F5C" w:rsidRPr="008E5F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знания о </w:t>
      </w:r>
      <w:r w:rsidR="002C4C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перпендикулярности</w:t>
      </w:r>
      <w:r w:rsidR="002C4CF7" w:rsidRPr="002C4C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прямой и плоскости</w:t>
      </w:r>
      <w:r w:rsidR="002C4CF7" w:rsidRPr="002C4C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54F5C" w:rsidRPr="008E5F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решения разнотипных задач. </w:t>
      </w:r>
    </w:p>
    <w:p w:rsidR="00054F5C" w:rsidRPr="000C690D" w:rsidRDefault="00054F5C" w:rsidP="00036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C69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урока: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56C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урок</w:t>
      </w:r>
      <w:r w:rsidRPr="000C69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рефлексии</w:t>
      </w:r>
    </w:p>
    <w:p w:rsidR="00054F5C" w:rsidRPr="000C690D" w:rsidRDefault="00054F5C" w:rsidP="000365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9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Планируемые результаты </w:t>
      </w:r>
    </w:p>
    <w:p w:rsidR="00054F5C" w:rsidRPr="000C690D" w:rsidRDefault="00054F5C" w:rsidP="000365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C69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Личностные: </w:t>
      </w:r>
      <w:r w:rsidR="00A24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</w:t>
      </w:r>
      <w:r w:rsidR="00FD1B9B" w:rsidRPr="00FD1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изучению темы и желание применять приобретённые знания и уме</w:t>
      </w:r>
      <w:r w:rsidR="00A24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в практической деятельности;</w:t>
      </w:r>
      <w:r w:rsidR="00FD1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24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понимание </w:t>
      </w:r>
      <w:r w:rsidR="00A24135" w:rsidRPr="00FD1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важности данного материала</w:t>
      </w:r>
      <w:r w:rsidR="00A24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повседневной жизни;</w:t>
      </w:r>
      <w:r w:rsidR="00A24135" w:rsidRPr="00A32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2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 самостоятельн</w:t>
      </w:r>
      <w:r w:rsidR="000D3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работы, анализа своей работы.</w:t>
      </w:r>
    </w:p>
    <w:p w:rsidR="00FD1B9B" w:rsidRDefault="00FD1B9B" w:rsidP="000365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Предметные: </w:t>
      </w:r>
      <w:r w:rsidR="000D3766" w:rsidRPr="000D3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представлять прямую, перпендикулярную к плоскости;</w:t>
      </w:r>
      <w:r w:rsidR="000D3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знание</w:t>
      </w:r>
      <w:r w:rsidRPr="00E75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теории по теме «Перпендикулярност</w:t>
      </w:r>
      <w:r w:rsidR="00A24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 прямой и плоскости»; </w:t>
      </w:r>
      <w:r w:rsidRPr="00E75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</w:t>
      </w:r>
      <w:r w:rsidR="00A24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E75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применения теоретических знаний к решению типовых задач на перпендикулярность прямой и плоскости</w:t>
      </w:r>
      <w:r w:rsidRPr="00A32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54F5C" w:rsidRPr="00A322B1" w:rsidRDefault="00054F5C" w:rsidP="000365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C69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Метапредметные</w:t>
      </w:r>
      <w:proofErr w:type="spellEnd"/>
      <w:r w:rsidRPr="000C69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FD1B9B" w:rsidRPr="00FD1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D3766" w:rsidRPr="000D3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</w:t>
      </w:r>
      <w:r w:rsidR="000D3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ание навыков решения задач; умение</w:t>
      </w:r>
      <w:r w:rsidR="0003653B" w:rsidRPr="00036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36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ориентироваться в своей системе </w:t>
      </w:r>
      <w:r w:rsidR="0003653B" w:rsidRPr="00036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знаний</w:t>
      </w:r>
      <w:r w:rsidR="00344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44E7E" w:rsidRPr="00344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алгоритмы, выявлять особенности разных объектов в процессе их рассмотрения, строить логичные рассу</w:t>
      </w:r>
      <w:r w:rsidR="00344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ждения и делать выводы;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</w:t>
      </w:r>
      <w:r w:rsidR="00FD1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</w:t>
      </w:r>
      <w:r w:rsidR="00FD1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самостоятельно определять цел</w:t>
      </w:r>
      <w:r w:rsidR="000D3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своего обучения.</w:t>
      </w:r>
    </w:p>
    <w:p w:rsidR="00054F5C" w:rsidRDefault="00054F5C" w:rsidP="00036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0C69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работы учащихс</w:t>
      </w:r>
      <w:r w:rsidRPr="008E5F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я: </w:t>
      </w:r>
      <w:r w:rsidRPr="00A322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коллективная, индивидуальная, групповая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054F5C" w:rsidRPr="00CA5B53" w:rsidRDefault="00054F5C" w:rsidP="00036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C69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Дидактические средства:</w:t>
      </w:r>
      <w:r w:rsidR="00B161B8" w:rsidRPr="00B161B8">
        <w:t xml:space="preserve"> </w:t>
      </w:r>
      <w:r w:rsidR="00B161B8" w:rsidRPr="00E70C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Геометрия. 10–11 классы</w:t>
      </w:r>
      <w:proofErr w:type="gramStart"/>
      <w:r w:rsidR="00B161B8" w:rsidRPr="00E70C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="00B161B8" w:rsidRPr="00E70C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учебник для общеобразовательных учреждений : базовый и профильный уровни / Л. С. </w:t>
      </w:r>
      <w:proofErr w:type="spellStart"/>
      <w:r w:rsidR="00B161B8" w:rsidRPr="00E70C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Атанасян</w:t>
      </w:r>
      <w:proofErr w:type="spellEnd"/>
      <w:r w:rsidR="00B161B8" w:rsidRPr="00E70C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В. Ф. Бутузов,  С. Б. Кадомцев и [др.] – Москва : Просвещение, 2013. – 255 с. – ISBN 978-5-09-030854-0.</w:t>
      </w:r>
      <w:r w:rsidRPr="00E70C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06684D" w:rsidRPr="0006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Зив, Б. Г. Геометрия. 10 класс. Дидактические материалы. Базовый и углубленный уровни / Б. Г. Зив. – Москва</w:t>
      </w:r>
      <w:proofErr w:type="gramStart"/>
      <w:r w:rsidR="0006684D" w:rsidRPr="0006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="0006684D" w:rsidRPr="0006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Просвещение, 2021 г. – 1</w:t>
      </w:r>
      <w:r w:rsidR="0006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44 с. – ISBN: 978-5-090-70992-7;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презентация «</w:t>
      </w:r>
      <w:r w:rsidR="00E70C87" w:rsidRPr="008F32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Перпендикулярность прямой и плоскости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Pr="00CA5B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Pr="00CA5B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раздаточный материал, оценочный лист.</w:t>
      </w:r>
    </w:p>
    <w:p w:rsidR="00054F5C" w:rsidRPr="008E5FD3" w:rsidRDefault="00054F5C" w:rsidP="00036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C69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Оборудование: </w:t>
      </w:r>
      <w:r w:rsidRPr="008E5FD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персональный компьютер (ПК) учителя,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мультимедийный проектор, экран.</w:t>
      </w:r>
    </w:p>
    <w:p w:rsidR="00A24135" w:rsidRDefault="00A24135" w:rsidP="00054F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4135" w:rsidRDefault="00A24135" w:rsidP="00054F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4135" w:rsidRDefault="00A24135" w:rsidP="00054F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4135" w:rsidRDefault="00A24135" w:rsidP="00054F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4135" w:rsidRDefault="00A24135" w:rsidP="00054F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4F5C" w:rsidRDefault="00054F5C" w:rsidP="00CB4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0C69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0C69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Технологическая карта урока</w:t>
      </w:r>
    </w:p>
    <w:p w:rsidR="006D351B" w:rsidRPr="006D351B" w:rsidRDefault="006D351B" w:rsidP="00CB4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Style w:val="1"/>
        <w:tblW w:w="14709" w:type="dxa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3544"/>
        <w:gridCol w:w="3402"/>
        <w:gridCol w:w="3260"/>
        <w:gridCol w:w="1843"/>
      </w:tblGrid>
      <w:tr w:rsidR="00054F5C" w:rsidRPr="000C690D" w:rsidTr="00A96A85">
        <w:trPr>
          <w:trHeight w:val="345"/>
        </w:trPr>
        <w:tc>
          <w:tcPr>
            <w:tcW w:w="1242" w:type="dxa"/>
            <w:vMerge w:val="restart"/>
            <w:vAlign w:val="center"/>
          </w:tcPr>
          <w:p w:rsidR="00054F5C" w:rsidRPr="000C690D" w:rsidRDefault="00054F5C" w:rsidP="00A96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90D">
              <w:rPr>
                <w:rFonts w:ascii="Times New Roman" w:hAnsi="Times New Roman" w:cs="Times New Roman"/>
                <w:b/>
                <w:sz w:val="24"/>
                <w:szCs w:val="24"/>
              </w:rPr>
              <w:t>Этап, количество минут</w:t>
            </w:r>
          </w:p>
        </w:tc>
        <w:tc>
          <w:tcPr>
            <w:tcW w:w="1418" w:type="dxa"/>
            <w:vMerge w:val="restart"/>
            <w:vAlign w:val="center"/>
          </w:tcPr>
          <w:p w:rsidR="00054F5C" w:rsidRPr="000C690D" w:rsidRDefault="00054F5C" w:rsidP="00A96A8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C69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Виды работы, формы, методы, приемы</w:t>
            </w:r>
          </w:p>
        </w:tc>
        <w:tc>
          <w:tcPr>
            <w:tcW w:w="6946" w:type="dxa"/>
            <w:gridSpan w:val="2"/>
            <w:vAlign w:val="center"/>
          </w:tcPr>
          <w:p w:rsidR="00054F5C" w:rsidRPr="000C690D" w:rsidRDefault="00054F5C" w:rsidP="00A96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9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Содержание педагогического взаимодействия</w:t>
            </w:r>
          </w:p>
        </w:tc>
        <w:tc>
          <w:tcPr>
            <w:tcW w:w="3260" w:type="dxa"/>
            <w:vMerge w:val="restart"/>
            <w:vAlign w:val="center"/>
          </w:tcPr>
          <w:p w:rsidR="00054F5C" w:rsidRPr="000C690D" w:rsidRDefault="00054F5C" w:rsidP="00A96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9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Слайд презентации </w:t>
            </w:r>
          </w:p>
          <w:p w:rsidR="00054F5C" w:rsidRPr="000C690D" w:rsidRDefault="00054F5C" w:rsidP="00A96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C69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(Запись на доске, </w:t>
            </w:r>
            <w:proofErr w:type="gramEnd"/>
          </w:p>
          <w:p w:rsidR="00054F5C" w:rsidRPr="000C690D" w:rsidRDefault="00054F5C" w:rsidP="00A96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90D">
              <w:rPr>
                <w:rFonts w:ascii="Times New Roman" w:hAnsi="Times New Roman" w:cs="Times New Roman"/>
                <w:b/>
                <w:sz w:val="24"/>
                <w:szCs w:val="24"/>
              </w:rPr>
              <w:t>в тетрадях)</w:t>
            </w:r>
          </w:p>
        </w:tc>
        <w:tc>
          <w:tcPr>
            <w:tcW w:w="1843" w:type="dxa"/>
            <w:vMerge w:val="restart"/>
            <w:vAlign w:val="center"/>
          </w:tcPr>
          <w:p w:rsidR="00054F5C" w:rsidRPr="000C690D" w:rsidRDefault="00054F5C" w:rsidP="00A96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90D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054F5C" w:rsidRPr="000C690D" w:rsidTr="00A96A85">
        <w:trPr>
          <w:trHeight w:val="344"/>
        </w:trPr>
        <w:tc>
          <w:tcPr>
            <w:tcW w:w="1242" w:type="dxa"/>
            <w:vMerge/>
          </w:tcPr>
          <w:p w:rsidR="00054F5C" w:rsidRPr="000C690D" w:rsidRDefault="00054F5C" w:rsidP="00A96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54F5C" w:rsidRPr="000C690D" w:rsidRDefault="00054F5C" w:rsidP="00A96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6D351B" w:rsidRDefault="006D351B" w:rsidP="00A96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4F5C" w:rsidRPr="000C690D" w:rsidRDefault="00054F5C" w:rsidP="00A96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90D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  <w:p w:rsidR="00054F5C" w:rsidRPr="000C690D" w:rsidRDefault="00054F5C" w:rsidP="00A96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6D351B" w:rsidRDefault="006D351B" w:rsidP="00A96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4F5C" w:rsidRPr="000C690D" w:rsidRDefault="00054F5C" w:rsidP="00A96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90D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3260" w:type="dxa"/>
            <w:vMerge/>
          </w:tcPr>
          <w:p w:rsidR="00054F5C" w:rsidRPr="000C690D" w:rsidRDefault="00054F5C" w:rsidP="00A96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54F5C" w:rsidRPr="000C690D" w:rsidRDefault="00054F5C" w:rsidP="00A96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4F5C" w:rsidRPr="000C690D" w:rsidTr="00A96A85">
        <w:tc>
          <w:tcPr>
            <w:tcW w:w="1242" w:type="dxa"/>
          </w:tcPr>
          <w:p w:rsidR="006D351B" w:rsidRDefault="00F156C7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F156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отивация к учебной деятельности </w:t>
            </w:r>
          </w:p>
          <w:p w:rsidR="00054F5C" w:rsidRPr="000C690D" w:rsidRDefault="00054F5C" w:rsidP="00A96A8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D36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мин.) </w:t>
            </w:r>
          </w:p>
        </w:tc>
        <w:tc>
          <w:tcPr>
            <w:tcW w:w="1418" w:type="dxa"/>
          </w:tcPr>
          <w:p w:rsidR="00054F5C" w:rsidRPr="000C690D" w:rsidRDefault="00054F5C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Самоопределение к деятельности, беседа, фронтальная форма</w:t>
            </w:r>
          </w:p>
        </w:tc>
        <w:tc>
          <w:tcPr>
            <w:tcW w:w="3544" w:type="dxa"/>
          </w:tcPr>
          <w:p w:rsidR="00054F5C" w:rsidRPr="00F052FF" w:rsidRDefault="00054F5C" w:rsidP="008F32C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52F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Приветствует обучающихся, проверяет готовность класса, производит проверку отсутствующих. Организует внимание учеников.</w:t>
            </w:r>
          </w:p>
          <w:p w:rsidR="008F32CE" w:rsidRDefault="006D351B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 </w:t>
            </w:r>
            <w:r w:rsidR="008F32CE" w:rsidRPr="008F32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Сегодня мы с вами должны подняться ещё на одну ступеньку вверх, «преодолевая» задачи, которые будут рассматриваться на уроке.</w:t>
            </w:r>
          </w:p>
          <w:p w:rsidR="00054F5C" w:rsidRPr="00594BBF" w:rsidRDefault="00054F5C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Прочитайте </w:t>
            </w:r>
            <w:r w:rsidR="00525E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высказыва</w:t>
            </w:r>
            <w:r w:rsidR="002B5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1528C3" w:rsidRPr="001528C3" w:rsidRDefault="001528C3" w:rsidP="001528C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1528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Недостаточно только получить з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нания: надо найти им применение»</w:t>
            </w:r>
          </w:p>
          <w:p w:rsidR="00D21F51" w:rsidRPr="006D351B" w:rsidRDefault="001528C3" w:rsidP="001528C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8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Иоганн Вольфганг Гете</w:t>
            </w:r>
            <w:r w:rsidR="006D351B" w:rsidRPr="006D3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6D3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слайд 1)</w:t>
            </w:r>
          </w:p>
          <w:p w:rsidR="00054F5C" w:rsidRPr="00594BBF" w:rsidRDefault="00054F5C" w:rsidP="001528C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4B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6D3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525E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Согласно высказыванию, ч</w:t>
            </w:r>
            <w:r w:rsidRPr="00594B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ему бу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дет посвящён сегодняшний урок? </w:t>
            </w:r>
          </w:p>
          <w:p w:rsidR="00054F5C" w:rsidRPr="00594BBF" w:rsidRDefault="00054F5C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4B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6D3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Как мы закрепляем свои знания? </w:t>
            </w:r>
          </w:p>
          <w:p w:rsidR="00054F5C" w:rsidRDefault="00054F5C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4F5C" w:rsidRDefault="00054F5C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4F5C" w:rsidRPr="00594BBF" w:rsidRDefault="00054F5C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4F5C" w:rsidRPr="00594BBF" w:rsidRDefault="00054F5C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4B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6D3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594B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 нового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 узнали на прошлых уроках? </w:t>
            </w:r>
          </w:p>
          <w:p w:rsidR="00054F5C" w:rsidRDefault="00054F5C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4F5C" w:rsidRDefault="00054F5C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4F5C" w:rsidRPr="00594BBF" w:rsidRDefault="00054F5C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22837" w:rsidRDefault="00B22837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22837" w:rsidRDefault="00B22837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4F5C" w:rsidRPr="00594BBF" w:rsidRDefault="00054F5C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4B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Какую цель вы перед собой поставите</w:t>
            </w:r>
            <w:r w:rsidR="008F32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сегодняшний урок</w:t>
            </w:r>
            <w:r w:rsidRPr="00594B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? </w:t>
            </w:r>
          </w:p>
          <w:p w:rsidR="00054F5C" w:rsidRDefault="00054F5C" w:rsidP="00A96A85">
            <w:pPr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054F5C" w:rsidRDefault="00054F5C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Проводит инструктаж по работе с листом самооценки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054F5C" w:rsidRPr="000C690D" w:rsidRDefault="00054F5C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Сегодня на уроке предлагаю Вам оценивать свою работу с помощью оценочного листа, который лежит у вас на парте. Попрошу заполнить свое имя и фамилию в нем. В ходе урока вы постепенно будите его заполнять соответствующими баллами, а в конце урока с помощью него подведем итог и выставим оценки.</w:t>
            </w:r>
          </w:p>
        </w:tc>
        <w:tc>
          <w:tcPr>
            <w:tcW w:w="3402" w:type="dxa"/>
          </w:tcPr>
          <w:p w:rsidR="00054F5C" w:rsidRPr="00CA5B53" w:rsidRDefault="00054F5C" w:rsidP="00A96A8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5B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Подготовка класса к работе. Участие в беседе</w:t>
            </w:r>
            <w:r w:rsidR="0025572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с учителем</w:t>
            </w:r>
            <w:r w:rsidRPr="00CA5B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. </w:t>
            </w:r>
          </w:p>
          <w:p w:rsidR="00054F5C" w:rsidRPr="00CA5B53" w:rsidRDefault="00054F5C" w:rsidP="00A96A8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054F5C" w:rsidRDefault="00054F5C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4F5C" w:rsidRDefault="00054F5C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4F5C" w:rsidRDefault="00054F5C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4F5C" w:rsidRDefault="00054F5C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4F5C" w:rsidRDefault="00054F5C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4F5C" w:rsidRDefault="00054F5C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4F5C" w:rsidRDefault="00054F5C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4F5C" w:rsidRDefault="00054F5C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F32CE" w:rsidRDefault="008F32CE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F32CE" w:rsidRDefault="008F32CE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F32CE" w:rsidRDefault="008F32CE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D351B" w:rsidRDefault="006D351B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F32CE" w:rsidRDefault="008F32CE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25E27" w:rsidRDefault="006D351B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 </w:t>
            </w:r>
            <w:r w:rsidR="001528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и закреплять полученные на прошлом уроке</w:t>
            </w:r>
            <w:r w:rsidR="005901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знания</w:t>
            </w:r>
            <w:r w:rsidR="00054F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54F5C" w:rsidRDefault="006D351B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 </w:t>
            </w:r>
            <w:r w:rsidR="00054F5C" w:rsidRPr="00594B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Выполняем</w:t>
            </w:r>
            <w:r w:rsidR="00054F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задания и </w:t>
            </w:r>
            <w:r w:rsidR="00054F5C" w:rsidRPr="00594B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самостоятельную работу, смотрим, допускаем ошибки или нет; если </w:t>
            </w:r>
            <w:r w:rsidR="00054F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допускаем, то над ними работаем.</w:t>
            </w:r>
          </w:p>
          <w:p w:rsidR="00B22837" w:rsidRDefault="00054F5C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4B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D3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 </w:t>
            </w:r>
            <w:r w:rsidR="00B22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Изучили </w:t>
            </w:r>
            <w:r w:rsidR="008F32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перпендикулярность </w:t>
            </w:r>
          </w:p>
          <w:p w:rsidR="00054F5C" w:rsidRDefault="008F32CE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прямой и плоскости, признак перпендикулярности прямой и плоскости, теорему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прямой, перпендикулярной к плоскости</w:t>
            </w:r>
            <w:r w:rsidR="00054F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054F5C" w:rsidRPr="00594B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54F5C" w:rsidRDefault="006D351B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 </w:t>
            </w:r>
            <w:r w:rsidR="00054F5C" w:rsidRPr="00594B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Проверить </w:t>
            </w:r>
            <w:r w:rsidR="00D21F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применить </w:t>
            </w:r>
            <w:proofErr w:type="gramStart"/>
            <w:r w:rsidR="00B22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знания</w:t>
            </w:r>
            <w:proofErr w:type="gramEnd"/>
            <w:r w:rsidR="00B22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полученные на прошлых уроках</w:t>
            </w:r>
            <w:r w:rsidR="00054F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 решении разнотипных задач.</w:t>
            </w:r>
          </w:p>
          <w:p w:rsidR="00054F5C" w:rsidRPr="001704A7" w:rsidRDefault="00054F5C" w:rsidP="00A96A8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704A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Слушают объяснения учителя по работе с листом самооценки.</w:t>
            </w:r>
          </w:p>
        </w:tc>
        <w:tc>
          <w:tcPr>
            <w:tcW w:w="3260" w:type="dxa"/>
          </w:tcPr>
          <w:p w:rsidR="00054F5C" w:rsidRDefault="001528C3" w:rsidP="001528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Слайд 1</w:t>
            </w:r>
          </w:p>
          <w:p w:rsidR="001528C3" w:rsidRPr="000C690D" w:rsidRDefault="001528C3" w:rsidP="001528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F4F66D4" wp14:editId="3428C2E2">
                  <wp:extent cx="1977656" cy="1468678"/>
                  <wp:effectExtent l="0" t="0" r="381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2141" cy="1472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054F5C" w:rsidRPr="00022711" w:rsidRDefault="00054F5C" w:rsidP="00A96A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B592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Коммуникативные:</w:t>
            </w:r>
            <w:r w:rsidRPr="00022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планирование учебного сотрудничества с учителем и сверстниками.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B592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Регулятивные:</w:t>
            </w:r>
            <w:r w:rsidRPr="000C6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целеполагание, </w:t>
            </w:r>
            <w:r w:rsidRPr="00D36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мотивация к обучению и целенаправленной познавательной деятельности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</w:p>
          <w:p w:rsidR="00054F5C" w:rsidRPr="000C690D" w:rsidRDefault="00054F5C" w:rsidP="00A96A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B592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Личностные</w:t>
            </w:r>
            <w:proofErr w:type="gramEnd"/>
            <w:r w:rsidRPr="002B592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:</w:t>
            </w:r>
            <w:r w:rsidR="006D3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самоопределение</w:t>
            </w:r>
            <w:r w:rsidRPr="000C6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54F5C" w:rsidRPr="000C690D" w:rsidRDefault="00054F5C" w:rsidP="00A96A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54F5C" w:rsidRPr="000C690D" w:rsidTr="00A96A85">
        <w:tc>
          <w:tcPr>
            <w:tcW w:w="1242" w:type="dxa"/>
          </w:tcPr>
          <w:p w:rsidR="00054F5C" w:rsidRDefault="00054F5C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Актуализация и фиксация затруднений 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индивидуальной деятельности </w:t>
            </w:r>
          </w:p>
          <w:p w:rsidR="00054F5C" w:rsidRPr="00D36ADA" w:rsidRDefault="00054F5C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D36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мин.)</w:t>
            </w:r>
          </w:p>
        </w:tc>
        <w:tc>
          <w:tcPr>
            <w:tcW w:w="1418" w:type="dxa"/>
          </w:tcPr>
          <w:p w:rsidR="00054F5C" w:rsidRPr="000C690D" w:rsidRDefault="00054F5C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F7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Словесный</w:t>
            </w:r>
            <w:proofErr w:type="gramEnd"/>
            <w:r w:rsidRPr="008F7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(беседа),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проблемная ситуация, групповая работа.</w:t>
            </w:r>
          </w:p>
        </w:tc>
        <w:tc>
          <w:tcPr>
            <w:tcW w:w="3544" w:type="dxa"/>
          </w:tcPr>
          <w:p w:rsidR="00054F5C" w:rsidRDefault="00054F5C" w:rsidP="00A96A85">
            <w:pPr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Осуществляет проверку домашнего задания. </w:t>
            </w:r>
            <w:r w:rsidRPr="00F052F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Выводит правильные ответы на слайд.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Делает вывод по домашнему заданию.</w:t>
            </w:r>
          </w:p>
          <w:p w:rsidR="002E5345" w:rsidRDefault="006D351B" w:rsidP="00A96A8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 </w:t>
            </w:r>
            <w:r w:rsidR="00447141" w:rsidRPr="004471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Домашнее задание к сегодняшнему уроку заключалось в том, чтобы вы повторили пункты </w:t>
            </w:r>
            <w:r w:rsidR="002E53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15-18</w:t>
            </w:r>
            <w:r w:rsidR="00447141" w:rsidRPr="004471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2E53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решили задачи № </w:t>
            </w:r>
            <w:r w:rsidR="001F28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126</w:t>
            </w:r>
            <w:r w:rsidR="002E53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№</w:t>
            </w:r>
            <w:r w:rsidR="001F28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127</w:t>
            </w:r>
          </w:p>
          <w:p w:rsidR="00054F5C" w:rsidRPr="0019613F" w:rsidRDefault="00054F5C" w:rsidP="00A96A8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Итак, проверим правильность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выполнения домашнего задания.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Посмотрите на слайд</w:t>
            </w:r>
            <w:r w:rsidR="006D3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2-3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нем вы видите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решение заданий </w:t>
            </w:r>
            <w:r w:rsidR="001F28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 126, № 127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E5345">
              <w:rPr>
                <w:rFonts w:ascii="Times New Roman" w:hAnsi="Times New Roman" w:cs="Times New Roman"/>
                <w:sz w:val="24"/>
                <w:szCs w:val="24"/>
              </w:rPr>
              <w:t xml:space="preserve">Поставьте оценку </w:t>
            </w:r>
            <w:r w:rsidR="001F287F">
              <w:rPr>
                <w:rFonts w:ascii="Times New Roman" w:hAnsi="Times New Roman" w:cs="Times New Roman"/>
                <w:sz w:val="24"/>
                <w:szCs w:val="24"/>
              </w:rPr>
              <w:t>в лист самооце</w:t>
            </w:r>
            <w:r w:rsidR="002E5345">
              <w:rPr>
                <w:rFonts w:ascii="Times New Roman" w:hAnsi="Times New Roman" w:cs="Times New Roman"/>
                <w:sz w:val="24"/>
                <w:szCs w:val="24"/>
              </w:rPr>
              <w:t>нки.</w:t>
            </w:r>
            <w:r w:rsidRPr="001961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Критерий самооценки: "5"- верно выполнены все  </w:t>
            </w:r>
            <w:r w:rsidR="002E53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задания</w:t>
            </w:r>
            <w:r w:rsidRPr="001961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"4"-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верно решены 2 задания</w:t>
            </w:r>
            <w:r w:rsidRPr="001961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="002E53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но есть недочеты,</w:t>
            </w:r>
            <w:r w:rsidRPr="001961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"3"-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решена одна задача</w:t>
            </w:r>
            <w:r w:rsidRPr="001961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54F5C" w:rsidRDefault="00054F5C" w:rsidP="00A96A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Проводит актуализацию знаний.</w:t>
            </w:r>
            <w:r w:rsidR="006D35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Осуществляет фронтальный опрос (слайд 4).</w:t>
            </w:r>
          </w:p>
          <w:p w:rsidR="00054F5C" w:rsidRPr="0019613F" w:rsidRDefault="00054F5C" w:rsidP="00A96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6D351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Попрошу ответить на следующие вопросы:</w:t>
            </w:r>
          </w:p>
          <w:p w:rsidR="00054F5C" w:rsidRDefault="00054F5C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4A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6D3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proofErr w:type="gramStart"/>
            <w:r w:rsidR="001E29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Какие</w:t>
            </w:r>
            <w:proofErr w:type="gramEnd"/>
            <w:r w:rsidR="001E29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прямые в пространстве называются перпендикулярными</w:t>
            </w:r>
            <w:r w:rsidRPr="00B54A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?</w:t>
            </w:r>
          </w:p>
          <w:p w:rsidR="00054F5C" w:rsidRPr="00B54AB9" w:rsidRDefault="00054F5C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4F5C" w:rsidRDefault="006D351B" w:rsidP="00A96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2. </w:t>
            </w:r>
            <w:r w:rsidR="001E293D">
              <w:rPr>
                <w:rFonts w:ascii="Times New Roman" w:hAnsi="Times New Roman" w:cs="Times New Roman"/>
                <w:sz w:val="24"/>
                <w:szCs w:val="24"/>
              </w:rPr>
              <w:t>Сформулируйте лемму</w:t>
            </w:r>
            <w:r w:rsidR="001E293D" w:rsidRPr="001E293D">
              <w:rPr>
                <w:rFonts w:ascii="Times New Roman" w:hAnsi="Times New Roman" w:cs="Times New Roman"/>
                <w:sz w:val="24"/>
                <w:szCs w:val="24"/>
              </w:rPr>
              <w:t xml:space="preserve"> о перпендикулярности двух парал</w:t>
            </w:r>
            <w:r w:rsidR="001E293D">
              <w:rPr>
                <w:rFonts w:ascii="Times New Roman" w:hAnsi="Times New Roman" w:cs="Times New Roman"/>
                <w:sz w:val="24"/>
                <w:szCs w:val="24"/>
              </w:rPr>
              <w:t>лельных прямых к третьей прямой</w:t>
            </w:r>
            <w:r w:rsidR="00054F5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054F5C" w:rsidRDefault="00054F5C" w:rsidP="00A96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3D" w:rsidRDefault="001E293D" w:rsidP="00A96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3D" w:rsidRDefault="001E293D" w:rsidP="00A96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3D" w:rsidRDefault="001E293D" w:rsidP="00A96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3D" w:rsidRDefault="001E293D" w:rsidP="00A96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F5C" w:rsidRDefault="006D351B" w:rsidP="00A96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3. </w:t>
            </w:r>
            <w:proofErr w:type="gramStart"/>
            <w:r w:rsidR="00054F5C">
              <w:rPr>
                <w:rFonts w:ascii="Times New Roman" w:hAnsi="Times New Roman" w:cs="Times New Roman"/>
                <w:sz w:val="24"/>
                <w:szCs w:val="24"/>
              </w:rPr>
              <w:t>Какую</w:t>
            </w:r>
            <w:proofErr w:type="gramEnd"/>
            <w:r w:rsidR="00054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293D">
              <w:rPr>
                <w:rFonts w:ascii="Times New Roman" w:hAnsi="Times New Roman" w:cs="Times New Roman"/>
                <w:sz w:val="24"/>
                <w:szCs w:val="24"/>
              </w:rPr>
              <w:t>прямую называют перпендикулярной к плоскости</w:t>
            </w:r>
            <w:r w:rsidR="00054F5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054F5C" w:rsidRDefault="00054F5C" w:rsidP="00A96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54F" w:rsidRDefault="0065654F" w:rsidP="00A96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C64" w:rsidRDefault="00755C64" w:rsidP="00A96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F5C" w:rsidRDefault="00054F5C" w:rsidP="00A96A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Предлагает выполнить задание на </w:t>
            </w:r>
            <w:r w:rsidR="0065654F">
              <w:rPr>
                <w:rFonts w:ascii="Times New Roman" w:hAnsi="Times New Roman" w:cs="Times New Roman"/>
                <w:i/>
                <w:sz w:val="24"/>
                <w:szCs w:val="24"/>
              </w:rPr>
              <w:t>выбор верного утверждения</w:t>
            </w:r>
            <w:r w:rsidR="006D35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(слайд 5)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054F5C" w:rsidRDefault="006D351B" w:rsidP="00A96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054F5C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на слайд. Прочитайте задание. </w:t>
            </w:r>
          </w:p>
          <w:p w:rsidR="00647D70" w:rsidRDefault="00755C64" w:rsidP="00A96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1A">
              <w:rPr>
                <w:rFonts w:ascii="Times New Roman" w:hAnsi="Times New Roman" w:cs="Times New Roman"/>
                <w:b/>
                <w:sz w:val="24"/>
                <w:szCs w:val="24"/>
              </w:rPr>
              <w:t>Задание.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Выберите верные утверждения:</w:t>
            </w:r>
          </w:p>
          <w:p w:rsidR="00755C64" w:rsidRDefault="00755C64" w:rsidP="00755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C64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6D351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5C64">
              <w:rPr>
                <w:rFonts w:ascii="Times New Roman" w:hAnsi="Times New Roman" w:cs="Times New Roman"/>
                <w:sz w:val="24"/>
                <w:szCs w:val="24"/>
              </w:rPr>
              <w:t>Если две прямые в пространстве перпендикулярны  к третьей прямой, то эти прямые лежат в одной плоскости;</w:t>
            </w:r>
          </w:p>
          <w:p w:rsidR="00755C64" w:rsidRDefault="00755C64" w:rsidP="00755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 Если параллельные прямые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55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755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лежат в плоскости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α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прямая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перпендикулярна к прямой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то а перпендикулярна к прямой с;</w:t>
            </w:r>
          </w:p>
          <w:p w:rsidR="00755C64" w:rsidRPr="00755C64" w:rsidRDefault="00755C64" w:rsidP="00755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 Если параллельные прямые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55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755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лежат в плоскости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α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прямая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перпендикулярна к прямой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то прямая а пересекает плоскость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α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399F" w:rsidRDefault="006D351B" w:rsidP="00A96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 </w:t>
            </w:r>
            <w:r w:rsidR="00755C64">
              <w:rPr>
                <w:rFonts w:ascii="Times New Roman" w:hAnsi="Times New Roman" w:cs="Times New Roman"/>
                <w:sz w:val="24"/>
                <w:szCs w:val="24"/>
              </w:rPr>
              <w:t xml:space="preserve">Если </w:t>
            </w:r>
            <w:proofErr w:type="gramStart"/>
            <w:r w:rsidR="00755C64">
              <w:rPr>
                <w:rFonts w:ascii="Times New Roman" w:hAnsi="Times New Roman" w:cs="Times New Roman"/>
                <w:sz w:val="24"/>
                <w:szCs w:val="24"/>
              </w:rPr>
              <w:t>прямая</w:t>
            </w:r>
            <w:proofErr w:type="gramEnd"/>
            <w:r w:rsidR="00755C64">
              <w:rPr>
                <w:rFonts w:ascii="Times New Roman" w:hAnsi="Times New Roman" w:cs="Times New Roman"/>
                <w:sz w:val="24"/>
                <w:szCs w:val="24"/>
              </w:rPr>
              <w:t xml:space="preserve"> а параллельна плоскости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α</m:t>
              </m:r>
            </m:oMath>
            <w:r w:rsidR="00755C64">
              <w:rPr>
                <w:rFonts w:ascii="Times New Roman" w:hAnsi="Times New Roman" w:cs="Times New Roman"/>
                <w:sz w:val="24"/>
                <w:szCs w:val="24"/>
              </w:rPr>
              <w:t xml:space="preserve">, прямая </w:t>
            </w:r>
            <w:r w:rsidR="00755C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755C64">
              <w:rPr>
                <w:rFonts w:ascii="Times New Roman" w:hAnsi="Times New Roman" w:cs="Times New Roman"/>
                <w:sz w:val="24"/>
                <w:szCs w:val="24"/>
              </w:rPr>
              <w:t xml:space="preserve"> перпендикулярна к этой плоскости, то прямые </w:t>
            </w:r>
            <w:r w:rsidR="00755C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755C6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755C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755C64">
              <w:rPr>
                <w:rFonts w:ascii="Times New Roman" w:hAnsi="Times New Roman" w:cs="Times New Roman"/>
                <w:sz w:val="24"/>
                <w:szCs w:val="24"/>
              </w:rPr>
              <w:t xml:space="preserve"> взаимно перпендикулярны;</w:t>
            </w:r>
          </w:p>
          <w:p w:rsidR="00755C64" w:rsidRPr="00755C64" w:rsidRDefault="006D351B" w:rsidP="00A96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 </w:t>
            </w:r>
            <w:r w:rsidR="00755C64">
              <w:rPr>
                <w:rFonts w:ascii="Times New Roman" w:hAnsi="Times New Roman" w:cs="Times New Roman"/>
                <w:sz w:val="24"/>
                <w:szCs w:val="24"/>
              </w:rPr>
              <w:t>Все прямые, перпендикулярные к данной плоскости и пересекающие данную прямую, лежат в одной плоскости.</w:t>
            </w:r>
          </w:p>
          <w:p w:rsidR="00054F5C" w:rsidRPr="0019613F" w:rsidRDefault="00054F5C" w:rsidP="00A96A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613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Организует групповую работу.</w:t>
            </w:r>
            <w:r w:rsidR="003F56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Разделяет класс на три группы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Раздает задания для каждой группы</w:t>
            </w:r>
            <w:r w:rsidR="006D35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(слайд 6-8)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После выполнения учащимися задания, выводит слайд с решениями. </w:t>
            </w:r>
          </w:p>
          <w:p w:rsidR="00054F5C" w:rsidRPr="00DD2256" w:rsidRDefault="001B67D3" w:rsidP="00A96A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</w:t>
            </w:r>
            <w:r w:rsidR="00054F5C" w:rsidRPr="00DD2256">
              <w:rPr>
                <w:rFonts w:ascii="Times New Roman" w:hAnsi="Times New Roman" w:cs="Times New Roman"/>
                <w:b/>
                <w:sz w:val="24"/>
                <w:szCs w:val="24"/>
              </w:rPr>
              <w:t>абота в группах задания:</w:t>
            </w:r>
          </w:p>
          <w:p w:rsidR="00054F5C" w:rsidRPr="00E25E2A" w:rsidRDefault="00054F5C" w:rsidP="00A96A8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25E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Задание для 1 группы:</w:t>
            </w:r>
          </w:p>
          <w:p w:rsidR="003F5648" w:rsidRPr="003F5648" w:rsidRDefault="003F5648" w:rsidP="00A96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Доказать, что </w:t>
            </w:r>
            <w:r w:rsidRPr="003F5648">
              <w:rPr>
                <w:rFonts w:ascii="Times New Roman" w:hAnsi="Times New Roman" w:cs="Times New Roman"/>
                <w:sz w:val="24"/>
                <w:szCs w:val="24"/>
              </w:rPr>
              <w:t xml:space="preserve">AC </w:t>
            </w:r>
            <w:r w:rsidRPr="003F5648">
              <w:rPr>
                <w:rFonts w:ascii="Cambria Math" w:hAnsi="Cambria Math" w:cs="Cambria Math"/>
                <w:sz w:val="24"/>
                <w:szCs w:val="24"/>
              </w:rPr>
              <w:t>⊥</w:t>
            </w:r>
            <w:r w:rsidRPr="003F5648">
              <w:rPr>
                <w:rFonts w:ascii="Times New Roman" w:hAnsi="Times New Roman" w:cs="Times New Roman"/>
                <w:sz w:val="24"/>
                <w:szCs w:val="24"/>
              </w:rPr>
              <w:t xml:space="preserve"> (AMB)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,если </w:t>
            </w:r>
            <w:r w:rsidRPr="003F5648">
              <w:rPr>
                <w:rFonts w:ascii="Times New Roman" w:hAnsi="Times New Roman" w:cs="Times New Roman"/>
                <w:sz w:val="24"/>
                <w:szCs w:val="24"/>
              </w:rPr>
              <w:t xml:space="preserve">∆ ABC - прямоугольный; AM </w:t>
            </w:r>
            <w:r w:rsidRPr="003F5648">
              <w:rPr>
                <w:rFonts w:ascii="Cambria Math" w:hAnsi="Cambria Math" w:cs="Cambria Math"/>
                <w:sz w:val="24"/>
                <w:szCs w:val="24"/>
              </w:rPr>
              <w:t>⊥</w:t>
            </w:r>
            <w:r w:rsidRPr="003F5648">
              <w:rPr>
                <w:rFonts w:ascii="Times New Roman" w:hAnsi="Times New Roman" w:cs="Times New Roman"/>
                <w:sz w:val="24"/>
                <w:szCs w:val="24"/>
              </w:rPr>
              <w:t xml:space="preserve"> AC; M </w:t>
            </w:r>
            <w:r w:rsidRPr="003F5648">
              <w:rPr>
                <w:rFonts w:ascii="Cambria Math" w:hAnsi="Cambria Math" w:cs="Cambria Math"/>
                <w:sz w:val="24"/>
                <w:szCs w:val="24"/>
              </w:rPr>
              <w:t>∉</w:t>
            </w:r>
            <w:r w:rsidRPr="003F5648">
              <w:rPr>
                <w:rFonts w:ascii="Times New Roman" w:hAnsi="Times New Roman" w:cs="Times New Roman"/>
                <w:sz w:val="24"/>
                <w:szCs w:val="24"/>
              </w:rPr>
              <w:t xml:space="preserve"> (ABC)</w:t>
            </w:r>
          </w:p>
          <w:p w:rsidR="003F5648" w:rsidRPr="003F5648" w:rsidRDefault="003F5648" w:rsidP="00A96A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AC93936" wp14:editId="34A48FAE">
                  <wp:extent cx="1409700" cy="1279937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2799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B399F" w:rsidRPr="00E25E2A" w:rsidRDefault="000B399F" w:rsidP="000B399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25E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Задание для 2 группы:</w:t>
            </w:r>
          </w:p>
          <w:p w:rsidR="003F5648" w:rsidRPr="003F5648" w:rsidRDefault="003F5648" w:rsidP="003F5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Доказать, что </w:t>
            </w:r>
            <w:r w:rsidRPr="003F5648">
              <w:rPr>
                <w:rFonts w:ascii="Times New Roman" w:hAnsi="Times New Roman" w:cs="Times New Roman"/>
                <w:sz w:val="24"/>
                <w:szCs w:val="24"/>
              </w:rPr>
              <w:t xml:space="preserve"> CD </w:t>
            </w:r>
            <w:r w:rsidRPr="003F5648">
              <w:rPr>
                <w:rFonts w:ascii="Cambria Math" w:hAnsi="Cambria Math" w:cs="Cambria Math"/>
                <w:sz w:val="24"/>
                <w:szCs w:val="24"/>
              </w:rPr>
              <w:t>⊥</w:t>
            </w:r>
            <w:r w:rsidRPr="003F5648">
              <w:rPr>
                <w:rFonts w:ascii="Times New Roman" w:hAnsi="Times New Roman" w:cs="Times New Roman"/>
                <w:sz w:val="24"/>
                <w:szCs w:val="24"/>
              </w:rPr>
              <w:t xml:space="preserve"> (ABC)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если </w:t>
            </w:r>
            <w:r w:rsidRPr="003F5648"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  <w:proofErr w:type="gramStart"/>
            <w:r w:rsidRPr="003F5648">
              <w:rPr>
                <w:rFonts w:ascii="Times New Roman" w:hAnsi="Times New Roman" w:cs="Times New Roman"/>
                <w:sz w:val="24"/>
                <w:szCs w:val="24"/>
              </w:rPr>
              <w:t>DC</w:t>
            </w:r>
            <w:proofErr w:type="gramEnd"/>
            <w:r w:rsidRPr="003F5648">
              <w:rPr>
                <w:rFonts w:ascii="Times New Roman" w:hAnsi="Times New Roman" w:cs="Times New Roman"/>
                <w:sz w:val="24"/>
                <w:szCs w:val="24"/>
              </w:rPr>
              <w:t xml:space="preserve"> - прямоугольник, M </w:t>
            </w:r>
            <w:r w:rsidRPr="003F5648">
              <w:rPr>
                <w:rFonts w:ascii="Cambria Math" w:hAnsi="Cambria Math" w:cs="Cambria Math"/>
                <w:sz w:val="24"/>
                <w:szCs w:val="24"/>
              </w:rPr>
              <w:t>∉</w:t>
            </w:r>
            <w:r w:rsidRPr="003F5648">
              <w:rPr>
                <w:rFonts w:ascii="Times New Roman" w:hAnsi="Times New Roman" w:cs="Times New Roman"/>
                <w:sz w:val="24"/>
                <w:szCs w:val="24"/>
              </w:rPr>
              <w:t xml:space="preserve"> (ABC), MB </w:t>
            </w:r>
            <w:r w:rsidRPr="003F5648">
              <w:rPr>
                <w:rFonts w:ascii="Cambria Math" w:hAnsi="Cambria Math" w:cs="Cambria Math"/>
                <w:sz w:val="24"/>
                <w:szCs w:val="24"/>
              </w:rPr>
              <w:t>⊥</w:t>
            </w:r>
            <w:r w:rsidRPr="003F5648">
              <w:rPr>
                <w:rFonts w:ascii="Times New Roman" w:hAnsi="Times New Roman" w:cs="Times New Roman"/>
                <w:sz w:val="24"/>
                <w:szCs w:val="24"/>
              </w:rPr>
              <w:t xml:space="preserve"> AB</w:t>
            </w:r>
          </w:p>
          <w:p w:rsidR="000B399F" w:rsidRDefault="003F5648" w:rsidP="000B3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828CF7E" wp14:editId="40ACE0FA">
                  <wp:extent cx="1524000" cy="1175489"/>
                  <wp:effectExtent l="0" t="0" r="0" b="571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728" cy="11760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B399F" w:rsidRPr="00E25E2A" w:rsidRDefault="000B399F" w:rsidP="000B399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25E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Задание для 3 группы:</w:t>
            </w:r>
          </w:p>
          <w:p w:rsidR="003F5648" w:rsidRPr="003F5648" w:rsidRDefault="003F5648" w:rsidP="003F5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Доказать, что</w:t>
            </w:r>
            <w:r w:rsidRPr="003F5648">
              <w:rPr>
                <w:rFonts w:ascii="Times New Roman" w:hAnsi="Times New Roman" w:cs="Times New Roman"/>
                <w:sz w:val="24"/>
                <w:szCs w:val="24"/>
              </w:rPr>
              <w:t xml:space="preserve"> AD </w:t>
            </w:r>
            <w:r w:rsidRPr="003F5648">
              <w:rPr>
                <w:rFonts w:ascii="Cambria Math" w:hAnsi="Cambria Math" w:cs="Cambria Math"/>
                <w:sz w:val="24"/>
                <w:szCs w:val="24"/>
              </w:rPr>
              <w:t>⊥</w:t>
            </w:r>
            <w:r w:rsidRPr="003F5648">
              <w:rPr>
                <w:rFonts w:ascii="Times New Roman" w:hAnsi="Times New Roman" w:cs="Times New Roman"/>
                <w:sz w:val="24"/>
                <w:szCs w:val="24"/>
              </w:rPr>
              <w:t xml:space="preserve"> 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если </w:t>
            </w:r>
            <w:r w:rsidRPr="003F5648">
              <w:rPr>
                <w:rFonts w:ascii="Times New Roman" w:hAnsi="Times New Roman" w:cs="Times New Roman"/>
                <w:sz w:val="24"/>
                <w:szCs w:val="24"/>
              </w:rPr>
              <w:t>АВС</w:t>
            </w:r>
            <w:proofErr w:type="gramStart"/>
            <w:r w:rsidRPr="003F564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gramEnd"/>
            <w:r w:rsidRPr="003F5648">
              <w:rPr>
                <w:rFonts w:ascii="Times New Roman" w:hAnsi="Times New Roman" w:cs="Times New Roman"/>
                <w:sz w:val="24"/>
                <w:szCs w:val="24"/>
              </w:rPr>
              <w:t xml:space="preserve"> – прямоугольник, M </w:t>
            </w:r>
            <w:r w:rsidRPr="003F5648">
              <w:rPr>
                <w:rFonts w:ascii="Cambria Math" w:hAnsi="Cambria Math" w:cs="Cambria Math"/>
                <w:sz w:val="24"/>
                <w:szCs w:val="24"/>
              </w:rPr>
              <w:t>∉</w:t>
            </w:r>
            <w:r w:rsidRPr="003F56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6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(ABC), MB </w:t>
            </w:r>
            <w:r w:rsidRPr="003F5648">
              <w:rPr>
                <w:rFonts w:ascii="Cambria Math" w:hAnsi="Cambria Math" w:cs="Cambria Math"/>
                <w:sz w:val="24"/>
                <w:szCs w:val="24"/>
              </w:rPr>
              <w:t>⊥</w:t>
            </w:r>
            <w:r w:rsidRPr="003F5648">
              <w:rPr>
                <w:rFonts w:ascii="Times New Roman" w:hAnsi="Times New Roman" w:cs="Times New Roman"/>
                <w:sz w:val="24"/>
                <w:szCs w:val="24"/>
              </w:rPr>
              <w:t xml:space="preserve"> BC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4F5C" w:rsidRDefault="003F5648" w:rsidP="00A96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33FA63F" wp14:editId="7BD9870A">
                  <wp:extent cx="2009775" cy="1374153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9775" cy="1374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54F5C" w:rsidRPr="00581142" w:rsidRDefault="00054F5C" w:rsidP="00A96A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1142">
              <w:rPr>
                <w:rFonts w:ascii="Times New Roman" w:hAnsi="Times New Roman" w:cs="Times New Roman"/>
                <w:i/>
                <w:sz w:val="24"/>
                <w:szCs w:val="24"/>
              </w:rPr>
              <w:t>Просит оценить свою работу и поставить соответствующий балл в лист самооценки.</w:t>
            </w:r>
          </w:p>
          <w:p w:rsidR="00054F5C" w:rsidRPr="00DD4BEA" w:rsidRDefault="00054F5C" w:rsidP="00A96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BE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6D351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DD4B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Кто допустил ошибки при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выполнении задания</w:t>
            </w:r>
            <w:r w:rsidRPr="00DD4BEA">
              <w:rPr>
                <w:rFonts w:ascii="Times New Roman" w:hAnsi="Times New Roman" w:cs="Times New Roman"/>
                <w:bCs/>
                <w:sz w:val="24"/>
                <w:szCs w:val="24"/>
              </w:rPr>
              <w:t>? </w:t>
            </w:r>
          </w:p>
          <w:p w:rsidR="00054F5C" w:rsidRPr="003F5648" w:rsidRDefault="002B592A" w:rsidP="00A96A8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6D351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054F5C" w:rsidRPr="00DD4BEA">
              <w:rPr>
                <w:rFonts w:ascii="Times New Roman" w:hAnsi="Times New Roman" w:cs="Times New Roman"/>
                <w:bCs/>
                <w:sz w:val="24"/>
                <w:szCs w:val="24"/>
              </w:rPr>
              <w:t>Отметьте успешность вашей работы в таблице фиксации результатов.</w:t>
            </w:r>
          </w:p>
        </w:tc>
        <w:tc>
          <w:tcPr>
            <w:tcW w:w="3402" w:type="dxa"/>
          </w:tcPr>
          <w:p w:rsidR="00054F5C" w:rsidRDefault="00054F5C" w:rsidP="00A96A8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2318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Предъявляют домашнее задание учителю. Сверяют свое решение с образцами.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Заполняют оценочный лист. Делают совместно с учителем выводы.</w:t>
            </w:r>
          </w:p>
          <w:p w:rsidR="00054F5C" w:rsidRDefault="00054F5C" w:rsidP="00A96A8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054F5C" w:rsidRDefault="00054F5C" w:rsidP="00A96A8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054F5C" w:rsidRDefault="00054F5C" w:rsidP="00A96A8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054F5C" w:rsidRDefault="00054F5C" w:rsidP="00A96A8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054F5C" w:rsidRDefault="00054F5C" w:rsidP="00A96A8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054F5C" w:rsidRDefault="00054F5C" w:rsidP="00A96A8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054F5C" w:rsidRDefault="00054F5C" w:rsidP="00A96A8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054F5C" w:rsidRDefault="00054F5C" w:rsidP="00A96A8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054F5C" w:rsidRDefault="00054F5C" w:rsidP="00A96A8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054F5C" w:rsidRDefault="00054F5C" w:rsidP="00A96A8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054F5C" w:rsidRDefault="00054F5C" w:rsidP="00A96A8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054F5C" w:rsidRDefault="00054F5C" w:rsidP="00A96A8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054F5C" w:rsidRDefault="00054F5C" w:rsidP="00A96A8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054F5C" w:rsidRDefault="00054F5C" w:rsidP="00A96A8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054F5C" w:rsidRDefault="00054F5C" w:rsidP="00A96A8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054F5C" w:rsidRDefault="00054F5C" w:rsidP="00A96A8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054F5C" w:rsidRDefault="00054F5C" w:rsidP="00A96A8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1E293D" w:rsidRDefault="001E293D" w:rsidP="00A96A8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1F287F" w:rsidRDefault="001F287F" w:rsidP="00A96A8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1F287F" w:rsidRDefault="001F287F" w:rsidP="00A96A8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054F5C" w:rsidRDefault="00054F5C" w:rsidP="00A96A8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Отвечают на вопросы:</w:t>
            </w:r>
          </w:p>
          <w:p w:rsidR="00054F5C" w:rsidRPr="00B46883" w:rsidRDefault="00054F5C" w:rsidP="00A96A8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23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6D3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1E29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Две прямые в пространстве называются перпендикулярными, если угол между ними равен 90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°</m:t>
              </m:r>
            </m:oMath>
            <w:r w:rsidRPr="00823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82318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:rsidR="00054F5C" w:rsidRDefault="006D351B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2. </w:t>
            </w:r>
            <w:r w:rsidR="001E29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Лемма о перпендикулярности двух параллельных прямых к третьей:</w:t>
            </w:r>
            <w:r w:rsidR="006166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E293D" w:rsidRPr="001E29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Если одна из двух параллельных прямых перпендикулярна к третьей прямой, то и другая прямая перпендикулярна к этой прямой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54F5C" w:rsidRPr="0065654F" w:rsidRDefault="006D351B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3. </w:t>
            </w:r>
            <w:r w:rsidR="0065654F" w:rsidRPr="0065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Прямая называется перпендикулярной к плоскости, если она перпендикулярна к любой </w:t>
            </w:r>
            <w:r w:rsidR="0065654F" w:rsidRPr="0065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прямой, лежащей в плоскости.</w:t>
            </w:r>
          </w:p>
          <w:p w:rsidR="00054F5C" w:rsidRPr="00BF1651" w:rsidRDefault="00054F5C" w:rsidP="00A96A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1651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Выполняют предложенное учителем задание устно, по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F1651">
              <w:rPr>
                <w:rFonts w:ascii="Times New Roman" w:hAnsi="Times New Roman" w:cs="Times New Roman"/>
                <w:i/>
                <w:sz w:val="24"/>
                <w:szCs w:val="24"/>
              </w:rPr>
              <w:t>очереди.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Выбранный ученик читает задание для всего класса.</w:t>
            </w:r>
          </w:p>
          <w:p w:rsidR="00054F5C" w:rsidRDefault="001F287F" w:rsidP="00A96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Верными являются утверждения …</w:t>
            </w:r>
          </w:p>
          <w:p w:rsidR="00054F5C" w:rsidRDefault="00054F5C" w:rsidP="00A96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F5C" w:rsidRDefault="00054F5C" w:rsidP="00A96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F5C" w:rsidRDefault="00054F5C" w:rsidP="00A96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F5C" w:rsidRDefault="00054F5C" w:rsidP="00A96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F5C" w:rsidRDefault="00054F5C" w:rsidP="00A96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F5C" w:rsidRDefault="00054F5C" w:rsidP="00A96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F5C" w:rsidRDefault="00054F5C" w:rsidP="00A96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F5C" w:rsidRDefault="00054F5C" w:rsidP="00A96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F5C" w:rsidRDefault="00054F5C" w:rsidP="00A96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F5C" w:rsidRDefault="00054F5C" w:rsidP="00A96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A8D" w:rsidRDefault="00EF0A8D" w:rsidP="00A96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A8D" w:rsidRDefault="00EF0A8D" w:rsidP="00A96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A8D" w:rsidRDefault="00EF0A8D" w:rsidP="00A96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A8D" w:rsidRDefault="00EF0A8D" w:rsidP="00A96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A8D" w:rsidRDefault="00EF0A8D" w:rsidP="00A96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A8D" w:rsidRDefault="00EF0A8D" w:rsidP="00A96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A8D" w:rsidRDefault="00EF0A8D" w:rsidP="00A96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A8D" w:rsidRDefault="00EF0A8D" w:rsidP="00A96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A8D" w:rsidRDefault="00EF0A8D" w:rsidP="00A96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A8D" w:rsidRDefault="00EF0A8D" w:rsidP="00A96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A8D" w:rsidRDefault="00EF0A8D" w:rsidP="00A96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A8D" w:rsidRDefault="00EF0A8D" w:rsidP="00A96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A8D" w:rsidRDefault="00EF0A8D" w:rsidP="00A96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51B" w:rsidRDefault="006D351B" w:rsidP="00A96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A8D" w:rsidRDefault="00EF0A8D" w:rsidP="00A96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F5C" w:rsidRDefault="00054F5C" w:rsidP="00A96A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Работают в группах. Выполняют задания. Выбранный ученик от группы предоставляет решение задания. Оценивают свою работу.</w:t>
            </w:r>
          </w:p>
          <w:p w:rsidR="00054F5C" w:rsidRDefault="00054F5C" w:rsidP="00A96A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54F5C" w:rsidRDefault="00054F5C" w:rsidP="00A96A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54F5C" w:rsidRDefault="00054F5C" w:rsidP="00A96A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54F5C" w:rsidRDefault="00054F5C" w:rsidP="00A96A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54F5C" w:rsidRDefault="00054F5C" w:rsidP="00A96A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54F5C" w:rsidRDefault="00054F5C" w:rsidP="00A96A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54F5C" w:rsidRDefault="00054F5C" w:rsidP="00A96A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60CF" w:rsidRDefault="000F60CF" w:rsidP="00A96A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60CF" w:rsidRDefault="000F60CF" w:rsidP="00A96A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60CF" w:rsidRDefault="000F60CF" w:rsidP="00A96A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60CF" w:rsidRDefault="000F60CF" w:rsidP="00A96A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60CF" w:rsidRDefault="000F60CF" w:rsidP="00A96A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60CF" w:rsidRDefault="000F60CF" w:rsidP="00A96A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60CF" w:rsidRDefault="000F60CF" w:rsidP="00A96A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60CF" w:rsidRDefault="000F60CF" w:rsidP="00A96A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60CF" w:rsidRDefault="000F60CF" w:rsidP="00A96A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60CF" w:rsidRDefault="000F60CF" w:rsidP="00A96A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60CF" w:rsidRDefault="000F60CF" w:rsidP="00A96A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60CF" w:rsidRDefault="000F60CF" w:rsidP="00A96A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60CF" w:rsidRDefault="000F60CF" w:rsidP="00A96A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60CF" w:rsidRDefault="000F60CF" w:rsidP="00A96A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60CF" w:rsidRDefault="000F60CF" w:rsidP="00A96A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60CF" w:rsidRDefault="000F60CF" w:rsidP="00A96A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60CF" w:rsidRDefault="000F60CF" w:rsidP="00A96A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60CF" w:rsidRDefault="000F60CF" w:rsidP="00A96A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60CF" w:rsidRDefault="000F60CF" w:rsidP="00A96A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60CF" w:rsidRDefault="000F60CF" w:rsidP="00A96A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60CF" w:rsidRDefault="000F60CF" w:rsidP="00A96A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60CF" w:rsidRDefault="000F60CF" w:rsidP="00A96A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60CF" w:rsidRDefault="000F60CF" w:rsidP="00A96A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60CF" w:rsidRDefault="000F60CF" w:rsidP="00A96A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60CF" w:rsidRDefault="000F60CF" w:rsidP="00A96A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60CF" w:rsidRDefault="000F60CF" w:rsidP="00A96A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60CF" w:rsidRDefault="000F60CF" w:rsidP="00A96A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60CF" w:rsidRDefault="000F60CF" w:rsidP="00A96A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60CF" w:rsidRDefault="000F60CF" w:rsidP="00A96A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60CF" w:rsidRDefault="000F60CF" w:rsidP="00A96A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60CF" w:rsidRDefault="000F60CF" w:rsidP="00A96A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54F5C" w:rsidRDefault="00054F5C" w:rsidP="00A96A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54F5C" w:rsidRDefault="00054F5C" w:rsidP="00A96A8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E7D7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Оценивают свою работу.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Отвечают на вопросы учителя.</w:t>
            </w:r>
          </w:p>
          <w:p w:rsidR="00054F5C" w:rsidRDefault="00054F5C" w:rsidP="00A96A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D77">
              <w:rPr>
                <w:rFonts w:ascii="Times New Roman" w:hAnsi="Times New Roman" w:cs="Times New Roman"/>
                <w:i/>
                <w:sz w:val="24"/>
                <w:szCs w:val="24"/>
              </w:rPr>
              <w:t>Учащиеся поднимают руки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054F5C" w:rsidRPr="00AE7D77" w:rsidRDefault="00054F5C" w:rsidP="00A96A8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Заполняют лист самооценки.</w:t>
            </w:r>
          </w:p>
        </w:tc>
        <w:tc>
          <w:tcPr>
            <w:tcW w:w="3260" w:type="dxa"/>
          </w:tcPr>
          <w:p w:rsidR="004E4D28" w:rsidRDefault="004E4D28" w:rsidP="00A96A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4F5C" w:rsidRDefault="00054F5C" w:rsidP="00A96A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Слайд 2</w:t>
            </w:r>
          </w:p>
          <w:p w:rsidR="00054F5C" w:rsidRDefault="001528C3" w:rsidP="00A96A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31E87C3" wp14:editId="254B2AB8">
                  <wp:extent cx="1973486" cy="1477925"/>
                  <wp:effectExtent l="0" t="0" r="8255" b="825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7860" cy="148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54F5C" w:rsidRDefault="00054F5C" w:rsidP="00A96A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Слайд 3</w:t>
            </w:r>
          </w:p>
          <w:p w:rsidR="00054F5C" w:rsidRDefault="001528C3" w:rsidP="00A96A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4FB29761" wp14:editId="11664978">
                  <wp:extent cx="1988288" cy="1478339"/>
                  <wp:effectExtent l="0" t="0" r="0" b="762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2084" cy="1481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528C3" w:rsidRDefault="001528C3" w:rsidP="00A96A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528C3" w:rsidRDefault="001528C3" w:rsidP="00A96A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D351B" w:rsidRDefault="006D351B" w:rsidP="00A96A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4F5C" w:rsidRDefault="00054F5C" w:rsidP="00A96A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Слайд 4</w:t>
            </w:r>
          </w:p>
          <w:p w:rsidR="00054F5C" w:rsidRPr="00B161B8" w:rsidRDefault="00054F5C" w:rsidP="00A96A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4F5C" w:rsidRDefault="001528C3" w:rsidP="00A96A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C1D4348" wp14:editId="29AAEDF6">
                  <wp:extent cx="1988288" cy="1501938"/>
                  <wp:effectExtent l="0" t="0" r="0" b="317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8775" cy="15023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54F5C" w:rsidRDefault="00054F5C" w:rsidP="00A96A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4F5C" w:rsidRDefault="00054F5C" w:rsidP="00A96A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4F5C" w:rsidRDefault="00054F5C" w:rsidP="00A96A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4F5C" w:rsidRDefault="00054F5C" w:rsidP="00A96A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4F5C" w:rsidRDefault="00054F5C" w:rsidP="00A96A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4F5C" w:rsidRDefault="00054F5C" w:rsidP="00A96A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4F5C" w:rsidRDefault="00054F5C" w:rsidP="00A96A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4F5C" w:rsidRDefault="00054F5C" w:rsidP="00A96A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4F5C" w:rsidRDefault="00054F5C" w:rsidP="00A96A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4F5C" w:rsidRDefault="00054F5C" w:rsidP="00A96A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4F5C" w:rsidRDefault="00054F5C" w:rsidP="00A96A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4F5C" w:rsidRDefault="00054F5C" w:rsidP="00A96A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4F5C" w:rsidRDefault="00054F5C" w:rsidP="00A96A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D351B" w:rsidRDefault="006D351B" w:rsidP="00A96A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D351B" w:rsidRDefault="006D351B" w:rsidP="00A96A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D351B" w:rsidRDefault="006D351B" w:rsidP="00A96A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4F5C" w:rsidRDefault="00054F5C" w:rsidP="00A96A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Слайд 5</w:t>
            </w:r>
          </w:p>
          <w:p w:rsidR="001528C3" w:rsidRDefault="001528C3" w:rsidP="00A96A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D77B0D0" wp14:editId="13C6E91E">
                  <wp:extent cx="1968604" cy="1477926"/>
                  <wp:effectExtent l="0" t="0" r="0" b="825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5807" cy="1483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54F5C" w:rsidRDefault="00054F5C" w:rsidP="00A96A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528C3" w:rsidRDefault="001528C3" w:rsidP="00A96A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528C3" w:rsidRDefault="001528C3" w:rsidP="00A96A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528C3" w:rsidRDefault="001528C3" w:rsidP="00A96A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528C3" w:rsidRDefault="001528C3" w:rsidP="00A96A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528C3" w:rsidRDefault="001528C3" w:rsidP="00A96A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528C3" w:rsidRDefault="001528C3" w:rsidP="00A96A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528C3" w:rsidRDefault="001528C3" w:rsidP="00A96A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528C3" w:rsidRDefault="001528C3" w:rsidP="00A96A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528C3" w:rsidRDefault="001528C3" w:rsidP="00A96A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528C3" w:rsidRDefault="001528C3" w:rsidP="00A96A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528C3" w:rsidRDefault="001528C3" w:rsidP="00A96A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528C3" w:rsidRDefault="001528C3" w:rsidP="00A96A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528C3" w:rsidRDefault="001528C3" w:rsidP="00A96A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528C3" w:rsidRDefault="001528C3" w:rsidP="00A96A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528C3" w:rsidRDefault="001528C3" w:rsidP="00A96A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528C3" w:rsidRDefault="001528C3" w:rsidP="00A96A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528C3" w:rsidRDefault="001528C3" w:rsidP="00A96A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528C3" w:rsidRDefault="001528C3" w:rsidP="00A96A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528C3" w:rsidRDefault="001528C3" w:rsidP="00A96A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528C3" w:rsidRDefault="001528C3" w:rsidP="00A96A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528C3" w:rsidRDefault="001528C3" w:rsidP="00A96A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528C3" w:rsidRDefault="001528C3" w:rsidP="00A96A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528C3" w:rsidRPr="00E25E2A" w:rsidRDefault="001528C3" w:rsidP="00E25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054F5C" w:rsidRDefault="00054F5C" w:rsidP="00A96A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Слайд 6</w:t>
            </w:r>
          </w:p>
          <w:p w:rsidR="00054F5C" w:rsidRDefault="00054F5C" w:rsidP="00A96A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4F5C" w:rsidRDefault="001528C3" w:rsidP="00A96A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0E9D74C" wp14:editId="35F56FAD">
                  <wp:extent cx="1964433" cy="1467293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7937" cy="1469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54F5C" w:rsidRPr="00E25E2A" w:rsidRDefault="00054F5C" w:rsidP="00A96A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054F5C" w:rsidRDefault="00054F5C" w:rsidP="00A96A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Слайд 7</w:t>
            </w:r>
          </w:p>
          <w:p w:rsidR="001528C3" w:rsidRDefault="001528C3" w:rsidP="00A96A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3CA1D5C" wp14:editId="1BD52046">
                  <wp:extent cx="1903633" cy="1431310"/>
                  <wp:effectExtent l="0" t="0" r="190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6497" cy="14334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528C3" w:rsidRPr="00E25E2A" w:rsidRDefault="001528C3" w:rsidP="00E25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054F5C" w:rsidRDefault="00054F5C" w:rsidP="00A96A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Слайд 8</w:t>
            </w:r>
          </w:p>
          <w:p w:rsidR="00054F5C" w:rsidRDefault="00054F5C" w:rsidP="00A96A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4F5C" w:rsidRDefault="001528C3" w:rsidP="00A96A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5A43ECB4" wp14:editId="7ADC95F8">
                  <wp:extent cx="1988288" cy="1488904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6533" cy="1487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54F5C" w:rsidRDefault="00054F5C" w:rsidP="00A96A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4F5C" w:rsidRDefault="00054F5C" w:rsidP="00A96A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4F5C" w:rsidRDefault="00054F5C" w:rsidP="00A96A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4F5C" w:rsidRDefault="00054F5C" w:rsidP="00A96A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4F5C" w:rsidRDefault="00054F5C" w:rsidP="00A96A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4F5C" w:rsidRPr="000C690D" w:rsidRDefault="00054F5C" w:rsidP="00A96A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4F5C" w:rsidRPr="00760D03" w:rsidRDefault="00054F5C" w:rsidP="00A96A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B592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Познавательные</w:t>
            </w:r>
            <w:proofErr w:type="gramEnd"/>
            <w:r w:rsidRPr="002B592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</w:t>
            </w:r>
            <w:r w:rsidRPr="00760D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мение</w:t>
            </w:r>
          </w:p>
          <w:p w:rsidR="00054F5C" w:rsidRPr="00760D03" w:rsidRDefault="00054F5C" w:rsidP="00A96A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0D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устанавливать</w:t>
            </w:r>
          </w:p>
          <w:p w:rsidR="00054F5C" w:rsidRPr="00760D03" w:rsidRDefault="00054F5C" w:rsidP="00A96A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0D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причинно-</w:t>
            </w:r>
          </w:p>
          <w:p w:rsidR="00054F5C" w:rsidRPr="00760D03" w:rsidRDefault="00054F5C" w:rsidP="00A96A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0D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следственные</w:t>
            </w:r>
          </w:p>
          <w:p w:rsidR="00054F5C" w:rsidRPr="00760D03" w:rsidRDefault="00054F5C" w:rsidP="00A96A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0D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связи и делать</w:t>
            </w:r>
          </w:p>
          <w:p w:rsidR="00054F5C" w:rsidRDefault="00054F5C" w:rsidP="00A96A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0D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выводы.</w:t>
            </w:r>
          </w:p>
          <w:p w:rsidR="00054F5C" w:rsidRDefault="00054F5C" w:rsidP="00A96A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B592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оформление своих </w:t>
            </w:r>
            <w:r w:rsidRPr="00022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мыслей 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устной </w:t>
            </w:r>
            <w:r w:rsidRPr="00022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опорных знаний о поня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тия, выбирать речи с учетом речевых ситуаций; </w:t>
            </w:r>
            <w:r w:rsidRPr="00760D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сотрудничество с другими людьми;</w:t>
            </w:r>
            <w:proofErr w:type="gramEnd"/>
          </w:p>
          <w:p w:rsidR="00054F5C" w:rsidRPr="00760D03" w:rsidRDefault="00054F5C" w:rsidP="00A96A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92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оценка и самооценка результатов предыдущей учебн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60D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познавательной</w:t>
            </w:r>
          </w:p>
          <w:p w:rsidR="00054F5C" w:rsidRPr="00760D03" w:rsidRDefault="00054F5C" w:rsidP="00A96A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0D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деятельности,</w:t>
            </w:r>
          </w:p>
          <w:p w:rsidR="00054F5C" w:rsidRPr="00760D03" w:rsidRDefault="00054F5C" w:rsidP="00A96A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прогнозирование </w:t>
            </w:r>
            <w:proofErr w:type="gramStart"/>
            <w:r w:rsidRPr="00760D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предстоящих</w:t>
            </w:r>
            <w:proofErr w:type="gramEnd"/>
          </w:p>
          <w:p w:rsidR="00054F5C" w:rsidRPr="00760D03" w:rsidRDefault="00054F5C" w:rsidP="00A96A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0D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учебных задач</w:t>
            </w:r>
          </w:p>
          <w:p w:rsidR="00054F5C" w:rsidRDefault="00054F5C" w:rsidP="00A96A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0D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урока.</w:t>
            </w:r>
          </w:p>
          <w:p w:rsidR="00054F5C" w:rsidRPr="002B592A" w:rsidRDefault="00054F5C" w:rsidP="00A96A85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2B592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Личностные:</w:t>
            </w:r>
          </w:p>
          <w:p w:rsidR="00054F5C" w:rsidRDefault="00054F5C" w:rsidP="00A96A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осознание</w:t>
            </w:r>
            <w:r w:rsidRPr="006209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смысл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6209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учения и поним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ание</w:t>
            </w:r>
            <w:r w:rsidRPr="006209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личн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ой </w:t>
            </w:r>
            <w:r w:rsidRPr="006209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ответственность за будущий результат; адекватно </w:t>
            </w:r>
            <w:r w:rsidRPr="006209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реагировать на трудности и не боится сделать ошибку.</w:t>
            </w:r>
          </w:p>
          <w:p w:rsidR="00054F5C" w:rsidRPr="000C690D" w:rsidRDefault="00054F5C" w:rsidP="00A96A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54F5C" w:rsidRPr="000C690D" w:rsidTr="00A96A85">
        <w:tc>
          <w:tcPr>
            <w:tcW w:w="1242" w:type="dxa"/>
          </w:tcPr>
          <w:p w:rsidR="00054F5C" w:rsidRDefault="00054F5C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Локализация индивидуальных затруднений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54F5C" w:rsidRPr="00D36ADA" w:rsidRDefault="00054F5C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(2 мин)</w:t>
            </w:r>
          </w:p>
        </w:tc>
        <w:tc>
          <w:tcPr>
            <w:tcW w:w="1418" w:type="dxa"/>
          </w:tcPr>
          <w:p w:rsidR="00054F5C" w:rsidRPr="000C690D" w:rsidRDefault="00054F5C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Словесный метод, фронтальная форма, постановка проблемных вопросов.</w:t>
            </w:r>
          </w:p>
        </w:tc>
        <w:tc>
          <w:tcPr>
            <w:tcW w:w="3544" w:type="dxa"/>
          </w:tcPr>
          <w:p w:rsidR="009F3EBF" w:rsidRDefault="00054F5C" w:rsidP="009F3EBF">
            <w:pPr>
              <w:pStyle w:val="c0"/>
              <w:shd w:val="clear" w:color="auto" w:fill="FFFFFF"/>
              <w:spacing w:after="0"/>
              <w:jc w:val="both"/>
              <w:rPr>
                <w:rStyle w:val="c2"/>
                <w:i/>
                <w:color w:val="000000"/>
              </w:rPr>
            </w:pPr>
            <w:r w:rsidRPr="00581142">
              <w:rPr>
                <w:rStyle w:val="c2"/>
                <w:i/>
                <w:color w:val="000000"/>
              </w:rPr>
              <w:t>Организ</w:t>
            </w:r>
            <w:r>
              <w:rPr>
                <w:rStyle w:val="c2"/>
                <w:i/>
                <w:color w:val="000000"/>
              </w:rPr>
              <w:t>ует</w:t>
            </w:r>
            <w:r w:rsidRPr="00581142">
              <w:rPr>
                <w:rStyle w:val="c2"/>
                <w:i/>
                <w:color w:val="000000"/>
              </w:rPr>
              <w:t xml:space="preserve"> выявление учащимися места</w:t>
            </w:r>
            <w:r>
              <w:rPr>
                <w:rStyle w:val="c2"/>
                <w:i/>
                <w:color w:val="000000"/>
              </w:rPr>
              <w:t xml:space="preserve"> и причины затруднения. Учитель задает вопросы</w:t>
            </w:r>
            <w:r w:rsidR="009F3EBF">
              <w:rPr>
                <w:rStyle w:val="c2"/>
                <w:i/>
                <w:color w:val="000000"/>
              </w:rPr>
              <w:t xml:space="preserve">. </w:t>
            </w:r>
          </w:p>
          <w:p w:rsidR="000F60CF" w:rsidRPr="000F60CF" w:rsidRDefault="006D351B" w:rsidP="00A96A85">
            <w:pPr>
              <w:pStyle w:val="ac"/>
              <w:shd w:val="clear" w:color="auto" w:fill="FFFFFF"/>
              <w:spacing w:before="0" w:beforeAutospacing="0" w:after="150" w:afterAutospacing="0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- </w:t>
            </w:r>
            <w:r w:rsidR="00054F5C" w:rsidRPr="00720255">
              <w:rPr>
                <w:bCs/>
                <w:color w:val="000000" w:themeColor="text1"/>
              </w:rPr>
              <w:t xml:space="preserve">Какими знаниями вы пользовались при </w:t>
            </w:r>
            <w:r w:rsidR="000F60CF">
              <w:rPr>
                <w:bCs/>
                <w:color w:val="000000" w:themeColor="text1"/>
              </w:rPr>
              <w:t>выполнении данной работы?</w:t>
            </w:r>
          </w:p>
          <w:p w:rsidR="00054F5C" w:rsidRPr="00720255" w:rsidRDefault="006D351B" w:rsidP="00A96A85">
            <w:pPr>
              <w:pStyle w:val="ac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>- </w:t>
            </w:r>
            <w:r w:rsidR="00054F5C" w:rsidRPr="00720255">
              <w:rPr>
                <w:bCs/>
                <w:color w:val="000000" w:themeColor="text1"/>
              </w:rPr>
              <w:t>Кто испытывал затруднения при выполнении задания? </w:t>
            </w:r>
          </w:p>
          <w:p w:rsidR="00054F5C" w:rsidRDefault="006D351B" w:rsidP="00A96A85">
            <w:pPr>
              <w:pStyle w:val="ac"/>
              <w:shd w:val="clear" w:color="auto" w:fill="FFFFFF"/>
              <w:spacing w:before="0" w:beforeAutospacing="0" w:after="150" w:afterAutospacing="0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- </w:t>
            </w:r>
            <w:r w:rsidR="00054F5C" w:rsidRPr="00720255">
              <w:rPr>
                <w:bCs/>
                <w:color w:val="000000" w:themeColor="text1"/>
              </w:rPr>
              <w:t>В чём может быть причина вашего затруднения?</w:t>
            </w:r>
          </w:p>
          <w:p w:rsidR="00054F5C" w:rsidRPr="002E65F2" w:rsidRDefault="00054F5C" w:rsidP="00A96A85">
            <w:pPr>
              <w:pStyle w:val="ac"/>
              <w:shd w:val="clear" w:color="auto" w:fill="FFFFFF"/>
              <w:spacing w:before="0" w:beforeAutospacing="0" w:after="150" w:afterAutospacing="0"/>
              <w:jc w:val="both"/>
              <w:rPr>
                <w:bCs/>
                <w:color w:val="000000" w:themeColor="text1"/>
              </w:rPr>
            </w:pPr>
          </w:p>
          <w:p w:rsidR="000F60CF" w:rsidRPr="0059017E" w:rsidRDefault="00054F5C" w:rsidP="0059017E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  <w:r w:rsidRPr="00720255">
              <w:rPr>
                <w:bCs/>
                <w:color w:val="000000" w:themeColor="text1"/>
              </w:rPr>
              <w:t xml:space="preserve">- Какие могут быть пути выхода </w:t>
            </w:r>
            <w:r w:rsidRPr="00720255">
              <w:rPr>
                <w:bCs/>
                <w:color w:val="000000" w:themeColor="text1"/>
              </w:rPr>
              <w:lastRenderedPageBreak/>
              <w:t>из затруднения?</w:t>
            </w:r>
          </w:p>
          <w:p w:rsidR="000F60CF" w:rsidRPr="000F60CF" w:rsidRDefault="000F60CF" w:rsidP="0059017E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>
              <w:rPr>
                <w:rStyle w:val="c2"/>
                <w:i/>
                <w:color w:val="000000"/>
              </w:rPr>
              <w:t>Совместный разбор заданий самостояте</w:t>
            </w:r>
            <w:r w:rsidR="00E25E2A">
              <w:rPr>
                <w:rStyle w:val="c2"/>
                <w:i/>
                <w:color w:val="000000"/>
              </w:rPr>
              <w:t>льной работы</w:t>
            </w:r>
            <w:r>
              <w:rPr>
                <w:rStyle w:val="c2"/>
                <w:i/>
                <w:color w:val="000000"/>
              </w:rPr>
              <w:t>, если у учащихся возникли трудности.</w:t>
            </w:r>
          </w:p>
        </w:tc>
        <w:tc>
          <w:tcPr>
            <w:tcW w:w="3402" w:type="dxa"/>
          </w:tcPr>
          <w:p w:rsidR="00054F5C" w:rsidRDefault="00054F5C" w:rsidP="00A96A8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Выявляют место и причины затруднения.</w:t>
            </w:r>
          </w:p>
          <w:p w:rsidR="00054F5C" w:rsidRDefault="00054F5C" w:rsidP="00A96A8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Отвечают на вопросы.</w:t>
            </w:r>
          </w:p>
          <w:p w:rsidR="00054F5C" w:rsidRDefault="00054F5C" w:rsidP="00A96A8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0F60CF" w:rsidRDefault="000F60CF" w:rsidP="00A96A8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054F5C" w:rsidRPr="000F60CF" w:rsidRDefault="00054F5C" w:rsidP="000F60C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</w:t>
            </w:r>
            <w:r w:rsidRPr="004535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1"/>
              </w:rPr>
              <w:t>спользовали теорию по теме «</w:t>
            </w:r>
            <w:r w:rsidR="000F60CF" w:rsidRPr="008F32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Перпендикулярность прямой и плоскости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1"/>
              </w:rPr>
              <w:t>»</w:t>
            </w:r>
          </w:p>
          <w:p w:rsidR="00054F5C" w:rsidRDefault="00054F5C" w:rsidP="00A96A85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054F5C" w:rsidRDefault="00054F5C" w:rsidP="00A96A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D77">
              <w:rPr>
                <w:rFonts w:ascii="Times New Roman" w:hAnsi="Times New Roman" w:cs="Times New Roman"/>
                <w:i/>
                <w:sz w:val="24"/>
                <w:szCs w:val="24"/>
              </w:rPr>
              <w:t>Учащиеся поднимают руки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054F5C" w:rsidRDefault="00054F5C" w:rsidP="00A96A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54F5C" w:rsidRDefault="00054F5C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4D7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720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недостаточном знании теории по теме «</w:t>
            </w:r>
            <w:r w:rsidR="000F60CF" w:rsidRPr="008F32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Перпендикулярность прямой и плоскости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054F5C" w:rsidRPr="0045352F" w:rsidRDefault="00054F5C" w:rsidP="004D7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4D7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720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Необходимо выучить </w:t>
            </w:r>
            <w:r w:rsidRPr="00720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теоретический материал по теме «</w:t>
            </w:r>
            <w:r w:rsidR="000F60CF" w:rsidRPr="008F32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Перпендикулярность прямой и плоскости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 потренироваться применять данный материал при решении задач.</w:t>
            </w:r>
          </w:p>
        </w:tc>
        <w:tc>
          <w:tcPr>
            <w:tcW w:w="3260" w:type="dxa"/>
          </w:tcPr>
          <w:p w:rsidR="00054F5C" w:rsidRPr="000C690D" w:rsidRDefault="00054F5C" w:rsidP="00A96A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4F5C" w:rsidRPr="00760D03" w:rsidRDefault="00054F5C" w:rsidP="00A96A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D351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Познавательные</w:t>
            </w:r>
            <w:proofErr w:type="gramEnd"/>
            <w:r w:rsidRPr="006D351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</w:t>
            </w:r>
            <w:r w:rsidRPr="00760D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мение строить</w:t>
            </w:r>
          </w:p>
          <w:p w:rsidR="00054F5C" w:rsidRPr="00760D03" w:rsidRDefault="00054F5C" w:rsidP="00A96A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0D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умозаключение</w:t>
            </w:r>
          </w:p>
          <w:p w:rsidR="00054F5C" w:rsidRPr="00760D03" w:rsidRDefault="00054F5C" w:rsidP="00A96A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0D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делать</w:t>
            </w:r>
          </w:p>
          <w:p w:rsidR="00054F5C" w:rsidRDefault="00054F5C" w:rsidP="00A96A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0D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выводы.</w:t>
            </w:r>
          </w:p>
          <w:p w:rsidR="00054F5C" w:rsidRPr="00F666CB" w:rsidRDefault="00054F5C" w:rsidP="00A96A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351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Коммуникативные:</w:t>
            </w:r>
            <w:r w:rsidRPr="00F66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выражение</w:t>
            </w:r>
            <w:r w:rsidRPr="00F66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свои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 мыслей</w:t>
            </w:r>
            <w:r w:rsidRPr="00F66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построение </w:t>
            </w:r>
            <w:r w:rsidRPr="00F66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высказывания в соотв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етствие с задачами коммуникации</w:t>
            </w:r>
            <w:r w:rsidRPr="00F66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D351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Регулятивные:</w:t>
            </w:r>
            <w:r w:rsidRPr="00F66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составление </w:t>
            </w:r>
            <w:r w:rsidRPr="00F66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 действий</w:t>
            </w:r>
          </w:p>
          <w:p w:rsidR="00054F5C" w:rsidRPr="000C690D" w:rsidRDefault="00054F5C" w:rsidP="00A96A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D351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Личностные:</w:t>
            </w:r>
            <w:r w:rsidRPr="00F66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адекватно реагировать на трудн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ости и не боятся сделать ошибку</w:t>
            </w:r>
            <w:proofErr w:type="gramEnd"/>
          </w:p>
        </w:tc>
      </w:tr>
      <w:tr w:rsidR="00054F5C" w:rsidRPr="000C690D" w:rsidTr="00A96A85">
        <w:tc>
          <w:tcPr>
            <w:tcW w:w="1242" w:type="dxa"/>
          </w:tcPr>
          <w:p w:rsidR="004D702D" w:rsidRDefault="00F156C7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</w:t>
            </w:r>
            <w:r w:rsidRPr="00F156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острое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 проекта формирования умений</w:t>
            </w:r>
            <w:r w:rsidRPr="00F156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54F5C" w:rsidRPr="00D36ADA" w:rsidRDefault="00054F5C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(2 мин.)</w:t>
            </w:r>
          </w:p>
        </w:tc>
        <w:tc>
          <w:tcPr>
            <w:tcW w:w="1418" w:type="dxa"/>
          </w:tcPr>
          <w:p w:rsidR="00054F5C" w:rsidRDefault="00054F5C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Беседа,</w:t>
            </w:r>
          </w:p>
          <w:p w:rsidR="00054F5C" w:rsidRPr="000C690D" w:rsidRDefault="00054F5C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фронтальная форма, проблемный диалог.</w:t>
            </w:r>
          </w:p>
        </w:tc>
        <w:tc>
          <w:tcPr>
            <w:tcW w:w="3544" w:type="dxa"/>
          </w:tcPr>
          <w:p w:rsidR="00054F5C" w:rsidRPr="00054732" w:rsidRDefault="00054F5C" w:rsidP="00A96A8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i/>
                <w:color w:val="000000"/>
              </w:rPr>
            </w:pPr>
            <w:r w:rsidRPr="00F041D1">
              <w:rPr>
                <w:rStyle w:val="c2"/>
                <w:i/>
                <w:color w:val="000000"/>
              </w:rPr>
              <w:t>Уточняет индивидуальные цели будущих действий.</w:t>
            </w:r>
            <w:r>
              <w:rPr>
                <w:rStyle w:val="c2"/>
                <w:i/>
                <w:color w:val="000000"/>
              </w:rPr>
              <w:t xml:space="preserve"> </w:t>
            </w:r>
            <w:r w:rsidRPr="00F041D1">
              <w:rPr>
                <w:rStyle w:val="c2"/>
                <w:i/>
                <w:color w:val="000000"/>
              </w:rPr>
              <w:t>Организует</w:t>
            </w:r>
            <w:r>
              <w:rPr>
                <w:rStyle w:val="c2"/>
                <w:i/>
                <w:color w:val="000000"/>
              </w:rPr>
              <w:t xml:space="preserve"> согласование плана </w:t>
            </w:r>
            <w:r w:rsidRPr="00F041D1">
              <w:rPr>
                <w:rStyle w:val="c2"/>
                <w:i/>
                <w:color w:val="000000"/>
              </w:rPr>
              <w:t>достижения поставленной цели.</w:t>
            </w:r>
          </w:p>
          <w:p w:rsidR="00054F5C" w:rsidRDefault="00054F5C" w:rsidP="00A96A8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 xml:space="preserve">- Какова дальнейшая цель работы у тех, кто выявил затруднения? </w:t>
            </w:r>
          </w:p>
          <w:p w:rsidR="00054F5C" w:rsidRDefault="00054F5C" w:rsidP="00A96A8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  <w:r w:rsidRPr="008405B6">
              <w:rPr>
                <w:rStyle w:val="c2"/>
                <w:color w:val="000000"/>
              </w:rPr>
              <w:t xml:space="preserve">- Если вы не допустили ошибок, то какую поставите перед собой цель? </w:t>
            </w:r>
          </w:p>
          <w:p w:rsidR="00054F5C" w:rsidRDefault="00054F5C" w:rsidP="00A96A8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</w:p>
          <w:p w:rsidR="00054F5C" w:rsidRPr="008405B6" w:rsidRDefault="00054F5C" w:rsidP="00A96A8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</w:p>
          <w:p w:rsidR="00054F5C" w:rsidRDefault="00054F5C" w:rsidP="00A96A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 Какова главная цель нашего урока?</w:t>
            </w:r>
          </w:p>
          <w:p w:rsidR="00054F5C" w:rsidRDefault="00054F5C" w:rsidP="00A96A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4F5C" w:rsidRPr="008405B6" w:rsidRDefault="00054F5C" w:rsidP="00A96A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4F5C" w:rsidRPr="0056341A" w:rsidRDefault="00054F5C" w:rsidP="00A96A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Итак, как</w:t>
            </w:r>
            <w:r w:rsidRPr="005634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 думаете какова тема сегодняшнего урока?</w:t>
            </w:r>
          </w:p>
          <w:p w:rsidR="00054F5C" w:rsidRPr="0056341A" w:rsidRDefault="00054F5C" w:rsidP="00A96A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4F5C" w:rsidRDefault="00054F5C" w:rsidP="00A96A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 Правильно! Тема сегодняшнего урока:</w:t>
            </w:r>
          </w:p>
          <w:p w:rsidR="00054F5C" w:rsidRDefault="00054F5C" w:rsidP="00A96A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F67F0B" w:rsidRPr="00F67F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Перпендикулярность прямой и плоскости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4D7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(слайд 9)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Сегодня на уроке мы продолжаем с вами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изучать данную тему.</w:t>
            </w:r>
          </w:p>
          <w:p w:rsidR="00054F5C" w:rsidRDefault="00054F5C" w:rsidP="00A96A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4F5C" w:rsidRPr="000C690D" w:rsidRDefault="00054F5C" w:rsidP="00A96A8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/>
              </w:rPr>
              <w:t xml:space="preserve">Открываем тетради, записываем число, «Классная работа», тему урока: </w:t>
            </w:r>
            <w:r>
              <w:rPr>
                <w:color w:val="000000" w:themeColor="text1"/>
              </w:rPr>
              <w:t>«</w:t>
            </w:r>
            <w:r w:rsidR="00F67F0B" w:rsidRPr="00F67F0B">
              <w:rPr>
                <w:color w:val="000000" w:themeColor="text1"/>
              </w:rPr>
              <w:t>Перпендикулярность прямой и плоскости</w:t>
            </w:r>
            <w:r>
              <w:rPr>
                <w:color w:val="000000" w:themeColor="text1"/>
              </w:rPr>
              <w:t>».</w:t>
            </w:r>
          </w:p>
        </w:tc>
        <w:tc>
          <w:tcPr>
            <w:tcW w:w="3402" w:type="dxa"/>
          </w:tcPr>
          <w:p w:rsidR="00054F5C" w:rsidRDefault="00054F5C" w:rsidP="00A96A8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5473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Формулируют цель деятельности на урок.</w:t>
            </w:r>
          </w:p>
          <w:p w:rsidR="00054F5C" w:rsidRDefault="00054F5C" w:rsidP="00A96A8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054F5C" w:rsidRDefault="00054F5C" w:rsidP="00A96A8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054F5C" w:rsidRDefault="00054F5C" w:rsidP="00A96A8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054F5C" w:rsidRDefault="004D702D" w:rsidP="004D70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 </w:t>
            </w:r>
            <w:r w:rsidR="00054F5C" w:rsidRPr="000547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</w:t>
            </w:r>
            <w:r w:rsidR="00054F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выполнить дополнительные задания, исправить решение.</w:t>
            </w:r>
          </w:p>
          <w:p w:rsidR="00054F5C" w:rsidRDefault="004D702D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 </w:t>
            </w:r>
            <w:r w:rsidR="00054F5C" w:rsidRPr="00840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 не допустил ошибок, </w:t>
            </w:r>
            <w:proofErr w:type="gramStart"/>
            <w:r w:rsidR="00054F5C" w:rsidRPr="00840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значит</w:t>
            </w:r>
            <w:proofErr w:type="gramEnd"/>
            <w:r w:rsidR="00054F5C" w:rsidRPr="00840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 знаю теорию, могу переходить к выпол</w:t>
            </w:r>
            <w:r w:rsidR="00054F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нению более сложных заданий</w:t>
            </w:r>
          </w:p>
          <w:p w:rsidR="00054F5C" w:rsidRDefault="00054F5C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4F5C" w:rsidRDefault="004D702D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 </w:t>
            </w:r>
            <w:r w:rsidR="00054F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Отработать и</w:t>
            </w:r>
            <w:r w:rsidR="00054F5C" w:rsidRPr="000547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закрепить знания </w:t>
            </w:r>
            <w:r w:rsidR="001528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теории по пройденной теме</w:t>
            </w:r>
            <w:r w:rsidR="00054F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 решении разнотипных задач.</w:t>
            </w:r>
          </w:p>
          <w:p w:rsidR="00054F5C" w:rsidRDefault="004D702D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 </w:t>
            </w:r>
            <w:r w:rsidR="00054F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урока остается такой же «</w:t>
            </w:r>
            <w:r w:rsidR="00F67F0B" w:rsidRPr="00F67F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Перпендикулярность прямой и плоскости</w:t>
            </w:r>
            <w:r w:rsidR="00054F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054F5C" w:rsidRDefault="00054F5C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4F5C" w:rsidRDefault="00054F5C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4F5C" w:rsidRDefault="00054F5C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4F5C" w:rsidRDefault="00054F5C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4F5C" w:rsidRPr="001B0A0A" w:rsidRDefault="00054F5C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4F5C" w:rsidRPr="001B0A0A" w:rsidRDefault="00054F5C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4F5C" w:rsidRDefault="00054F5C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4F5C" w:rsidRDefault="00054F5C" w:rsidP="00A96A8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405B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Делают соответствующие записи в тетрадь.</w:t>
            </w:r>
          </w:p>
          <w:p w:rsidR="00054F5C" w:rsidRPr="008405B6" w:rsidRDefault="00054F5C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054F5C" w:rsidRDefault="00054F5C" w:rsidP="00A96A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4F5C" w:rsidRDefault="00054F5C" w:rsidP="00A96A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4F5C" w:rsidRDefault="00054F5C" w:rsidP="00A96A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4F5C" w:rsidRDefault="00054F5C" w:rsidP="00A96A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4F5C" w:rsidRDefault="00054F5C" w:rsidP="00A96A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4F5C" w:rsidRDefault="00054F5C" w:rsidP="00A96A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4F5C" w:rsidRDefault="00054F5C" w:rsidP="00A96A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4F5C" w:rsidRDefault="00054F5C" w:rsidP="00A96A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4F5C" w:rsidRDefault="00054F5C" w:rsidP="00A96A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4F5C" w:rsidRDefault="00054F5C" w:rsidP="00A96A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702D" w:rsidRDefault="004D702D" w:rsidP="00A96A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702D" w:rsidRDefault="004D702D" w:rsidP="00A96A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702D" w:rsidRDefault="004D702D" w:rsidP="00A96A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702D" w:rsidRDefault="004D702D" w:rsidP="00A96A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4F5C" w:rsidRDefault="00054F5C" w:rsidP="00A96A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4F5C" w:rsidRDefault="00054F5C" w:rsidP="00A96A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4F5C" w:rsidRDefault="001528C3" w:rsidP="001528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Слайд 9</w:t>
            </w:r>
          </w:p>
          <w:p w:rsidR="001528C3" w:rsidRDefault="001528C3" w:rsidP="001528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B725076" wp14:editId="6B85CB5B">
                  <wp:extent cx="1929854" cy="139286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0977" cy="1393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54F5C" w:rsidRPr="004D702D" w:rsidRDefault="00054F5C" w:rsidP="00A96A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4F5C" w:rsidRDefault="00054F5C" w:rsidP="00A96A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4F5C" w:rsidRPr="008405B6" w:rsidRDefault="00054F5C" w:rsidP="00A96A8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5B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Запись в тетради</w:t>
            </w:r>
            <w:r w:rsidRPr="008405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054F5C" w:rsidRPr="008405B6" w:rsidRDefault="00054F5C" w:rsidP="00A96A8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5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Число. </w:t>
            </w:r>
          </w:p>
          <w:p w:rsidR="00054F5C" w:rsidRPr="008405B6" w:rsidRDefault="00054F5C" w:rsidP="00A96A8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5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Классная работа. </w:t>
            </w:r>
          </w:p>
          <w:p w:rsidR="00054F5C" w:rsidRPr="008405B6" w:rsidRDefault="00054F5C" w:rsidP="00A96A85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8405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Тема: </w:t>
            </w:r>
            <w:r w:rsidR="00F67F0B" w:rsidRPr="008F32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Перпендикулярность прямой и плоскости</w:t>
            </w:r>
          </w:p>
        </w:tc>
        <w:tc>
          <w:tcPr>
            <w:tcW w:w="1843" w:type="dxa"/>
          </w:tcPr>
          <w:p w:rsidR="00054F5C" w:rsidRDefault="00054F5C" w:rsidP="00A96A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351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Познавательные</w:t>
            </w:r>
            <w:r w:rsidRPr="00F66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учится устанавливать причинно-следственные связи; </w:t>
            </w:r>
            <w:r w:rsidRPr="006D351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Коммуникативные:</w:t>
            </w:r>
          </w:p>
          <w:p w:rsidR="00054F5C" w:rsidRPr="00F666CB" w:rsidRDefault="00054F5C" w:rsidP="00A96A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слушать и слышать;</w:t>
            </w:r>
          </w:p>
          <w:p w:rsidR="00054F5C" w:rsidRDefault="00054F5C" w:rsidP="00A96A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6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выражать свои мысли, строить высказывание в соотве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тствие с задачами коммуникации.</w:t>
            </w:r>
          </w:p>
          <w:p w:rsidR="00054F5C" w:rsidRPr="00F666CB" w:rsidRDefault="00054F5C" w:rsidP="00A96A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D351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Регулятивные</w:t>
            </w:r>
            <w:proofErr w:type="gramEnd"/>
            <w:r w:rsidRPr="006D351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осознание</w:t>
            </w:r>
            <w:r w:rsidRPr="00F66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</w:t>
            </w:r>
            <w:r w:rsidRPr="00F66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что уже освое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 и что еще подлежит усвоению; целеполагание</w:t>
            </w:r>
          </w:p>
          <w:p w:rsidR="00054F5C" w:rsidRPr="000C690D" w:rsidRDefault="00054F5C" w:rsidP="00A96A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351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способность к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волевому усилию; осознание</w:t>
            </w:r>
            <w:r w:rsidRPr="00F66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смысл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 учения и понимание </w:t>
            </w:r>
            <w:r w:rsidRPr="00F66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личную ответственность за будущий результат</w:t>
            </w:r>
          </w:p>
        </w:tc>
      </w:tr>
      <w:tr w:rsidR="00054F5C" w:rsidRPr="000C690D" w:rsidTr="00A96A85">
        <w:tc>
          <w:tcPr>
            <w:tcW w:w="1242" w:type="dxa"/>
          </w:tcPr>
          <w:p w:rsidR="00054F5C" w:rsidRPr="00D36ADA" w:rsidRDefault="00054F5C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Реализация построенного проекта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(9 мин)</w:t>
            </w:r>
          </w:p>
        </w:tc>
        <w:tc>
          <w:tcPr>
            <w:tcW w:w="1418" w:type="dxa"/>
          </w:tcPr>
          <w:p w:rsidR="00054F5C" w:rsidRPr="000C690D" w:rsidRDefault="00054F5C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Коллективная работа, работа с учебником и презентацией, выполнение тренировочных заданий.</w:t>
            </w:r>
          </w:p>
        </w:tc>
        <w:tc>
          <w:tcPr>
            <w:tcW w:w="3544" w:type="dxa"/>
          </w:tcPr>
          <w:p w:rsidR="00054F5C" w:rsidRPr="00165F0F" w:rsidRDefault="00054F5C" w:rsidP="00A96A8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i/>
                <w:color w:val="000000"/>
              </w:rPr>
            </w:pPr>
            <w:r w:rsidRPr="00165F0F">
              <w:rPr>
                <w:rStyle w:val="c2"/>
                <w:i/>
                <w:color w:val="000000"/>
              </w:rPr>
              <w:t>Организует работу по преодолению выявленных трудностей. Учитель при необходимости направляет ученика, задает наводящие вопросы. Учащиеся, быстро справившиеся с заданием, переходят к выполнению</w:t>
            </w:r>
            <w:r>
              <w:rPr>
                <w:rStyle w:val="c2"/>
                <w:i/>
                <w:color w:val="000000"/>
              </w:rPr>
              <w:t xml:space="preserve"> более сложных заданий</w:t>
            </w:r>
            <w:r w:rsidRPr="00165F0F">
              <w:rPr>
                <w:rStyle w:val="c2"/>
                <w:i/>
                <w:color w:val="000000"/>
              </w:rPr>
              <w:t>.</w:t>
            </w:r>
          </w:p>
          <w:p w:rsidR="00054F5C" w:rsidRDefault="00054F5C" w:rsidP="00A96A8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- Итак, приступим к реализации простроенного нами проекта деятельности на урок.</w:t>
            </w:r>
          </w:p>
          <w:p w:rsidR="00054F5C" w:rsidRDefault="00F66B2D" w:rsidP="00A96A8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-</w:t>
            </w:r>
            <w:r w:rsidR="004D702D">
              <w:rPr>
                <w:rStyle w:val="c2"/>
                <w:color w:val="000000"/>
              </w:rPr>
              <w:t> </w:t>
            </w:r>
            <w:r w:rsidR="00054F5C">
              <w:rPr>
                <w:rStyle w:val="c2"/>
                <w:color w:val="000000"/>
              </w:rPr>
              <w:t>Открываем учебник, переходим к решению задач.</w:t>
            </w:r>
          </w:p>
          <w:p w:rsidR="00054F5C" w:rsidRDefault="00054F5C" w:rsidP="00A96A8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Организует работу у доски. Вызывает </w:t>
            </w:r>
            <w:proofErr w:type="gramStart"/>
            <w:r>
              <w:rPr>
                <w:i/>
                <w:color w:val="000000"/>
              </w:rPr>
              <w:t>учащихся</w:t>
            </w:r>
            <w:proofErr w:type="gramEnd"/>
            <w:r>
              <w:rPr>
                <w:i/>
                <w:color w:val="000000"/>
              </w:rPr>
              <w:t xml:space="preserve"> у которых возникли трудности при выполнений заданий. Корректирует недочеты учащихся, задает вопросы.</w:t>
            </w:r>
          </w:p>
          <w:p w:rsidR="00054F5C" w:rsidRPr="002F05F2" w:rsidRDefault="00054F5C" w:rsidP="00A96A8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F05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Записываем в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тетрадь задание под номером </w:t>
            </w:r>
            <w:r w:rsidR="001B67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129</w:t>
            </w:r>
            <w:r w:rsidRPr="002F05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К доске пойдет решать задание (ученик)… </w:t>
            </w:r>
          </w:p>
          <w:p w:rsidR="00684F14" w:rsidRPr="004E4D28" w:rsidRDefault="00054F5C" w:rsidP="00A96A8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lastRenderedPageBreak/>
              <w:t xml:space="preserve">№ </w:t>
            </w:r>
            <w:r w:rsidR="00684F14">
              <w:rPr>
                <w:rStyle w:val="c2"/>
                <w:color w:val="000000"/>
              </w:rPr>
              <w:t>129</w:t>
            </w:r>
            <w:r>
              <w:rPr>
                <w:rStyle w:val="c2"/>
                <w:color w:val="000000"/>
              </w:rPr>
              <w:t>.</w:t>
            </w:r>
            <w:r w:rsidR="00684F14">
              <w:rPr>
                <w:rStyle w:val="c2"/>
                <w:color w:val="000000"/>
              </w:rPr>
              <w:t xml:space="preserve"> Прямая </w:t>
            </w:r>
            <w:r w:rsidR="00684F14">
              <w:rPr>
                <w:rStyle w:val="c2"/>
                <w:color w:val="000000"/>
                <w:lang w:val="en-US"/>
              </w:rPr>
              <w:t>AM</w:t>
            </w:r>
            <w:r w:rsidR="00684F14">
              <w:rPr>
                <w:rStyle w:val="c2"/>
                <w:color w:val="000000"/>
              </w:rPr>
              <w:t xml:space="preserve"> перпендикулярна к плоскости квадрата </w:t>
            </w:r>
            <w:r w:rsidR="00684F14">
              <w:rPr>
                <w:rStyle w:val="c2"/>
                <w:color w:val="000000"/>
                <w:lang w:val="en-US"/>
              </w:rPr>
              <w:t>ABCD</w:t>
            </w:r>
            <w:r w:rsidR="00684F14" w:rsidRPr="00684F14">
              <w:rPr>
                <w:rStyle w:val="c2"/>
                <w:color w:val="000000"/>
              </w:rPr>
              <w:t>,</w:t>
            </w:r>
            <w:r w:rsidR="00684F14">
              <w:rPr>
                <w:rStyle w:val="c2"/>
                <w:color w:val="000000"/>
              </w:rPr>
              <w:t xml:space="preserve"> диагонали которого </w:t>
            </w:r>
            <w:proofErr w:type="gramStart"/>
            <w:r w:rsidR="00684F14">
              <w:rPr>
                <w:rStyle w:val="c2"/>
                <w:color w:val="000000"/>
              </w:rPr>
              <w:t>пересекаются в точке О. Докажите</w:t>
            </w:r>
            <w:proofErr w:type="gramEnd"/>
            <w:r w:rsidR="00684F14">
              <w:rPr>
                <w:rStyle w:val="c2"/>
                <w:color w:val="000000"/>
              </w:rPr>
              <w:t xml:space="preserve">, что: </w:t>
            </w:r>
          </w:p>
          <w:p w:rsidR="00684F14" w:rsidRDefault="00684F14" w:rsidP="00A96A8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 xml:space="preserve">а) </w:t>
            </w:r>
            <w:proofErr w:type="gramStart"/>
            <w:r>
              <w:rPr>
                <w:rStyle w:val="c2"/>
                <w:color w:val="000000"/>
              </w:rPr>
              <w:t>прямая</w:t>
            </w:r>
            <w:proofErr w:type="gramEnd"/>
            <w:r>
              <w:rPr>
                <w:rStyle w:val="c2"/>
                <w:color w:val="000000"/>
              </w:rPr>
              <w:t xml:space="preserve"> </w:t>
            </w:r>
            <w:r>
              <w:rPr>
                <w:rStyle w:val="c2"/>
                <w:color w:val="000000"/>
                <w:lang w:val="en-US"/>
              </w:rPr>
              <w:t>BD</w:t>
            </w:r>
            <w:r>
              <w:rPr>
                <w:rStyle w:val="c2"/>
                <w:color w:val="000000"/>
              </w:rPr>
              <w:t xml:space="preserve"> перпендикулярна к плоскости </w:t>
            </w:r>
            <w:r>
              <w:rPr>
                <w:rStyle w:val="c2"/>
                <w:color w:val="000000"/>
                <w:lang w:val="en-US"/>
              </w:rPr>
              <w:t>AMO</w:t>
            </w:r>
            <w:r>
              <w:rPr>
                <w:rStyle w:val="c2"/>
                <w:color w:val="000000"/>
              </w:rPr>
              <w:t>;</w:t>
            </w:r>
          </w:p>
          <w:p w:rsidR="00F0507A" w:rsidRDefault="00684F14" w:rsidP="00A96A8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б)</w:t>
            </w:r>
            <w:r>
              <w:rPr>
                <w:rStyle w:val="c2"/>
                <w:color w:val="000000"/>
                <w:lang w:val="en-US"/>
              </w:rPr>
              <w:t>MO</w:t>
            </w:r>
            <w:r>
              <w:rPr>
                <w:rStyle w:val="c2"/>
                <w:color w:val="000000"/>
                <w:lang w:val="en-US"/>
              </w:rPr>
              <w:sym w:font="Symbol" w:char="F05E"/>
            </w:r>
            <w:r>
              <w:rPr>
                <w:rStyle w:val="c2"/>
                <w:color w:val="000000"/>
                <w:lang w:val="en-US"/>
              </w:rPr>
              <w:t>BD</w:t>
            </w:r>
            <w:r w:rsidR="00054F5C" w:rsidRPr="002E65F2">
              <w:rPr>
                <w:rStyle w:val="c2"/>
                <w:color w:val="000000"/>
              </w:rPr>
              <w:t>.</w:t>
            </w:r>
          </w:p>
          <w:p w:rsidR="00101314" w:rsidRPr="00101314" w:rsidRDefault="00101314" w:rsidP="00A96A8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i/>
                <w:color w:val="000000"/>
              </w:rPr>
            </w:pPr>
            <w:r>
              <w:rPr>
                <w:rStyle w:val="c2"/>
                <w:i/>
                <w:color w:val="000000"/>
              </w:rPr>
              <w:t>Учащиеся решают задания у доски самостоятельно, в случае затруднения, учитель задает наводящие вопросы.</w:t>
            </w:r>
          </w:p>
          <w:p w:rsidR="00054F5C" w:rsidRPr="002E65F2" w:rsidRDefault="00054F5C" w:rsidP="00A96A8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i/>
                <w:color w:val="000000"/>
              </w:rPr>
            </w:pPr>
            <w:r w:rsidRPr="002E65F2">
              <w:rPr>
                <w:rStyle w:val="c2"/>
                <w:i/>
                <w:color w:val="000000"/>
              </w:rPr>
              <w:t>Вопросы к заданию:</w:t>
            </w:r>
          </w:p>
          <w:p w:rsidR="006677C4" w:rsidRDefault="006677C4" w:rsidP="006677C4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  <w:r w:rsidRPr="006677C4">
              <w:rPr>
                <w:rStyle w:val="c2"/>
                <w:color w:val="000000"/>
              </w:rPr>
              <w:t>1.</w:t>
            </w:r>
            <w:r>
              <w:rPr>
                <w:rStyle w:val="c2"/>
                <w:color w:val="000000"/>
              </w:rPr>
              <w:t xml:space="preserve">  Какое свойство диагоналей вы знаете?</w:t>
            </w:r>
          </w:p>
          <w:p w:rsidR="006677C4" w:rsidRDefault="006677C4" w:rsidP="006677C4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2. Какие диагонали перпендикулярны в нашем случае?</w:t>
            </w:r>
          </w:p>
          <w:p w:rsidR="006677C4" w:rsidRDefault="006677C4" w:rsidP="006677C4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3. Точка</w:t>
            </w:r>
            <w:proofErr w:type="gramStart"/>
            <w:r>
              <w:rPr>
                <w:rStyle w:val="c2"/>
                <w:color w:val="000000"/>
              </w:rPr>
              <w:t xml:space="preserve"> О</w:t>
            </w:r>
            <w:proofErr w:type="gramEnd"/>
            <w:r>
              <w:rPr>
                <w:rStyle w:val="c2"/>
                <w:color w:val="000000"/>
              </w:rPr>
              <w:t xml:space="preserve"> точка пересечения диагоналей. Что отсюда следует?</w:t>
            </w:r>
          </w:p>
          <w:p w:rsidR="00054F5C" w:rsidRDefault="006677C4" w:rsidP="006677C4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 xml:space="preserve">4. </w:t>
            </w:r>
            <w:r w:rsidR="0061667A">
              <w:rPr>
                <w:rStyle w:val="c2"/>
                <w:color w:val="000000"/>
              </w:rPr>
              <w:t xml:space="preserve">Что значит, что </w:t>
            </w:r>
            <w:proofErr w:type="gramStart"/>
            <w:r w:rsidR="0061667A">
              <w:rPr>
                <w:rStyle w:val="c2"/>
                <w:color w:val="000000"/>
              </w:rPr>
              <w:t>п</w:t>
            </w:r>
            <w:r w:rsidR="0061667A" w:rsidRPr="0061667A">
              <w:rPr>
                <w:rStyle w:val="c2"/>
                <w:color w:val="000000"/>
              </w:rPr>
              <w:t>рямая</w:t>
            </w:r>
            <w:proofErr w:type="gramEnd"/>
            <w:r w:rsidR="0061667A" w:rsidRPr="0061667A">
              <w:rPr>
                <w:rStyle w:val="c2"/>
                <w:color w:val="000000"/>
              </w:rPr>
              <w:t xml:space="preserve"> AM перпендикулярна к плоскости квадрата ABCD</w:t>
            </w:r>
            <w:r w:rsidR="0061667A">
              <w:rPr>
                <w:rStyle w:val="c2"/>
                <w:color w:val="000000"/>
              </w:rPr>
              <w:t>?</w:t>
            </w:r>
          </w:p>
          <w:p w:rsidR="0061667A" w:rsidRDefault="0061667A" w:rsidP="00F92E58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</w:p>
          <w:p w:rsidR="0061667A" w:rsidRDefault="0061667A" w:rsidP="00F92E58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</w:p>
          <w:p w:rsidR="0061667A" w:rsidRDefault="0061667A" w:rsidP="00F92E58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</w:p>
          <w:p w:rsidR="00101314" w:rsidRPr="00101314" w:rsidRDefault="006677C4" w:rsidP="00F92E58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5</w:t>
            </w:r>
            <w:r w:rsidR="0061667A">
              <w:rPr>
                <w:rStyle w:val="c2"/>
                <w:color w:val="000000"/>
              </w:rPr>
              <w:t xml:space="preserve">. </w:t>
            </w:r>
            <w:r w:rsidR="00101314">
              <w:rPr>
                <w:rStyle w:val="c2"/>
                <w:color w:val="000000"/>
                <w:lang w:val="en-US"/>
              </w:rPr>
              <w:t>BD</w:t>
            </w:r>
            <w:r w:rsidR="00101314" w:rsidRPr="00101314">
              <w:rPr>
                <w:rStyle w:val="c2"/>
                <w:color w:val="000000"/>
              </w:rPr>
              <w:t xml:space="preserve"> </w:t>
            </w:r>
            <w:r w:rsidR="00101314">
              <w:rPr>
                <w:rStyle w:val="c2"/>
                <w:color w:val="000000"/>
              </w:rPr>
              <w:t>лежит в какой плоскости?</w:t>
            </w:r>
          </w:p>
          <w:p w:rsidR="00101314" w:rsidRDefault="00101314" w:rsidP="00F92E58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</w:p>
          <w:p w:rsidR="00101314" w:rsidRDefault="006677C4" w:rsidP="00F92E58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6</w:t>
            </w:r>
            <w:r w:rsidR="00101314">
              <w:rPr>
                <w:rStyle w:val="c2"/>
                <w:color w:val="000000"/>
              </w:rPr>
              <w:t>. Что отсюда следует?</w:t>
            </w:r>
            <w:r>
              <w:rPr>
                <w:rStyle w:val="c2"/>
                <w:color w:val="000000"/>
              </w:rPr>
              <w:t xml:space="preserve"> </w:t>
            </w:r>
          </w:p>
          <w:p w:rsidR="00101314" w:rsidRDefault="00101314" w:rsidP="00F92E58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</w:p>
          <w:p w:rsidR="0061667A" w:rsidRDefault="006677C4" w:rsidP="00F92E58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7</w:t>
            </w:r>
            <w:r w:rsidR="00101314">
              <w:rPr>
                <w:rStyle w:val="c2"/>
                <w:color w:val="000000"/>
              </w:rPr>
              <w:t>.</w:t>
            </w:r>
            <w:r>
              <w:rPr>
                <w:rStyle w:val="c2"/>
                <w:color w:val="000000"/>
              </w:rPr>
              <w:t xml:space="preserve"> </w:t>
            </w:r>
            <w:r>
              <w:rPr>
                <w:rStyle w:val="c2"/>
                <w:caps/>
                <w:color w:val="000000"/>
                <w:lang w:val="en-US"/>
              </w:rPr>
              <w:t>AO</w:t>
            </w:r>
            <w:r>
              <w:rPr>
                <w:rStyle w:val="c2"/>
                <w:color w:val="000000"/>
              </w:rPr>
              <w:t xml:space="preserve"> и </w:t>
            </w:r>
            <m:oMath>
              <m:r>
                <w:rPr>
                  <w:rFonts w:ascii="Cambria Math" w:hAnsi="Cambria Math"/>
                  <w:color w:val="000000" w:themeColor="text1"/>
                  <w:lang w:val="en-US"/>
                </w:rPr>
                <m:t>MA</m:t>
              </m:r>
            </m:oMath>
            <w:r>
              <w:rPr>
                <w:color w:val="000000" w:themeColor="text1"/>
              </w:rPr>
              <w:t xml:space="preserve"> какой плоскости принадлежат</w:t>
            </w:r>
            <w:r>
              <w:rPr>
                <w:rStyle w:val="c2"/>
                <w:color w:val="000000"/>
              </w:rPr>
              <w:t>?</w:t>
            </w:r>
          </w:p>
          <w:p w:rsidR="00F92E58" w:rsidRPr="006677C4" w:rsidRDefault="006677C4" w:rsidP="00F92E58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lastRenderedPageBreak/>
              <w:t>8</w:t>
            </w:r>
            <w:r w:rsidR="0061667A">
              <w:rPr>
                <w:rStyle w:val="c2"/>
                <w:color w:val="000000"/>
              </w:rPr>
              <w:t>. </w:t>
            </w:r>
            <w:r>
              <w:rPr>
                <w:rStyle w:val="c2"/>
                <w:color w:val="000000"/>
              </w:rPr>
              <w:t xml:space="preserve">В какой точке пересекаются </w:t>
            </w:r>
            <w:r>
              <w:rPr>
                <w:rStyle w:val="c2"/>
                <w:caps/>
                <w:color w:val="000000"/>
                <w:lang w:val="en-US"/>
              </w:rPr>
              <w:t>AO</w:t>
            </w:r>
            <w:r>
              <w:rPr>
                <w:rStyle w:val="c2"/>
                <w:color w:val="000000"/>
              </w:rPr>
              <w:t xml:space="preserve"> и </w:t>
            </w:r>
            <m:oMath>
              <m:r>
                <w:rPr>
                  <w:rFonts w:ascii="Cambria Math" w:hAnsi="Cambria Math"/>
                  <w:color w:val="000000" w:themeColor="text1"/>
                  <w:lang w:val="en-US"/>
                </w:rPr>
                <m:t>MA</m:t>
              </m:r>
            </m:oMath>
            <w:r>
              <w:rPr>
                <w:color w:val="000000" w:themeColor="text1"/>
              </w:rPr>
              <w:t>?</w:t>
            </w:r>
          </w:p>
          <w:p w:rsidR="00F92E58" w:rsidRPr="0061667A" w:rsidRDefault="006677C4" w:rsidP="00A96A8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9. Какой вывод можем отсюда сделать?</w:t>
            </w:r>
          </w:p>
          <w:p w:rsidR="00F92E58" w:rsidRPr="0061667A" w:rsidRDefault="00F92E58" w:rsidP="00A96A8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</w:p>
          <w:p w:rsidR="00F92E58" w:rsidRPr="0061667A" w:rsidRDefault="004D702D" w:rsidP="00A96A8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10. </w:t>
            </w:r>
            <w:r w:rsidR="00D95CBB">
              <w:rPr>
                <w:rStyle w:val="c2"/>
                <w:color w:val="000000"/>
              </w:rPr>
              <w:t xml:space="preserve">Назовите </w:t>
            </w:r>
            <w:r w:rsidR="00D95CBB" w:rsidRPr="00D95CBB">
              <w:rPr>
                <w:rStyle w:val="c2"/>
                <w:color w:val="000000"/>
              </w:rPr>
              <w:t>признак перпендикулярности прямой и плоскости</w:t>
            </w:r>
          </w:p>
          <w:p w:rsidR="00F92E58" w:rsidRPr="0061667A" w:rsidRDefault="00F92E58" w:rsidP="00A96A8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</w:p>
          <w:p w:rsidR="00F92E58" w:rsidRPr="0061667A" w:rsidRDefault="00F92E58" w:rsidP="00A96A8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</w:p>
          <w:p w:rsidR="00F92E58" w:rsidRPr="0061667A" w:rsidRDefault="00F92E58" w:rsidP="00A96A8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</w:p>
          <w:p w:rsidR="00054F5C" w:rsidRPr="00D95CBB" w:rsidRDefault="00D95CBB" w:rsidP="00A96A8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11.</w:t>
            </w:r>
            <m:oMath>
              <m:r>
                <w:rPr>
                  <w:rFonts w:ascii="Cambria Math" w:hAnsi="Cambria Math"/>
                  <w:color w:val="000000" w:themeColor="text1"/>
                </w:rPr>
                <m:t xml:space="preserve"> </m:t>
              </m:r>
            </m:oMath>
            <w:r>
              <w:rPr>
                <w:color w:val="000000" w:themeColor="text1"/>
              </w:rPr>
              <w:t>МО</w:t>
            </w:r>
            <w:r w:rsidRPr="00D95CBB">
              <w:rPr>
                <w:color w:val="000000" w:themeColor="text1"/>
              </w:rPr>
              <w:t xml:space="preserve"> </w:t>
            </w:r>
            <w:proofErr w:type="gramStart"/>
            <w:r>
              <w:rPr>
                <w:color w:val="000000" w:themeColor="text1"/>
              </w:rPr>
              <w:t>принадлежит</w:t>
            </w:r>
            <w:proofErr w:type="gramEnd"/>
            <w:r>
              <w:rPr>
                <w:color w:val="000000" w:themeColor="text1"/>
              </w:rPr>
              <w:t xml:space="preserve"> какой плоскости?</w:t>
            </w:r>
          </w:p>
          <w:p w:rsidR="00F92E58" w:rsidRDefault="00D95CBB" w:rsidP="00A96A8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 xml:space="preserve">12. </w:t>
            </w:r>
            <w:r>
              <w:rPr>
                <w:rStyle w:val="c2"/>
                <w:color w:val="000000"/>
                <w:lang w:val="en-US"/>
              </w:rPr>
              <w:t>BD</w:t>
            </w:r>
            <w:r w:rsidRPr="00D95CBB">
              <w:rPr>
                <w:rStyle w:val="c2"/>
                <w:color w:val="000000"/>
              </w:rPr>
              <w:t xml:space="preserve"> </w:t>
            </w:r>
            <w:r>
              <w:rPr>
                <w:rStyle w:val="c2"/>
                <w:color w:val="000000"/>
              </w:rPr>
              <w:t xml:space="preserve">как расположен по отношению </w:t>
            </w:r>
            <w:r>
              <w:rPr>
                <w:rStyle w:val="c2"/>
                <w:color w:val="000000"/>
                <w:lang w:val="en-US"/>
              </w:rPr>
              <w:t>AMO</w:t>
            </w:r>
            <w:r w:rsidRPr="00D95CBB">
              <w:rPr>
                <w:rStyle w:val="c2"/>
                <w:color w:val="000000"/>
              </w:rPr>
              <w:t>.</w:t>
            </w:r>
            <w:r>
              <w:rPr>
                <w:rStyle w:val="c2"/>
                <w:color w:val="000000"/>
              </w:rPr>
              <w:t xml:space="preserve"> Что отсюда следует?</w:t>
            </w:r>
          </w:p>
          <w:p w:rsidR="002D2B90" w:rsidRPr="002D2B90" w:rsidRDefault="002D2B90" w:rsidP="002D2B90">
            <w:pPr>
              <w:jc w:val="both"/>
              <w:rPr>
                <w:rStyle w:val="c2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F05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Записываем в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тетрадь задание под номером 1</w:t>
            </w:r>
            <w:r w:rsidR="00B33B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</w:t>
            </w:r>
            <w:r w:rsidRPr="002F05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К доске пойде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 решать задание (ученик)… </w:t>
            </w:r>
          </w:p>
          <w:p w:rsidR="00680815" w:rsidRPr="004E4D28" w:rsidRDefault="00054F5C" w:rsidP="006017F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 xml:space="preserve">№ </w:t>
            </w:r>
            <w:r w:rsidR="00582B6F" w:rsidRPr="00582B6F">
              <w:rPr>
                <w:rStyle w:val="c2"/>
                <w:color w:val="000000"/>
              </w:rPr>
              <w:t>131.</w:t>
            </w:r>
            <w:r w:rsidR="00582B6F">
              <w:rPr>
                <w:rStyle w:val="c2"/>
                <w:color w:val="000000"/>
              </w:rPr>
              <w:t xml:space="preserve"> В тетраэдре </w:t>
            </w:r>
            <w:r w:rsidR="00582B6F">
              <w:rPr>
                <w:rStyle w:val="c2"/>
                <w:color w:val="000000"/>
                <w:lang w:val="en-US"/>
              </w:rPr>
              <w:t>ABCD</w:t>
            </w:r>
            <w:r w:rsidR="006017F7">
              <w:rPr>
                <w:rStyle w:val="c2"/>
                <w:color w:val="000000"/>
              </w:rPr>
              <w:t xml:space="preserve"> точка </w:t>
            </w:r>
            <w:r w:rsidR="006017F7">
              <w:rPr>
                <w:rStyle w:val="c2"/>
                <w:color w:val="000000"/>
                <w:lang w:val="en-US"/>
              </w:rPr>
              <w:t>M</w:t>
            </w:r>
            <w:r w:rsidR="006017F7">
              <w:rPr>
                <w:rStyle w:val="c2"/>
                <w:color w:val="000000"/>
              </w:rPr>
              <w:t xml:space="preserve"> – середина ребра </w:t>
            </w:r>
            <w:r w:rsidR="006017F7">
              <w:rPr>
                <w:rStyle w:val="c2"/>
                <w:color w:val="000000"/>
                <w:lang w:val="en-US"/>
              </w:rPr>
              <w:t>BC</w:t>
            </w:r>
            <w:r w:rsidR="006017F7" w:rsidRPr="006017F7">
              <w:rPr>
                <w:rStyle w:val="c2"/>
                <w:color w:val="000000"/>
              </w:rPr>
              <w:t>,</w:t>
            </w:r>
            <w:r w:rsidR="006017F7">
              <w:rPr>
                <w:rStyle w:val="c2"/>
                <w:color w:val="000000"/>
              </w:rPr>
              <w:t xml:space="preserve"> </w:t>
            </w:r>
            <w:r w:rsidR="006017F7">
              <w:rPr>
                <w:rStyle w:val="c2"/>
                <w:color w:val="000000"/>
                <w:lang w:val="en-US"/>
              </w:rPr>
              <w:t>AB</w:t>
            </w:r>
            <w:r w:rsidR="006017F7" w:rsidRPr="006017F7">
              <w:rPr>
                <w:rStyle w:val="c2"/>
                <w:color w:val="000000"/>
              </w:rPr>
              <w:t>=</w:t>
            </w:r>
            <w:r w:rsidR="006017F7">
              <w:rPr>
                <w:rStyle w:val="c2"/>
                <w:color w:val="000000"/>
                <w:lang w:val="en-US"/>
              </w:rPr>
              <w:t>AC</w:t>
            </w:r>
            <w:r w:rsidR="006017F7" w:rsidRPr="006017F7">
              <w:rPr>
                <w:rStyle w:val="c2"/>
                <w:color w:val="000000"/>
              </w:rPr>
              <w:t>,</w:t>
            </w:r>
            <w:r w:rsidR="006017F7">
              <w:rPr>
                <w:rStyle w:val="c2"/>
                <w:color w:val="000000"/>
              </w:rPr>
              <w:t xml:space="preserve"> </w:t>
            </w:r>
            <w:r w:rsidR="006017F7">
              <w:rPr>
                <w:rStyle w:val="c2"/>
                <w:color w:val="000000"/>
                <w:lang w:val="en-US"/>
              </w:rPr>
              <w:t>DB</w:t>
            </w:r>
            <w:r w:rsidR="006017F7" w:rsidRPr="006017F7">
              <w:rPr>
                <w:rStyle w:val="c2"/>
                <w:color w:val="000000"/>
              </w:rPr>
              <w:t>=</w:t>
            </w:r>
            <w:r w:rsidR="006017F7">
              <w:rPr>
                <w:rStyle w:val="c2"/>
                <w:color w:val="000000"/>
                <w:lang w:val="en-US"/>
              </w:rPr>
              <w:t>DC</w:t>
            </w:r>
            <w:r w:rsidR="006017F7">
              <w:rPr>
                <w:rStyle w:val="c2"/>
                <w:color w:val="000000"/>
              </w:rPr>
              <w:t xml:space="preserve">. Докажите, что плоскость треугольника </w:t>
            </w:r>
            <w:r w:rsidR="006017F7">
              <w:rPr>
                <w:rStyle w:val="c2"/>
                <w:color w:val="000000"/>
                <w:lang w:val="en-US"/>
              </w:rPr>
              <w:t>ADM</w:t>
            </w:r>
            <w:r w:rsidR="006017F7">
              <w:rPr>
                <w:rStyle w:val="c2"/>
                <w:color w:val="000000"/>
              </w:rPr>
              <w:t xml:space="preserve"> перпендикулярна к </w:t>
            </w:r>
            <w:proofErr w:type="gramStart"/>
            <w:r w:rsidR="006017F7">
              <w:rPr>
                <w:rStyle w:val="c2"/>
                <w:color w:val="000000"/>
              </w:rPr>
              <w:t>прямой</w:t>
            </w:r>
            <w:proofErr w:type="gramEnd"/>
            <w:r w:rsidR="006017F7">
              <w:rPr>
                <w:rStyle w:val="c2"/>
                <w:color w:val="000000"/>
              </w:rPr>
              <w:t xml:space="preserve"> </w:t>
            </w:r>
            <w:r w:rsidR="006017F7">
              <w:rPr>
                <w:rStyle w:val="c2"/>
                <w:color w:val="000000"/>
                <w:lang w:val="en-US"/>
              </w:rPr>
              <w:t>BC</w:t>
            </w:r>
            <w:r w:rsidR="006017F7" w:rsidRPr="006017F7">
              <w:rPr>
                <w:rStyle w:val="c2"/>
                <w:color w:val="000000"/>
              </w:rPr>
              <w:t>.</w:t>
            </w:r>
          </w:p>
          <w:p w:rsidR="006017F7" w:rsidRPr="006017F7" w:rsidRDefault="006017F7" w:rsidP="006017F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  <w:r w:rsidRPr="006017F7">
              <w:rPr>
                <w:rStyle w:val="c2"/>
                <w:i/>
                <w:color w:val="000000"/>
              </w:rPr>
              <w:t>Учащиеся решают задания у доски самостоятельно, в случае затруднения, учитель задает наводящие вопросы.</w:t>
            </w:r>
          </w:p>
          <w:p w:rsidR="00054F5C" w:rsidRPr="005E33AA" w:rsidRDefault="006017F7" w:rsidP="006017F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  <w:r w:rsidRPr="006017F7">
              <w:rPr>
                <w:rStyle w:val="c2"/>
                <w:i/>
                <w:color w:val="000000"/>
              </w:rPr>
              <w:t>Вопросы к заданию:</w:t>
            </w:r>
          </w:p>
          <w:p w:rsidR="00054F5C" w:rsidRPr="005E33AA" w:rsidRDefault="005E33AA" w:rsidP="005E33A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i/>
                <w:color w:val="000000"/>
              </w:rPr>
            </w:pPr>
            <w:r w:rsidRPr="005E33AA">
              <w:rPr>
                <w:rStyle w:val="c2"/>
                <w:color w:val="000000"/>
              </w:rPr>
              <w:t xml:space="preserve">1. </w:t>
            </w:r>
            <w:r>
              <w:rPr>
                <w:rStyle w:val="c2"/>
                <w:color w:val="000000"/>
              </w:rPr>
              <w:t xml:space="preserve">Рассмотрим </w:t>
            </w:r>
            <m:oMath>
              <m:r>
                <w:rPr>
                  <w:rFonts w:ascii="Cambria Math" w:hAnsi="Cambria Math"/>
                  <w:color w:val="000000" w:themeColor="text1"/>
                </w:rPr>
                <m:t>∆</m:t>
              </m:r>
              <m:r>
                <w:rPr>
                  <w:rFonts w:ascii="Cambria Math" w:hAnsi="Cambria Math"/>
                  <w:color w:val="000000" w:themeColor="text1"/>
                  <w:lang w:val="en-US"/>
                </w:rPr>
                <m:t>ABC</m:t>
              </m:r>
            </m:oMath>
            <w:r w:rsidRPr="005E33AA">
              <w:rPr>
                <w:color w:val="000000" w:themeColor="text1"/>
              </w:rPr>
              <w:t xml:space="preserve">. </w:t>
            </w:r>
            <w:r>
              <w:rPr>
                <w:color w:val="000000" w:themeColor="text1"/>
              </w:rPr>
              <w:t>Какие элементы в нем известны? Что отсюда следует?</w:t>
            </w:r>
          </w:p>
          <w:p w:rsidR="00054F5C" w:rsidRPr="004E4D28" w:rsidRDefault="005E33AA" w:rsidP="005E33A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rStyle w:val="c2"/>
                <w:color w:val="000000"/>
              </w:rPr>
              <w:lastRenderedPageBreak/>
              <w:t xml:space="preserve">2. Если </w:t>
            </w:r>
            <w:r>
              <w:rPr>
                <w:rStyle w:val="c2"/>
                <w:color w:val="000000"/>
                <w:lang w:val="en-US"/>
              </w:rPr>
              <w:t>AM</w:t>
            </w:r>
            <w:r>
              <w:rPr>
                <w:rStyle w:val="c2"/>
                <w:color w:val="000000"/>
              </w:rPr>
              <w:t xml:space="preserve"> высота </w:t>
            </w:r>
            <m:oMath>
              <m:r>
                <w:rPr>
                  <w:rFonts w:ascii="Cambria Math" w:hAnsi="Cambria Math"/>
                  <w:color w:val="000000" w:themeColor="text1"/>
                </w:rPr>
                <m:t>∆</m:t>
              </m:r>
              <m:r>
                <w:rPr>
                  <w:rFonts w:ascii="Cambria Math" w:hAnsi="Cambria Math"/>
                  <w:color w:val="000000" w:themeColor="text1"/>
                  <w:lang w:val="en-US"/>
                </w:rPr>
                <m:t>ABC</m:t>
              </m:r>
            </m:oMath>
            <w:r>
              <w:rPr>
                <w:color w:val="000000" w:themeColor="text1"/>
              </w:rPr>
              <w:t xml:space="preserve">, </w:t>
            </w:r>
            <w:proofErr w:type="gramStart"/>
            <w:r>
              <w:rPr>
                <w:color w:val="000000" w:themeColor="text1"/>
              </w:rPr>
              <w:t>то</w:t>
            </w:r>
            <w:proofErr w:type="gramEnd"/>
            <w:r>
              <w:rPr>
                <w:color w:val="000000" w:themeColor="text1"/>
              </w:rPr>
              <w:t xml:space="preserve"> как она расположена по отношению к </w:t>
            </w:r>
            <w:r>
              <w:rPr>
                <w:color w:val="000000" w:themeColor="text1"/>
                <w:lang w:val="en-US"/>
              </w:rPr>
              <w:t>BC</w:t>
            </w:r>
            <w:r>
              <w:rPr>
                <w:color w:val="000000" w:themeColor="text1"/>
              </w:rPr>
              <w:t>?</w:t>
            </w:r>
          </w:p>
          <w:p w:rsidR="005E33AA" w:rsidRPr="005E33AA" w:rsidRDefault="005E33AA" w:rsidP="005E33A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  <w:r w:rsidRPr="005E33AA">
              <w:rPr>
                <w:color w:val="000000" w:themeColor="text1"/>
              </w:rPr>
              <w:t>3. Рассмотрим ∆</w:t>
            </w:r>
            <w:r>
              <w:rPr>
                <w:color w:val="000000" w:themeColor="text1"/>
                <w:lang w:val="en-US"/>
              </w:rPr>
              <w:t>DCB</w:t>
            </w:r>
            <w:r w:rsidRPr="005E33AA">
              <w:rPr>
                <w:color w:val="000000" w:themeColor="text1"/>
              </w:rPr>
              <w:t>. Какие элементы в нем известны? Что отсюда следует?</w:t>
            </w:r>
          </w:p>
          <w:p w:rsidR="00054F5C" w:rsidRPr="005E33AA" w:rsidRDefault="005E33AA" w:rsidP="00A96A8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  <w:r w:rsidRPr="005E33AA">
              <w:rPr>
                <w:rStyle w:val="c2"/>
                <w:color w:val="000000"/>
              </w:rPr>
              <w:t xml:space="preserve">4. </w:t>
            </w:r>
            <w:r>
              <w:rPr>
                <w:rStyle w:val="c2"/>
                <w:color w:val="000000"/>
              </w:rPr>
              <w:t xml:space="preserve">Если </w:t>
            </w:r>
            <w:r>
              <w:rPr>
                <w:rStyle w:val="c2"/>
                <w:color w:val="000000"/>
                <w:lang w:val="en-US"/>
              </w:rPr>
              <w:t>ADM</w:t>
            </w:r>
            <w:r>
              <w:rPr>
                <w:rStyle w:val="c2"/>
                <w:color w:val="000000"/>
              </w:rPr>
              <w:t xml:space="preserve"> высота </w:t>
            </w:r>
            <m:oMath>
              <m:r>
                <w:rPr>
                  <w:rFonts w:ascii="Cambria Math" w:hAnsi="Cambria Math"/>
                  <w:color w:val="000000" w:themeColor="text1"/>
                </w:rPr>
                <m:t>∆</m:t>
              </m:r>
              <m:r>
                <w:rPr>
                  <w:rFonts w:ascii="Cambria Math" w:hAnsi="Cambria Math"/>
                  <w:color w:val="000000" w:themeColor="text1"/>
                  <w:lang w:val="en-US"/>
                </w:rPr>
                <m:t>DCB</m:t>
              </m:r>
            </m:oMath>
            <w:r>
              <w:rPr>
                <w:color w:val="000000" w:themeColor="text1"/>
              </w:rPr>
              <w:t xml:space="preserve">, </w:t>
            </w:r>
            <w:proofErr w:type="gramStart"/>
            <w:r>
              <w:rPr>
                <w:color w:val="000000" w:themeColor="text1"/>
              </w:rPr>
              <w:t>то</w:t>
            </w:r>
            <w:proofErr w:type="gramEnd"/>
            <w:r>
              <w:rPr>
                <w:color w:val="000000" w:themeColor="text1"/>
              </w:rPr>
              <w:t xml:space="preserve"> как она расположена по отношению к </w:t>
            </w:r>
            <w:r>
              <w:rPr>
                <w:color w:val="000000" w:themeColor="text1"/>
                <w:lang w:val="en-US"/>
              </w:rPr>
              <w:t>BC</w:t>
            </w:r>
            <w:r>
              <w:rPr>
                <w:color w:val="000000" w:themeColor="text1"/>
              </w:rPr>
              <w:t>?</w:t>
            </w:r>
          </w:p>
          <w:p w:rsidR="00074307" w:rsidRPr="005E33AA" w:rsidRDefault="005E33AA" w:rsidP="00A96A8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  <w:r w:rsidRPr="005E33AA">
              <w:rPr>
                <w:rStyle w:val="c2"/>
                <w:color w:val="000000"/>
              </w:rPr>
              <w:t>5. Что вы можете сказать об отрезка</w:t>
            </w:r>
            <w:r>
              <w:rPr>
                <w:rStyle w:val="c2"/>
                <w:color w:val="000000"/>
              </w:rPr>
              <w:t>х</w:t>
            </w:r>
            <w:r w:rsidRPr="005E33AA">
              <w:rPr>
                <w:rStyle w:val="c2"/>
                <w:color w:val="000000"/>
              </w:rPr>
              <w:t xml:space="preserve"> </w:t>
            </w:r>
            <w:r>
              <w:rPr>
                <w:rStyle w:val="c2"/>
                <w:color w:val="000000"/>
                <w:lang w:val="en-US"/>
              </w:rPr>
              <w:t>MD</w:t>
            </w:r>
            <w:r>
              <w:rPr>
                <w:rStyle w:val="c2"/>
                <w:color w:val="000000"/>
              </w:rPr>
              <w:t xml:space="preserve"> и </w:t>
            </w:r>
            <w:r>
              <w:rPr>
                <w:rStyle w:val="c2"/>
                <w:color w:val="000000"/>
                <w:lang w:val="en-US"/>
              </w:rPr>
              <w:t>MA</w:t>
            </w:r>
            <w:r>
              <w:rPr>
                <w:rStyle w:val="c2"/>
                <w:color w:val="000000"/>
              </w:rPr>
              <w:t>?</w:t>
            </w:r>
          </w:p>
          <w:p w:rsidR="00074307" w:rsidRPr="005E33AA" w:rsidRDefault="00C74EE2" w:rsidP="00A96A8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6. Что отсюда следует?</w:t>
            </w:r>
          </w:p>
          <w:p w:rsidR="00074307" w:rsidRPr="005E33AA" w:rsidRDefault="00074307" w:rsidP="00A96A8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i/>
                <w:color w:val="000000"/>
              </w:rPr>
            </w:pPr>
          </w:p>
          <w:p w:rsidR="00074307" w:rsidRPr="00C74EE2" w:rsidRDefault="004D702D" w:rsidP="00A96A8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7. </w:t>
            </w:r>
            <w:r w:rsidR="00C74EE2">
              <w:rPr>
                <w:rStyle w:val="c2"/>
                <w:color w:val="000000"/>
              </w:rPr>
              <w:t>На основании чего вы сделали данный вывод?</w:t>
            </w:r>
          </w:p>
          <w:p w:rsidR="00074307" w:rsidRDefault="00074307" w:rsidP="00A96A8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i/>
                <w:color w:val="000000"/>
              </w:rPr>
            </w:pPr>
          </w:p>
          <w:p w:rsidR="000B58AA" w:rsidRPr="006A7CB7" w:rsidRDefault="004D702D" w:rsidP="00A96A8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8. </w:t>
            </w:r>
            <w:r w:rsidR="00C74EE2">
              <w:rPr>
                <w:rStyle w:val="c2"/>
                <w:color w:val="000000"/>
              </w:rPr>
              <w:t xml:space="preserve">Назовите </w:t>
            </w:r>
            <w:r w:rsidR="00C74EE2" w:rsidRPr="00D95CBB">
              <w:rPr>
                <w:rStyle w:val="c2"/>
                <w:color w:val="000000"/>
              </w:rPr>
              <w:t>признак перпендикулярности прямой и плоскости</w:t>
            </w:r>
          </w:p>
          <w:p w:rsidR="000B58AA" w:rsidRPr="005E33AA" w:rsidRDefault="006A7CB7" w:rsidP="00A96A8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i/>
                <w:color w:val="000000"/>
              </w:rPr>
            </w:pPr>
            <w:r w:rsidRPr="00E630FB">
              <w:rPr>
                <w:i/>
                <w:color w:val="000000" w:themeColor="text1"/>
              </w:rPr>
              <w:t xml:space="preserve">Для </w:t>
            </w:r>
            <w:proofErr w:type="gramStart"/>
            <w:r w:rsidRPr="00E630FB">
              <w:rPr>
                <w:i/>
                <w:color w:val="000000" w:themeColor="text1"/>
              </w:rPr>
              <w:t>учащихся</w:t>
            </w:r>
            <w:proofErr w:type="gramEnd"/>
            <w:r w:rsidRPr="00E630FB">
              <w:rPr>
                <w:i/>
                <w:color w:val="000000" w:themeColor="text1"/>
              </w:rPr>
              <w:t xml:space="preserve"> у которых нет затруднений предлагается выполнить  задание повышенной сложности</w:t>
            </w:r>
            <w:r>
              <w:rPr>
                <w:i/>
                <w:color w:val="000000" w:themeColor="text1"/>
              </w:rPr>
              <w:t xml:space="preserve"> № </w:t>
            </w:r>
            <w:r w:rsidRPr="00582B6F">
              <w:rPr>
                <w:i/>
                <w:color w:val="000000" w:themeColor="text1"/>
              </w:rPr>
              <w:t>132</w:t>
            </w:r>
            <w:r>
              <w:rPr>
                <w:i/>
                <w:color w:val="000000" w:themeColor="text1"/>
              </w:rPr>
              <w:t xml:space="preserve"> из учебника</w:t>
            </w:r>
            <w:r w:rsidRPr="00E630FB">
              <w:rPr>
                <w:i/>
                <w:color w:val="000000" w:themeColor="text1"/>
              </w:rPr>
              <w:t>.</w:t>
            </w:r>
            <w:r>
              <w:rPr>
                <w:i/>
                <w:color w:val="000000" w:themeColor="text1"/>
              </w:rPr>
              <w:t xml:space="preserve"> После выполнения выдается лист с решением для самопроверки.</w:t>
            </w:r>
          </w:p>
          <w:p w:rsidR="00054F5C" w:rsidRPr="00EE0F9F" w:rsidRDefault="00054F5C" w:rsidP="00A96A8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i/>
                <w:color w:val="000000"/>
              </w:rPr>
            </w:pPr>
            <w:r w:rsidRPr="00EE0F9F">
              <w:rPr>
                <w:rStyle w:val="c2"/>
                <w:i/>
                <w:color w:val="000000"/>
              </w:rPr>
              <w:t>Демонстрирует задание, которое необходимо выполнить</w:t>
            </w:r>
            <w:r w:rsidR="004D702D">
              <w:rPr>
                <w:rStyle w:val="c2"/>
                <w:i/>
                <w:color w:val="000000"/>
              </w:rPr>
              <w:t xml:space="preserve"> (слайд 10)</w:t>
            </w:r>
            <w:r w:rsidRPr="00EE0F9F">
              <w:rPr>
                <w:rStyle w:val="c2"/>
                <w:i/>
                <w:color w:val="000000"/>
              </w:rPr>
              <w:t>.</w:t>
            </w:r>
          </w:p>
          <w:p w:rsidR="00054F5C" w:rsidRPr="00C64FE2" w:rsidRDefault="00C64FE2" w:rsidP="00A96A8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i/>
                <w:color w:val="000000"/>
              </w:rPr>
            </w:pPr>
            <w:r w:rsidRPr="00AA2CE1">
              <w:rPr>
                <w:rStyle w:val="c2"/>
                <w:b/>
                <w:color w:val="000000"/>
              </w:rPr>
              <w:t>З</w:t>
            </w:r>
            <w:r w:rsidR="00054F5C" w:rsidRPr="00AA2CE1">
              <w:rPr>
                <w:rStyle w:val="c2"/>
                <w:b/>
                <w:color w:val="000000"/>
              </w:rPr>
              <w:t>адание</w:t>
            </w:r>
            <w:r w:rsidRPr="00AA2CE1">
              <w:rPr>
                <w:rStyle w:val="c2"/>
                <w:b/>
                <w:color w:val="000000"/>
              </w:rPr>
              <w:t>:</w:t>
            </w:r>
            <w:r w:rsidR="00054F5C">
              <w:rPr>
                <w:rStyle w:val="c2"/>
                <w:color w:val="000000"/>
              </w:rPr>
              <w:t xml:space="preserve"> </w:t>
            </w:r>
            <w:r w:rsidRPr="00697171">
              <w:rPr>
                <w:rStyle w:val="c2"/>
                <w:color w:val="000000"/>
              </w:rPr>
              <w:t xml:space="preserve">Через вершины </w:t>
            </w:r>
            <w:r w:rsidRPr="00697171">
              <w:rPr>
                <w:rStyle w:val="c2"/>
                <w:color w:val="000000"/>
                <w:lang w:val="en-US"/>
              </w:rPr>
              <w:t>A</w:t>
            </w:r>
            <w:r w:rsidRPr="00697171">
              <w:rPr>
                <w:rStyle w:val="c2"/>
                <w:color w:val="000000"/>
              </w:rPr>
              <w:t xml:space="preserve"> и </w:t>
            </w:r>
            <w:r w:rsidRPr="00697171">
              <w:rPr>
                <w:rStyle w:val="c2"/>
                <w:color w:val="000000"/>
                <w:lang w:val="en-US"/>
              </w:rPr>
              <w:t>B</w:t>
            </w:r>
            <w:r w:rsidRPr="00697171">
              <w:rPr>
                <w:rStyle w:val="c2"/>
                <w:color w:val="000000"/>
              </w:rPr>
              <w:t xml:space="preserve"> прямоугольника </w:t>
            </w:r>
            <w:r w:rsidRPr="00697171">
              <w:rPr>
                <w:rStyle w:val="c2"/>
                <w:color w:val="000000"/>
                <w:lang w:val="en-US"/>
              </w:rPr>
              <w:t>ABCD</w:t>
            </w:r>
            <w:r w:rsidRPr="00697171">
              <w:rPr>
                <w:rStyle w:val="c2"/>
                <w:color w:val="000000"/>
              </w:rPr>
              <w:t xml:space="preserve"> проведены прямые </w:t>
            </w:r>
            <m:oMath>
              <m:r>
                <w:rPr>
                  <w:rStyle w:val="c2"/>
                  <w:rFonts w:ascii="Cambria Math" w:hAnsi="Cambria Math"/>
                  <w:color w:val="000000"/>
                </w:rPr>
                <m:t>A</m:t>
              </m:r>
              <m:sSub>
                <m:sSubPr>
                  <m:ctrlPr>
                    <w:rPr>
                      <w:rStyle w:val="c2"/>
                      <w:rFonts w:ascii="Cambria Math" w:hAnsi="Cambria Math"/>
                      <w:i/>
                      <w:color w:val="000000"/>
                    </w:rPr>
                  </m:ctrlPr>
                </m:sSubPr>
                <m:e>
                  <m:r>
                    <w:rPr>
                      <w:rStyle w:val="c2"/>
                      <w:rFonts w:ascii="Cambria Math" w:hAnsi="Cambria Math"/>
                      <w:color w:val="000000"/>
                    </w:rPr>
                    <m:t>A</m:t>
                  </m:r>
                </m:e>
                <m:sub>
                  <m:r>
                    <w:rPr>
                      <w:rStyle w:val="c2"/>
                      <w:rFonts w:ascii="Cambria Math" w:hAnsi="Cambria Math"/>
                      <w:color w:val="000000"/>
                    </w:rPr>
                    <m:t>1</m:t>
                  </m:r>
                </m:sub>
              </m:sSub>
              <m:r>
                <w:rPr>
                  <w:rStyle w:val="c2"/>
                  <w:rFonts w:ascii="Cambria Math" w:hAnsi="Cambria Math"/>
                  <w:color w:val="000000"/>
                </w:rPr>
                <m:t xml:space="preserve"> и </m:t>
              </m:r>
              <m:r>
                <w:rPr>
                  <w:rStyle w:val="c2"/>
                  <w:rFonts w:ascii="Cambria Math" w:hAnsi="Cambria Math"/>
                  <w:color w:val="000000"/>
                  <w:lang w:val="en-US"/>
                </w:rPr>
                <m:t>B</m:t>
              </m:r>
              <m:sSub>
                <m:sSubPr>
                  <m:ctrlPr>
                    <w:rPr>
                      <w:rStyle w:val="c2"/>
                      <w:rFonts w:ascii="Cambria Math" w:hAnsi="Cambria Math"/>
                      <w:i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Style w:val="c2"/>
                      <w:rFonts w:ascii="Cambria Math" w:hAnsi="Cambria Math"/>
                      <w:color w:val="000000"/>
                      <w:lang w:val="en-US"/>
                    </w:rPr>
                    <m:t>B</m:t>
                  </m:r>
                </m:e>
                <m:sub>
                  <m:r>
                    <w:rPr>
                      <w:rStyle w:val="c2"/>
                      <w:rFonts w:ascii="Cambria Math" w:hAnsi="Cambria Math"/>
                      <w:color w:val="000000"/>
                    </w:rPr>
                    <m:t>1</m:t>
                  </m:r>
                </m:sub>
              </m:sSub>
            </m:oMath>
            <w:r w:rsidRPr="00697171">
              <w:rPr>
                <w:rStyle w:val="c2"/>
                <w:color w:val="000000"/>
              </w:rPr>
              <w:t xml:space="preserve">, не лежащие в плоскости </w:t>
            </w:r>
            <w:r w:rsidRPr="00697171">
              <w:rPr>
                <w:rStyle w:val="c2"/>
                <w:color w:val="000000"/>
              </w:rPr>
              <w:lastRenderedPageBreak/>
              <w:t xml:space="preserve">прямоугольника. Известно, что </w:t>
            </w:r>
            <m:oMath>
              <m:r>
                <w:rPr>
                  <w:rStyle w:val="c2"/>
                  <w:rFonts w:ascii="Cambria Math" w:hAnsi="Cambria Math"/>
                  <w:color w:val="000000"/>
                </w:rPr>
                <m:t>A</m:t>
              </m:r>
              <m:sSub>
                <m:sSubPr>
                  <m:ctrlPr>
                    <w:rPr>
                      <w:rStyle w:val="c2"/>
                      <w:rFonts w:ascii="Cambria Math" w:hAnsi="Cambria Math"/>
                      <w:i/>
                      <w:color w:val="000000"/>
                    </w:rPr>
                  </m:ctrlPr>
                </m:sSubPr>
                <m:e>
                  <m:r>
                    <w:rPr>
                      <w:rStyle w:val="c2"/>
                      <w:rFonts w:ascii="Cambria Math" w:hAnsi="Cambria Math"/>
                      <w:color w:val="000000"/>
                    </w:rPr>
                    <m:t>A</m:t>
                  </m:r>
                </m:e>
                <m:sub>
                  <m:r>
                    <w:rPr>
                      <w:rStyle w:val="c2"/>
                      <w:rFonts w:ascii="Cambria Math" w:hAnsi="Cambria Math"/>
                      <w:color w:val="000000"/>
                    </w:rPr>
                    <m:t>1</m:t>
                  </m:r>
                </m:sub>
              </m:sSub>
              <m:r>
                <w:rPr>
                  <w:rStyle w:val="c2"/>
                  <w:rFonts w:ascii="Cambria Math" w:hAnsi="Cambria Math"/>
                  <w:i/>
                  <w:color w:val="000000"/>
                </w:rPr>
                <w:sym w:font="Symbol" w:char="F05E"/>
              </m:r>
              <m:r>
                <w:rPr>
                  <w:rStyle w:val="c2"/>
                  <w:rFonts w:ascii="Cambria Math" w:hAnsi="Cambria Math"/>
                  <w:color w:val="000000"/>
                  <w:lang w:val="en-US"/>
                </w:rPr>
                <m:t>AB</m:t>
              </m:r>
              <m:r>
                <w:rPr>
                  <w:rStyle w:val="c2"/>
                  <w:rFonts w:ascii="Cambria Math" w:hAnsi="Cambria Math"/>
                  <w:color w:val="000000"/>
                </w:rPr>
                <m:t xml:space="preserve"> и A</m:t>
              </m:r>
              <m:sSub>
                <m:sSubPr>
                  <m:ctrlPr>
                    <w:rPr>
                      <w:rStyle w:val="c2"/>
                      <w:rFonts w:ascii="Cambria Math" w:hAnsi="Cambria Math"/>
                      <w:i/>
                      <w:color w:val="000000"/>
                    </w:rPr>
                  </m:ctrlPr>
                </m:sSubPr>
                <m:e>
                  <m:r>
                    <w:rPr>
                      <w:rStyle w:val="c2"/>
                      <w:rFonts w:ascii="Cambria Math" w:hAnsi="Cambria Math"/>
                      <w:color w:val="000000"/>
                    </w:rPr>
                    <m:t>A</m:t>
                  </m:r>
                </m:e>
                <m:sub>
                  <m:r>
                    <w:rPr>
                      <w:rStyle w:val="c2"/>
                      <w:rFonts w:ascii="Cambria Math" w:hAnsi="Cambria Math"/>
                      <w:color w:val="000000"/>
                    </w:rPr>
                    <m:t>1</m:t>
                  </m:r>
                </m:sub>
              </m:sSub>
              <m:r>
                <w:rPr>
                  <w:rStyle w:val="c2"/>
                  <w:rFonts w:ascii="Cambria Math" w:hAnsi="Cambria Math"/>
                  <w:i/>
                  <w:color w:val="000000"/>
                </w:rPr>
                <w:sym w:font="Symbol" w:char="F05E"/>
              </m:r>
              <m:r>
                <w:rPr>
                  <w:rStyle w:val="c2"/>
                  <w:rFonts w:ascii="Cambria Math" w:hAnsi="Cambria Math"/>
                  <w:color w:val="000000"/>
                  <w:lang w:val="en-US"/>
                </w:rPr>
                <m:t>AD</m:t>
              </m:r>
              <m:r>
                <w:rPr>
                  <w:rStyle w:val="c2"/>
                  <w:rFonts w:ascii="Cambria Math" w:hAnsi="Cambria Math"/>
                  <w:color w:val="000000"/>
                </w:rPr>
                <m:t xml:space="preserve">. </m:t>
              </m:r>
            </m:oMath>
            <w:r w:rsidRPr="00697171">
              <w:rPr>
                <w:rStyle w:val="c2"/>
                <w:color w:val="000000"/>
              </w:rPr>
              <w:t xml:space="preserve"> Найдите  </w:t>
            </w:r>
            <m:oMath>
              <m:r>
                <w:rPr>
                  <w:rStyle w:val="c2"/>
                  <w:rFonts w:ascii="Cambria Math" w:hAnsi="Cambria Math"/>
                  <w:color w:val="000000"/>
                  <w:lang w:val="en-US"/>
                </w:rPr>
                <m:t>B</m:t>
              </m:r>
              <m:sSub>
                <m:sSubPr>
                  <m:ctrlPr>
                    <w:rPr>
                      <w:rStyle w:val="c2"/>
                      <w:rFonts w:ascii="Cambria Math" w:hAnsi="Cambria Math"/>
                      <w:i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Style w:val="c2"/>
                      <w:rFonts w:ascii="Cambria Math" w:hAnsi="Cambria Math"/>
                      <w:color w:val="000000"/>
                      <w:lang w:val="en-US"/>
                    </w:rPr>
                    <m:t>B</m:t>
                  </m:r>
                </m:e>
                <m:sub>
                  <m:r>
                    <w:rPr>
                      <w:rStyle w:val="c2"/>
                      <w:rFonts w:ascii="Cambria Math" w:hAnsi="Cambria Math"/>
                      <w:color w:val="000000"/>
                    </w:rPr>
                    <m:t>1</m:t>
                  </m:r>
                </m:sub>
              </m:sSub>
            </m:oMath>
            <w:r w:rsidRPr="00697171">
              <w:rPr>
                <w:rStyle w:val="c2"/>
                <w:color w:val="000000"/>
              </w:rPr>
              <w:t xml:space="preserve">, если </w:t>
            </w:r>
            <m:oMath>
              <m:sSub>
                <m:sSubPr>
                  <m:ctrlPr>
                    <w:rPr>
                      <w:rStyle w:val="c2"/>
                      <w:rFonts w:ascii="Cambria Math" w:hAnsi="Cambria Math"/>
                      <w:i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Style w:val="c2"/>
                      <w:rFonts w:ascii="Cambria Math" w:hAnsi="Cambria Math"/>
                      <w:color w:val="000000"/>
                      <w:lang w:val="en-US"/>
                    </w:rPr>
                    <m:t>B</m:t>
                  </m:r>
                </m:e>
                <m:sub>
                  <m:r>
                    <w:rPr>
                      <w:rStyle w:val="c2"/>
                      <w:rFonts w:ascii="Cambria Math" w:hAnsi="Cambria Math"/>
                      <w:color w:val="000000"/>
                    </w:rPr>
                    <m:t>1</m:t>
                  </m:r>
                </m:sub>
              </m:sSub>
              <m:r>
                <w:rPr>
                  <w:rStyle w:val="c2"/>
                  <w:rFonts w:ascii="Cambria Math" w:hAnsi="Cambria Math"/>
                  <w:color w:val="000000"/>
                  <w:lang w:val="en-US"/>
                </w:rPr>
                <m:t>D</m:t>
              </m:r>
              <m:r>
                <w:rPr>
                  <w:rStyle w:val="c2"/>
                  <w:rFonts w:ascii="Cambria Math" w:hAnsi="Cambria Math"/>
                  <w:color w:val="000000"/>
                </w:rPr>
                <m:t xml:space="preserve">=25см, </m:t>
              </m:r>
              <m:r>
                <w:rPr>
                  <w:rStyle w:val="c2"/>
                  <w:rFonts w:ascii="Cambria Math" w:hAnsi="Cambria Math"/>
                  <w:color w:val="000000"/>
                  <w:lang w:val="en-US"/>
                </w:rPr>
                <m:t>AB</m:t>
              </m:r>
              <m:r>
                <w:rPr>
                  <w:rStyle w:val="c2"/>
                  <w:rFonts w:ascii="Cambria Math" w:hAnsi="Cambria Math"/>
                  <w:color w:val="000000"/>
                </w:rPr>
                <m:t xml:space="preserve">=12см, </m:t>
              </m:r>
              <m:r>
                <w:rPr>
                  <w:rStyle w:val="c2"/>
                  <w:rFonts w:ascii="Cambria Math" w:hAnsi="Cambria Math"/>
                  <w:color w:val="000000"/>
                  <w:lang w:val="en-US"/>
                </w:rPr>
                <m:t>AD</m:t>
              </m:r>
              <m:r>
                <w:rPr>
                  <w:rStyle w:val="c2"/>
                  <w:rFonts w:ascii="Cambria Math" w:hAnsi="Cambria Math"/>
                  <w:color w:val="000000"/>
                </w:rPr>
                <m:t>=16 см.</m:t>
              </m:r>
            </m:oMath>
          </w:p>
          <w:p w:rsidR="00054F5C" w:rsidRPr="00E630FB" w:rsidRDefault="00054F5C" w:rsidP="00A96A8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i/>
                <w:color w:val="000000"/>
              </w:rPr>
            </w:pPr>
            <w:r>
              <w:rPr>
                <w:rStyle w:val="c2"/>
                <w:i/>
                <w:color w:val="000000"/>
              </w:rPr>
              <w:t>Спрашивает желающих ответить учащихся, либо выбирает сам.</w:t>
            </w:r>
          </w:p>
          <w:p w:rsidR="00054F5C" w:rsidRDefault="00054F5C" w:rsidP="00A96A8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</w:p>
          <w:p w:rsidR="00054F5C" w:rsidRDefault="004D702D" w:rsidP="00A96A8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 </w:t>
            </w:r>
            <w:r w:rsidR="00054F5C" w:rsidRPr="00FE746B">
              <w:rPr>
                <w:color w:val="000000" w:themeColor="text1"/>
              </w:rPr>
              <w:t xml:space="preserve">Занесите результаты выполнения ваших </w:t>
            </w:r>
            <w:r w:rsidR="00054F5C">
              <w:rPr>
                <w:color w:val="000000" w:themeColor="text1"/>
              </w:rPr>
              <w:t>заданий</w:t>
            </w:r>
            <w:r w:rsidR="00054F5C" w:rsidRPr="00FE746B">
              <w:rPr>
                <w:color w:val="000000" w:themeColor="text1"/>
              </w:rPr>
              <w:t xml:space="preserve"> в таблицу фиксации результатов.</w:t>
            </w:r>
          </w:p>
          <w:p w:rsidR="00054F5C" w:rsidRPr="00EA3CCB" w:rsidRDefault="00054F5C" w:rsidP="00582B6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 w:themeColor="text1"/>
              </w:rPr>
            </w:pPr>
          </w:p>
        </w:tc>
        <w:tc>
          <w:tcPr>
            <w:tcW w:w="3402" w:type="dxa"/>
          </w:tcPr>
          <w:p w:rsidR="00054F5C" w:rsidRDefault="00054F5C" w:rsidP="00A96A8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Принимают участие в беседе.</w:t>
            </w:r>
          </w:p>
          <w:p w:rsidR="00054F5C" w:rsidRDefault="00054F5C" w:rsidP="00A96A8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Работают  с учебником.</w:t>
            </w:r>
          </w:p>
          <w:p w:rsidR="00054F5C" w:rsidRDefault="00054F5C" w:rsidP="00A96A8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054F5C" w:rsidRDefault="00054F5C" w:rsidP="00A96A8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054F5C" w:rsidRDefault="00054F5C" w:rsidP="00A96A8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054F5C" w:rsidRDefault="00054F5C" w:rsidP="00A96A8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054F5C" w:rsidRDefault="00054F5C" w:rsidP="00A96A8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054F5C" w:rsidRDefault="00054F5C" w:rsidP="00A96A8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054F5C" w:rsidRDefault="00054F5C" w:rsidP="00A96A8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054F5C" w:rsidRDefault="00054F5C" w:rsidP="00A96A8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054F5C" w:rsidRDefault="00054F5C" w:rsidP="00A96A8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054F5C" w:rsidRDefault="00054F5C" w:rsidP="00A96A8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054F5C" w:rsidRDefault="00054F5C" w:rsidP="00A96A8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054F5C" w:rsidRDefault="00054F5C" w:rsidP="00A96A8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054F5C" w:rsidRDefault="00054F5C" w:rsidP="00A96A8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Выбранный учащийся выходит к доске и решает задачи. Остальные записывают решение в тетрадь.</w:t>
            </w:r>
          </w:p>
          <w:p w:rsidR="00054F5C" w:rsidRDefault="00054F5C" w:rsidP="00A96A8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054F5C" w:rsidRDefault="00054F5C" w:rsidP="00A96A8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054F5C" w:rsidRDefault="00054F5C" w:rsidP="00A96A8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054F5C" w:rsidRDefault="00054F5C" w:rsidP="00A96A8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054F5C" w:rsidRDefault="00054F5C" w:rsidP="00A96A8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054F5C" w:rsidRDefault="00054F5C" w:rsidP="00A96A8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054F5C" w:rsidRDefault="00054F5C" w:rsidP="00A96A8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054F5C" w:rsidRDefault="00054F5C" w:rsidP="00A96A8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054F5C" w:rsidRDefault="00054F5C" w:rsidP="00A96A8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61667A" w:rsidRDefault="0061667A" w:rsidP="00A96A8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61667A" w:rsidRDefault="0061667A" w:rsidP="00A96A8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61667A" w:rsidRDefault="0061667A" w:rsidP="00A96A8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61667A" w:rsidRDefault="0061667A" w:rsidP="00A96A8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101314" w:rsidRDefault="00101314" w:rsidP="00A96A8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101314" w:rsidRDefault="00101314" w:rsidP="00A96A8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101314" w:rsidRDefault="00101314" w:rsidP="00A96A8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101314" w:rsidRDefault="00101314" w:rsidP="00A96A8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054F5C" w:rsidRDefault="00054F5C" w:rsidP="00A96A8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Отвечают на вопросы:</w:t>
            </w:r>
          </w:p>
          <w:p w:rsidR="006677C4" w:rsidRDefault="0061667A" w:rsidP="0061667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1. </w:t>
            </w:r>
            <w:r w:rsidR="006677C4" w:rsidRPr="006166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Диагонали квадрата равны, взаимно перпендикулярны</w:t>
            </w:r>
            <w:r w:rsidR="00667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6677C4" w:rsidRDefault="006677C4" w:rsidP="0061667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Диагонали 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AC и BD</m:t>
              </m:r>
            </m:oMath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6677C4" w:rsidRDefault="006677C4" w:rsidP="0061667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677C4" w:rsidRDefault="006677C4" w:rsidP="0061667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677C4" w:rsidRDefault="006677C4" w:rsidP="0061667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Отсюда следует, что 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Oϵ AC</m:t>
              </m:r>
            </m:oMath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BD</m:t>
              </m:r>
              <m: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  <w:sym w:font="Symbol" w:char="F05E"/>
              </m:r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  <w:lang w:val="en-US"/>
                </w:rPr>
                <m:t>AO</m:t>
              </m:r>
            </m:oMath>
          </w:p>
          <w:p w:rsidR="006677C4" w:rsidRDefault="006677C4" w:rsidP="0061667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4F5C" w:rsidRPr="0061667A" w:rsidRDefault="006677C4" w:rsidP="0061667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4. </w:t>
            </w:r>
            <w:r w:rsidR="0061667A" w:rsidRPr="006166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Прямая AM перпендикулярна к плоскости квадрата ABCD, </w:t>
            </w:r>
            <w:r w:rsidR="006166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это означает, что </w:t>
            </w:r>
            <w:r w:rsidR="0061667A" w:rsidRPr="006166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если она перпендикулярна к лю</w:t>
            </w:r>
            <w:r w:rsidR="00101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бой прямой, лежащей в плоскости. </w:t>
            </w:r>
          </w:p>
          <w:p w:rsidR="00101314" w:rsidRDefault="006677C4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6166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101314" w:rsidRPr="00101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BD лежит</w:t>
            </w:r>
            <w:r w:rsidR="00101314">
              <w:t xml:space="preserve"> </w:t>
            </w:r>
            <w:r w:rsidR="00101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101314" w:rsidRPr="00101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плоскости квадрата ABCD</w:t>
            </w:r>
          </w:p>
          <w:p w:rsidR="00101314" w:rsidRDefault="006677C4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101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Отсюда следует, что 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BD</m:t>
              </m:r>
              <m: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  <w:sym w:font="Symbol" w:char="F05E"/>
              </m:r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  <w:lang w:val="en-US"/>
                </w:rPr>
                <m:t>MA</m:t>
              </m:r>
            </m:oMath>
          </w:p>
          <w:p w:rsidR="00054F5C" w:rsidRDefault="006677C4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101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t xml:space="preserve"> </w:t>
            </w:r>
            <w:r w:rsidRPr="00667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AO и MA ϵ AMO</w:t>
            </w:r>
          </w:p>
          <w:p w:rsidR="006677C4" w:rsidRDefault="006677C4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4F5C" w:rsidRDefault="006677C4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</w:t>
            </w:r>
            <w:r w:rsidR="006166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  <w:lang w:val="en-US"/>
                </w:rPr>
                <m:t>AO</m:t>
              </m:r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∩</m:t>
              </m:r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  <w:lang w:val="en-US"/>
                </w:rPr>
                <m:t>AM</m:t>
              </m:r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=</m:t>
              </m:r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  <w:lang w:val="en-US"/>
                </w:rPr>
                <m:t>A</m:t>
              </m:r>
            </m:oMath>
          </w:p>
          <w:p w:rsidR="00054F5C" w:rsidRDefault="00054F5C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677C4" w:rsidRPr="004E0BAA" w:rsidRDefault="004D702D" w:rsidP="006677C4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9. 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B</m:t>
              </m:r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D</m:t>
              </m:r>
              <m: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  <w:sym w:font="Symbol" w:char="F05E"/>
              </m:r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  <w:lang w:val="en-US"/>
                </w:rPr>
                <m:t>AMO</m:t>
              </m:r>
            </m:oMath>
            <w:r w:rsidR="00667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признаку перпендикулярности прямой и плоскости</w:t>
            </w:r>
            <w:r w:rsidR="006677C4" w:rsidRPr="004E0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054F5C" w:rsidRDefault="004D702D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10. </w:t>
            </w:r>
            <w:r w:rsidR="00D95CBB" w:rsidRPr="00D95C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Если прямая перпендикулярна двум пересекающимся прямым плоскости, то она перпендикулярна этой плоскости.</w:t>
            </w:r>
          </w:p>
          <w:p w:rsidR="00D95CBB" w:rsidRDefault="00D95CBB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11. 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  <w:lang w:val="en-US"/>
                </w:rPr>
                <m:t>MO</m:t>
              </m:r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 xml:space="preserve">ϵ </m:t>
              </m:r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  <w:lang w:val="en-US"/>
                </w:rPr>
                <m:t>AMO</m:t>
              </m:r>
            </m:oMath>
            <w:r w:rsidRPr="004E0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54F5C" w:rsidRDefault="00D95CBB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12. 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BD</m:t>
              </m:r>
              <m: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  <w:sym w:font="Symbol" w:char="F05E"/>
              </m:r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  <w:lang w:val="en-US"/>
                </w:rPr>
                <m:t>AMO</m:t>
              </m:r>
            </m:oMath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следовательно 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BD</m:t>
              </m:r>
              <m: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  <w:sym w:font="Symbol" w:char="F05E"/>
              </m:r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  <w:lang w:val="en-US"/>
                </w:rPr>
                <m:t>MO</m:t>
              </m:r>
            </m:oMath>
          </w:p>
          <w:p w:rsidR="00F0507A" w:rsidRDefault="00F0507A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507A" w:rsidRDefault="00F0507A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507A" w:rsidRDefault="00F0507A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507A" w:rsidRDefault="00F0507A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507A" w:rsidRDefault="00F0507A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507A" w:rsidRDefault="00F0507A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D2B90" w:rsidRDefault="002D2B90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D2B90" w:rsidRDefault="002D2B90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D2B90" w:rsidRDefault="002D2B90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D2B90" w:rsidRDefault="002D2B90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D2B90" w:rsidRDefault="002D2B90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D2B90" w:rsidRDefault="002D2B90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D2B90" w:rsidRDefault="002D2B90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D2B90" w:rsidRDefault="002D2B90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507A" w:rsidRDefault="00F0507A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4F5C" w:rsidRPr="002D2B90" w:rsidRDefault="00054F5C" w:rsidP="00A96A8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F0CC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Отвечают на вопросы:</w:t>
            </w:r>
          </w:p>
          <w:p w:rsidR="00054F5C" w:rsidRPr="005E33AA" w:rsidRDefault="005E33AA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4"/>
                </w:rPr>
                <m:t>∆</m:t>
              </m:r>
              <m:r>
                <w:rPr>
                  <w:rFonts w:ascii="Cambria Math" w:hAnsi="Cambria Math"/>
                  <w:color w:val="000000" w:themeColor="text1"/>
                  <w:sz w:val="24"/>
                  <w:lang w:val="en-US"/>
                </w:rPr>
                <m:t>ABC</m:t>
              </m:r>
            </m:oMath>
            <w:r w:rsidRPr="005E33AA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равнобедренный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, отсюда следует, что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AM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-медиана, высота. </w:t>
            </w:r>
          </w:p>
          <w:p w:rsidR="00054F5C" w:rsidRDefault="005E33AA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2. 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  <w:lang w:val="en-US"/>
                </w:rPr>
                <m:t>AM</m:t>
              </m:r>
              <m: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  <w:sym w:font="Symbol" w:char="F05E"/>
              </m:r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  <w:lang w:val="en-US"/>
                </w:rPr>
                <m:t>BC</m:t>
              </m:r>
            </m:oMath>
          </w:p>
          <w:p w:rsidR="00054F5C" w:rsidRDefault="00054F5C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4F5C" w:rsidRDefault="00054F5C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E33AA" w:rsidRPr="005E33AA" w:rsidRDefault="004D702D" w:rsidP="005E33A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3. 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4"/>
                </w:rPr>
                <m:t>∆</m:t>
              </m:r>
              <m:r>
                <w:rPr>
                  <w:rFonts w:ascii="Cambria Math" w:hAnsi="Cambria Math"/>
                  <w:color w:val="000000" w:themeColor="text1"/>
                  <w:sz w:val="24"/>
                  <w:lang w:val="en-US"/>
                </w:rPr>
                <m:t>DCB</m:t>
              </m:r>
            </m:oMath>
            <w:r w:rsidR="005E33AA" w:rsidRPr="005E33AA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gramStart"/>
            <w:r w:rsidR="005E33AA">
              <w:rPr>
                <w:rFonts w:ascii="Times New Roman" w:hAnsi="Times New Roman" w:cs="Times New Roman"/>
                <w:color w:val="000000" w:themeColor="text1"/>
                <w:sz w:val="24"/>
              </w:rPr>
              <w:t>равнобедренный</w:t>
            </w:r>
            <w:proofErr w:type="gramEnd"/>
            <w:r w:rsidR="005E33AA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, отсюда следует, что </w:t>
            </w:r>
            <w:r w:rsidR="005E33AA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DM</w:t>
            </w:r>
            <w:r w:rsidR="005E33AA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-медиана, высота. </w:t>
            </w:r>
          </w:p>
          <w:p w:rsidR="005E33AA" w:rsidRDefault="005E33AA" w:rsidP="005E33A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4D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  <w:lang w:val="en-US"/>
                </w:rPr>
                <m:t>DM</m:t>
              </m:r>
              <m: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  <w:sym w:font="Symbol" w:char="F05E"/>
              </m:r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  <w:lang w:val="en-US"/>
                </w:rPr>
                <m:t>BC</m:t>
              </m:r>
            </m:oMath>
          </w:p>
          <w:p w:rsidR="00054F5C" w:rsidRPr="004E4D28" w:rsidRDefault="00054F5C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4F5C" w:rsidRDefault="00054F5C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74307" w:rsidRPr="005E33AA" w:rsidRDefault="004D702D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5. </w:t>
            </w:r>
            <w:r w:rsidR="005E33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Отрезки</w:t>
            </w:r>
            <w:r w:rsidR="005E33AA">
              <w:t xml:space="preserve"> </w:t>
            </w:r>
            <w:r w:rsidR="005E33AA" w:rsidRPr="005E33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MD и MA</w:t>
            </w:r>
            <w:r w:rsidR="005E33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пересекаются в одной точке.</w:t>
            </w:r>
          </w:p>
          <w:p w:rsidR="00074307" w:rsidRPr="00C74EE2" w:rsidRDefault="00C74EE2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6.Отсюда следует, что 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  <w:lang w:val="en-US"/>
                </w:rPr>
                <m:t>BC</m:t>
              </m:r>
              <m: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  <w:lang w:val="en-US"/>
                </w:rPr>
                <w:sym w:font="Symbol" w:char="F05E"/>
              </m:r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  <w:lang w:val="en-US"/>
                </w:rPr>
                <m:t>ADM</m:t>
              </m:r>
            </m:oMath>
          </w:p>
          <w:p w:rsidR="00074307" w:rsidRPr="00C74EE2" w:rsidRDefault="004D702D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7. </w:t>
            </w:r>
            <w:r w:rsidR="00C74E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Использовали признак перпендикулярности прямой и плоскости.</w:t>
            </w:r>
          </w:p>
          <w:p w:rsidR="00074307" w:rsidRPr="002D2B90" w:rsidRDefault="004D702D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8. </w:t>
            </w:r>
            <w:r w:rsidR="00C74EE2" w:rsidRPr="00C74E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Если прямая перпендикулярна двум пересекающимся прямым плоскости, то она перпендикулярна этой плоскости.</w:t>
            </w:r>
          </w:p>
          <w:p w:rsidR="006A7CB7" w:rsidRDefault="006A7CB7" w:rsidP="00A96A8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6A7CB7" w:rsidRDefault="006A7CB7" w:rsidP="00A96A8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6A7CB7" w:rsidRDefault="006A7CB7" w:rsidP="00A96A8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6A7CB7" w:rsidRDefault="006A7CB7" w:rsidP="00A96A8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054F5C" w:rsidRDefault="00AA2CE1" w:rsidP="00A96A8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В</w:t>
            </w:r>
            <w:r w:rsidR="00054F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ыполняют предложенное на слайде задание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самостоятельно</w:t>
            </w:r>
            <w:r w:rsidR="00054F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Проверяют правильность выполнения задания с предложенным эталоном. </w:t>
            </w:r>
            <w:r w:rsidR="00054F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Заполняют лист оценки.</w:t>
            </w:r>
          </w:p>
          <w:p w:rsidR="00697171" w:rsidRPr="00E630FB" w:rsidRDefault="00697171" w:rsidP="00A96A8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054F5C" w:rsidRDefault="00054F5C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4F5C" w:rsidRDefault="00054F5C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4F5C" w:rsidRDefault="00054F5C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4F5C" w:rsidRDefault="00054F5C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4F5C" w:rsidRDefault="00054F5C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4F5C" w:rsidRDefault="00054F5C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4F5C" w:rsidRDefault="00054F5C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4F5C" w:rsidRDefault="00054F5C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4F5C" w:rsidRDefault="00054F5C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4F5C" w:rsidRDefault="00054F5C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4F5C" w:rsidRDefault="00054F5C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4F5C" w:rsidRDefault="00054F5C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4F5C" w:rsidRDefault="00054F5C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4F5C" w:rsidRDefault="00054F5C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4F5C" w:rsidRDefault="00054F5C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4F5C" w:rsidRDefault="00054F5C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4F5C" w:rsidRDefault="00054F5C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4F5C" w:rsidRDefault="00054F5C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4F5C" w:rsidRPr="005E33AA" w:rsidRDefault="00054F5C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808BA" w:rsidRPr="005E33AA" w:rsidRDefault="000808BA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808BA" w:rsidRPr="005E33AA" w:rsidRDefault="000808BA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808BA" w:rsidRPr="005E33AA" w:rsidRDefault="000808BA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4F5C" w:rsidRPr="00B91E9D" w:rsidRDefault="00054F5C" w:rsidP="00A96A85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1E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Запись на доске и в тетради:</w:t>
            </w:r>
          </w:p>
          <w:p w:rsidR="000808BA" w:rsidRPr="000808BA" w:rsidRDefault="00054F5C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№ </w:t>
            </w:r>
            <w:r w:rsidR="000808BA" w:rsidRPr="000808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129.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Дано: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  <w:lang w:val="en-US"/>
                </w:rPr>
                <m:t>ABCD</m:t>
              </m:r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-квадрат;</m:t>
              </m:r>
            </m:oMath>
          </w:p>
          <w:p w:rsidR="000808BA" w:rsidRPr="000808BA" w:rsidRDefault="000808BA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  <w:lang w:val="en-US"/>
                  </w:rPr>
                  <m:t>AM</m:t>
                </m:r>
                <m: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  <w:lang w:val="en-US"/>
                  </w:rPr>
                  <w:sym w:font="Symbol" w:char="F05E"/>
                </m:r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ABCD;</m:t>
                </m:r>
              </m:oMath>
            </m:oMathPara>
          </w:p>
          <w:p w:rsidR="00054F5C" w:rsidRPr="000808BA" w:rsidRDefault="000808BA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  <w:lang w:val="en-US"/>
                  </w:rPr>
                  <m:t>AC</m:t>
                </m:r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∩</m:t>
                </m:r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  <w:lang w:val="en-US"/>
                  </w:rPr>
                  <m:t>BD</m:t>
                </m:r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=</m:t>
                </m:r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  <w:lang w:val="en-US"/>
                  </w:rPr>
                  <m:t>O</m:t>
                </m:r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;</m:t>
                </m:r>
              </m:oMath>
            </m:oMathPara>
          </w:p>
          <w:p w:rsidR="00054F5C" w:rsidRDefault="00F92E58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6D75215" wp14:editId="0D749206">
                  <wp:extent cx="1804858" cy="1020725"/>
                  <wp:effectExtent l="0" t="0" r="5080" b="825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8479" cy="10227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54F5C" w:rsidRPr="000808BA" w:rsidRDefault="000808BA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Доказать:а)</m:t>
                </m:r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  <w:lang w:val="en-US"/>
                  </w:rPr>
                  <m:t>BD</m:t>
                </m:r>
                <m: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  <w:lang w:val="en-US"/>
                  </w:rPr>
                  <w:sym w:font="Symbol" w:char="F05E"/>
                </m:r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  <w:lang w:val="en-US"/>
                  </w:rPr>
                  <m:t>AMO;</m:t>
                </m:r>
              </m:oMath>
            </m:oMathPara>
          </w:p>
          <w:p w:rsidR="000808BA" w:rsidRPr="000808BA" w:rsidRDefault="000808BA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б) 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MO</m:t>
              </m:r>
              <m: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  <w:sym w:font="Symbol" w:char="F05E"/>
              </m:r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BD</m:t>
              </m:r>
            </m:oMath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  <w:p w:rsidR="00054F5C" w:rsidRPr="00D07AAF" w:rsidRDefault="000808BA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Доказательство:</m:t>
                </m:r>
              </m:oMath>
            </m:oMathPara>
          </w:p>
          <w:p w:rsidR="0061667A" w:rsidRPr="0061667A" w:rsidRDefault="00F0507A" w:rsidP="0061667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а) 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1)∆</m:t>
              </m:r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  <w:lang w:val="en-US"/>
                </w:rPr>
                <m:t>ABCD</m:t>
              </m:r>
            </m:oMath>
          </w:p>
          <w:p w:rsidR="0061667A" w:rsidRDefault="0061667A" w:rsidP="0061667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 xml:space="preserve">-квадрат; </m:t>
              </m:r>
            </m:oMath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следовательно 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AC</m:t>
              </m:r>
              <m: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  <w:sym w:font="Symbol" w:char="F05E"/>
              </m:r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BD</m:t>
              </m:r>
            </m:oMath>
            <w:r w:rsidRPr="00F050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свойству диагоналей квадрата);</w:t>
            </w:r>
          </w:p>
          <w:p w:rsidR="0061667A" w:rsidRPr="00F0507A" w:rsidRDefault="0061667A" w:rsidP="0061667A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 xml:space="preserve"> AC</m:t>
              </m:r>
              <m: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  <w:sym w:font="Symbol" w:char="F05E"/>
              </m:r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BD</m:t>
              </m:r>
            </m:oMath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Oϵ AC</m:t>
              </m:r>
            </m:oMath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следовательно 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BD</m:t>
              </m:r>
              <m: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  <w:sym w:font="Symbol" w:char="F05E"/>
              </m:r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  <w:lang w:val="en-US"/>
                </w:rPr>
                <m:t>AO</m:t>
              </m:r>
            </m:oMath>
          </w:p>
          <w:p w:rsidR="0061667A" w:rsidRPr="00F0507A" w:rsidRDefault="0061667A" w:rsidP="0061667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0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3)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MA</m:t>
              </m:r>
              <m: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  <w:sym w:font="Symbol" w:char="F05E"/>
              </m:r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ABC</m:t>
              </m:r>
            </m:oMath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BDϵ ABC</m:t>
              </m:r>
            </m:oMath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значит 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BD</m:t>
              </m:r>
              <m: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  <w:sym w:font="Symbol" w:char="F05E"/>
              </m:r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  <w:lang w:val="en-US"/>
                </w:rPr>
                <m:t>MA</m:t>
              </m:r>
            </m:oMath>
            <w:r w:rsidRPr="00F050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F0507A" w:rsidRPr="004E0BAA" w:rsidRDefault="0061667A" w:rsidP="00A96A8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4)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BD</m:t>
              </m:r>
              <m: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  <w:sym w:font="Symbol" w:char="F05E"/>
              </m:r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  <w:lang w:val="en-US"/>
                </w:rPr>
                <m:t>MA</m:t>
              </m:r>
            </m:oMath>
            <w:r w:rsidR="00F050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BD</m:t>
              </m:r>
              <m: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  <w:sym w:font="Symbol" w:char="F05E"/>
              </m:r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  <w:lang w:val="en-US"/>
                </w:rPr>
                <m:t>AO</m:t>
              </m:r>
            </m:oMath>
            <w:r w:rsidR="004E0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  <w:lang w:val="en-US"/>
                </w:rPr>
                <m:t>AO</m:t>
              </m:r>
            </m:oMath>
            <w:r w:rsidR="004E0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  <w:lang w:val="en-US"/>
                </w:rPr>
                <m:t>MA</m:t>
              </m:r>
            </m:oMath>
            <w:r w:rsidR="004E0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 xml:space="preserve">ϵ </m:t>
              </m:r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  <w:lang w:val="en-US"/>
                </w:rPr>
                <m:t>AMO</m:t>
              </m:r>
            </m:oMath>
            <w:r w:rsidR="004E0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4E0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proofErr w:type="gramEnd"/>
            <w:r w:rsidR="004E0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  <w:lang w:val="en-US"/>
                </w:rPr>
                <m:t>AO</m:t>
              </m:r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∩</m:t>
              </m:r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  <w:lang w:val="en-US"/>
                </w:rPr>
                <m:t>AM</m:t>
              </m:r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=</m:t>
              </m:r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  <w:lang w:val="en-US"/>
                </w:rPr>
                <m:t>A</m:t>
              </m:r>
            </m:oMath>
            <w:r w:rsidR="004E0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следовательно 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BD</m:t>
              </m:r>
              <m: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  <w:sym w:font="Symbol" w:char="F05E"/>
              </m:r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  <w:lang w:val="en-US"/>
                </w:rPr>
                <m:t>AMO</m:t>
              </m:r>
            </m:oMath>
            <w:r w:rsidR="004E0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 признаку перпендикулярности прямой и плоскости)</w:t>
            </w:r>
            <w:r w:rsidR="004E0BAA" w:rsidRPr="004E0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F0507A" w:rsidRPr="004E0BAA" w:rsidRDefault="00F0507A" w:rsidP="00A96A8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б)</w:t>
            </w:r>
            <w:r w:rsidR="004E0BAA" w:rsidRPr="004E0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  <w:lang w:val="en-US"/>
                </w:rPr>
                <m:t>MO</m:t>
              </m:r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 xml:space="preserve">ϵ </m:t>
              </m:r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  <w:lang w:val="en-US"/>
                </w:rPr>
                <m:t>AMO</m:t>
              </m:r>
            </m:oMath>
            <w:r w:rsidR="004E0BAA" w:rsidRPr="004E0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E0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BD</m:t>
              </m:r>
              <m: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  <w:sym w:font="Symbol" w:char="F05E"/>
              </m:r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  <w:lang w:val="en-US"/>
                </w:rPr>
                <m:t>AMO</m:t>
              </m:r>
            </m:oMath>
            <w:r w:rsidR="004E0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следовательно 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BD</m:t>
              </m:r>
              <m: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  <w:sym w:font="Symbol" w:char="F05E"/>
              </m:r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  <w:lang w:val="en-US"/>
                </w:rPr>
                <m:t>MO</m:t>
              </m:r>
            </m:oMath>
            <w:r w:rsidR="004E0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4E0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ч.тр.д</w:t>
            </w:r>
            <w:proofErr w:type="spellEnd"/>
            <w:r w:rsidR="004E0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54F5C" w:rsidRDefault="00054F5C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4F5C" w:rsidRDefault="00054F5C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4F5C" w:rsidRDefault="00054F5C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4F5C" w:rsidRDefault="00054F5C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E7088" w:rsidRDefault="005E7088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E7088" w:rsidRDefault="005E7088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E7088" w:rsidRDefault="005E7088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E7088" w:rsidRDefault="005E7088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E7088" w:rsidRDefault="005E7088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E7088" w:rsidRDefault="005E7088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E7088" w:rsidRDefault="005E7088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E7088" w:rsidRDefault="005E7088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E7088" w:rsidRDefault="005E7088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E7088" w:rsidRDefault="005E7088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E7088" w:rsidRDefault="005E7088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E7088" w:rsidRDefault="005E7088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E7088" w:rsidRDefault="005E7088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E7088" w:rsidRDefault="005E7088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702D" w:rsidRDefault="004D702D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702D" w:rsidRDefault="004D702D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702D" w:rsidRDefault="004D702D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80815" w:rsidRPr="004E4D28" w:rsidRDefault="00680815" w:rsidP="00680815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1E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Запись на доске и в тетради:</w:t>
            </w:r>
          </w:p>
          <w:p w:rsidR="00074307" w:rsidRPr="000808BA" w:rsidRDefault="00074307" w:rsidP="0007430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131</w:t>
            </w:r>
            <w:r w:rsidRPr="000808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Дано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  <w:lang w:val="en-US"/>
                </w:rPr>
                <m:t>ABCD</m:t>
              </m:r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-тетраэдер;</m:t>
              </m:r>
            </m:oMath>
          </w:p>
          <w:p w:rsidR="00074307" w:rsidRPr="000808BA" w:rsidRDefault="00074307" w:rsidP="0007430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  <w:lang w:val="en-US"/>
                  </w:rPr>
                  <m:t>AB=AC</m:t>
                </m:r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;</m:t>
                </m:r>
              </m:oMath>
            </m:oMathPara>
          </w:p>
          <w:p w:rsidR="00074307" w:rsidRPr="000808BA" w:rsidRDefault="00074307" w:rsidP="0007430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  <w:lang w:val="en-US"/>
                  </w:rPr>
                  <m:t>DB=DC</m:t>
                </m:r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;</m:t>
                </m:r>
              </m:oMath>
            </m:oMathPara>
          </w:p>
          <w:p w:rsidR="00680815" w:rsidRPr="00680815" w:rsidRDefault="00680815" w:rsidP="00680815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5E7088" w:rsidRDefault="00680815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C12B1F7" wp14:editId="04423D01">
                  <wp:extent cx="1640814" cy="1222744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0710" cy="1222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E7088" w:rsidRDefault="005E7088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74307" w:rsidRPr="00074307" w:rsidRDefault="00074307" w:rsidP="0007430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m:oMath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w:lastRenderedPageBreak/>
                <m:t>Доказать:</m:t>
              </m:r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  <w:lang w:val="en-US"/>
                </w:rPr>
                <m:t>BC</m:t>
              </m:r>
              <m: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  <w:lang w:val="en-US"/>
                </w:rPr>
                <w:sym w:font="Symbol" w:char="F05E"/>
              </m:r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  <w:lang w:val="en-US"/>
                </w:rPr>
                <m:t>ADM</m:t>
              </m:r>
            </m:oMath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  <w:p w:rsidR="00074307" w:rsidRPr="000B58AA" w:rsidRDefault="00074307" w:rsidP="0007430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Доказательство:</m:t>
                </m:r>
              </m:oMath>
            </m:oMathPara>
          </w:p>
          <w:p w:rsidR="000B58AA" w:rsidRPr="005E33AA" w:rsidRDefault="000B58AA" w:rsidP="000B58A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1)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4"/>
                </w:rPr>
                <m:t>∆</m:t>
              </m:r>
              <m:r>
                <w:rPr>
                  <w:rFonts w:ascii="Cambria Math" w:hAnsi="Cambria Math"/>
                  <w:color w:val="000000" w:themeColor="text1"/>
                  <w:sz w:val="24"/>
                  <w:lang w:val="en-US"/>
                </w:rPr>
                <m:t>ABC</m:t>
              </m:r>
            </m:oMath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-равнобедренный,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следовательно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AM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-медиана, высота. </w:t>
            </w:r>
          </w:p>
          <w:p w:rsidR="000B58AA" w:rsidRDefault="000B58AA" w:rsidP="000B58A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2)Т. к. АМ –</w:t>
            </w:r>
            <w:r w:rsidR="00E43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высота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проведенная к основанию ВС, то 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  <w:lang w:val="en-US"/>
                </w:rPr>
                <m:t>AM</m:t>
              </m:r>
              <m: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  <w:sym w:font="Symbol" w:char="F05E"/>
              </m:r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  <w:lang w:val="en-US"/>
                </w:rPr>
                <m:t>BC</m:t>
              </m:r>
            </m:oMath>
          </w:p>
          <w:p w:rsidR="000B58AA" w:rsidRPr="005E33AA" w:rsidRDefault="000B58AA" w:rsidP="000B58A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3)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4"/>
                </w:rPr>
                <m:t xml:space="preserve"> ∆</m:t>
              </m:r>
              <m:r>
                <w:rPr>
                  <w:rFonts w:ascii="Cambria Math" w:hAnsi="Cambria Math"/>
                  <w:color w:val="000000" w:themeColor="text1"/>
                  <w:sz w:val="24"/>
                  <w:lang w:val="en-US"/>
                </w:rPr>
                <m:t>DCB</m:t>
              </m:r>
            </m:oMath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-равнобедренный,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следовательно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DM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-медиана, высота.  </w:t>
            </w:r>
          </w:p>
          <w:p w:rsidR="000B58AA" w:rsidRDefault="000B58AA" w:rsidP="000B58A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4)Т. к.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DM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высота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проведенная к основанию ВС, то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4"/>
                  <w:lang w:val="en-US"/>
                </w:rPr>
                <m:t>DM</m:t>
              </m:r>
              <m: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  <w:sym w:font="Symbol" w:char="F05E"/>
              </m:r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  <w:lang w:val="en-US"/>
                </w:rPr>
                <m:t>BC</m:t>
              </m:r>
            </m:oMath>
          </w:p>
          <w:p w:rsidR="000B58AA" w:rsidRPr="00D07AAF" w:rsidRDefault="000B58AA" w:rsidP="0007430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5)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  <w:lang w:val="en-US"/>
                </w:rPr>
                <m:t>MD</m:t>
              </m:r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∩</m:t>
              </m:r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  <w:lang w:val="en-US"/>
                </w:rPr>
                <m:t>MA</m:t>
              </m:r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=</m:t>
              </m:r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  <w:lang w:val="en-US"/>
                </w:rPr>
                <m:t>M</m:t>
              </m:r>
            </m:oMath>
          </w:p>
          <w:p w:rsidR="000B58AA" w:rsidRPr="004E0BAA" w:rsidRDefault="000B58AA" w:rsidP="000B58AA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B5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6)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  <w:lang w:val="en-US"/>
                </w:rPr>
                <m:t>BC</m:t>
              </m:r>
              <m: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  <w:lang w:val="en-US"/>
                </w:rPr>
                <w:sym w:font="Symbol" w:char="F05E"/>
              </m:r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  <w:lang w:val="en-US"/>
                </w:rPr>
                <m:t>ADM</m:t>
              </m:r>
            </m:oMath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 признаку перпендикулярности прямой и плоскости)</w:t>
            </w:r>
            <w:r w:rsidRPr="004E0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054F5C" w:rsidRDefault="00054F5C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431D0" w:rsidRDefault="00E431D0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431D0" w:rsidRDefault="00E431D0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431D0" w:rsidRDefault="00E431D0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431D0" w:rsidRDefault="00E431D0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431D0" w:rsidRDefault="00E431D0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431D0" w:rsidRDefault="00E431D0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431D0" w:rsidRPr="000B58AA" w:rsidRDefault="00E431D0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702D" w:rsidRDefault="004D702D" w:rsidP="00A96A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702D" w:rsidRDefault="004D702D" w:rsidP="00A96A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702D" w:rsidRDefault="004D702D" w:rsidP="00A96A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702D" w:rsidRDefault="004D702D" w:rsidP="00A96A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702D" w:rsidRDefault="004D702D" w:rsidP="00A96A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702D" w:rsidRDefault="004D702D" w:rsidP="00A96A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702D" w:rsidRDefault="004D702D" w:rsidP="00A96A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4F5C" w:rsidRDefault="00054F5C" w:rsidP="00A96A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0F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Слайд 10</w:t>
            </w:r>
          </w:p>
          <w:p w:rsidR="00054F5C" w:rsidRPr="00EE0F9F" w:rsidRDefault="002C0946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C2B14E5" wp14:editId="1BCD849D">
                  <wp:extent cx="1947648" cy="1446028"/>
                  <wp:effectExtent l="0" t="0" r="0" b="1905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8255" cy="1446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054F5C" w:rsidRPr="00760D03" w:rsidRDefault="00054F5C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D702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Познавательные</w:t>
            </w:r>
            <w:proofErr w:type="gramEnd"/>
            <w:r w:rsidRPr="004D702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умение интерпретировать </w:t>
            </w:r>
            <w:r w:rsidRPr="00760D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полученную </w:t>
            </w:r>
          </w:p>
          <w:p w:rsidR="00054F5C" w:rsidRPr="00760D03" w:rsidRDefault="00054F5C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0D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информацию,</w:t>
            </w:r>
          </w:p>
          <w:p w:rsidR="00054F5C" w:rsidRPr="00760D03" w:rsidRDefault="00054F5C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0D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строить</w:t>
            </w:r>
          </w:p>
          <w:p w:rsidR="00054F5C" w:rsidRPr="00760D03" w:rsidRDefault="00054F5C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0D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индуктивное</w:t>
            </w:r>
          </w:p>
          <w:p w:rsidR="00054F5C" w:rsidRDefault="00054F5C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умозаключение и </w:t>
            </w:r>
            <w:r w:rsidRPr="00760D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делать выводы.</w:t>
            </w:r>
          </w:p>
          <w:p w:rsidR="00054F5C" w:rsidRDefault="00054F5C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02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вступление в диалог; сотрудничество</w:t>
            </w:r>
            <w:r w:rsidRPr="00F66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другими людьми;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построение высказываний</w:t>
            </w:r>
            <w:r w:rsidRPr="00F66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соотве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тствие с задачами коммуникации;</w:t>
            </w:r>
          </w:p>
          <w:p w:rsidR="00054F5C" w:rsidRPr="00F666CB" w:rsidRDefault="00054F5C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D702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Регулятивные</w:t>
            </w:r>
            <w:proofErr w:type="gramEnd"/>
            <w:r w:rsidRPr="004D702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:</w:t>
            </w:r>
            <w:r w:rsidRPr="00F66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66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овладе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ние </w:t>
            </w:r>
            <w:r w:rsidRPr="00F66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навыками результирующего самоконтроля</w:t>
            </w:r>
          </w:p>
          <w:p w:rsidR="00054F5C" w:rsidRPr="00F666CB" w:rsidRDefault="00054F5C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02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понимание </w:t>
            </w:r>
            <w:r w:rsidRPr="00F66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смысл учения и личную ответственность за будущий результат; </w:t>
            </w:r>
          </w:p>
          <w:p w:rsidR="00054F5C" w:rsidRPr="000C690D" w:rsidRDefault="00054F5C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54F5C" w:rsidRPr="000C690D" w:rsidTr="00A96A85">
        <w:tc>
          <w:tcPr>
            <w:tcW w:w="1242" w:type="dxa"/>
          </w:tcPr>
          <w:p w:rsidR="00054F5C" w:rsidRDefault="00054F5C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Обобщение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затруднений во внешней речи </w:t>
            </w:r>
          </w:p>
          <w:p w:rsidR="00054F5C" w:rsidRPr="00D36ADA" w:rsidRDefault="00054F5C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(3</w:t>
            </w:r>
            <w:r w:rsidRPr="00D36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мин.)</w:t>
            </w:r>
          </w:p>
        </w:tc>
        <w:tc>
          <w:tcPr>
            <w:tcW w:w="1418" w:type="dxa"/>
          </w:tcPr>
          <w:p w:rsidR="00054F5C" w:rsidRPr="000C690D" w:rsidRDefault="00054F5C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Словесный метод (беседа), фронтальная форма</w:t>
            </w:r>
          </w:p>
        </w:tc>
        <w:tc>
          <w:tcPr>
            <w:tcW w:w="3544" w:type="dxa"/>
          </w:tcPr>
          <w:p w:rsidR="00054F5C" w:rsidRPr="002E65F2" w:rsidRDefault="00054F5C" w:rsidP="00A96A85">
            <w:pPr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2E65F2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Организует обсуждение  типовых затруднений, проговаривание формулировок способов действий, которые вызвали затруднения.</w:t>
            </w:r>
          </w:p>
          <w:p w:rsidR="00054F5C" w:rsidRDefault="00054F5C" w:rsidP="00A96A85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054F5C" w:rsidRDefault="00054F5C" w:rsidP="00A96A85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74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</w:t>
            </w:r>
            <w:r w:rsidRPr="007C061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каких заданиях возникло наибольшее количество затруднений?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E74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Какие затруднения вы испытывали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решений</w:t>
            </w:r>
            <w:proofErr w:type="gram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данных заданий</w:t>
            </w:r>
            <w:r w:rsidRPr="00FE74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?</w:t>
            </w:r>
          </w:p>
          <w:p w:rsidR="00054F5C" w:rsidRPr="00FE746B" w:rsidRDefault="00054F5C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4F5C" w:rsidRPr="00FE746B" w:rsidRDefault="004D702D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 </w:t>
            </w:r>
            <w:r w:rsidR="00054F5C" w:rsidRPr="00FE74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Что вам помогает их преодолевать?</w:t>
            </w:r>
          </w:p>
          <w:p w:rsidR="00054F5C" w:rsidRPr="007C061B" w:rsidRDefault="00054F5C" w:rsidP="00A96A85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7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 </w:t>
            </w:r>
            <w:r w:rsidRPr="00FE74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 выполнении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следующей самостоятельной работы  и</w:t>
            </w:r>
            <w:r w:rsidRPr="00FE74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заданий дома вы сможете проверить, справились ли вы со своими затруднениями.</w:t>
            </w:r>
          </w:p>
        </w:tc>
        <w:tc>
          <w:tcPr>
            <w:tcW w:w="3402" w:type="dxa"/>
          </w:tcPr>
          <w:p w:rsidR="00054F5C" w:rsidRDefault="00054F5C" w:rsidP="00A96A8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2E65F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Участвуют в беседе по обсуждению возникших затруднений.</w:t>
            </w:r>
          </w:p>
          <w:p w:rsidR="00054F5C" w:rsidRDefault="00054F5C" w:rsidP="00A96A8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054F5C" w:rsidRDefault="00054F5C" w:rsidP="00A96A8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054F5C" w:rsidRDefault="00054F5C" w:rsidP="00A96A8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054F5C" w:rsidRDefault="00E431D0" w:rsidP="00A96A8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Учащиеся проговаривают </w:t>
            </w:r>
            <w:r w:rsidR="00054F5C" w:rsidRPr="007C061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те способы действий, в которых было допущено наибольшее количество ошибок.</w:t>
            </w:r>
          </w:p>
          <w:p w:rsidR="00054F5C" w:rsidRDefault="00054F5C" w:rsidP="00A96A8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E431D0" w:rsidRDefault="00E431D0" w:rsidP="00A96A8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054F5C" w:rsidRPr="005735D6" w:rsidRDefault="00054F5C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D7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 </w:t>
            </w:r>
            <w:r w:rsidRPr="005735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над ошибками, разбор задач у доски.</w:t>
            </w:r>
          </w:p>
        </w:tc>
        <w:tc>
          <w:tcPr>
            <w:tcW w:w="3260" w:type="dxa"/>
          </w:tcPr>
          <w:p w:rsidR="00054F5C" w:rsidRPr="000C690D" w:rsidRDefault="00054F5C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4F5C" w:rsidRPr="00760D03" w:rsidRDefault="00054F5C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D702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Познавательные</w:t>
            </w:r>
            <w:proofErr w:type="gramEnd"/>
            <w:r w:rsidRPr="004D702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</w:t>
            </w:r>
            <w:r w:rsidRPr="00760D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ормирование</w:t>
            </w:r>
          </w:p>
          <w:p w:rsidR="00054F5C" w:rsidRPr="00760D03" w:rsidRDefault="00054F5C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0D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умения </w:t>
            </w:r>
            <w:proofErr w:type="gramStart"/>
            <w:r w:rsidRPr="00760D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proofErr w:type="gramEnd"/>
          </w:p>
          <w:p w:rsidR="00054F5C" w:rsidRPr="00760D03" w:rsidRDefault="00054F5C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0D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обобщению</w:t>
            </w:r>
          </w:p>
          <w:p w:rsidR="00054F5C" w:rsidRPr="00760D03" w:rsidRDefault="00054F5C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0D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полученных</w:t>
            </w:r>
          </w:p>
          <w:p w:rsidR="00054F5C" w:rsidRDefault="00054F5C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0D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результатов.</w:t>
            </w:r>
          </w:p>
          <w:p w:rsidR="00054F5C" w:rsidRPr="004D702D" w:rsidRDefault="00054F5C" w:rsidP="00A96A8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D702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Коммуникативные:</w:t>
            </w:r>
          </w:p>
          <w:p w:rsidR="00054F5C" w:rsidRDefault="00054F5C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оформление своих </w:t>
            </w:r>
            <w:r w:rsidRPr="00760D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мыслей в устной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речи с учетом речевых </w:t>
            </w:r>
            <w:r w:rsidRPr="00760D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ситуаций.</w:t>
            </w:r>
          </w:p>
          <w:p w:rsidR="00054F5C" w:rsidRPr="004D702D" w:rsidRDefault="00054F5C" w:rsidP="00A96A8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D702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Регулятивные:</w:t>
            </w:r>
          </w:p>
          <w:p w:rsidR="00054F5C" w:rsidRPr="00760D03" w:rsidRDefault="00054F5C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0D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и</w:t>
            </w:r>
          </w:p>
          <w:p w:rsidR="00054F5C" w:rsidRPr="00760D03" w:rsidRDefault="00054F5C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коррекция своей деятельности, у</w:t>
            </w:r>
            <w:r w:rsidRPr="00760D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мение</w:t>
            </w:r>
          </w:p>
          <w:p w:rsidR="00054F5C" w:rsidRPr="00760D03" w:rsidRDefault="00054F5C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соотносить свои </w:t>
            </w:r>
            <w:r w:rsidRPr="00760D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действия </w:t>
            </w:r>
            <w:proofErr w:type="gramStart"/>
            <w:r w:rsidRPr="00760D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</w:p>
          <w:p w:rsidR="00054F5C" w:rsidRPr="00760D03" w:rsidRDefault="00054F5C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0D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планируемыми</w:t>
            </w:r>
          </w:p>
          <w:p w:rsidR="00054F5C" w:rsidRPr="000C690D" w:rsidRDefault="00054F5C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0D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результатами,</w:t>
            </w:r>
          </w:p>
        </w:tc>
      </w:tr>
      <w:tr w:rsidR="00054F5C" w:rsidRPr="000C690D" w:rsidTr="00A96A85">
        <w:tc>
          <w:tcPr>
            <w:tcW w:w="1242" w:type="dxa"/>
          </w:tcPr>
          <w:p w:rsidR="00054F5C" w:rsidRPr="00D36ADA" w:rsidRDefault="00054F5C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Самостоятельная работ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с самопроверкой по эталону (8</w:t>
            </w:r>
            <w:r w:rsidRPr="00D36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мин.)</w:t>
            </w:r>
          </w:p>
        </w:tc>
        <w:tc>
          <w:tcPr>
            <w:tcW w:w="1418" w:type="dxa"/>
          </w:tcPr>
          <w:p w:rsidR="00054F5C" w:rsidRPr="000C690D" w:rsidRDefault="00054F5C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7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Самоконтроль, взаимо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контроль, индивидуальная работа, работа по карточкам.</w:t>
            </w:r>
          </w:p>
        </w:tc>
        <w:tc>
          <w:tcPr>
            <w:tcW w:w="3544" w:type="dxa"/>
          </w:tcPr>
          <w:p w:rsidR="00054F5C" w:rsidRDefault="00054F5C" w:rsidP="00A96A85">
            <w:pPr>
              <w:jc w:val="both"/>
              <w:rPr>
                <w:rFonts w:ascii="Times New Roman" w:hAnsi="Times New Roman" w:cs="Times New Roman"/>
                <w:i/>
                <w:color w:val="111115"/>
                <w:sz w:val="24"/>
                <w:szCs w:val="20"/>
                <w:shd w:val="clear" w:color="auto" w:fill="FFFFFF"/>
              </w:rPr>
            </w:pPr>
            <w:r w:rsidRPr="007C061B">
              <w:rPr>
                <w:rFonts w:ascii="Times New Roman" w:hAnsi="Times New Roman" w:cs="Times New Roman"/>
                <w:i/>
                <w:color w:val="111115"/>
                <w:sz w:val="24"/>
                <w:szCs w:val="20"/>
                <w:shd w:val="clear" w:color="auto" w:fill="FFFFFF"/>
              </w:rPr>
              <w:t>Организует выполнение самостоятельной работы, самопроверку учащимися своих работ по эталону для самопроверки и фиксацию результатов.</w:t>
            </w:r>
          </w:p>
          <w:p w:rsidR="00054F5C" w:rsidRDefault="00054F5C" w:rsidP="00A96A85">
            <w:pPr>
              <w:jc w:val="both"/>
              <w:rPr>
                <w:rFonts w:ascii="Times New Roman" w:hAnsi="Times New Roman" w:cs="Times New Roman"/>
                <w:i/>
                <w:color w:val="111115"/>
                <w:sz w:val="24"/>
                <w:szCs w:val="20"/>
                <w:shd w:val="clear" w:color="auto" w:fill="FFFFFF"/>
              </w:rPr>
            </w:pPr>
            <w:r w:rsidRPr="007C061B">
              <w:rPr>
                <w:rFonts w:ascii="Times New Roman" w:hAnsi="Times New Roman" w:cs="Times New Roman"/>
                <w:i/>
                <w:color w:val="111115"/>
                <w:sz w:val="24"/>
                <w:szCs w:val="20"/>
                <w:shd w:val="clear" w:color="auto" w:fill="FFFFFF"/>
              </w:rPr>
              <w:t>Раздает учащимся карточки  с самостоятельной работой.</w:t>
            </w:r>
          </w:p>
          <w:p w:rsidR="00054F5C" w:rsidRPr="007C061B" w:rsidRDefault="004D702D" w:rsidP="00A96A85">
            <w:pPr>
              <w:jc w:val="both"/>
              <w:rPr>
                <w:rFonts w:ascii="Times New Roman" w:hAnsi="Times New Roman" w:cs="Times New Roman"/>
                <w:color w:val="111115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111115"/>
                <w:sz w:val="24"/>
                <w:szCs w:val="20"/>
                <w:shd w:val="clear" w:color="auto" w:fill="FFFFFF"/>
              </w:rPr>
              <w:t>- </w:t>
            </w:r>
            <w:r w:rsidR="00054F5C">
              <w:rPr>
                <w:rFonts w:ascii="Times New Roman" w:hAnsi="Times New Roman" w:cs="Times New Roman"/>
                <w:color w:val="111115"/>
                <w:sz w:val="24"/>
                <w:szCs w:val="20"/>
                <w:shd w:val="clear" w:color="auto" w:fill="FFFFFF"/>
              </w:rPr>
              <w:t>Посмотрите внимательно на задания, к</w:t>
            </w:r>
            <w:r w:rsidR="00054F5C" w:rsidRPr="007C061B">
              <w:rPr>
                <w:rFonts w:ascii="Times New Roman" w:hAnsi="Times New Roman" w:cs="Times New Roman"/>
                <w:color w:val="111115"/>
                <w:sz w:val="24"/>
                <w:szCs w:val="20"/>
                <w:shd w:val="clear" w:color="auto" w:fill="FFFFFF"/>
              </w:rPr>
              <w:t>акие задания вы будете выполнять?</w:t>
            </w:r>
            <w:r>
              <w:rPr>
                <w:rFonts w:ascii="Times New Roman" w:hAnsi="Times New Roman" w:cs="Times New Roman"/>
                <w:color w:val="111115"/>
                <w:sz w:val="24"/>
                <w:szCs w:val="20"/>
                <w:shd w:val="clear" w:color="auto" w:fill="FFFFFF"/>
              </w:rPr>
              <w:t xml:space="preserve"> (слайд 11-12)</w:t>
            </w:r>
          </w:p>
          <w:p w:rsidR="00054F5C" w:rsidRDefault="00054F5C" w:rsidP="00A96A85">
            <w:pPr>
              <w:jc w:val="both"/>
              <w:rPr>
                <w:rFonts w:ascii="Times New Roman" w:hAnsi="Times New Roman" w:cs="Times New Roman"/>
                <w:color w:val="111115"/>
                <w:sz w:val="24"/>
                <w:szCs w:val="20"/>
                <w:shd w:val="clear" w:color="auto" w:fill="FFFFFF"/>
              </w:rPr>
            </w:pPr>
            <w:r w:rsidRPr="007C061B">
              <w:rPr>
                <w:rFonts w:ascii="Times New Roman" w:hAnsi="Times New Roman" w:cs="Times New Roman"/>
                <w:color w:val="111115"/>
                <w:sz w:val="24"/>
                <w:szCs w:val="20"/>
                <w:shd w:val="clear" w:color="auto" w:fill="FFFFFF"/>
              </w:rPr>
              <w:t>-</w:t>
            </w:r>
            <w:r w:rsidR="004D702D">
              <w:rPr>
                <w:rFonts w:ascii="Times New Roman" w:hAnsi="Times New Roman" w:cs="Times New Roman"/>
                <w:color w:val="111115"/>
                <w:sz w:val="24"/>
                <w:szCs w:val="20"/>
                <w:shd w:val="clear" w:color="auto" w:fill="FFFFFF"/>
              </w:rPr>
              <w:t> </w:t>
            </w:r>
            <w:r w:rsidRPr="007C061B">
              <w:rPr>
                <w:rFonts w:ascii="Times New Roman" w:hAnsi="Times New Roman" w:cs="Times New Roman"/>
                <w:color w:val="111115"/>
                <w:sz w:val="24"/>
                <w:szCs w:val="20"/>
                <w:shd w:val="clear" w:color="auto" w:fill="FFFFFF"/>
              </w:rPr>
              <w:t xml:space="preserve">Как </w:t>
            </w:r>
            <w:r>
              <w:rPr>
                <w:rFonts w:ascii="Times New Roman" w:hAnsi="Times New Roman" w:cs="Times New Roman"/>
                <w:color w:val="111115"/>
                <w:sz w:val="24"/>
                <w:szCs w:val="20"/>
                <w:shd w:val="clear" w:color="auto" w:fill="FFFFFF"/>
              </w:rPr>
              <w:t xml:space="preserve">будете проверять вашу работу? </w:t>
            </w:r>
          </w:p>
          <w:p w:rsidR="00054F5C" w:rsidRPr="007C061B" w:rsidRDefault="004D702D" w:rsidP="00A96A85">
            <w:pPr>
              <w:jc w:val="both"/>
              <w:rPr>
                <w:rFonts w:ascii="Times New Roman" w:hAnsi="Times New Roman" w:cs="Times New Roman"/>
                <w:color w:val="111115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4"/>
                <w:szCs w:val="20"/>
                <w:shd w:val="clear" w:color="auto" w:fill="FFFFFF"/>
              </w:rPr>
              <w:t>- </w:t>
            </w:r>
            <w:proofErr w:type="gramStart"/>
            <w:r w:rsidR="00054F5C">
              <w:rPr>
                <w:rFonts w:ascii="Times New Roman" w:hAnsi="Times New Roman" w:cs="Times New Roman"/>
                <w:color w:val="111115"/>
                <w:sz w:val="24"/>
                <w:szCs w:val="20"/>
                <w:shd w:val="clear" w:color="auto" w:fill="FFFFFF"/>
              </w:rPr>
              <w:t>Все</w:t>
            </w:r>
            <w:proofErr w:type="gramEnd"/>
            <w:r w:rsidR="00054F5C">
              <w:rPr>
                <w:rFonts w:ascii="Times New Roman" w:hAnsi="Times New Roman" w:cs="Times New Roman"/>
                <w:color w:val="111115"/>
                <w:sz w:val="24"/>
                <w:szCs w:val="20"/>
                <w:shd w:val="clear" w:color="auto" w:fill="FFFFFF"/>
              </w:rPr>
              <w:t xml:space="preserve"> верно, приступаем к выполнению.</w:t>
            </w:r>
          </w:p>
          <w:p w:rsidR="00054F5C" w:rsidRPr="00F6001A" w:rsidRDefault="00054F5C" w:rsidP="00A96A85">
            <w:pPr>
              <w:jc w:val="both"/>
              <w:rPr>
                <w:rFonts w:ascii="Times New Roman" w:hAnsi="Times New Roman" w:cs="Times New Roman"/>
                <w:color w:val="111115"/>
                <w:sz w:val="24"/>
                <w:szCs w:val="20"/>
                <w:u w:val="single"/>
                <w:shd w:val="clear" w:color="auto" w:fill="FFFFFF"/>
              </w:rPr>
            </w:pPr>
            <w:r w:rsidRPr="00F6001A">
              <w:rPr>
                <w:rFonts w:ascii="Times New Roman" w:hAnsi="Times New Roman" w:cs="Times New Roman"/>
                <w:color w:val="111115"/>
                <w:sz w:val="24"/>
                <w:szCs w:val="20"/>
                <w:u w:val="single"/>
                <w:shd w:val="clear" w:color="auto" w:fill="FFFFFF"/>
              </w:rPr>
              <w:t>1 вариант</w:t>
            </w:r>
            <w:r w:rsidR="00846DC6" w:rsidRPr="00F6001A">
              <w:rPr>
                <w:rFonts w:ascii="Times New Roman" w:hAnsi="Times New Roman" w:cs="Times New Roman"/>
                <w:color w:val="111115"/>
                <w:sz w:val="24"/>
                <w:szCs w:val="20"/>
                <w:u w:val="single"/>
                <w:shd w:val="clear" w:color="auto" w:fill="FFFFFF"/>
              </w:rPr>
              <w:t xml:space="preserve"> </w:t>
            </w:r>
          </w:p>
          <w:p w:rsidR="00F6001A" w:rsidRDefault="00F6001A" w:rsidP="00F6001A">
            <w:pPr>
              <w:jc w:val="both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F6001A">
              <w:rPr>
                <w:rFonts w:ascii="Times New Roman" w:hAnsi="Times New Roman" w:cs="Times New Roman"/>
                <w:sz w:val="24"/>
                <w:shd w:val="clear" w:color="auto" w:fill="FFFFFF"/>
              </w:rPr>
              <w:t>1.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r w:rsidRPr="00F6001A">
              <w:rPr>
                <w:rFonts w:ascii="Times New Roman" w:hAnsi="Times New Roman" w:cs="Times New Roman"/>
                <w:sz w:val="24"/>
                <w:shd w:val="clear" w:color="auto" w:fill="FFFFFF"/>
              </w:rPr>
              <w:t>В треугольник</w:t>
            </w:r>
            <w:r w:rsidR="00846DC6" w:rsidRPr="00F6001A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: </w:t>
            </w:r>
            <m:oMath>
              <m:r>
                <w:rPr>
                  <w:rFonts w:ascii="Cambria Math" w:hAnsi="Cambria Math" w:cs="Times New Roman"/>
                  <w:sz w:val="24"/>
                  <w:shd w:val="clear" w:color="auto" w:fill="FFFFFF"/>
                </w:rPr>
                <m:t>AB</m:t>
              </m:r>
              <m:r>
                <w:rPr>
                  <w:rFonts w:ascii="Cambria Math" w:hAnsi="Cambria Math" w:cs="Times New Roman"/>
                  <w:sz w:val="24"/>
                  <w:shd w:val="clear" w:color="auto" w:fill="FFFFFF"/>
                  <w:lang w:val="en-US"/>
                </w:rPr>
                <m:t>C</m:t>
              </m:r>
              <m:r>
                <w:rPr>
                  <w:rFonts w:ascii="Cambria Math" w:hAnsi="Cambria Math" w:cs="Times New Roman"/>
                  <w:sz w:val="24"/>
                  <w:shd w:val="clear" w:color="auto" w:fill="FFFFFF"/>
                </w:rPr>
                <m:t xml:space="preserve"> ∠C=90°</m:t>
              </m:r>
            </m:oMath>
            <w:r w:rsidRPr="00F6001A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. Точка </w:t>
            </w:r>
            <w:r w:rsidRPr="00F6001A">
              <w:rPr>
                <w:rFonts w:ascii="Times New Roman" w:hAnsi="Times New Roman" w:cs="Times New Roman"/>
                <w:sz w:val="24"/>
                <w:shd w:val="clear" w:color="auto" w:fill="FFFFFF"/>
                <w:lang w:val="en-US"/>
              </w:rPr>
              <w:t>D</w:t>
            </w:r>
            <w:r w:rsidRPr="00F6001A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не лежит в плоскости </w:t>
            </w:r>
            <m:oMath>
              <m:r>
                <w:rPr>
                  <w:rFonts w:ascii="Cambria Math" w:hAnsi="Cambria Math" w:cs="Times New Roman"/>
                  <w:sz w:val="24"/>
                  <w:shd w:val="clear" w:color="auto" w:fill="FFFFFF"/>
                </w:rPr>
                <m:t>AB</m:t>
              </m:r>
              <m:r>
                <w:rPr>
                  <w:rFonts w:ascii="Cambria Math" w:hAnsi="Cambria Math" w:cs="Times New Roman"/>
                  <w:sz w:val="24"/>
                  <w:shd w:val="clear" w:color="auto" w:fill="FFFFFF"/>
                  <w:lang w:val="en-US"/>
                </w:rPr>
                <m:t>C</m:t>
              </m:r>
            </m:oMath>
            <w:r w:rsidRPr="00F6001A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, причем </w:t>
            </w:r>
            <w:r w:rsidRPr="00F6001A">
              <w:rPr>
                <w:rFonts w:ascii="Times New Roman" w:hAnsi="Times New Roman" w:cs="Times New Roman"/>
                <w:sz w:val="24"/>
                <w:shd w:val="clear" w:color="auto" w:fill="FFFFFF"/>
                <w:lang w:val="en-US"/>
              </w:rPr>
              <w:t>DC</w:t>
            </w:r>
            <w:r>
              <w:rPr>
                <w:shd w:val="clear" w:color="auto" w:fill="FFFFFF"/>
              </w:rPr>
              <w:sym w:font="Symbol" w:char="F05E"/>
            </w:r>
            <w:r w:rsidRPr="00F6001A">
              <w:rPr>
                <w:rFonts w:ascii="Times New Roman" w:hAnsi="Times New Roman" w:cs="Times New Roman"/>
                <w:sz w:val="24"/>
                <w:shd w:val="clear" w:color="auto" w:fill="FFFFFF"/>
                <w:lang w:val="en-US"/>
              </w:rPr>
              <w:t>AC</w:t>
            </w:r>
            <w:r w:rsidRPr="00F6001A">
              <w:rPr>
                <w:rFonts w:ascii="Times New Roman" w:hAnsi="Times New Roman" w:cs="Times New Roman"/>
                <w:sz w:val="24"/>
                <w:shd w:val="clear" w:color="auto" w:fill="FFFFFF"/>
              </w:rPr>
              <w:t>.</w:t>
            </w:r>
          </w:p>
          <w:p w:rsidR="00F6001A" w:rsidRDefault="00F6001A" w:rsidP="00F6001A">
            <w:pPr>
              <w:jc w:val="both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а) Докажите, что </w:t>
            </w:r>
            <w:proofErr w:type="gramStart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прямая</w:t>
            </w:r>
            <w:proofErr w:type="gramEnd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  <w:lang w:val="en-US"/>
              </w:rPr>
              <w:t>AC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перпендикулярна к плоскости 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  <w:lang w:val="en-US"/>
              </w:rPr>
              <w:t>DCB</w:t>
            </w:r>
            <w:r w:rsidRPr="00F6001A">
              <w:rPr>
                <w:rFonts w:ascii="Times New Roman" w:hAnsi="Times New Roman" w:cs="Times New Roman"/>
                <w:sz w:val="24"/>
                <w:shd w:val="clear" w:color="auto" w:fill="FFFFFF"/>
              </w:rPr>
              <w:t>.</w:t>
            </w:r>
          </w:p>
          <w:p w:rsidR="00F6001A" w:rsidRPr="00F6001A" w:rsidRDefault="00F6001A" w:rsidP="00F6001A">
            <w:pPr>
              <w:jc w:val="both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б) Верно ли, что </w:t>
            </w:r>
            <w:proofErr w:type="gramStart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прямая</w:t>
            </w:r>
            <w:proofErr w:type="gramEnd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  <w:lang w:val="en-US"/>
              </w:rPr>
              <w:t>DC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перпендикулярна к плоскости</w:t>
            </w:r>
            <m:oMath>
              <m:r>
                <w:rPr>
                  <w:rFonts w:ascii="Cambria Math" w:hAnsi="Cambria Math" w:cs="Times New Roman"/>
                  <w:sz w:val="24"/>
                  <w:shd w:val="clear" w:color="auto" w:fill="FFFFFF"/>
                </w:rPr>
                <m:t xml:space="preserve"> AB</m:t>
              </m:r>
              <m:r>
                <w:rPr>
                  <w:rFonts w:ascii="Cambria Math" w:hAnsi="Cambria Math" w:cs="Times New Roman"/>
                  <w:sz w:val="24"/>
                  <w:shd w:val="clear" w:color="auto" w:fill="FFFFFF"/>
                  <w:lang w:val="en-US"/>
                </w:rPr>
                <m:t>C</m:t>
              </m:r>
            </m:oMath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?</w:t>
            </w:r>
          </w:p>
          <w:p w:rsidR="00054F5C" w:rsidRPr="00846DC6" w:rsidRDefault="00846DC6" w:rsidP="00F6001A">
            <w:pPr>
              <w:jc w:val="both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846DC6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2. </w:t>
            </w:r>
            <w:r w:rsidR="00F6001A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Отрезок АВ не пересекает плоскость </w:t>
            </w:r>
            <m:oMath>
              <m:r>
                <w:rPr>
                  <w:rFonts w:ascii="Cambria Math" w:hAnsi="Cambria Math" w:cs="Times New Roman"/>
                  <w:sz w:val="24"/>
                  <w:shd w:val="clear" w:color="auto" w:fill="FFFFFF"/>
                </w:rPr>
                <m:t>α</m:t>
              </m:r>
            </m:oMath>
            <w:r w:rsidR="00F6001A">
              <w:rPr>
                <w:rFonts w:ascii="Times New Roman" w:hAnsi="Times New Roman" w:cs="Times New Roman"/>
                <w:sz w:val="24"/>
                <w:shd w:val="clear" w:color="auto" w:fill="FFFFFF"/>
              </w:rPr>
              <w:t>. Через точки</w:t>
            </w:r>
            <w:proofErr w:type="gramStart"/>
            <w:r w:rsidR="00F6001A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А</w:t>
            </w:r>
            <w:proofErr w:type="gramEnd"/>
            <w:r w:rsidR="00F6001A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и В </w:t>
            </w:r>
            <w:r w:rsidR="00F6001A">
              <w:rPr>
                <w:rFonts w:ascii="Times New Roman" w:hAnsi="Times New Roman" w:cs="Times New Roman"/>
                <w:sz w:val="24"/>
                <w:shd w:val="clear" w:color="auto" w:fill="FFFFFF"/>
              </w:rPr>
              <w:lastRenderedPageBreak/>
              <w:t>проведены прямые, перпендикулярные к плоскости</w:t>
            </w:r>
            <m:oMath>
              <m:r>
                <w:rPr>
                  <w:rFonts w:ascii="Cambria Math" w:hAnsi="Cambria Math" w:cs="Times New Roman"/>
                  <w:sz w:val="24"/>
                  <w:shd w:val="clear" w:color="auto" w:fill="FFFFFF"/>
                </w:rPr>
                <m:t xml:space="preserve"> α</m:t>
              </m:r>
            </m:oMath>
            <w:r w:rsidR="00F6001A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и пересекающие ее в точка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hd w:val="clear" w:color="auto" w:fill="FFFFFF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hd w:val="clear" w:color="auto" w:fill="FFFFFF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hd w:val="clear" w:color="auto" w:fill="FFFFFF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hd w:val="clear" w:color="auto" w:fill="FFFFFF"/>
                </w:rPr>
                <m:t xml:space="preserve">и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hd w:val="clear" w:color="auto" w:fill="FFFFFF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hd w:val="clear" w:color="auto" w:fill="FFFFFF"/>
                    </w:rPr>
                    <m:t>В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hd w:val="clear" w:color="auto" w:fill="FFFFFF"/>
                    </w:rPr>
                    <m:t>1</m:t>
                  </m:r>
                </m:sub>
              </m:sSub>
            </m:oMath>
            <w:r w:rsidR="00F6001A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соответственно. Найдите АВ, если</w:t>
            </w:r>
            <w:proofErr w:type="gramStart"/>
            <w:r w:rsidR="00F6001A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hd w:val="clear" w:color="auto" w:fill="FFFFFF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hd w:val="clear" w:color="auto" w:fill="FFFFFF"/>
                    </w:rPr>
                    <m:t>А</m:t>
                  </m:r>
                  <w:proofErr w:type="gramEnd"/>
                </m:e>
                <m:sub>
                  <m:r>
                    <w:rPr>
                      <w:rFonts w:ascii="Cambria Math" w:hAnsi="Cambria Math" w:cs="Times New Roman"/>
                      <w:sz w:val="24"/>
                      <w:shd w:val="clear" w:color="auto" w:fill="FFFFFF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hd w:val="clear" w:color="auto" w:fill="FFFFFF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hd w:val="clear" w:color="auto" w:fill="FFFFFF"/>
                    </w:rPr>
                    <m:t>В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hd w:val="clear" w:color="auto" w:fill="FFFFFF"/>
                    </w:rPr>
                    <m:t>1</m:t>
                  </m:r>
                </m:sub>
              </m:sSub>
            </m:oMath>
            <w:r w:rsidR="00F6001A">
              <w:rPr>
                <w:rFonts w:ascii="Times New Roman" w:hAnsi="Times New Roman" w:cs="Times New Roman"/>
                <w:sz w:val="24"/>
                <w:shd w:val="clear" w:color="auto" w:fill="FFFFFF"/>
              </w:rPr>
              <w:t>=12см,</w:t>
            </w:r>
            <m:oMath>
              <m:r>
                <w:rPr>
                  <w:rFonts w:ascii="Cambria Math" w:hAnsi="Cambria Math" w:cs="Times New Roman"/>
                  <w:sz w:val="24"/>
                  <w:shd w:val="clear" w:color="auto" w:fill="FFFFFF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hd w:val="clear" w:color="auto" w:fill="FFFFFF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hd w:val="clear" w:color="auto" w:fill="FFFFFF"/>
                    </w:rPr>
                    <m:t>АА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hd w:val="clear" w:color="auto" w:fill="FFFFFF"/>
                    </w:rPr>
                    <m:t>1</m:t>
                  </m:r>
                </m:sub>
              </m:sSub>
            </m:oMath>
            <w:r w:rsidR="00F6001A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=6 см, </w:t>
            </w:r>
            <m:oMath>
              <m:r>
                <w:rPr>
                  <w:rFonts w:ascii="Cambria Math" w:hAnsi="Cambria Math" w:cs="Times New Roman"/>
                  <w:sz w:val="24"/>
                  <w:shd w:val="clear" w:color="auto" w:fill="FFFFFF"/>
                </w:rPr>
                <m:t>В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hd w:val="clear" w:color="auto" w:fill="FFFFFF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hd w:val="clear" w:color="auto" w:fill="FFFFFF"/>
                    </w:rPr>
                    <m:t>В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hd w:val="clear" w:color="auto" w:fill="FFFFFF"/>
                    </w:rPr>
                    <m:t>1</m:t>
                  </m:r>
                </m:sub>
              </m:sSub>
            </m:oMath>
            <w:r w:rsidR="00F6001A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=11см.  </w:t>
            </w:r>
          </w:p>
          <w:p w:rsidR="00054F5C" w:rsidRPr="00F6001A" w:rsidRDefault="00054F5C" w:rsidP="00AE188E">
            <w:pPr>
              <w:jc w:val="both"/>
              <w:rPr>
                <w:rFonts w:ascii="Times New Roman" w:hAnsi="Times New Roman" w:cs="Times New Roman"/>
                <w:color w:val="111115"/>
                <w:sz w:val="24"/>
                <w:szCs w:val="20"/>
                <w:u w:val="single"/>
                <w:shd w:val="clear" w:color="auto" w:fill="FFFFFF"/>
              </w:rPr>
            </w:pPr>
            <w:r w:rsidRPr="00F6001A">
              <w:rPr>
                <w:rFonts w:ascii="Times New Roman" w:hAnsi="Times New Roman" w:cs="Times New Roman"/>
                <w:color w:val="111115"/>
                <w:sz w:val="24"/>
                <w:szCs w:val="20"/>
                <w:u w:val="single"/>
                <w:shd w:val="clear" w:color="auto" w:fill="FFFFFF"/>
              </w:rPr>
              <w:t xml:space="preserve">2 вариант </w:t>
            </w:r>
          </w:p>
          <w:p w:rsidR="00F6001A" w:rsidRDefault="00F6001A" w:rsidP="00F6001A">
            <w:pPr>
              <w:jc w:val="both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F6001A">
              <w:rPr>
                <w:rFonts w:ascii="Times New Roman" w:hAnsi="Times New Roman" w:cs="Times New Roman"/>
                <w:sz w:val="24"/>
                <w:shd w:val="clear" w:color="auto" w:fill="FFFFFF"/>
              </w:rPr>
              <w:t>1.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r w:rsidRPr="00F6001A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В треугольник: </w:t>
            </w:r>
            <m:oMath>
              <m:r>
                <w:rPr>
                  <w:rFonts w:ascii="Cambria Math" w:hAnsi="Cambria Math" w:cs="Times New Roman"/>
                  <w:sz w:val="24"/>
                  <w:shd w:val="clear" w:color="auto" w:fill="FFFFFF"/>
                </w:rPr>
                <m:t>AB</m:t>
              </m:r>
              <m:r>
                <w:rPr>
                  <w:rFonts w:ascii="Cambria Math" w:hAnsi="Cambria Math" w:cs="Times New Roman"/>
                  <w:sz w:val="24"/>
                  <w:shd w:val="clear" w:color="auto" w:fill="FFFFFF"/>
                  <w:lang w:val="en-US"/>
                </w:rPr>
                <m:t>C</m:t>
              </m:r>
              <m:r>
                <w:rPr>
                  <w:rFonts w:ascii="Cambria Math" w:hAnsi="Cambria Math" w:cs="Times New Roman"/>
                  <w:sz w:val="24"/>
                  <w:shd w:val="clear" w:color="auto" w:fill="FFFFFF"/>
                </w:rPr>
                <m:t xml:space="preserve"> ∠C=90°</m:t>
              </m:r>
            </m:oMath>
            <w:r w:rsidRPr="00F6001A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. </w:t>
            </w:r>
            <m:oMath>
              <m:r>
                <w:rPr>
                  <w:rFonts w:ascii="Cambria Math" w:hAnsi="Cambria Math" w:cs="Times New Roman"/>
                  <w:sz w:val="24"/>
                  <w:shd w:val="clear" w:color="auto" w:fill="FFFFFF"/>
                </w:rPr>
                <m:t>AB</m:t>
              </m:r>
              <m:r>
                <w:rPr>
                  <w:rFonts w:ascii="Cambria Math" w:hAnsi="Cambria Math" w:cs="Times New Roman"/>
                  <w:sz w:val="24"/>
                  <w:shd w:val="clear" w:color="auto" w:fill="FFFFFF"/>
                  <w:lang w:val="en-US"/>
                </w:rPr>
                <m:t>CD</m:t>
              </m:r>
            </m:oMath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- квадрат. Вне плоскости квадрата выбрана точка</w:t>
            </w:r>
            <w:proofErr w:type="gramStart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К</w:t>
            </w:r>
            <w:proofErr w:type="gramEnd"/>
            <w:r w:rsidRPr="00F6001A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причем </w:t>
            </w:r>
            <w:r w:rsidR="006A165D">
              <w:rPr>
                <w:rFonts w:ascii="Times New Roman" w:hAnsi="Times New Roman" w:cs="Times New Roman"/>
                <w:sz w:val="24"/>
                <w:shd w:val="clear" w:color="auto" w:fill="FFFFFF"/>
                <w:lang w:val="en-US"/>
              </w:rPr>
              <w:t>KA</w:t>
            </w:r>
            <w:r>
              <w:rPr>
                <w:shd w:val="clear" w:color="auto" w:fill="FFFFFF"/>
              </w:rPr>
              <w:sym w:font="Symbol" w:char="F05E"/>
            </w:r>
            <w:r w:rsidR="006A165D">
              <w:rPr>
                <w:rFonts w:ascii="Times New Roman" w:hAnsi="Times New Roman" w:cs="Times New Roman"/>
                <w:sz w:val="24"/>
                <w:shd w:val="clear" w:color="auto" w:fill="FFFFFF"/>
                <w:lang w:val="en-US"/>
              </w:rPr>
              <w:t>AB</w:t>
            </w:r>
            <w:r w:rsidRPr="00F6001A">
              <w:rPr>
                <w:rFonts w:ascii="Times New Roman" w:hAnsi="Times New Roman" w:cs="Times New Roman"/>
                <w:sz w:val="24"/>
                <w:shd w:val="clear" w:color="auto" w:fill="FFFFFF"/>
              </w:rPr>
              <w:t>.</w:t>
            </w:r>
          </w:p>
          <w:p w:rsidR="00F6001A" w:rsidRDefault="00F6001A" w:rsidP="00F6001A">
            <w:pPr>
              <w:jc w:val="both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а) Докажите, что </w:t>
            </w:r>
            <w:proofErr w:type="gramStart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прямая</w:t>
            </w:r>
            <w:proofErr w:type="gramEnd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r w:rsidR="006A165D">
              <w:rPr>
                <w:rFonts w:ascii="Times New Roman" w:hAnsi="Times New Roman" w:cs="Times New Roman"/>
                <w:sz w:val="24"/>
                <w:shd w:val="clear" w:color="auto" w:fill="FFFFFF"/>
                <w:lang w:val="en-US"/>
              </w:rPr>
              <w:t>AB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перпендикулярна к плоскости </w:t>
            </w:r>
            <w:r w:rsidR="006A165D">
              <w:rPr>
                <w:rFonts w:ascii="Times New Roman" w:hAnsi="Times New Roman" w:cs="Times New Roman"/>
                <w:sz w:val="24"/>
                <w:shd w:val="clear" w:color="auto" w:fill="FFFFFF"/>
                <w:lang w:val="en-US"/>
              </w:rPr>
              <w:t>AKD</w:t>
            </w:r>
            <w:r w:rsidRPr="00F6001A">
              <w:rPr>
                <w:rFonts w:ascii="Times New Roman" w:hAnsi="Times New Roman" w:cs="Times New Roman"/>
                <w:sz w:val="24"/>
                <w:shd w:val="clear" w:color="auto" w:fill="FFFFFF"/>
              </w:rPr>
              <w:t>.</w:t>
            </w:r>
          </w:p>
          <w:p w:rsidR="00F6001A" w:rsidRPr="00F6001A" w:rsidRDefault="00F6001A" w:rsidP="00F6001A">
            <w:pPr>
              <w:jc w:val="both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б) Верно ли, что </w:t>
            </w:r>
            <w:proofErr w:type="gramStart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прямая</w:t>
            </w:r>
            <w:proofErr w:type="gramEnd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r w:rsidR="006A165D">
              <w:rPr>
                <w:rFonts w:ascii="Times New Roman" w:hAnsi="Times New Roman" w:cs="Times New Roman"/>
                <w:sz w:val="24"/>
                <w:shd w:val="clear" w:color="auto" w:fill="FFFFFF"/>
                <w:lang w:val="en-US"/>
              </w:rPr>
              <w:t>AD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перпендикулярна к плоскости</w:t>
            </w:r>
            <m:oMath>
              <m:r>
                <w:rPr>
                  <w:rFonts w:ascii="Cambria Math" w:hAnsi="Cambria Math" w:cs="Times New Roman"/>
                  <w:sz w:val="24"/>
                  <w:shd w:val="clear" w:color="auto" w:fill="FFFFFF"/>
                </w:rPr>
                <m:t xml:space="preserve"> AKB</m:t>
              </m:r>
            </m:oMath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?</w:t>
            </w:r>
          </w:p>
          <w:p w:rsidR="00846DC6" w:rsidRPr="00E431D0" w:rsidRDefault="00F6001A" w:rsidP="00AE188E">
            <w:pPr>
              <w:jc w:val="both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846DC6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Отрезок АВ не пересекает плоскость </w:t>
            </w:r>
            <m:oMath>
              <m:r>
                <w:rPr>
                  <w:rFonts w:ascii="Cambria Math" w:hAnsi="Cambria Math" w:cs="Times New Roman"/>
                  <w:sz w:val="24"/>
                  <w:shd w:val="clear" w:color="auto" w:fill="FFFFFF"/>
                </w:rPr>
                <m:t>α</m:t>
              </m:r>
            </m:oMath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. Через точки</w:t>
            </w:r>
            <w:proofErr w:type="gramStart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и В проведены прямые, перпендикулярные к плоскости</w:t>
            </w:r>
            <m:oMath>
              <m:r>
                <w:rPr>
                  <w:rFonts w:ascii="Cambria Math" w:hAnsi="Cambria Math" w:cs="Times New Roman"/>
                  <w:sz w:val="24"/>
                  <w:shd w:val="clear" w:color="auto" w:fill="FFFFFF"/>
                </w:rPr>
                <m:t xml:space="preserve"> α</m:t>
              </m:r>
            </m:oMath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и пересекающие ее в точка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hd w:val="clear" w:color="auto" w:fill="FFFFFF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hd w:val="clear" w:color="auto" w:fill="FFFFFF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hd w:val="clear" w:color="auto" w:fill="FFFFFF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hd w:val="clear" w:color="auto" w:fill="FFFFFF"/>
                </w:rPr>
                <m:t xml:space="preserve">и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hd w:val="clear" w:color="auto" w:fill="FFFFFF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hd w:val="clear" w:color="auto" w:fill="FFFFFF"/>
                    </w:rPr>
                    <m:t>В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hd w:val="clear" w:color="auto" w:fill="FFFFFF"/>
                    </w:rPr>
                    <m:t>1</m:t>
                  </m:r>
                </m:sub>
              </m:sSub>
            </m:oMath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соответственно. Найдите</w:t>
            </w:r>
            <w:proofErr w:type="gramStart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hd w:val="clear" w:color="auto" w:fill="FFFFFF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hd w:val="clear" w:color="auto" w:fill="FFFFFF"/>
                    </w:rPr>
                    <m:t>А</m:t>
                  </m:r>
                  <w:proofErr w:type="gramEnd"/>
                </m:e>
                <m:sub>
                  <m:r>
                    <w:rPr>
                      <w:rFonts w:ascii="Cambria Math" w:hAnsi="Cambria Math" w:cs="Times New Roman"/>
                      <w:sz w:val="24"/>
                      <w:shd w:val="clear" w:color="auto" w:fill="FFFFFF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hd w:val="clear" w:color="auto" w:fill="FFFFFF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hd w:val="clear" w:color="auto" w:fill="FFFFFF"/>
                    </w:rPr>
                    <m:t>В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hd w:val="clear" w:color="auto" w:fill="FFFFFF"/>
                    </w:rPr>
                    <m:t>1</m:t>
                  </m:r>
                </m:sub>
              </m:sSub>
            </m:oMath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, если  </w:t>
            </w:r>
            <m:oMath>
              <m:r>
                <w:rPr>
                  <w:rFonts w:ascii="Cambria Math" w:hAnsi="Cambria Math" w:cs="Times New Roman"/>
                  <w:sz w:val="24"/>
                  <w:shd w:val="clear" w:color="auto" w:fill="FFFFFF"/>
                </w:rPr>
                <m:t>AB</m:t>
              </m:r>
            </m:oMath>
            <w:r w:rsidR="006A165D">
              <w:rPr>
                <w:rFonts w:ascii="Times New Roman" w:hAnsi="Times New Roman" w:cs="Times New Roman"/>
                <w:sz w:val="24"/>
                <w:shd w:val="clear" w:color="auto" w:fill="FFFFFF"/>
              </w:rPr>
              <w:t>=1</w:t>
            </w:r>
            <w:r w:rsidR="006A165D" w:rsidRPr="006A165D">
              <w:rPr>
                <w:rFonts w:ascii="Times New Roman" w:hAnsi="Times New Roman" w:cs="Times New Roman"/>
                <w:sz w:val="24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см,</w:t>
            </w:r>
            <m:oMath>
              <m:r>
                <w:rPr>
                  <w:rFonts w:ascii="Cambria Math" w:hAnsi="Cambria Math" w:cs="Times New Roman"/>
                  <w:sz w:val="24"/>
                  <w:shd w:val="clear" w:color="auto" w:fill="FFFFFF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hd w:val="clear" w:color="auto" w:fill="FFFFFF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hd w:val="clear" w:color="auto" w:fill="FFFFFF"/>
                    </w:rPr>
                    <m:t>АА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hd w:val="clear" w:color="auto" w:fill="FFFFFF"/>
                    </w:rPr>
                    <m:t>1</m:t>
                  </m:r>
                </m:sub>
              </m:sSub>
            </m:oMath>
            <w:r w:rsidR="006A165D">
              <w:rPr>
                <w:rFonts w:ascii="Times New Roman" w:hAnsi="Times New Roman" w:cs="Times New Roman"/>
                <w:sz w:val="24"/>
                <w:shd w:val="clear" w:color="auto" w:fill="FFFFFF"/>
              </w:rPr>
              <w:t>=</w:t>
            </w:r>
            <w:r w:rsidR="006A165D" w:rsidRPr="006A165D">
              <w:rPr>
                <w:rFonts w:ascii="Times New Roman" w:hAnsi="Times New Roman" w:cs="Times New Roman"/>
                <w:sz w:val="24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см, </w:t>
            </w:r>
            <m:oMath>
              <m:r>
                <w:rPr>
                  <w:rFonts w:ascii="Cambria Math" w:hAnsi="Cambria Math" w:cs="Times New Roman"/>
                  <w:sz w:val="24"/>
                  <w:shd w:val="clear" w:color="auto" w:fill="FFFFFF"/>
                </w:rPr>
                <m:t>В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hd w:val="clear" w:color="auto" w:fill="FFFFFF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hd w:val="clear" w:color="auto" w:fill="FFFFFF"/>
                    </w:rPr>
                    <m:t>В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hd w:val="clear" w:color="auto" w:fill="FFFFFF"/>
                    </w:rPr>
                    <m:t>1</m:t>
                  </m:r>
                </m:sub>
              </m:sSub>
            </m:oMath>
            <w:r w:rsidR="006A165D">
              <w:rPr>
                <w:rFonts w:ascii="Times New Roman" w:hAnsi="Times New Roman" w:cs="Times New Roman"/>
                <w:sz w:val="24"/>
                <w:shd w:val="clear" w:color="auto" w:fill="FFFFFF"/>
              </w:rPr>
              <w:t>=</w:t>
            </w:r>
            <w:r w:rsidR="006A165D" w:rsidRPr="00BF5F04">
              <w:rPr>
                <w:rFonts w:ascii="Times New Roman" w:hAnsi="Times New Roman" w:cs="Times New Roman"/>
                <w:sz w:val="24"/>
                <w:shd w:val="clear" w:color="auto" w:fill="FFFFFF"/>
              </w:rPr>
              <w:t>8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см.  </w:t>
            </w:r>
          </w:p>
        </w:tc>
        <w:tc>
          <w:tcPr>
            <w:tcW w:w="3402" w:type="dxa"/>
          </w:tcPr>
          <w:p w:rsidR="00054F5C" w:rsidRDefault="00054F5C" w:rsidP="00A96A8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C061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Выполняют самостоятельную работу, проверяют правильность выполнения, заполняют оценочный лист.</w:t>
            </w:r>
          </w:p>
          <w:p w:rsidR="00054F5C" w:rsidRDefault="00054F5C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Отвечают на вопросы учителя.</w:t>
            </w:r>
          </w:p>
          <w:p w:rsidR="00054F5C" w:rsidRDefault="00054F5C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4F5C" w:rsidRDefault="004D702D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 </w:t>
            </w:r>
            <w:r w:rsidR="00054F5C" w:rsidRPr="007C06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Подобные тем, в которых были допущены ошибки</w:t>
            </w:r>
            <w:r w:rsidR="00054F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54F5C" w:rsidRDefault="00054F5C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4F5C" w:rsidRDefault="00054F5C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4F5C" w:rsidRPr="000C690D" w:rsidRDefault="00054F5C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4D702D">
              <w:t> </w:t>
            </w:r>
            <w:r w:rsidRPr="007C06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э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талону,  результат отметим +или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3260" w:type="dxa"/>
          </w:tcPr>
          <w:p w:rsidR="00054F5C" w:rsidRDefault="00054F5C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4F5C" w:rsidRDefault="00054F5C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4F5C" w:rsidRDefault="00054F5C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4F5C" w:rsidRDefault="00054F5C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4F5C" w:rsidRDefault="00054F5C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4F5C" w:rsidRDefault="00054F5C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4F5C" w:rsidRDefault="00054F5C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4F5C" w:rsidRDefault="00054F5C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4F5C" w:rsidRDefault="00054F5C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4F5C" w:rsidRDefault="00054F5C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4F5C" w:rsidRDefault="00054F5C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4F5C" w:rsidRDefault="00054F5C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4F5C" w:rsidRDefault="00054F5C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4F5C" w:rsidRDefault="00054F5C" w:rsidP="00A96A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Слайд 11</w:t>
            </w:r>
          </w:p>
          <w:p w:rsidR="00054F5C" w:rsidRDefault="005651F1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6653268" wp14:editId="634BA289">
                  <wp:extent cx="1924493" cy="1453749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0924" cy="1458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651F1" w:rsidRDefault="005651F1" w:rsidP="00A96A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51F1" w:rsidRDefault="005651F1" w:rsidP="00A96A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51F1" w:rsidRDefault="005651F1" w:rsidP="00A96A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51F1" w:rsidRDefault="005651F1" w:rsidP="00A96A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51F1" w:rsidRDefault="005651F1" w:rsidP="00A96A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51F1" w:rsidRDefault="005651F1" w:rsidP="00A96A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51F1" w:rsidRDefault="005651F1" w:rsidP="00A96A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51F1" w:rsidRDefault="005651F1" w:rsidP="00A96A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51F1" w:rsidRDefault="005651F1" w:rsidP="00A96A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51F1" w:rsidRDefault="005651F1" w:rsidP="00A96A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51F1" w:rsidRDefault="005651F1" w:rsidP="00A96A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51F1" w:rsidRDefault="005651F1" w:rsidP="00A96A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51F1" w:rsidRDefault="005651F1" w:rsidP="00A96A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4F5C" w:rsidRDefault="00054F5C" w:rsidP="00A96A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Слайд 12</w:t>
            </w:r>
          </w:p>
          <w:p w:rsidR="005651F1" w:rsidRDefault="005651F1" w:rsidP="00A96A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7A74B0B" wp14:editId="17F6C6B5">
                  <wp:extent cx="1933825" cy="1446028"/>
                  <wp:effectExtent l="0" t="0" r="9525" b="190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2246" cy="1444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54F5C" w:rsidRPr="00E630FB" w:rsidRDefault="00054F5C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4F5C" w:rsidRDefault="00054F5C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02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04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формируются умения анализа и синтеза; учится вести поиск и выделять необходимую информацию</w:t>
            </w:r>
          </w:p>
          <w:p w:rsidR="00054F5C" w:rsidRPr="004D702D" w:rsidRDefault="00054F5C" w:rsidP="00A96A8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D702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Коммуникативные:</w:t>
            </w:r>
          </w:p>
          <w:p w:rsidR="00054F5C" w:rsidRDefault="00054F5C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9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 своих мыслей в устной речи с учетом речевых ситуаций.</w:t>
            </w:r>
          </w:p>
          <w:p w:rsidR="00054F5C" w:rsidRPr="00760D03" w:rsidRDefault="00054F5C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02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Регулятивные:</w:t>
            </w:r>
            <w:r w:rsidRPr="00760D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умение соотносить  свои действия </w:t>
            </w:r>
            <w:proofErr w:type="gramStart"/>
            <w:r w:rsidRPr="00760D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</w:p>
          <w:p w:rsidR="00054F5C" w:rsidRPr="00760D03" w:rsidRDefault="00054F5C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0D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планируемыми</w:t>
            </w:r>
          </w:p>
          <w:p w:rsidR="00054F5C" w:rsidRPr="00760D03" w:rsidRDefault="00054F5C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0D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результатами,</w:t>
            </w:r>
          </w:p>
          <w:p w:rsidR="00054F5C" w:rsidRPr="00760D03" w:rsidRDefault="00054F5C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0D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владение</w:t>
            </w:r>
          </w:p>
          <w:p w:rsidR="00054F5C" w:rsidRPr="00760D03" w:rsidRDefault="00054F5C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0D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основами</w:t>
            </w:r>
          </w:p>
          <w:p w:rsidR="00054F5C" w:rsidRPr="00760D03" w:rsidRDefault="00054F5C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0D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самоконтроля,</w:t>
            </w:r>
          </w:p>
          <w:p w:rsidR="00054F5C" w:rsidRDefault="00054F5C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0D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самооценки.</w:t>
            </w:r>
          </w:p>
          <w:p w:rsidR="00054F5C" w:rsidRPr="000C690D" w:rsidRDefault="00054F5C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D702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Личностные:</w:t>
            </w:r>
            <w:r w:rsidRPr="006209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209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адекватно 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еагировать на трудности и не боя</w:t>
            </w:r>
            <w:r w:rsidRPr="006209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6209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ся сделать ошибку.</w:t>
            </w:r>
            <w:proofErr w:type="gramEnd"/>
          </w:p>
        </w:tc>
      </w:tr>
      <w:tr w:rsidR="00054F5C" w:rsidRPr="000C690D" w:rsidTr="00A96A85">
        <w:tc>
          <w:tcPr>
            <w:tcW w:w="1242" w:type="dxa"/>
          </w:tcPr>
          <w:p w:rsidR="00054F5C" w:rsidRDefault="00054F5C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Включение в систему знаний и повторение</w:t>
            </w:r>
          </w:p>
          <w:p w:rsidR="00054F5C" w:rsidRPr="00D36ADA" w:rsidRDefault="00054F5C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D36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мин.)</w:t>
            </w:r>
          </w:p>
        </w:tc>
        <w:tc>
          <w:tcPr>
            <w:tcW w:w="1418" w:type="dxa"/>
          </w:tcPr>
          <w:p w:rsidR="00054F5C" w:rsidRPr="000C690D" w:rsidRDefault="00054F5C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Коллективная работа, репродуктивный метод</w:t>
            </w:r>
          </w:p>
        </w:tc>
        <w:tc>
          <w:tcPr>
            <w:tcW w:w="3544" w:type="dxa"/>
          </w:tcPr>
          <w:p w:rsidR="00054F5C" w:rsidRPr="009605E7" w:rsidRDefault="00054F5C" w:rsidP="00A96A85">
            <w:pPr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6C6B4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Выводит на экран задание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для повторения ранее пройденного материала</w:t>
            </w:r>
            <w:r w:rsidR="004D702D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(слайд 13)</w:t>
            </w:r>
            <w:r w:rsidRPr="006C6B4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. Организует коллективную работу класса.</w:t>
            </w:r>
          </w:p>
          <w:p w:rsidR="005651F1" w:rsidRDefault="005651F1" w:rsidP="005651F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 xml:space="preserve">-Устно выполняем </w:t>
            </w:r>
            <w:proofErr w:type="gramStart"/>
            <w:r>
              <w:rPr>
                <w:rStyle w:val="c2"/>
                <w:color w:val="000000"/>
              </w:rPr>
              <w:t>задание</w:t>
            </w:r>
            <w:proofErr w:type="gramEnd"/>
            <w:r>
              <w:rPr>
                <w:rStyle w:val="c2"/>
                <w:color w:val="000000"/>
              </w:rPr>
              <w:t xml:space="preserve"> представленное на слайде. </w:t>
            </w:r>
            <w:r>
              <w:rPr>
                <w:rStyle w:val="c2"/>
                <w:color w:val="000000"/>
              </w:rPr>
              <w:lastRenderedPageBreak/>
              <w:t>Установите верно ли утверждение.</w:t>
            </w:r>
          </w:p>
          <w:p w:rsidR="00054F5C" w:rsidRPr="000C690D" w:rsidRDefault="00054F5C" w:rsidP="00C64FE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054F5C" w:rsidRPr="009605E7" w:rsidRDefault="00054F5C" w:rsidP="00A96A8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605E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Выполняют задание коллективно.</w:t>
            </w:r>
          </w:p>
          <w:p w:rsidR="00054F5C" w:rsidRDefault="00054F5C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4F5C" w:rsidRDefault="00054F5C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4F5C" w:rsidRDefault="00054F5C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4F5C" w:rsidRDefault="00054F5C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4F5C" w:rsidRDefault="00054F5C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4F5C" w:rsidRDefault="00054F5C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4F5C" w:rsidRDefault="00054F5C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4F5C" w:rsidRPr="008055E9" w:rsidRDefault="00054F5C" w:rsidP="00C64FE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054F5C" w:rsidRDefault="00054F5C" w:rsidP="00A96A85">
            <w:pPr>
              <w:tabs>
                <w:tab w:val="left" w:pos="90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ab/>
              <w:t>Слайд 13</w:t>
            </w:r>
          </w:p>
          <w:p w:rsidR="00054F5C" w:rsidRDefault="00054F5C" w:rsidP="00A96A85">
            <w:pPr>
              <w:jc w:val="both"/>
              <w:rPr>
                <w:noProof/>
              </w:rPr>
            </w:pPr>
          </w:p>
          <w:p w:rsidR="00054F5C" w:rsidRPr="000C690D" w:rsidRDefault="002454C0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7131BBD5" wp14:editId="1BFFCF6B">
                  <wp:extent cx="1996544" cy="1509823"/>
                  <wp:effectExtent l="0" t="0" r="381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7096" cy="15102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054F5C" w:rsidRDefault="00054F5C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02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Познавательные:</w:t>
            </w:r>
            <w:r w:rsidRPr="006209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умение использовать приобретенные знания и умения в практической </w:t>
            </w:r>
            <w:r w:rsidRPr="006209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деятельности.</w:t>
            </w:r>
          </w:p>
          <w:p w:rsidR="00054F5C" w:rsidRDefault="00054F5C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02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Коммуникативные:</w:t>
            </w:r>
            <w:r w:rsidRPr="006209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умение адекватно использовать языковые средства для выражения своих мыслей</w:t>
            </w:r>
          </w:p>
          <w:p w:rsidR="00054F5C" w:rsidRDefault="00054F5C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D702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Регулятивные</w:t>
            </w:r>
            <w:proofErr w:type="gramEnd"/>
            <w:r w:rsidRPr="004D702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:</w:t>
            </w:r>
            <w:r w:rsidRPr="006209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вырабатывает способность к волевому усилию;</w:t>
            </w:r>
          </w:p>
          <w:p w:rsidR="00054F5C" w:rsidRPr="00BF5F04" w:rsidRDefault="00054F5C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D702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способность к</w:t>
            </w:r>
            <w:r w:rsidR="00BF5F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самооценки своей деятельности.</w:t>
            </w:r>
            <w:proofErr w:type="gramEnd"/>
          </w:p>
        </w:tc>
      </w:tr>
      <w:tr w:rsidR="00054F5C" w:rsidRPr="000C690D" w:rsidTr="00A96A85">
        <w:tc>
          <w:tcPr>
            <w:tcW w:w="1242" w:type="dxa"/>
          </w:tcPr>
          <w:p w:rsidR="00054F5C" w:rsidRPr="00D36ADA" w:rsidRDefault="00054F5C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Рефлексия учебной деятельности на уроке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Постановка домашнего задания (5 мин.)</w:t>
            </w:r>
          </w:p>
        </w:tc>
        <w:tc>
          <w:tcPr>
            <w:tcW w:w="1418" w:type="dxa"/>
          </w:tcPr>
          <w:p w:rsidR="00054F5C" w:rsidRPr="000C690D" w:rsidRDefault="004D702D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Самоанализ, самооценка</w:t>
            </w:r>
          </w:p>
        </w:tc>
        <w:tc>
          <w:tcPr>
            <w:tcW w:w="3544" w:type="dxa"/>
          </w:tcPr>
          <w:p w:rsidR="00054F5C" w:rsidRDefault="00054F5C" w:rsidP="00A96A85">
            <w:pPr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AB3101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Подводит итоги урока 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и организует рефлексию </w:t>
            </w:r>
            <w:r w:rsidRPr="00AB3101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с помощью листа самооценки</w:t>
            </w:r>
          </w:p>
          <w:p w:rsidR="00054F5C" w:rsidRDefault="00054F5C" w:rsidP="00A96A85">
            <w:pPr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  <w:p w:rsidR="00054F5C" w:rsidRDefault="00054F5C" w:rsidP="00A96A85">
            <w:pPr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  <w:p w:rsidR="00054F5C" w:rsidRPr="00AB3101" w:rsidRDefault="00054F5C" w:rsidP="00A96A85">
            <w:pPr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  <w:p w:rsidR="00054F5C" w:rsidRPr="00FE746B" w:rsidRDefault="00054F5C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291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FE7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Какова была цель урока?</w:t>
            </w:r>
          </w:p>
          <w:p w:rsidR="00054F5C" w:rsidRPr="00FE746B" w:rsidRDefault="00054F5C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291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FE7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Кто смог справиться с ошибками?</w:t>
            </w:r>
          </w:p>
          <w:p w:rsidR="00054F5C" w:rsidRDefault="00291EF1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 </w:t>
            </w:r>
            <w:r w:rsidR="00054F5C" w:rsidRPr="00FE7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Кто не смог этого сделать? В чём причина ваших ошибок? </w:t>
            </w:r>
          </w:p>
          <w:p w:rsidR="00054F5C" w:rsidRPr="00FE746B" w:rsidRDefault="00054F5C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291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FE7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Что вам помогло справиться с ошибками? </w:t>
            </w:r>
          </w:p>
          <w:p w:rsidR="00054F5C" w:rsidRPr="00FE746B" w:rsidRDefault="00054F5C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4F5C" w:rsidRPr="00EE0F9F" w:rsidRDefault="00054F5C" w:rsidP="00A96A8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E0F9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Подводит итоги по листу самооценки, выставляет оценки за урок.</w:t>
            </w:r>
          </w:p>
          <w:p w:rsidR="00054F5C" w:rsidRDefault="00054F5C" w:rsidP="00A96A85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3543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течени</w:t>
            </w:r>
            <w:proofErr w:type="gramStart"/>
            <w:r w:rsidRPr="0063543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</w:t>
            </w:r>
            <w:proofErr w:type="gramEnd"/>
            <w:r w:rsidRPr="0063543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всего урока вы заполняли лист самооценки, посчитайте количество баллов и выставьте себе оценку за урок.</w:t>
            </w:r>
          </w:p>
          <w:p w:rsidR="00054F5C" w:rsidRPr="0063543D" w:rsidRDefault="00054F5C" w:rsidP="00A96A85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054F5C" w:rsidRDefault="00054F5C" w:rsidP="00A96A8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3543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Рефлексия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</w:p>
          <w:p w:rsidR="00054F5C" w:rsidRDefault="00054F5C" w:rsidP="00A96A8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«Рефлексивная мишень»</w:t>
            </w:r>
            <w:r w:rsidR="00291EF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(слайд 14)</w:t>
            </w:r>
          </w:p>
          <w:p w:rsidR="00054F5C" w:rsidRDefault="00054F5C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291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Оцените свою деятельность</w:t>
            </w:r>
            <w:r w:rsidRPr="00635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уроке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помощью</w:t>
            </w:r>
            <w:r w:rsidRPr="00635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 секторов: «активно участвовал», «было интересно», «было понятно» и «узнал новое».</w:t>
            </w:r>
          </w:p>
          <w:p w:rsidR="00054F5C" w:rsidRPr="0063543D" w:rsidRDefault="00291EF1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 </w:t>
            </w:r>
            <w:r w:rsidR="00054F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Поставьте</w:t>
            </w:r>
            <w:r w:rsidR="00054F5C" w:rsidRPr="007156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54F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каждый сектор мишени </w:t>
            </w:r>
            <w:r w:rsidR="00054F5C" w:rsidRPr="007156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отметку,</w:t>
            </w:r>
            <w:r w:rsidR="00054F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</w:t>
            </w:r>
            <w:r w:rsidR="00054F5C" w:rsidRPr="007156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ем выше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оценка, тем ближе к «яблочку» – центру мишени, чем ниже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="00054F5C" w:rsidRPr="007156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тем ближе к её краю, «молоку».</w:t>
            </w:r>
          </w:p>
          <w:p w:rsidR="00054F5C" w:rsidRDefault="00054F5C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4F5C" w:rsidRPr="00D70F05" w:rsidRDefault="00054F5C" w:rsidP="00A96A85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D70F0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Учитель задает домашнее задание и отвечает на возникшие вопросы учащихся</w:t>
            </w:r>
            <w:r w:rsidR="00291EF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 (слайд 15)</w:t>
            </w:r>
            <w:bookmarkStart w:id="0" w:name="_GoBack"/>
            <w:bookmarkEnd w:id="0"/>
            <w:r w:rsidRPr="00D70F0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:</w:t>
            </w:r>
          </w:p>
          <w:p w:rsidR="00054F5C" w:rsidRDefault="00054F5C" w:rsidP="00A96A8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B31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Параграф 1, № </w:t>
            </w:r>
            <w:r w:rsidR="002454C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128, №130</w:t>
            </w:r>
          </w:p>
          <w:p w:rsidR="00054F5C" w:rsidRPr="000C690D" w:rsidRDefault="00054F5C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0C7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  <w:t>Спасибо за урок!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  <w:t xml:space="preserve"> Урок окончен.</w:t>
            </w:r>
          </w:p>
        </w:tc>
        <w:tc>
          <w:tcPr>
            <w:tcW w:w="3402" w:type="dxa"/>
          </w:tcPr>
          <w:p w:rsidR="00054F5C" w:rsidRPr="001B0A0A" w:rsidRDefault="00054F5C" w:rsidP="00A96A8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B310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Совместно с учителем подводят итоги урока. Заполнят оценочный лист. Озвучивают свои оценки. Оценивают друг друга.</w:t>
            </w:r>
          </w:p>
          <w:p w:rsidR="00054F5C" w:rsidRPr="001B0A0A" w:rsidRDefault="00054F5C" w:rsidP="00A96A8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054F5C" w:rsidRPr="00A322B1" w:rsidRDefault="00054F5C" w:rsidP="00A96A8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Отвечают на вопросы</w:t>
            </w:r>
          </w:p>
          <w:p w:rsidR="00054F5C" w:rsidRDefault="00054F5C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4F5C" w:rsidRDefault="00054F5C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4F5C" w:rsidRDefault="00054F5C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4F5C" w:rsidRDefault="00054F5C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4F5C" w:rsidRDefault="00054F5C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E188E" w:rsidRDefault="00AE188E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4F5C" w:rsidRDefault="00054F5C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4F5C" w:rsidRDefault="00054F5C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543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Заполнят оценочный лист. Озвучивают свои оценки.</w:t>
            </w:r>
          </w:p>
          <w:p w:rsidR="00054F5C" w:rsidRDefault="00054F5C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4F5C" w:rsidRDefault="00054F5C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4F5C" w:rsidRDefault="00054F5C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4F5C" w:rsidRDefault="00054F5C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4F5C" w:rsidRDefault="00054F5C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4F5C" w:rsidRDefault="00054F5C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1EF1" w:rsidRDefault="00291EF1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4F5C" w:rsidRPr="00715686" w:rsidRDefault="00054F5C" w:rsidP="00A96A8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1568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Участвуют в рефлексии.</w:t>
            </w:r>
          </w:p>
          <w:p w:rsidR="00054F5C" w:rsidRDefault="00054F5C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4F5C" w:rsidRDefault="00054F5C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4F5C" w:rsidRDefault="00054F5C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4F5C" w:rsidRDefault="00054F5C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4F5C" w:rsidRDefault="00054F5C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4F5C" w:rsidRDefault="00054F5C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4F5C" w:rsidRDefault="00054F5C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4F5C" w:rsidRDefault="00054F5C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4F5C" w:rsidRDefault="00054F5C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4F5C" w:rsidRDefault="00054F5C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4F5C" w:rsidRDefault="00054F5C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4F5C" w:rsidRDefault="00054F5C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4F5C" w:rsidRPr="001B0A0A" w:rsidRDefault="00054F5C" w:rsidP="00A96A8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B3101">
              <w:rPr>
                <w:rFonts w:ascii="Times New Roman" w:hAnsi="Times New Roman" w:cs="Times New Roman"/>
                <w:i/>
                <w:sz w:val="24"/>
                <w:szCs w:val="24"/>
              </w:rPr>
              <w:t>Записывают домашнее задание, задают вопросы по его выполнению.</w:t>
            </w:r>
          </w:p>
        </w:tc>
        <w:tc>
          <w:tcPr>
            <w:tcW w:w="3260" w:type="dxa"/>
          </w:tcPr>
          <w:p w:rsidR="00054F5C" w:rsidRDefault="00054F5C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454C0" w:rsidRDefault="002454C0" w:rsidP="00A96A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454C0" w:rsidRDefault="002454C0" w:rsidP="00A96A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454C0" w:rsidRDefault="002454C0" w:rsidP="00A96A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454C0" w:rsidRDefault="002454C0" w:rsidP="00A96A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454C0" w:rsidRDefault="002454C0" w:rsidP="00A96A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454C0" w:rsidRDefault="002454C0" w:rsidP="00A96A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454C0" w:rsidRDefault="002454C0" w:rsidP="00A96A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454C0" w:rsidRDefault="002454C0" w:rsidP="00A96A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454C0" w:rsidRDefault="002454C0" w:rsidP="00A96A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454C0" w:rsidRDefault="002454C0" w:rsidP="00A96A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454C0" w:rsidRDefault="002454C0" w:rsidP="00A96A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454C0" w:rsidRDefault="002454C0" w:rsidP="00A96A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454C0" w:rsidRDefault="002454C0" w:rsidP="00A96A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454C0" w:rsidRDefault="002454C0" w:rsidP="00A96A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454C0" w:rsidRDefault="002454C0" w:rsidP="00A96A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454C0" w:rsidRDefault="002454C0" w:rsidP="00A96A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454C0" w:rsidRDefault="002454C0" w:rsidP="00A96A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454C0" w:rsidRDefault="002454C0" w:rsidP="00A96A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454C0" w:rsidRDefault="002454C0" w:rsidP="00A96A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454C0" w:rsidRDefault="002454C0" w:rsidP="00A96A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454C0" w:rsidRDefault="002454C0" w:rsidP="00A96A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454C0" w:rsidRDefault="002454C0" w:rsidP="00A96A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454C0" w:rsidRDefault="002454C0" w:rsidP="00A96A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4F5C" w:rsidRDefault="00054F5C" w:rsidP="00A96A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Слайд 14</w:t>
            </w:r>
          </w:p>
          <w:p w:rsidR="00054F5C" w:rsidRDefault="00054F5C" w:rsidP="00A96A85">
            <w:pPr>
              <w:jc w:val="both"/>
              <w:rPr>
                <w:noProof/>
              </w:rPr>
            </w:pPr>
          </w:p>
          <w:p w:rsidR="00054F5C" w:rsidRPr="002454C0" w:rsidRDefault="002454C0" w:rsidP="00A96A85">
            <w:pPr>
              <w:jc w:val="both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FC50B12" wp14:editId="05468B28">
                  <wp:extent cx="1935125" cy="1443093"/>
                  <wp:effectExtent l="0" t="0" r="8255" b="508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4658" cy="1442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54C0" w:rsidRDefault="002454C0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454C0" w:rsidRDefault="002454C0" w:rsidP="002454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Слайд 15</w:t>
            </w:r>
          </w:p>
          <w:p w:rsidR="002454C0" w:rsidRDefault="002454C0" w:rsidP="002454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E553A4B" wp14:editId="26AA5B5D">
                  <wp:extent cx="1956390" cy="1456035"/>
                  <wp:effectExtent l="0" t="0" r="635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4147" cy="1454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54F5C" w:rsidRPr="00AB3101" w:rsidRDefault="00054F5C" w:rsidP="00A96A85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B310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Запись в дневник:</w:t>
            </w:r>
          </w:p>
          <w:p w:rsidR="002454C0" w:rsidRDefault="002454C0" w:rsidP="002454C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B31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Параграф 1, №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128, №130</w:t>
            </w:r>
          </w:p>
          <w:p w:rsidR="00054F5C" w:rsidRPr="000C690D" w:rsidRDefault="00054F5C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4F5C" w:rsidRPr="000043C4" w:rsidRDefault="00054F5C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1EF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</w:t>
            </w:r>
            <w:r w:rsidRPr="00004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мения строить</w:t>
            </w:r>
          </w:p>
          <w:p w:rsidR="00054F5C" w:rsidRPr="000043C4" w:rsidRDefault="00054F5C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4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логическое</w:t>
            </w:r>
          </w:p>
          <w:p w:rsidR="00054F5C" w:rsidRPr="000043C4" w:rsidRDefault="00054F5C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4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рассуждение и</w:t>
            </w:r>
          </w:p>
          <w:p w:rsidR="00054F5C" w:rsidRPr="000043C4" w:rsidRDefault="00054F5C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4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делать выводы,</w:t>
            </w:r>
          </w:p>
          <w:p w:rsidR="00054F5C" w:rsidRDefault="00054F5C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4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обобщать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полученную информацию.</w:t>
            </w:r>
          </w:p>
          <w:p w:rsidR="00054F5C" w:rsidRPr="000043C4" w:rsidRDefault="00054F5C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1EF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Коммуникативные</w:t>
            </w:r>
            <w:proofErr w:type="gramEnd"/>
            <w:r w:rsidRPr="00291EF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:</w:t>
            </w:r>
            <w:r w:rsidRPr="00004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умение осознанно</w:t>
            </w:r>
          </w:p>
          <w:p w:rsidR="00054F5C" w:rsidRPr="000043C4" w:rsidRDefault="00054F5C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4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использовать</w:t>
            </w:r>
          </w:p>
          <w:p w:rsidR="00054F5C" w:rsidRDefault="00054F5C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4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речевые </w:t>
            </w:r>
            <w:r w:rsidRPr="00004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средства для планирования своей деятельности</w:t>
            </w:r>
          </w:p>
          <w:p w:rsidR="00054F5C" w:rsidRPr="00760D03" w:rsidRDefault="00054F5C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1EF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умение соотносить  свои </w:t>
            </w:r>
            <w:r w:rsidRPr="00760D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действия </w:t>
            </w:r>
            <w:proofErr w:type="gramStart"/>
            <w:r w:rsidRPr="00760D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</w:p>
          <w:p w:rsidR="00054F5C" w:rsidRPr="00760D03" w:rsidRDefault="00054F5C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0D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планируемыми</w:t>
            </w:r>
          </w:p>
          <w:p w:rsidR="00054F5C" w:rsidRPr="00760D03" w:rsidRDefault="00054F5C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0D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результатами,</w:t>
            </w:r>
          </w:p>
          <w:p w:rsidR="00054F5C" w:rsidRPr="00760D03" w:rsidRDefault="00054F5C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0D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владение</w:t>
            </w:r>
          </w:p>
          <w:p w:rsidR="00054F5C" w:rsidRPr="00760D03" w:rsidRDefault="00054F5C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0D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основами</w:t>
            </w:r>
          </w:p>
          <w:p w:rsidR="00054F5C" w:rsidRPr="00760D03" w:rsidRDefault="00054F5C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0D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самоконтроля,</w:t>
            </w:r>
          </w:p>
          <w:p w:rsidR="00054F5C" w:rsidRDefault="00054F5C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0D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самооценки.</w:t>
            </w:r>
          </w:p>
          <w:p w:rsidR="00054F5C" w:rsidRPr="00291EF1" w:rsidRDefault="00054F5C" w:rsidP="00A96A8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291EF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Личностные:</w:t>
            </w:r>
          </w:p>
          <w:p w:rsidR="00054F5C" w:rsidRPr="00620982" w:rsidRDefault="00054F5C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9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адекватное</w:t>
            </w:r>
          </w:p>
          <w:p w:rsidR="00054F5C" w:rsidRPr="00620982" w:rsidRDefault="00054F5C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9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понимание причин</w:t>
            </w:r>
          </w:p>
          <w:p w:rsidR="00054F5C" w:rsidRPr="00620982" w:rsidRDefault="00054F5C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9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успеха или неуспеха, внутренняя позиция</w:t>
            </w:r>
          </w:p>
          <w:p w:rsidR="00054F5C" w:rsidRDefault="00054F5C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9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ученика</w:t>
            </w:r>
          </w:p>
          <w:p w:rsidR="00054F5C" w:rsidRPr="000C690D" w:rsidRDefault="00054F5C" w:rsidP="00A96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A2CE1" w:rsidRDefault="00AA2CE1" w:rsidP="00D21F51">
      <w:pPr>
        <w:jc w:val="center"/>
        <w:rPr>
          <w:rFonts w:ascii="Times New Roman" w:hAnsi="Times New Roman" w:cs="Times New Roman"/>
          <w:b/>
          <w:sz w:val="24"/>
        </w:rPr>
      </w:pPr>
    </w:p>
    <w:p w:rsidR="00D21F51" w:rsidRDefault="00D21F51" w:rsidP="00D21F51">
      <w:pPr>
        <w:jc w:val="center"/>
        <w:rPr>
          <w:rFonts w:ascii="Times New Roman" w:hAnsi="Times New Roman" w:cs="Times New Roman"/>
          <w:b/>
          <w:sz w:val="24"/>
        </w:rPr>
      </w:pPr>
      <w:r w:rsidRPr="00F465A5">
        <w:rPr>
          <w:rFonts w:ascii="Times New Roman" w:hAnsi="Times New Roman" w:cs="Times New Roman"/>
          <w:b/>
          <w:sz w:val="24"/>
        </w:rPr>
        <w:t>Оценочный лист</w:t>
      </w:r>
    </w:p>
    <w:p w:rsidR="00D21F51" w:rsidRPr="00F465A5" w:rsidRDefault="00D21F51" w:rsidP="00D21F51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</w:rPr>
        <w:t>ФИО:</w:t>
      </w:r>
      <w:r>
        <w:rPr>
          <w:rFonts w:ascii="Times New Roman" w:hAnsi="Times New Roman" w:cs="Times New Roman"/>
          <w:b/>
          <w:sz w:val="24"/>
          <w:u w:val="single"/>
        </w:rPr>
        <w:t>_________________________________________</w:t>
      </w:r>
    </w:p>
    <w:p w:rsidR="00D21F51" w:rsidRPr="00121EF5" w:rsidRDefault="00D21F51" w:rsidP="00D21F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21EF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На каждом этапе оцени свою работу, выбрав в нужной строке знак «+».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543"/>
        <w:gridCol w:w="2530"/>
        <w:gridCol w:w="2379"/>
        <w:gridCol w:w="3334"/>
      </w:tblGrid>
      <w:tr w:rsidR="00D21F51" w:rsidRPr="00121EF5" w:rsidTr="00D21F51">
        <w:trPr>
          <w:trHeight w:val="552"/>
        </w:trPr>
        <w:tc>
          <w:tcPr>
            <w:tcW w:w="0" w:type="auto"/>
            <w:hideMark/>
          </w:tcPr>
          <w:p w:rsidR="00D21F51" w:rsidRPr="00121EF5" w:rsidRDefault="00D21F51" w:rsidP="00A241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Учебная деятельность</w:t>
            </w:r>
          </w:p>
        </w:tc>
        <w:tc>
          <w:tcPr>
            <w:tcW w:w="0" w:type="auto"/>
            <w:hideMark/>
          </w:tcPr>
          <w:p w:rsidR="00D21F51" w:rsidRPr="00121EF5" w:rsidRDefault="00D21F51" w:rsidP="00A241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Выполнил безошибочно</w:t>
            </w:r>
          </w:p>
        </w:tc>
        <w:tc>
          <w:tcPr>
            <w:tcW w:w="0" w:type="auto"/>
            <w:hideMark/>
          </w:tcPr>
          <w:p w:rsidR="00D21F51" w:rsidRPr="00121EF5" w:rsidRDefault="00D21F51" w:rsidP="00A241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Выполнил с ошибками</w:t>
            </w:r>
          </w:p>
        </w:tc>
        <w:tc>
          <w:tcPr>
            <w:tcW w:w="0" w:type="auto"/>
            <w:hideMark/>
          </w:tcPr>
          <w:p w:rsidR="00D21F51" w:rsidRPr="00121EF5" w:rsidRDefault="00D21F51" w:rsidP="00A241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Испытывал большие затруднения</w:t>
            </w:r>
          </w:p>
        </w:tc>
      </w:tr>
      <w:tr w:rsidR="00D21F51" w:rsidRPr="00121EF5" w:rsidTr="00D21F51">
        <w:trPr>
          <w:trHeight w:val="552"/>
        </w:trPr>
        <w:tc>
          <w:tcPr>
            <w:tcW w:w="0" w:type="auto"/>
            <w:hideMark/>
          </w:tcPr>
          <w:p w:rsidR="00D21F51" w:rsidRPr="00121EF5" w:rsidRDefault="00D21F51" w:rsidP="00A2413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Домашнее задание</w:t>
            </w:r>
          </w:p>
        </w:tc>
        <w:tc>
          <w:tcPr>
            <w:tcW w:w="0" w:type="auto"/>
            <w:hideMark/>
          </w:tcPr>
          <w:p w:rsidR="00D21F51" w:rsidRPr="00121EF5" w:rsidRDefault="00D21F51" w:rsidP="00A2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E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21F51" w:rsidRPr="00121EF5" w:rsidRDefault="00D21F51" w:rsidP="00A2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E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21F51" w:rsidRPr="00121EF5" w:rsidRDefault="00D21F51" w:rsidP="00A2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E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21F51" w:rsidRPr="00121EF5" w:rsidTr="00D21F51">
        <w:trPr>
          <w:trHeight w:val="552"/>
        </w:trPr>
        <w:tc>
          <w:tcPr>
            <w:tcW w:w="0" w:type="auto"/>
            <w:hideMark/>
          </w:tcPr>
          <w:p w:rsidR="00D21F51" w:rsidRPr="00121EF5" w:rsidRDefault="00D21F51" w:rsidP="00A2413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EF5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0" w:type="auto"/>
            <w:hideMark/>
          </w:tcPr>
          <w:p w:rsidR="00D21F51" w:rsidRPr="00121EF5" w:rsidRDefault="00D21F51" w:rsidP="00A2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E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21F51" w:rsidRPr="00121EF5" w:rsidRDefault="00D21F51" w:rsidP="00A2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E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21F51" w:rsidRPr="00121EF5" w:rsidRDefault="00D21F51" w:rsidP="00A2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E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21F51" w:rsidRPr="00121EF5" w:rsidTr="00D21F51">
        <w:trPr>
          <w:trHeight w:val="552"/>
        </w:trPr>
        <w:tc>
          <w:tcPr>
            <w:tcW w:w="0" w:type="auto"/>
            <w:hideMark/>
          </w:tcPr>
          <w:p w:rsidR="00D21F51" w:rsidRPr="00121EF5" w:rsidRDefault="00D21F51" w:rsidP="00D21F5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E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групповой работы</w:t>
            </w:r>
          </w:p>
        </w:tc>
        <w:tc>
          <w:tcPr>
            <w:tcW w:w="0" w:type="auto"/>
            <w:hideMark/>
          </w:tcPr>
          <w:p w:rsidR="00D21F51" w:rsidRPr="00121EF5" w:rsidRDefault="00D21F51" w:rsidP="00A2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E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21F51" w:rsidRPr="00121EF5" w:rsidRDefault="00D21F51" w:rsidP="00A2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E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21F51" w:rsidRPr="00121EF5" w:rsidRDefault="00D21F51" w:rsidP="00A2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E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21F51" w:rsidRPr="00121EF5" w:rsidTr="00D21F51">
        <w:trPr>
          <w:trHeight w:val="552"/>
        </w:trPr>
        <w:tc>
          <w:tcPr>
            <w:tcW w:w="0" w:type="auto"/>
            <w:hideMark/>
          </w:tcPr>
          <w:p w:rsidR="00D21F51" w:rsidRPr="00121EF5" w:rsidRDefault="00D21F51" w:rsidP="00D21F5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практических задач</w:t>
            </w:r>
            <w:r w:rsidRPr="00121E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этапе реализации</w:t>
            </w:r>
            <w:r w:rsidRPr="00D21F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построенного проекта</w:t>
            </w:r>
          </w:p>
        </w:tc>
        <w:tc>
          <w:tcPr>
            <w:tcW w:w="0" w:type="auto"/>
            <w:hideMark/>
          </w:tcPr>
          <w:p w:rsidR="00D21F51" w:rsidRPr="00121EF5" w:rsidRDefault="00D21F51" w:rsidP="00A2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E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21F51" w:rsidRPr="00121EF5" w:rsidRDefault="00D21F51" w:rsidP="00A2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E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21F51" w:rsidRPr="00121EF5" w:rsidRDefault="00D21F51" w:rsidP="00A2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E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21F51" w:rsidRPr="00121EF5" w:rsidTr="00D21F51">
        <w:trPr>
          <w:trHeight w:val="552"/>
        </w:trPr>
        <w:tc>
          <w:tcPr>
            <w:tcW w:w="0" w:type="auto"/>
            <w:hideMark/>
          </w:tcPr>
          <w:p w:rsidR="00D21F51" w:rsidRPr="00121EF5" w:rsidRDefault="00D21F51" w:rsidP="00D21F5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EF5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с самопроверкой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D21F51" w:rsidRPr="00121EF5" w:rsidRDefault="00D21F51" w:rsidP="00A2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E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21F51" w:rsidRPr="00121EF5" w:rsidRDefault="00D21F51" w:rsidP="00A2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E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21F51" w:rsidRPr="00121EF5" w:rsidRDefault="00D21F51" w:rsidP="00A2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E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21F51" w:rsidRPr="00121EF5" w:rsidTr="00D21F51">
        <w:trPr>
          <w:trHeight w:val="552"/>
        </w:trPr>
        <w:tc>
          <w:tcPr>
            <w:tcW w:w="0" w:type="auto"/>
            <w:hideMark/>
          </w:tcPr>
          <w:p w:rsidR="00D21F51" w:rsidRPr="00121EF5" w:rsidRDefault="00D21F51" w:rsidP="00D21F5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упражнения на этапе в</w:t>
            </w:r>
            <w:r w:rsidRPr="00D21F51">
              <w:rPr>
                <w:rFonts w:ascii="Times New Roman" w:hAnsi="Times New Roman" w:cs="Times New Roman"/>
                <w:bCs/>
                <w:sz w:val="24"/>
                <w:szCs w:val="24"/>
              </w:rPr>
              <w:t>ключени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D21F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систему знаний и повторение</w:t>
            </w:r>
          </w:p>
        </w:tc>
        <w:tc>
          <w:tcPr>
            <w:tcW w:w="0" w:type="auto"/>
            <w:hideMark/>
          </w:tcPr>
          <w:p w:rsidR="00D21F51" w:rsidRPr="00121EF5" w:rsidRDefault="00D21F51" w:rsidP="00A2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E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21F51" w:rsidRPr="00121EF5" w:rsidRDefault="00D21F51" w:rsidP="00A2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E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D21F51" w:rsidRPr="00121EF5" w:rsidRDefault="00D21F51" w:rsidP="00A2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E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21F51" w:rsidRPr="00D21F51" w:rsidRDefault="00D21F51" w:rsidP="00D21F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1F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Выполнил безошибочно </w:t>
      </w:r>
      <w:r w:rsidRPr="00D21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«+» - 2 балла</w:t>
      </w:r>
    </w:p>
    <w:p w:rsidR="00D21F51" w:rsidRDefault="00D21F51" w:rsidP="00D21F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1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Выполнил с ошибками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21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«+»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- 1 балл</w:t>
      </w:r>
    </w:p>
    <w:p w:rsidR="00D21F51" w:rsidRPr="00D21F51" w:rsidRDefault="00D21F51" w:rsidP="00D21F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1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Испытывал большие затруднения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21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«+»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- 0 баллов</w:t>
      </w:r>
    </w:p>
    <w:p w:rsidR="00D21F51" w:rsidRPr="00D21F51" w:rsidRDefault="00D21F51" w:rsidP="00D21F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12-10 баллов оценка «5»</w:t>
      </w:r>
    </w:p>
    <w:p w:rsidR="00D21F51" w:rsidRPr="00D21F51" w:rsidRDefault="00ED7FBE" w:rsidP="00D21F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D21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D21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баллов оценка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D21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D21F51" w:rsidRPr="00D21F51" w:rsidRDefault="00ED7FBE" w:rsidP="00ED7F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2-5 баллов оценка «3»</w:t>
      </w:r>
    </w:p>
    <w:p w:rsidR="00D21F51" w:rsidRPr="00121EF5" w:rsidRDefault="00D21F51" w:rsidP="00D21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21EF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Оценка: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softHyphen/>
        <w:t>_________________</w:t>
      </w:r>
    </w:p>
    <w:p w:rsidR="00D21F51" w:rsidRPr="00F465A5" w:rsidRDefault="00D21F51" w:rsidP="00D21F51">
      <w:pPr>
        <w:jc w:val="center"/>
        <w:rPr>
          <w:rFonts w:ascii="Times New Roman" w:hAnsi="Times New Roman" w:cs="Times New Roman"/>
          <w:sz w:val="24"/>
        </w:rPr>
      </w:pPr>
    </w:p>
    <w:p w:rsidR="00CB63F8" w:rsidRDefault="00CB63F8"/>
    <w:sectPr w:rsidR="00CB63F8" w:rsidSect="00A96A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960" w:rsidRDefault="005B2960" w:rsidP="001F287F">
      <w:pPr>
        <w:spacing w:after="0" w:line="240" w:lineRule="auto"/>
      </w:pPr>
      <w:r>
        <w:separator/>
      </w:r>
    </w:p>
  </w:endnote>
  <w:endnote w:type="continuationSeparator" w:id="0">
    <w:p w:rsidR="005B2960" w:rsidRDefault="005B2960" w:rsidP="001F2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960" w:rsidRDefault="005B2960" w:rsidP="001F287F">
      <w:pPr>
        <w:spacing w:after="0" w:line="240" w:lineRule="auto"/>
      </w:pPr>
      <w:r>
        <w:separator/>
      </w:r>
    </w:p>
  </w:footnote>
  <w:footnote w:type="continuationSeparator" w:id="0">
    <w:p w:rsidR="005B2960" w:rsidRDefault="005B2960" w:rsidP="001F28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132E"/>
    <w:multiLevelType w:val="hybridMultilevel"/>
    <w:tmpl w:val="9D7E76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30EF0"/>
    <w:multiLevelType w:val="hybridMultilevel"/>
    <w:tmpl w:val="E8E63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76746"/>
    <w:multiLevelType w:val="hybridMultilevel"/>
    <w:tmpl w:val="68A030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EE7531"/>
    <w:multiLevelType w:val="hybridMultilevel"/>
    <w:tmpl w:val="E01C1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D348D"/>
    <w:multiLevelType w:val="hybridMultilevel"/>
    <w:tmpl w:val="7B667FF6"/>
    <w:lvl w:ilvl="0" w:tplc="A79C886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CE88A2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EC23FD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7A42E9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DD47A8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29287B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B80488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6124C8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68C478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7CE5CB5"/>
    <w:multiLevelType w:val="hybridMultilevel"/>
    <w:tmpl w:val="A948BD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039E8"/>
    <w:multiLevelType w:val="multilevel"/>
    <w:tmpl w:val="1F402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357E8C"/>
    <w:multiLevelType w:val="hybridMultilevel"/>
    <w:tmpl w:val="029A17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3900E5"/>
    <w:multiLevelType w:val="hybridMultilevel"/>
    <w:tmpl w:val="291451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7B41A2"/>
    <w:multiLevelType w:val="hybridMultilevel"/>
    <w:tmpl w:val="A47CCA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395631"/>
    <w:multiLevelType w:val="hybridMultilevel"/>
    <w:tmpl w:val="D9506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DD4FBB"/>
    <w:multiLevelType w:val="hybridMultilevel"/>
    <w:tmpl w:val="51546E5A"/>
    <w:lvl w:ilvl="0" w:tplc="ED8E0ED4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09429F"/>
    <w:multiLevelType w:val="hybridMultilevel"/>
    <w:tmpl w:val="320AF7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C53962"/>
    <w:multiLevelType w:val="hybridMultilevel"/>
    <w:tmpl w:val="0F56B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8B69E9"/>
    <w:multiLevelType w:val="hybridMultilevel"/>
    <w:tmpl w:val="5C803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D61B21"/>
    <w:multiLevelType w:val="hybridMultilevel"/>
    <w:tmpl w:val="0F4C46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C61FAD"/>
    <w:multiLevelType w:val="hybridMultilevel"/>
    <w:tmpl w:val="F1003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153572"/>
    <w:multiLevelType w:val="hybridMultilevel"/>
    <w:tmpl w:val="B88C6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525620"/>
    <w:multiLevelType w:val="hybridMultilevel"/>
    <w:tmpl w:val="EE7ED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E36239"/>
    <w:multiLevelType w:val="hybridMultilevel"/>
    <w:tmpl w:val="7DE06B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A01E95"/>
    <w:multiLevelType w:val="hybridMultilevel"/>
    <w:tmpl w:val="AC164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C6337F"/>
    <w:multiLevelType w:val="hybridMultilevel"/>
    <w:tmpl w:val="52E218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E51F33"/>
    <w:multiLevelType w:val="hybridMultilevel"/>
    <w:tmpl w:val="19622B9A"/>
    <w:lvl w:ilvl="0" w:tplc="A052123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87330A"/>
    <w:multiLevelType w:val="hybridMultilevel"/>
    <w:tmpl w:val="18C80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FB1309"/>
    <w:multiLevelType w:val="hybridMultilevel"/>
    <w:tmpl w:val="AF96B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38129D"/>
    <w:multiLevelType w:val="hybridMultilevel"/>
    <w:tmpl w:val="2ADA5E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F44203"/>
    <w:multiLevelType w:val="hybridMultilevel"/>
    <w:tmpl w:val="B4D28DAC"/>
    <w:lvl w:ilvl="0" w:tplc="AD2A9A6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452552"/>
    <w:multiLevelType w:val="hybridMultilevel"/>
    <w:tmpl w:val="D6807D34"/>
    <w:lvl w:ilvl="0" w:tplc="00B691EE">
      <w:start w:val="1"/>
      <w:numFmt w:val="decimal"/>
      <w:lvlText w:val="%1."/>
      <w:lvlJc w:val="left"/>
      <w:pPr>
        <w:ind w:left="810" w:hanging="45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BB30ED"/>
    <w:multiLevelType w:val="hybridMultilevel"/>
    <w:tmpl w:val="77E4EF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8A25D2"/>
    <w:multiLevelType w:val="hybridMultilevel"/>
    <w:tmpl w:val="012C5A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90F8F"/>
    <w:multiLevelType w:val="hybridMultilevel"/>
    <w:tmpl w:val="F190A758"/>
    <w:lvl w:ilvl="0" w:tplc="37D67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503629"/>
    <w:multiLevelType w:val="hybridMultilevel"/>
    <w:tmpl w:val="30D6EF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1"/>
  </w:num>
  <w:num w:numId="3">
    <w:abstractNumId w:val="8"/>
  </w:num>
  <w:num w:numId="4">
    <w:abstractNumId w:val="14"/>
  </w:num>
  <w:num w:numId="5">
    <w:abstractNumId w:val="24"/>
  </w:num>
  <w:num w:numId="6">
    <w:abstractNumId w:val="23"/>
  </w:num>
  <w:num w:numId="7">
    <w:abstractNumId w:val="6"/>
  </w:num>
  <w:num w:numId="8">
    <w:abstractNumId w:val="13"/>
  </w:num>
  <w:num w:numId="9">
    <w:abstractNumId w:val="1"/>
  </w:num>
  <w:num w:numId="10">
    <w:abstractNumId w:val="16"/>
  </w:num>
  <w:num w:numId="11">
    <w:abstractNumId w:val="20"/>
  </w:num>
  <w:num w:numId="12">
    <w:abstractNumId w:val="27"/>
  </w:num>
  <w:num w:numId="13">
    <w:abstractNumId w:val="4"/>
  </w:num>
  <w:num w:numId="14">
    <w:abstractNumId w:val="31"/>
  </w:num>
  <w:num w:numId="15">
    <w:abstractNumId w:val="21"/>
  </w:num>
  <w:num w:numId="16">
    <w:abstractNumId w:val="0"/>
  </w:num>
  <w:num w:numId="17">
    <w:abstractNumId w:val="18"/>
  </w:num>
  <w:num w:numId="18">
    <w:abstractNumId w:val="5"/>
  </w:num>
  <w:num w:numId="19">
    <w:abstractNumId w:val="15"/>
  </w:num>
  <w:num w:numId="20">
    <w:abstractNumId w:val="7"/>
  </w:num>
  <w:num w:numId="21">
    <w:abstractNumId w:val="25"/>
  </w:num>
  <w:num w:numId="22">
    <w:abstractNumId w:val="19"/>
  </w:num>
  <w:num w:numId="23">
    <w:abstractNumId w:val="2"/>
  </w:num>
  <w:num w:numId="24">
    <w:abstractNumId w:val="9"/>
  </w:num>
  <w:num w:numId="25">
    <w:abstractNumId w:val="12"/>
  </w:num>
  <w:num w:numId="26">
    <w:abstractNumId w:val="28"/>
  </w:num>
  <w:num w:numId="27">
    <w:abstractNumId w:val="29"/>
  </w:num>
  <w:num w:numId="28">
    <w:abstractNumId w:val="3"/>
  </w:num>
  <w:num w:numId="29">
    <w:abstractNumId w:val="17"/>
  </w:num>
  <w:num w:numId="30">
    <w:abstractNumId w:val="26"/>
  </w:num>
  <w:num w:numId="31">
    <w:abstractNumId w:val="10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C02"/>
    <w:rsid w:val="00003E1A"/>
    <w:rsid w:val="0003653B"/>
    <w:rsid w:val="00054F5C"/>
    <w:rsid w:val="000641D5"/>
    <w:rsid w:val="00066404"/>
    <w:rsid w:val="0006684D"/>
    <w:rsid w:val="00074307"/>
    <w:rsid w:val="000808BA"/>
    <w:rsid w:val="000B399F"/>
    <w:rsid w:val="000B58AA"/>
    <w:rsid w:val="000D3766"/>
    <w:rsid w:val="000F60CF"/>
    <w:rsid w:val="00101314"/>
    <w:rsid w:val="0011040E"/>
    <w:rsid w:val="001528C3"/>
    <w:rsid w:val="001813CA"/>
    <w:rsid w:val="001B67D3"/>
    <w:rsid w:val="001D479A"/>
    <w:rsid w:val="001D5C27"/>
    <w:rsid w:val="001E293D"/>
    <w:rsid w:val="001F287F"/>
    <w:rsid w:val="002454C0"/>
    <w:rsid w:val="00255722"/>
    <w:rsid w:val="002671BA"/>
    <w:rsid w:val="00291EF1"/>
    <w:rsid w:val="002B592A"/>
    <w:rsid w:val="002B601F"/>
    <w:rsid w:val="002C0946"/>
    <w:rsid w:val="002C4CF7"/>
    <w:rsid w:val="002D2B90"/>
    <w:rsid w:val="002E5345"/>
    <w:rsid w:val="00320871"/>
    <w:rsid w:val="00344E7E"/>
    <w:rsid w:val="003D0D0E"/>
    <w:rsid w:val="003F5648"/>
    <w:rsid w:val="00433ED3"/>
    <w:rsid w:val="00447141"/>
    <w:rsid w:val="004B1088"/>
    <w:rsid w:val="004B16A4"/>
    <w:rsid w:val="004C0FA4"/>
    <w:rsid w:val="004D702D"/>
    <w:rsid w:val="004E0BAA"/>
    <w:rsid w:val="004E4D28"/>
    <w:rsid w:val="00525E27"/>
    <w:rsid w:val="005651F1"/>
    <w:rsid w:val="00582B6F"/>
    <w:rsid w:val="0059017E"/>
    <w:rsid w:val="00597A7B"/>
    <w:rsid w:val="005B2960"/>
    <w:rsid w:val="005E33AA"/>
    <w:rsid w:val="005E7088"/>
    <w:rsid w:val="006017F7"/>
    <w:rsid w:val="0061667A"/>
    <w:rsid w:val="00647D70"/>
    <w:rsid w:val="0065654F"/>
    <w:rsid w:val="00662017"/>
    <w:rsid w:val="006677C4"/>
    <w:rsid w:val="00680815"/>
    <w:rsid w:val="00684F14"/>
    <w:rsid w:val="00697171"/>
    <w:rsid w:val="006A165D"/>
    <w:rsid w:val="006A7CB7"/>
    <w:rsid w:val="006D351B"/>
    <w:rsid w:val="006F7C20"/>
    <w:rsid w:val="00755C64"/>
    <w:rsid w:val="00802538"/>
    <w:rsid w:val="00846DC6"/>
    <w:rsid w:val="00883258"/>
    <w:rsid w:val="008F32CE"/>
    <w:rsid w:val="009D65F5"/>
    <w:rsid w:val="009F3EBF"/>
    <w:rsid w:val="00A17BE6"/>
    <w:rsid w:val="00A24135"/>
    <w:rsid w:val="00A96A85"/>
    <w:rsid w:val="00AA2CE1"/>
    <w:rsid w:val="00AE188E"/>
    <w:rsid w:val="00B161B8"/>
    <w:rsid w:val="00B22837"/>
    <w:rsid w:val="00B33B20"/>
    <w:rsid w:val="00B43C02"/>
    <w:rsid w:val="00B910B9"/>
    <w:rsid w:val="00BF5A84"/>
    <w:rsid w:val="00BF5F04"/>
    <w:rsid w:val="00C64FE2"/>
    <w:rsid w:val="00C74EE2"/>
    <w:rsid w:val="00CB4F83"/>
    <w:rsid w:val="00CB63F8"/>
    <w:rsid w:val="00D21F51"/>
    <w:rsid w:val="00D81247"/>
    <w:rsid w:val="00D95CBB"/>
    <w:rsid w:val="00DD2256"/>
    <w:rsid w:val="00E25E2A"/>
    <w:rsid w:val="00E34F66"/>
    <w:rsid w:val="00E431D0"/>
    <w:rsid w:val="00E70C87"/>
    <w:rsid w:val="00E7554E"/>
    <w:rsid w:val="00EC2AA9"/>
    <w:rsid w:val="00ED7FBE"/>
    <w:rsid w:val="00EF0A8D"/>
    <w:rsid w:val="00F03690"/>
    <w:rsid w:val="00F0507A"/>
    <w:rsid w:val="00F156C7"/>
    <w:rsid w:val="00F6001A"/>
    <w:rsid w:val="00F66B2D"/>
    <w:rsid w:val="00F67F0B"/>
    <w:rsid w:val="00F92E58"/>
    <w:rsid w:val="00FD1B9B"/>
    <w:rsid w:val="00FD2271"/>
    <w:rsid w:val="00FD3888"/>
    <w:rsid w:val="00FE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54F5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054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4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4F5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54F5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54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54F5C"/>
  </w:style>
  <w:style w:type="paragraph" w:styleId="a9">
    <w:name w:val="footer"/>
    <w:basedOn w:val="a"/>
    <w:link w:val="aa"/>
    <w:uiPriority w:val="99"/>
    <w:unhideWhenUsed/>
    <w:rsid w:val="00054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54F5C"/>
  </w:style>
  <w:style w:type="character" w:styleId="ab">
    <w:name w:val="Placeholder Text"/>
    <w:basedOn w:val="a0"/>
    <w:uiPriority w:val="99"/>
    <w:semiHidden/>
    <w:rsid w:val="00054F5C"/>
    <w:rPr>
      <w:color w:val="808080"/>
    </w:rPr>
  </w:style>
  <w:style w:type="paragraph" w:customStyle="1" w:styleId="c0">
    <w:name w:val="c0"/>
    <w:basedOn w:val="a"/>
    <w:rsid w:val="00054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54F5C"/>
  </w:style>
  <w:style w:type="paragraph" w:styleId="ac">
    <w:name w:val="Normal (Web)"/>
    <w:basedOn w:val="a"/>
    <w:uiPriority w:val="99"/>
    <w:unhideWhenUsed/>
    <w:rsid w:val="00054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54F5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054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4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4F5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54F5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54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54F5C"/>
  </w:style>
  <w:style w:type="paragraph" w:styleId="a9">
    <w:name w:val="footer"/>
    <w:basedOn w:val="a"/>
    <w:link w:val="aa"/>
    <w:uiPriority w:val="99"/>
    <w:unhideWhenUsed/>
    <w:rsid w:val="00054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54F5C"/>
  </w:style>
  <w:style w:type="character" w:styleId="ab">
    <w:name w:val="Placeholder Text"/>
    <w:basedOn w:val="a0"/>
    <w:uiPriority w:val="99"/>
    <w:semiHidden/>
    <w:rsid w:val="00054F5C"/>
    <w:rPr>
      <w:color w:val="808080"/>
    </w:rPr>
  </w:style>
  <w:style w:type="paragraph" w:customStyle="1" w:styleId="c0">
    <w:name w:val="c0"/>
    <w:basedOn w:val="a"/>
    <w:rsid w:val="00054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54F5C"/>
  </w:style>
  <w:style w:type="paragraph" w:styleId="ac">
    <w:name w:val="Normal (Web)"/>
    <w:basedOn w:val="a"/>
    <w:uiPriority w:val="99"/>
    <w:unhideWhenUsed/>
    <w:rsid w:val="00054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8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1</Pages>
  <Words>3478</Words>
  <Characters>19828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55</cp:revision>
  <cp:lastPrinted>2022-01-22T18:05:00Z</cp:lastPrinted>
  <dcterms:created xsi:type="dcterms:W3CDTF">2021-11-27T17:43:00Z</dcterms:created>
  <dcterms:modified xsi:type="dcterms:W3CDTF">2022-01-22T18:23:00Z</dcterms:modified>
</cp:coreProperties>
</file>