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85" w:rsidRPr="00D77390" w:rsidRDefault="00FA3285" w:rsidP="00FA3285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Белова Екатерина Александровна</w:t>
      </w:r>
    </w:p>
    <w:p w:rsidR="00FA3285" w:rsidRPr="00D77390" w:rsidRDefault="00FA3285" w:rsidP="00FA3285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FA3285" w:rsidRPr="00D77390" w:rsidRDefault="00FA3285" w:rsidP="00FA3285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МАОУ ЛМИ г. Саратова,</w:t>
      </w:r>
    </w:p>
    <w:p w:rsidR="00FA3285" w:rsidRPr="00D77390" w:rsidRDefault="00FA3285" w:rsidP="00FA32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Саратов, 2017 год</w:t>
      </w: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90">
        <w:rPr>
          <w:rFonts w:ascii="Times New Roman" w:hAnsi="Times New Roman" w:cs="Times New Roman"/>
          <w:b/>
          <w:sz w:val="28"/>
          <w:szCs w:val="28"/>
        </w:rPr>
        <w:t>Индивидуальная карта</w:t>
      </w: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90">
        <w:rPr>
          <w:rFonts w:ascii="Times New Roman" w:hAnsi="Times New Roman" w:cs="Times New Roman"/>
          <w:b/>
          <w:sz w:val="28"/>
          <w:szCs w:val="28"/>
        </w:rPr>
        <w:t>для 7 класса по теме</w:t>
      </w: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90">
        <w:rPr>
          <w:rFonts w:ascii="Times New Roman" w:hAnsi="Times New Roman" w:cs="Times New Roman"/>
          <w:b/>
          <w:sz w:val="28"/>
          <w:szCs w:val="28"/>
        </w:rPr>
        <w:t>Стандартный вид числа</w:t>
      </w: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85" w:rsidRPr="00D77390" w:rsidRDefault="00FA3285" w:rsidP="00FA328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Белова Екатерина Александровна</w:t>
      </w:r>
    </w:p>
    <w:p w:rsidR="00FA3285" w:rsidRPr="00D77390" w:rsidRDefault="00FA3285" w:rsidP="00FA328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77390">
        <w:rPr>
          <w:rFonts w:ascii="Times New Roman" w:hAnsi="Times New Roman" w:cs="Times New Roman"/>
          <w:sz w:val="28"/>
          <w:szCs w:val="28"/>
        </w:rPr>
        <w:t xml:space="preserve"> алгебра 7 класс</w:t>
      </w:r>
    </w:p>
    <w:p w:rsidR="00FA3285" w:rsidRPr="00D77390" w:rsidRDefault="00FA3285" w:rsidP="00FA3285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A3285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285" w:rsidRPr="00D77390" w:rsidRDefault="00FA3285" w:rsidP="00FA328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285" w:rsidRPr="00D77390" w:rsidRDefault="00FA3285" w:rsidP="00FA3285">
      <w:pPr>
        <w:spacing w:before="12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D77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умений представлять число в стандартном виде</w:t>
      </w:r>
    </w:p>
    <w:p w:rsidR="00FA3285" w:rsidRDefault="00FA3285">
      <w:pPr>
        <w:spacing w:after="160" w:line="259" w:lineRule="auto"/>
      </w:pPr>
      <w:r>
        <w:br w:type="page"/>
      </w:r>
    </w:p>
    <w:p w:rsidR="005462D8" w:rsidRDefault="00FA3285" w:rsidP="00FA3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85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карта.</w:t>
      </w:r>
    </w:p>
    <w:p w:rsidR="00FA3285" w:rsidRPr="00D77390" w:rsidRDefault="00FA3285" w:rsidP="00FA3285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Для закрепления и коррекции знаний по теме «Стандартный вид числа» разрабатывается специальная система задач. Структура рабочей карты включает:</w:t>
      </w:r>
    </w:p>
    <w:p w:rsidR="00FA3285" w:rsidRPr="00D77390" w:rsidRDefault="00FA3285" w:rsidP="00FA3285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90">
        <w:rPr>
          <w:rFonts w:ascii="Times New Roman" w:hAnsi="Times New Roman" w:cs="Times New Roman"/>
          <w:sz w:val="28"/>
          <w:szCs w:val="28"/>
        </w:rPr>
        <w:t>три типовых задания, расположенные по возрастанию уровня их сложности;</w:t>
      </w:r>
    </w:p>
    <w:p w:rsidR="00FA3285" w:rsidRPr="00D77390" w:rsidRDefault="00FA3285" w:rsidP="00FA3285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390">
        <w:rPr>
          <w:rFonts w:ascii="Times New Roman" w:hAnsi="Times New Roman" w:cs="Times New Roman"/>
          <w:sz w:val="28"/>
          <w:szCs w:val="28"/>
        </w:rPr>
        <w:t>Ученик должен за ограниченное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90">
        <w:rPr>
          <w:rFonts w:ascii="Times New Roman" w:hAnsi="Times New Roman" w:cs="Times New Roman"/>
          <w:sz w:val="28"/>
          <w:szCs w:val="28"/>
        </w:rPr>
        <w:t xml:space="preserve">(10 минут) решить три задания, чтобы получить оценку «отлично». Если решено два задания– ставится оценка «хорошо»; если решено только одно задание – оценка «удовлетворительно», во всех других случаях – «неудовлетворительно».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3285" w:rsidTr="00FA3285">
        <w:tc>
          <w:tcPr>
            <w:tcW w:w="4672" w:type="dxa"/>
          </w:tcPr>
          <w:p w:rsidR="00FA3285" w:rsidRDefault="00FA3285" w:rsidP="00FA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FA3285" w:rsidRDefault="00FA3285" w:rsidP="00FA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FA3285" w:rsidTr="00FA3285">
        <w:tc>
          <w:tcPr>
            <w:tcW w:w="4672" w:type="dxa"/>
          </w:tcPr>
          <w:p w:rsidR="00FA3285" w:rsidRDefault="00FA3285" w:rsidP="00FA32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 в стандартном виде</w:t>
            </w:r>
          </w:p>
          <w:p w:rsidR="00FA3285" w:rsidRDefault="00FA3285" w:rsidP="00FA3285">
            <w:pPr>
              <w:pStyle w:val="a4"/>
              <w:numPr>
                <w:ilvl w:val="0"/>
                <w:numId w:val="3"/>
              </w:numPr>
              <w:ind w:lef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2567,898</w:t>
            </w:r>
          </w:p>
          <w:p w:rsidR="00FA3285" w:rsidRDefault="00FA3285" w:rsidP="00FA3285">
            <w:pPr>
              <w:pStyle w:val="a4"/>
              <w:numPr>
                <w:ilvl w:val="0"/>
                <w:numId w:val="3"/>
              </w:numPr>
              <w:ind w:lef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0,039508</w:t>
            </w:r>
          </w:p>
          <w:p w:rsidR="00FA3285" w:rsidRDefault="00FA3285" w:rsidP="00FA3285">
            <w:pPr>
              <w:pStyle w:val="a4"/>
              <w:numPr>
                <w:ilvl w:val="0"/>
                <w:numId w:val="3"/>
              </w:numPr>
              <w:ind w:lef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  <w:p w:rsidR="00FA3285" w:rsidRDefault="00FA3285" w:rsidP="00FA3285">
            <w:pPr>
              <w:pStyle w:val="a4"/>
              <w:numPr>
                <w:ilvl w:val="0"/>
                <w:numId w:val="3"/>
              </w:numPr>
              <w:ind w:left="2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  <w:p w:rsidR="00FA3285" w:rsidRDefault="00FA3285" w:rsidP="00FA3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значении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A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равенства</w:t>
            </w:r>
          </w:p>
          <w:p w:rsidR="00FA3285" w:rsidRDefault="00FA3285" w:rsidP="00FA32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5,76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  <w:p w:rsidR="00FA3285" w:rsidRDefault="00FA3285" w:rsidP="00FA3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FA3285" w:rsidRPr="00FA3285" w:rsidRDefault="00FA3285" w:rsidP="00FA32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)·(6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FA3285" w:rsidRDefault="00FA3285" w:rsidP="00FA32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85">
              <w:rPr>
                <w:rFonts w:ascii="Times New Roman" w:hAnsi="Times New Roman" w:cs="Times New Roman"/>
                <w:sz w:val="28"/>
                <w:szCs w:val="28"/>
              </w:rPr>
              <w:t>Запишите число в стандартном виде</w:t>
            </w:r>
          </w:p>
          <w:p w:rsidR="00FA3285" w:rsidRDefault="00FA3285" w:rsidP="00FA32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230,748</w:t>
            </w:r>
          </w:p>
          <w:p w:rsidR="00FA3285" w:rsidRDefault="00FA3285" w:rsidP="00FA32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0,80134</w:t>
            </w:r>
          </w:p>
          <w:p w:rsidR="00FA3285" w:rsidRDefault="00FA3285" w:rsidP="00FA32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  <w:p w:rsidR="00FA3285" w:rsidRPr="00FA3285" w:rsidRDefault="00FA3285" w:rsidP="00FA32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A3285" w:rsidRDefault="00FA3285" w:rsidP="00FA32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каком знач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A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равенства</w:t>
            </w:r>
          </w:p>
          <w:p w:rsidR="00FA3285" w:rsidRDefault="00FA3285" w:rsidP="00FA32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8763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  <w:p w:rsidR="00FA3285" w:rsidRDefault="00FA3285" w:rsidP="00FA32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FA3285" w:rsidRPr="00FA3285" w:rsidRDefault="00FA3285" w:rsidP="00FA32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):(0,9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A3285" w:rsidRPr="00FA3285" w:rsidRDefault="00FA3285" w:rsidP="00FA32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285" w:rsidRPr="00F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35E0"/>
    <w:multiLevelType w:val="hybridMultilevel"/>
    <w:tmpl w:val="3A6220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D5E94"/>
    <w:multiLevelType w:val="hybridMultilevel"/>
    <w:tmpl w:val="779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569F"/>
    <w:multiLevelType w:val="hybridMultilevel"/>
    <w:tmpl w:val="C8C0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33F2"/>
    <w:multiLevelType w:val="hybridMultilevel"/>
    <w:tmpl w:val="0A9436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85"/>
    <w:rsid w:val="005462D8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4CB9-24D8-4F21-BCBB-55C712F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1</cp:revision>
  <dcterms:created xsi:type="dcterms:W3CDTF">2017-03-04T14:57:00Z</dcterms:created>
  <dcterms:modified xsi:type="dcterms:W3CDTF">2017-03-04T15:10:00Z</dcterms:modified>
</cp:coreProperties>
</file>