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ED" w:rsidRPr="00B11C6E" w:rsidRDefault="002701ED" w:rsidP="004961A7">
      <w:pPr>
        <w:pStyle w:val="a8"/>
        <w:spacing w:line="25" w:lineRule="atLeast"/>
        <w:rPr>
          <w:sz w:val="22"/>
          <w:szCs w:val="22"/>
        </w:rPr>
      </w:pPr>
      <w:r w:rsidRPr="00B11C6E">
        <w:rPr>
          <w:sz w:val="22"/>
          <w:szCs w:val="22"/>
        </w:rPr>
        <w:t>Администрация муниципального образования муниципального района «Усть-Цилемский»</w:t>
      </w:r>
    </w:p>
    <w:p w:rsidR="002701ED" w:rsidRPr="00B11C6E" w:rsidRDefault="002701ED" w:rsidP="004961A7">
      <w:pPr>
        <w:pStyle w:val="a8"/>
        <w:spacing w:line="25" w:lineRule="atLeast"/>
        <w:rPr>
          <w:sz w:val="22"/>
          <w:szCs w:val="22"/>
        </w:rPr>
      </w:pPr>
      <w:r w:rsidRPr="00B11C6E">
        <w:rPr>
          <w:sz w:val="22"/>
          <w:szCs w:val="22"/>
        </w:rPr>
        <w:t>Муниципальное бюджетное общеобразовательное учреждение</w:t>
      </w:r>
    </w:p>
    <w:p w:rsidR="002701ED" w:rsidRPr="00B11C6E" w:rsidRDefault="002701ED" w:rsidP="004961A7">
      <w:pPr>
        <w:shd w:val="clear" w:color="auto" w:fill="FFFFFF"/>
        <w:spacing w:line="25" w:lineRule="atLeast"/>
        <w:ind w:firstLine="499"/>
        <w:jc w:val="center"/>
        <w:rPr>
          <w:rFonts w:ascii="Times New Roman" w:hAnsi="Times New Roman" w:cs="Times New Roman"/>
          <w:b/>
          <w:spacing w:val="-11"/>
        </w:rPr>
      </w:pPr>
      <w:r w:rsidRPr="00B11C6E">
        <w:rPr>
          <w:rFonts w:ascii="Times New Roman" w:hAnsi="Times New Roman" w:cs="Times New Roman"/>
          <w:b/>
          <w:spacing w:val="-11"/>
        </w:rPr>
        <w:t>«Цилемская средняя общеобразовательная школа»</w:t>
      </w:r>
    </w:p>
    <w:p w:rsidR="002701ED" w:rsidRPr="00B11C6E" w:rsidRDefault="002701ED" w:rsidP="004961A7">
      <w:pPr>
        <w:shd w:val="clear" w:color="auto" w:fill="FFFFFF"/>
        <w:spacing w:line="25" w:lineRule="atLeast"/>
        <w:ind w:firstLine="499"/>
        <w:jc w:val="center"/>
        <w:rPr>
          <w:rFonts w:ascii="Times New Roman" w:hAnsi="Times New Roman" w:cs="Times New Roman"/>
          <w:b/>
          <w:spacing w:val="-11"/>
        </w:rPr>
      </w:pPr>
    </w:p>
    <w:p w:rsidR="002701ED" w:rsidRPr="00B11C6E" w:rsidRDefault="002701ED" w:rsidP="004961A7">
      <w:pPr>
        <w:shd w:val="clear" w:color="auto" w:fill="FFFFFF"/>
        <w:spacing w:line="25" w:lineRule="atLeast"/>
        <w:ind w:firstLine="499"/>
        <w:jc w:val="center"/>
        <w:rPr>
          <w:rFonts w:ascii="Times New Roman" w:hAnsi="Times New Roman" w:cs="Times New Roman"/>
          <w:b/>
          <w:spacing w:val="-11"/>
        </w:rPr>
      </w:pPr>
    </w:p>
    <w:p w:rsidR="002701ED" w:rsidRPr="00B11C6E" w:rsidRDefault="002701ED" w:rsidP="004961A7">
      <w:pPr>
        <w:shd w:val="clear" w:color="auto" w:fill="FFFFFF"/>
        <w:spacing w:line="25" w:lineRule="atLeast"/>
        <w:ind w:firstLine="499"/>
        <w:jc w:val="center"/>
        <w:rPr>
          <w:rFonts w:ascii="Times New Roman" w:hAnsi="Times New Roman" w:cs="Times New Roman"/>
          <w:b/>
          <w:spacing w:val="-11"/>
        </w:rPr>
      </w:pPr>
    </w:p>
    <w:p w:rsidR="002701ED" w:rsidRPr="00B11C6E" w:rsidRDefault="002701ED" w:rsidP="004961A7">
      <w:pPr>
        <w:pStyle w:val="2"/>
        <w:jc w:val="center"/>
        <w:rPr>
          <w:rFonts w:ascii="Times New Roman" w:hAnsi="Times New Roman" w:cs="Times New Roman"/>
          <w:sz w:val="22"/>
          <w:szCs w:val="22"/>
        </w:rPr>
      </w:pPr>
    </w:p>
    <w:p w:rsidR="002701ED" w:rsidRDefault="002701ED" w:rsidP="004961A7">
      <w:pPr>
        <w:jc w:val="center"/>
        <w:rPr>
          <w:rFonts w:ascii="Times New Roman" w:hAnsi="Times New Roman" w:cs="Times New Roman"/>
        </w:rPr>
      </w:pPr>
    </w:p>
    <w:p w:rsidR="002701ED" w:rsidRPr="00B11C6E" w:rsidRDefault="002701ED" w:rsidP="004961A7">
      <w:pPr>
        <w:jc w:val="center"/>
        <w:rPr>
          <w:rFonts w:ascii="Times New Roman" w:hAnsi="Times New Roman" w:cs="Times New Roman"/>
        </w:rPr>
      </w:pPr>
    </w:p>
    <w:p w:rsidR="002701ED" w:rsidRPr="00B11C6E" w:rsidRDefault="002701ED" w:rsidP="004961A7">
      <w:pPr>
        <w:jc w:val="center"/>
        <w:rPr>
          <w:rFonts w:ascii="Times New Roman" w:hAnsi="Times New Roman" w:cs="Times New Roman"/>
        </w:rPr>
      </w:pPr>
    </w:p>
    <w:p w:rsidR="002701ED" w:rsidRPr="00B11C6E" w:rsidRDefault="002701ED" w:rsidP="004961A7">
      <w:pPr>
        <w:jc w:val="center"/>
        <w:rPr>
          <w:rFonts w:ascii="Times New Roman" w:hAnsi="Times New Roman" w:cs="Times New Roman"/>
        </w:rPr>
      </w:pPr>
    </w:p>
    <w:p w:rsidR="002701ED" w:rsidRPr="00B11C6E" w:rsidRDefault="002701ED" w:rsidP="004961A7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B11C6E">
        <w:rPr>
          <w:rFonts w:ascii="Times New Roman" w:hAnsi="Times New Roman" w:cs="Times New Roman"/>
          <w:i w:val="0"/>
          <w:sz w:val="32"/>
          <w:szCs w:val="32"/>
        </w:rPr>
        <w:t>РАБОЧАЯ ПРОГРАММА УЧЕБНОГО ПРЕДМЕТА</w:t>
      </w:r>
    </w:p>
    <w:p w:rsidR="002701ED" w:rsidRPr="00B11C6E" w:rsidRDefault="002701ED" w:rsidP="004961A7">
      <w:pPr>
        <w:rPr>
          <w:rFonts w:ascii="Times New Roman" w:hAnsi="Times New Roman" w:cs="Times New Roman"/>
        </w:rPr>
      </w:pPr>
    </w:p>
    <w:p w:rsidR="002701ED" w:rsidRPr="00B11C6E" w:rsidRDefault="002701ED" w:rsidP="004961A7">
      <w:pPr>
        <w:pStyle w:val="a7"/>
        <w:jc w:val="center"/>
        <w:rPr>
          <w:sz w:val="36"/>
          <w:szCs w:val="3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8AF1C" wp14:editId="6412C479">
                <wp:simplePos x="0" y="0"/>
                <wp:positionH relativeFrom="column">
                  <wp:posOffset>544195</wp:posOffset>
                </wp:positionH>
                <wp:positionV relativeFrom="paragraph">
                  <wp:posOffset>308610</wp:posOffset>
                </wp:positionV>
                <wp:extent cx="5334000" cy="0"/>
                <wp:effectExtent l="5080" t="10795" r="13970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FC7A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5pt,24.3pt" to="462.8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X2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w9hc70xhUQUKmtDbXRk3o1G02/O6R01RK155Hh29lAWhYykncpYeMM4O/6L5pBDDl4Hdt0&#10;amwXIKEB6BTVON/V4CePKBxOxuM8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"/>
            </w:pict>
          </mc:Fallback>
        </mc:AlternateContent>
      </w:r>
      <w:r w:rsidRPr="000F5BE2">
        <w:rPr>
          <w:sz w:val="40"/>
          <w:szCs w:val="40"/>
        </w:rPr>
        <w:t>математика</w:t>
      </w:r>
      <w:r w:rsidRPr="00B11C6E">
        <w:rPr>
          <w:sz w:val="36"/>
          <w:szCs w:val="36"/>
        </w:rPr>
        <w:t xml:space="preserve"> для </w:t>
      </w:r>
      <w:r>
        <w:rPr>
          <w:sz w:val="36"/>
          <w:szCs w:val="36"/>
        </w:rPr>
        <w:t>7</w:t>
      </w:r>
      <w:r w:rsidRPr="00B11C6E">
        <w:rPr>
          <w:sz w:val="36"/>
          <w:szCs w:val="36"/>
        </w:rPr>
        <w:t xml:space="preserve"> </w:t>
      </w:r>
      <w:r>
        <w:rPr>
          <w:sz w:val="36"/>
          <w:szCs w:val="36"/>
        </w:rPr>
        <w:t>класса</w:t>
      </w:r>
    </w:p>
    <w:p w:rsidR="002701ED" w:rsidRPr="00B11C6E" w:rsidRDefault="002701ED" w:rsidP="004961A7">
      <w:pPr>
        <w:pStyle w:val="a7"/>
        <w:jc w:val="center"/>
      </w:pPr>
      <w:r w:rsidRPr="00B11C6E">
        <w:t>(наименование учебного курса)</w:t>
      </w:r>
    </w:p>
    <w:p w:rsidR="002701ED" w:rsidRPr="00B11C6E" w:rsidRDefault="002701ED" w:rsidP="004961A7">
      <w:pPr>
        <w:pStyle w:val="a7"/>
        <w:jc w:val="center"/>
        <w:rPr>
          <w:sz w:val="36"/>
          <w:szCs w:val="36"/>
        </w:rPr>
      </w:pPr>
      <w:r w:rsidRPr="00B11C6E">
        <w:rPr>
          <w:sz w:val="36"/>
          <w:szCs w:val="36"/>
        </w:rPr>
        <w:t>основное общее образование</w:t>
      </w:r>
    </w:p>
    <w:p w:rsidR="002701ED" w:rsidRPr="00B11C6E" w:rsidRDefault="002701ED" w:rsidP="004961A7">
      <w:pPr>
        <w:pStyle w:val="a7"/>
        <w:jc w:val="center"/>
      </w:pPr>
      <w:r>
        <w:rPr>
          <w:noProof/>
          <w:spacing w:val="-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8472D" wp14:editId="3B9F4E6F">
                <wp:simplePos x="0" y="0"/>
                <wp:positionH relativeFrom="column">
                  <wp:posOffset>544195</wp:posOffset>
                </wp:positionH>
                <wp:positionV relativeFrom="paragraph">
                  <wp:posOffset>-3175</wp:posOffset>
                </wp:positionV>
                <wp:extent cx="5410200" cy="0"/>
                <wp:effectExtent l="5080" t="10160" r="13970" b="889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D2EDE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5pt,-.25pt" to="468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H2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8dKY3roCASu1sqI2e1YvZavrdIaWrlqgDjwxfLwbSspCRvEkJG2cAf99/0QxiyNHr2KZz&#10;Y7sACQ1A56jG5a4GP3tE4XCaZylIjB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"/>
            </w:pict>
          </mc:Fallback>
        </mc:AlternateContent>
      </w:r>
      <w:r w:rsidRPr="00B11C6E">
        <w:rPr>
          <w:spacing w:val="-4"/>
        </w:rPr>
        <w:t>( уровень общего образования).</w:t>
      </w:r>
    </w:p>
    <w:p w:rsidR="002701ED" w:rsidRPr="00B11C6E" w:rsidRDefault="002701ED" w:rsidP="004961A7">
      <w:pPr>
        <w:pStyle w:val="a7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0BDEE" wp14:editId="70D349D8">
                <wp:simplePos x="0" y="0"/>
                <wp:positionH relativeFrom="column">
                  <wp:posOffset>544195</wp:posOffset>
                </wp:positionH>
                <wp:positionV relativeFrom="paragraph">
                  <wp:posOffset>210185</wp:posOffset>
                </wp:positionV>
                <wp:extent cx="5410200" cy="19685"/>
                <wp:effectExtent l="5080" t="8255" r="13970" b="1016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8B5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2.85pt;margin-top:16.55pt;width:426pt;height:1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"/>
            </w:pict>
          </mc:Fallback>
        </mc:AlternateContent>
      </w:r>
      <w:r>
        <w:rPr>
          <w:b/>
          <w:sz w:val="36"/>
          <w:szCs w:val="36"/>
        </w:rPr>
        <w:t>1 год</w:t>
      </w:r>
    </w:p>
    <w:p w:rsidR="002701ED" w:rsidRPr="00B11C6E" w:rsidRDefault="002701ED" w:rsidP="004961A7">
      <w:pPr>
        <w:pStyle w:val="a7"/>
        <w:jc w:val="center"/>
      </w:pPr>
      <w:r w:rsidRPr="00B11C6E">
        <w:t>(срок реализации)</w:t>
      </w:r>
    </w:p>
    <w:p w:rsidR="002701ED" w:rsidRPr="00B11C6E" w:rsidRDefault="002701ED" w:rsidP="004961A7">
      <w:pPr>
        <w:rPr>
          <w:rFonts w:ascii="Times New Roman" w:hAnsi="Times New Roman" w:cs="Times New Roman"/>
        </w:rPr>
      </w:pPr>
    </w:p>
    <w:p w:rsidR="002701ED" w:rsidRPr="00B11C6E" w:rsidRDefault="002701ED" w:rsidP="004961A7">
      <w:pPr>
        <w:jc w:val="center"/>
        <w:rPr>
          <w:rFonts w:ascii="Times New Roman" w:hAnsi="Times New Roman" w:cs="Times New Roman"/>
        </w:rPr>
      </w:pPr>
    </w:p>
    <w:p w:rsidR="002701ED" w:rsidRDefault="002701ED" w:rsidP="004961A7">
      <w:pPr>
        <w:pStyle w:val="a7"/>
        <w:jc w:val="center"/>
      </w:pPr>
    </w:p>
    <w:p w:rsidR="002701ED" w:rsidRDefault="002701ED" w:rsidP="004961A7">
      <w:pPr>
        <w:pStyle w:val="a7"/>
        <w:jc w:val="center"/>
      </w:pPr>
    </w:p>
    <w:p w:rsidR="002701ED" w:rsidRDefault="002701ED" w:rsidP="004961A7">
      <w:pPr>
        <w:pStyle w:val="a7"/>
        <w:jc w:val="center"/>
      </w:pPr>
    </w:p>
    <w:p w:rsidR="002701ED" w:rsidRDefault="002701ED" w:rsidP="004961A7">
      <w:pPr>
        <w:pStyle w:val="a7"/>
        <w:jc w:val="center"/>
      </w:pPr>
    </w:p>
    <w:p w:rsidR="002701ED" w:rsidRDefault="002701ED" w:rsidP="004961A7">
      <w:pPr>
        <w:pStyle w:val="a7"/>
        <w:jc w:val="center"/>
      </w:pPr>
    </w:p>
    <w:p w:rsidR="002701ED" w:rsidRDefault="002701ED" w:rsidP="004961A7">
      <w:pPr>
        <w:pStyle w:val="a7"/>
        <w:jc w:val="center"/>
      </w:pPr>
    </w:p>
    <w:p w:rsidR="002701ED" w:rsidRPr="00B11C6E" w:rsidRDefault="002701ED" w:rsidP="004961A7">
      <w:pPr>
        <w:pStyle w:val="a7"/>
        <w:jc w:val="center"/>
        <w:rPr>
          <w:b/>
          <w:bCs/>
        </w:rPr>
      </w:pPr>
    </w:p>
    <w:p w:rsidR="002701ED" w:rsidRPr="00B11C6E" w:rsidRDefault="002701ED" w:rsidP="004961A7">
      <w:pPr>
        <w:pStyle w:val="a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4E35E" wp14:editId="40538FC0">
                <wp:simplePos x="0" y="0"/>
                <wp:positionH relativeFrom="column">
                  <wp:posOffset>648970</wp:posOffset>
                </wp:positionH>
                <wp:positionV relativeFrom="paragraph">
                  <wp:posOffset>8602345</wp:posOffset>
                </wp:positionV>
                <wp:extent cx="5410200" cy="0"/>
                <wp:effectExtent l="5080" t="7620" r="13970" b="1143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F5817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677.35pt" to="477.1pt,6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kl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"/>
            </w:pict>
          </mc:Fallback>
        </mc:AlternateContent>
      </w:r>
    </w:p>
    <w:p w:rsidR="004961A7" w:rsidRPr="00E1256D" w:rsidRDefault="004961A7" w:rsidP="004961A7">
      <w:pPr>
        <w:shd w:val="clear" w:color="auto" w:fill="FFFFFF"/>
        <w:spacing w:before="120" w:line="322" w:lineRule="exact"/>
        <w:ind w:right="-24" w:firstLine="425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E1256D">
        <w:rPr>
          <w:rFonts w:ascii="Times New Roman" w:hAnsi="Times New Roman" w:cs="Times New Roman"/>
          <w:sz w:val="28"/>
          <w:szCs w:val="28"/>
        </w:rPr>
        <w:t xml:space="preserve">Составлена на основе примерной программы </w:t>
      </w:r>
      <w:r w:rsidRPr="00E1256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 математике </w:t>
      </w:r>
      <w:r w:rsidRPr="00E1256D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основного общего </w:t>
      </w:r>
      <w:proofErr w:type="gramStart"/>
      <w:r w:rsidRPr="00E1256D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образования,  </w:t>
      </w:r>
      <w:r w:rsidRPr="00E1256D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авторской</w:t>
      </w:r>
      <w:proofErr w:type="gramEnd"/>
      <w:r w:rsidRPr="00E1256D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программы </w:t>
      </w:r>
      <w:r w:rsidRPr="00E1256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по математике Г.В. Дорофеева, И.Ф. Шарыгина, С.Б. Суворова, Е.А. </w:t>
      </w:r>
      <w:proofErr w:type="spellStart"/>
      <w:r w:rsidRPr="00E1256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Бунимович</w:t>
      </w:r>
      <w:proofErr w:type="spellEnd"/>
      <w:r w:rsidRPr="00E1256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и др.,  составитель Т.А. </w:t>
      </w:r>
      <w:proofErr w:type="spellStart"/>
      <w:r w:rsidRPr="00E1256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Бурмистрова</w:t>
      </w:r>
      <w:proofErr w:type="spellEnd"/>
      <w:r w:rsidRPr="00E1256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«Алгебра, 7-9 классы» </w:t>
      </w:r>
      <w:r w:rsidRPr="00E1256D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М.: Просвещение, 2011 г.</w:t>
      </w:r>
    </w:p>
    <w:p w:rsidR="002701ED" w:rsidRPr="00B11C6E" w:rsidRDefault="002701ED" w:rsidP="004961A7">
      <w:pPr>
        <w:pStyle w:val="a7"/>
        <w:jc w:val="center"/>
      </w:pPr>
      <w:r w:rsidRPr="00B11C6E">
        <w:t>(наименование программы, автор)</w:t>
      </w:r>
    </w:p>
    <w:p w:rsidR="002701ED" w:rsidRDefault="002701ED" w:rsidP="004961A7">
      <w:pPr>
        <w:shd w:val="clear" w:color="auto" w:fill="FFFFFF"/>
        <w:spacing w:before="120" w:line="322" w:lineRule="exact"/>
        <w:ind w:right="2461" w:hanging="533"/>
        <w:jc w:val="center"/>
        <w:rPr>
          <w:rFonts w:ascii="Times New Roman" w:hAnsi="Times New Roman" w:cs="Times New Roman"/>
          <w:spacing w:val="-1"/>
        </w:rPr>
      </w:pPr>
    </w:p>
    <w:p w:rsidR="002701ED" w:rsidRDefault="002701ED" w:rsidP="004961A7">
      <w:pPr>
        <w:shd w:val="clear" w:color="auto" w:fill="FFFFFF"/>
        <w:spacing w:before="120" w:line="322" w:lineRule="exact"/>
        <w:ind w:right="2461" w:hanging="533"/>
        <w:jc w:val="center"/>
        <w:rPr>
          <w:rFonts w:ascii="Times New Roman" w:hAnsi="Times New Roman" w:cs="Times New Roman"/>
          <w:spacing w:val="-1"/>
        </w:rPr>
      </w:pPr>
    </w:p>
    <w:p w:rsidR="002701ED" w:rsidRPr="00500D61" w:rsidRDefault="00500D61" w:rsidP="00500D61">
      <w:pPr>
        <w:shd w:val="clear" w:color="auto" w:fill="FFFFFF"/>
        <w:spacing w:before="120" w:line="322" w:lineRule="exact"/>
        <w:ind w:right="2461" w:firstLine="851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</w:t>
      </w:r>
      <w:r w:rsidR="002701ED" w:rsidRPr="00500D61">
        <w:rPr>
          <w:rFonts w:ascii="Times New Roman" w:hAnsi="Times New Roman" w:cs="Times New Roman"/>
          <w:spacing w:val="-1"/>
          <w:sz w:val="24"/>
          <w:szCs w:val="24"/>
        </w:rPr>
        <w:t>с. Трусово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</w:p>
    <w:p w:rsidR="005A2888" w:rsidRPr="00500D61" w:rsidRDefault="002701ED" w:rsidP="00500D61">
      <w:pPr>
        <w:shd w:val="clear" w:color="auto" w:fill="FFFFFF"/>
        <w:ind w:right="11"/>
        <w:jc w:val="center"/>
        <w:rPr>
          <w:rFonts w:ascii="Calibri" w:eastAsia="Calibri" w:hAnsi="Calibri" w:cs="Times New Roman"/>
          <w:sz w:val="24"/>
          <w:szCs w:val="24"/>
        </w:rPr>
      </w:pPr>
      <w:r w:rsidRPr="00500D61">
        <w:rPr>
          <w:rFonts w:ascii="Times New Roman" w:hAnsi="Times New Roman" w:cs="Times New Roman"/>
          <w:sz w:val="24"/>
          <w:szCs w:val="24"/>
        </w:rPr>
        <w:t>2017 год</w:t>
      </w:r>
    </w:p>
    <w:p w:rsidR="00E412FD" w:rsidRPr="002701ED" w:rsidRDefault="005A2888" w:rsidP="004961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="004961A7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="002701ED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5A2888" w:rsidRPr="00863DF1" w:rsidRDefault="005A2888" w:rsidP="004961A7">
      <w:pPr>
        <w:numPr>
          <w:ilvl w:val="0"/>
          <w:numId w:val="1"/>
        </w:numPr>
        <w:spacing w:before="240" w:after="60" w:line="36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863D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Пояснительная записка</w:t>
      </w:r>
    </w:p>
    <w:p w:rsidR="005A2888" w:rsidRDefault="005A2888" w:rsidP="004961A7">
      <w:pPr>
        <w:spacing w:before="20" w:after="2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63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Данная рабочая программа составлена  в соответствии с Федеральным государственным образовательным стандартом основного общего образования, планируемыми результатами основного общего образования, с учебным планом </w:t>
      </w:r>
      <w:r w:rsidR="004961A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МБОУ «</w:t>
      </w:r>
      <w:proofErr w:type="spellStart"/>
      <w:r w:rsidR="004961A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Цилемская</w:t>
      </w:r>
      <w:proofErr w:type="spellEnd"/>
      <w:r w:rsidR="004961A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СОШ</w:t>
      </w:r>
      <w:r w:rsidR="004961A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на 201</w:t>
      </w:r>
      <w:r w:rsidR="004961A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7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-201</w:t>
      </w:r>
      <w:r w:rsidR="004961A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8 учебный год,</w:t>
      </w:r>
      <w:r w:rsidRPr="00863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4961A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Ф</w:t>
      </w:r>
      <w:r w:rsidRPr="00863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едеральным перечнем учебников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>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4961A7">
        <w:rPr>
          <w:rFonts w:ascii="Times New Roman" w:eastAsia="Calibri" w:hAnsi="Times New Roman" w:cs="Times New Roman"/>
          <w:sz w:val="24"/>
          <w:szCs w:val="24"/>
          <w:lang w:eastAsia="ru-RU"/>
        </w:rPr>
        <w:t>7-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4961A7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год; </w:t>
      </w:r>
      <w:r w:rsidRPr="00863DF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3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примерной  программой по математике основного общего образования,  </w:t>
      </w:r>
      <w:r w:rsidRPr="00863D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авторской программой 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математике Г.В. Дорофеева, И.Ф. Шарыгина, С.Б. Суворова, Е.А. </w:t>
      </w:r>
      <w:proofErr w:type="spellStart"/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др.,  составитель 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Бурмистрова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475F02">
        <w:rPr>
          <w:rFonts w:ascii="Times New Roman" w:eastAsia="Calibri" w:hAnsi="Times New Roman" w:cs="Times New Roman"/>
          <w:sz w:val="24"/>
          <w:szCs w:val="24"/>
          <w:lang w:eastAsia="ru-RU"/>
        </w:rPr>
        <w:t>Алгебра, 7-9 классы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4961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М.: Просвещение, 2011 г.</w:t>
      </w:r>
    </w:p>
    <w:p w:rsidR="005A2888" w:rsidRPr="00863DF1" w:rsidRDefault="005A2888" w:rsidP="004961A7">
      <w:pPr>
        <w:spacing w:before="20" w:after="2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A2888" w:rsidRDefault="005A2888" w:rsidP="004961A7">
      <w:pPr>
        <w:numPr>
          <w:ilvl w:val="0"/>
          <w:numId w:val="1"/>
        </w:numPr>
        <w:spacing w:before="20" w:after="2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63D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5A2888" w:rsidRPr="00863DF1" w:rsidRDefault="005A2888" w:rsidP="004961A7">
      <w:pPr>
        <w:spacing w:before="20" w:after="2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75F02" w:rsidRPr="00D044A7" w:rsidRDefault="005A2888" w:rsidP="004961A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742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75F02" w:rsidRPr="00D044A7">
        <w:rPr>
          <w:rFonts w:ascii="Times New Roman" w:hAnsi="Times New Roman" w:cs="Times New Roman"/>
          <w:sz w:val="24"/>
          <w:szCs w:val="24"/>
        </w:rPr>
        <w:t xml:space="preserve">Программа учитывает  возрастные и психологические особенности школьников, учитывает их интересы и потребности. Она конкретизирует содержание тем образовательного стандарта и дает примерное распределение учебных часов по разделам курса. При реализации рабочей  программы по учебному предмету </w:t>
      </w:r>
      <w:r w:rsidR="00475F02">
        <w:rPr>
          <w:rFonts w:ascii="Times New Roman" w:hAnsi="Times New Roman" w:cs="Times New Roman"/>
          <w:sz w:val="24"/>
          <w:szCs w:val="24"/>
        </w:rPr>
        <w:t>алгебра</w:t>
      </w:r>
      <w:r w:rsidR="00475F02" w:rsidRPr="00D044A7">
        <w:rPr>
          <w:rFonts w:ascii="Times New Roman" w:hAnsi="Times New Roman" w:cs="Times New Roman"/>
          <w:sz w:val="24"/>
          <w:szCs w:val="24"/>
        </w:rPr>
        <w:t xml:space="preserve"> учитывается   объем домашних заданий (по всем учебным предметам), чтобы затраты времени на его выполнение </w:t>
      </w:r>
      <w:r w:rsidR="00475F02">
        <w:rPr>
          <w:rFonts w:ascii="Times New Roman" w:hAnsi="Times New Roman" w:cs="Times New Roman"/>
          <w:sz w:val="24"/>
          <w:szCs w:val="24"/>
        </w:rPr>
        <w:t xml:space="preserve">в 7 </w:t>
      </w:r>
      <w:r w:rsidR="00475F02" w:rsidRPr="00D044A7">
        <w:rPr>
          <w:rFonts w:ascii="Times New Roman" w:hAnsi="Times New Roman" w:cs="Times New Roman"/>
          <w:sz w:val="24"/>
          <w:szCs w:val="24"/>
        </w:rPr>
        <w:t xml:space="preserve">классе не </w:t>
      </w:r>
      <w:r w:rsidR="00475F02">
        <w:rPr>
          <w:rFonts w:ascii="Times New Roman" w:hAnsi="Times New Roman" w:cs="Times New Roman"/>
          <w:sz w:val="24"/>
          <w:szCs w:val="24"/>
        </w:rPr>
        <w:t xml:space="preserve">превышали </w:t>
      </w:r>
      <w:r w:rsidR="00475F02" w:rsidRPr="00D044A7">
        <w:rPr>
          <w:rFonts w:ascii="Times New Roman" w:hAnsi="Times New Roman" w:cs="Times New Roman"/>
          <w:sz w:val="24"/>
          <w:szCs w:val="24"/>
        </w:rPr>
        <w:t xml:space="preserve"> </w:t>
      </w:r>
      <w:r w:rsidR="00475F02">
        <w:rPr>
          <w:rFonts w:ascii="Times New Roman" w:hAnsi="Times New Roman" w:cs="Times New Roman"/>
          <w:sz w:val="24"/>
          <w:szCs w:val="24"/>
        </w:rPr>
        <w:t>2,5 часа</w:t>
      </w:r>
      <w:r w:rsidR="00475F02" w:rsidRPr="00D044A7">
        <w:rPr>
          <w:rFonts w:ascii="Times New Roman" w:hAnsi="Times New Roman" w:cs="Times New Roman"/>
          <w:sz w:val="24"/>
          <w:szCs w:val="24"/>
        </w:rPr>
        <w:t>.</w:t>
      </w:r>
    </w:p>
    <w:p w:rsidR="00475F02" w:rsidRPr="00005B47" w:rsidRDefault="00475F02" w:rsidP="004961A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044A7">
        <w:rPr>
          <w:rFonts w:ascii="Times New Roman" w:hAnsi="Times New Roman" w:cs="Times New Roman"/>
          <w:sz w:val="24"/>
          <w:szCs w:val="24"/>
        </w:rPr>
        <w:t xml:space="preserve">Составленная рабочая программа обеспечивает развитие учебной деятельности учащихся, реализует цели и задачи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044A7">
        <w:rPr>
          <w:rFonts w:ascii="Times New Roman" w:hAnsi="Times New Roman" w:cs="Times New Roman"/>
          <w:sz w:val="24"/>
          <w:szCs w:val="24"/>
        </w:rPr>
        <w:t xml:space="preserve">ОО </w:t>
      </w:r>
      <w:r w:rsidR="004961A7">
        <w:rPr>
          <w:rFonts w:ascii="Times New Roman" w:hAnsi="Times New Roman" w:cs="Times New Roman"/>
          <w:sz w:val="24"/>
          <w:szCs w:val="24"/>
        </w:rPr>
        <w:t xml:space="preserve">МБОУ «Цилемская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4961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2888" w:rsidRPr="00863DF1" w:rsidRDefault="005A2888" w:rsidP="004961A7">
      <w:pPr>
        <w:spacing w:before="20" w:after="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Выбор данной авторской программы и учебно-методического комплекса обусловлен  преемственностью целей образования, логикой </w:t>
      </w:r>
      <w:proofErr w:type="spellStart"/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связей, а также с возрастными особенностями развития учащихся, и опираются на вычислительные умения и навыки учащихся, получ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енные на уроках математики </w:t>
      </w:r>
      <w:r w:rsidR="00475F02">
        <w:rPr>
          <w:rFonts w:ascii="Times New Roman" w:eastAsia="Calibri" w:hAnsi="Times New Roman" w:cs="Times New Roman"/>
          <w:sz w:val="24"/>
          <w:szCs w:val="24"/>
          <w:lang w:eastAsia="ru-RU"/>
        </w:rPr>
        <w:t>5-6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классов: на знании учащимися основных свойств на все действия.</w:t>
      </w:r>
      <w:r w:rsidRPr="00863D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>овизна данной программы определяется тем, что</w:t>
      </w:r>
      <w:r w:rsidRPr="00863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>основе построения данного курса лежит идея гуманизации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формирование</w:t>
      </w:r>
      <w:r w:rsidR="004961A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</w:t>
      </w:r>
      <w:r w:rsidRPr="00863DF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предметных 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>умений</w:t>
      </w:r>
      <w:r w:rsidRPr="00863DF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>так и</w:t>
      </w:r>
      <w:r w:rsidRPr="00863DF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универсальных учебных действий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475F02" w:rsidRPr="00005B47" w:rsidRDefault="00475F02" w:rsidP="004961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C45">
        <w:rPr>
          <w:rFonts w:ascii="Times New Roman" w:hAnsi="Times New Roman" w:cs="Times New Roman"/>
          <w:sz w:val="24"/>
          <w:szCs w:val="24"/>
        </w:rPr>
        <w:t>Алгебра является</w:t>
      </w:r>
      <w:r w:rsidRPr="00005B47">
        <w:rPr>
          <w:rFonts w:ascii="Times New Roman" w:hAnsi="Times New Roman" w:cs="Times New Roman"/>
          <w:sz w:val="24"/>
          <w:szCs w:val="24"/>
        </w:rPr>
        <w:t xml:space="preserve"> одним из опорных предметов основной школы: она обеспечивает изучение других дисциплин. В первую очередь это относится к предметам естественно-научного цикла, в частности к физике. Развитие логического мышления учащихся при обучении математике способствует усвоению предметов гуманитарного цикла. Практические умения и навыки математического характера необходимы для трудовой и профессиональной подготовки школьников.</w:t>
      </w:r>
    </w:p>
    <w:p w:rsidR="00475F02" w:rsidRPr="00005B47" w:rsidRDefault="00CB444C" w:rsidP="00496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4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5F02" w:rsidRPr="00005B47">
        <w:rPr>
          <w:rFonts w:ascii="Times New Roman" w:hAnsi="Times New Roman" w:cs="Times New Roman"/>
          <w:sz w:val="24"/>
          <w:szCs w:val="24"/>
        </w:rPr>
        <w:t>Содержание раздела «Алгебра» способствует формированию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входят развитие алгоритмического мышления, необходимого, для освоения курса информатики. Преобразование символьных форм вносит специфический вклад в развитие воображения учащихся, их способностей к математическому творчеству. Предмет алгебра включает некоторые вопросы арифметики, развивающие числовую линию 5-6 классов, собственно алгебраический материал, элементарные функции.</w:t>
      </w:r>
    </w:p>
    <w:p w:rsidR="00475F02" w:rsidRDefault="00475F02" w:rsidP="00496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1A7" w:rsidRDefault="004961A7" w:rsidP="004961A7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4961A7" w:rsidRDefault="004961A7" w:rsidP="004961A7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475F02" w:rsidRPr="00005B47" w:rsidRDefault="00475F02" w:rsidP="004961A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05B47">
        <w:rPr>
          <w:rFonts w:ascii="Times New Roman" w:hAnsi="Times New Roman" w:cs="Times New Roman"/>
          <w:sz w:val="24"/>
          <w:szCs w:val="24"/>
        </w:rPr>
        <w:t xml:space="preserve">В основу курса алгебры для 7 класса положены такие </w:t>
      </w:r>
      <w:r w:rsidRPr="00005B47">
        <w:rPr>
          <w:rFonts w:ascii="Times New Roman" w:hAnsi="Times New Roman" w:cs="Times New Roman"/>
          <w:sz w:val="24"/>
          <w:szCs w:val="24"/>
          <w:u w:val="single"/>
        </w:rPr>
        <w:t>принципы</w:t>
      </w:r>
      <w:r w:rsidRPr="00005B47"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475F02" w:rsidRPr="00005B47" w:rsidRDefault="00DC5FF8" w:rsidP="004961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75F02" w:rsidRPr="00005B47">
        <w:rPr>
          <w:rFonts w:ascii="Times New Roman" w:hAnsi="Times New Roman" w:cs="Times New Roman"/>
          <w:sz w:val="24"/>
          <w:szCs w:val="24"/>
        </w:rPr>
        <w:t>Целостность и непрерывность, означающие, что данная ступень является важным звеном единой общешкольной подготовки по</w:t>
      </w:r>
      <w:r w:rsidR="00475F02">
        <w:rPr>
          <w:rFonts w:ascii="Times New Roman" w:hAnsi="Times New Roman" w:cs="Times New Roman"/>
          <w:sz w:val="24"/>
          <w:szCs w:val="24"/>
        </w:rPr>
        <w:t xml:space="preserve"> </w:t>
      </w:r>
      <w:r w:rsidR="00475F02" w:rsidRPr="00005B47">
        <w:rPr>
          <w:rFonts w:ascii="Times New Roman" w:hAnsi="Times New Roman" w:cs="Times New Roman"/>
          <w:sz w:val="24"/>
          <w:szCs w:val="24"/>
        </w:rPr>
        <w:t>математике.</w:t>
      </w:r>
    </w:p>
    <w:p w:rsidR="00475F02" w:rsidRPr="00005B47" w:rsidRDefault="00DC5FF8" w:rsidP="004961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5F02" w:rsidRPr="00005B47">
        <w:rPr>
          <w:rFonts w:ascii="Times New Roman" w:hAnsi="Times New Roman" w:cs="Times New Roman"/>
          <w:sz w:val="24"/>
          <w:szCs w:val="24"/>
        </w:rPr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75F02" w:rsidRPr="00005B47" w:rsidRDefault="00DC5FF8" w:rsidP="004961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5F02" w:rsidRPr="00005B47">
        <w:rPr>
          <w:rFonts w:ascii="Times New Roman" w:hAnsi="Times New Roman" w:cs="Times New Roman"/>
          <w:sz w:val="24"/>
          <w:szCs w:val="24"/>
        </w:rPr>
        <w:t>Практико-ориентированность, обеспечивающая отбор содержания, направленного на решение простейших практических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5F02" w:rsidRPr="00005B47">
        <w:rPr>
          <w:rFonts w:ascii="Times New Roman" w:hAnsi="Times New Roman" w:cs="Times New Roman"/>
          <w:sz w:val="24"/>
          <w:szCs w:val="24"/>
        </w:rPr>
        <w:t>планирования деятельности, поиска нужной информации.</w:t>
      </w:r>
    </w:p>
    <w:p w:rsidR="00475F02" w:rsidRPr="00005B47" w:rsidRDefault="00DC5FF8" w:rsidP="004961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5F02" w:rsidRPr="00005B47">
        <w:rPr>
          <w:rFonts w:ascii="Times New Roman" w:hAnsi="Times New Roman" w:cs="Times New Roman"/>
          <w:sz w:val="24"/>
          <w:szCs w:val="24"/>
        </w:rPr>
        <w:t>Принцип развивающего обучения (обучение ориентировано не только на получение новых знаний, но и активизацию мыслительных</w:t>
      </w:r>
    </w:p>
    <w:p w:rsidR="00475F02" w:rsidRPr="00005B47" w:rsidRDefault="00475F02" w:rsidP="004961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5B47">
        <w:rPr>
          <w:rFonts w:ascii="Times New Roman" w:hAnsi="Times New Roman" w:cs="Times New Roman"/>
          <w:sz w:val="24"/>
          <w:szCs w:val="24"/>
        </w:rPr>
        <w:t>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475F02" w:rsidRPr="00005B47" w:rsidRDefault="00475F02" w:rsidP="004961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5B47">
        <w:rPr>
          <w:rFonts w:ascii="Times New Roman" w:hAnsi="Times New Roman" w:cs="Times New Roman"/>
          <w:sz w:val="24"/>
          <w:szCs w:val="24"/>
        </w:rPr>
        <w:t xml:space="preserve">Математическое образование является обязательной и неотъемлемой частью общего образования на всех ступенях школы. </w:t>
      </w:r>
    </w:p>
    <w:p w:rsidR="007F4AC3" w:rsidRPr="00566A58" w:rsidRDefault="00475F02" w:rsidP="004961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5B47">
        <w:rPr>
          <w:rFonts w:ascii="Times New Roman" w:hAnsi="Times New Roman" w:cs="Times New Roman"/>
          <w:sz w:val="24"/>
          <w:szCs w:val="24"/>
        </w:rPr>
        <w:t xml:space="preserve"> Особенностью курса</w:t>
      </w:r>
      <w:r w:rsidRPr="00005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B47">
        <w:rPr>
          <w:rFonts w:ascii="Times New Roman" w:hAnsi="Times New Roman" w:cs="Times New Roman"/>
          <w:sz w:val="24"/>
          <w:szCs w:val="24"/>
        </w:rPr>
        <w:t>является то, что он является логическим продолжением курса математики, который базируется на функционально - графическом подходе. Это выражается в том, что какой бы класс функций, уравнений и выражений не изучался, построение материала практически всегда осуществляется по жёсткой схеме: Функция – Уравнения – Преобразования.</w:t>
      </w:r>
      <w:r w:rsidR="007F4AC3">
        <w:rPr>
          <w:sz w:val="28"/>
          <w:szCs w:val="28"/>
        </w:rPr>
        <w:t xml:space="preserve">  </w:t>
      </w:r>
    </w:p>
    <w:p w:rsidR="00566A58" w:rsidRPr="00475F02" w:rsidRDefault="00566A58" w:rsidP="004961A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05B47">
        <w:rPr>
          <w:rFonts w:ascii="Times New Roman" w:hAnsi="Times New Roman" w:cs="Times New Roman"/>
          <w:sz w:val="24"/>
          <w:szCs w:val="24"/>
        </w:rPr>
        <w:t xml:space="preserve">     Курс характеризуется</w:t>
      </w:r>
      <w:r w:rsidRPr="00005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B47">
        <w:rPr>
          <w:rFonts w:ascii="Times New Roman" w:hAnsi="Times New Roman" w:cs="Times New Roman"/>
          <w:sz w:val="24"/>
          <w:szCs w:val="24"/>
        </w:rPr>
        <w:t>повышением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7F4AC3" w:rsidRPr="00566A58" w:rsidRDefault="00566A58" w:rsidP="004961A7">
      <w:pPr>
        <w:spacing w:before="20" w:after="2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алгебры в 7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 основной школы направлено на достижение следующих </w:t>
      </w:r>
      <w:r w:rsidRPr="00863D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целей:</w:t>
      </w:r>
    </w:p>
    <w:p w:rsidR="007F4AC3" w:rsidRPr="00566A58" w:rsidRDefault="007F4AC3" w:rsidP="004961A7">
      <w:pPr>
        <w:pStyle w:val="a5"/>
        <w:numPr>
          <w:ilvl w:val="0"/>
          <w:numId w:val="11"/>
        </w:numPr>
        <w:spacing w:before="0" w:after="0"/>
        <w:ind w:left="0"/>
        <w:jc w:val="both"/>
        <w:rPr>
          <w:sz w:val="24"/>
          <w:szCs w:val="24"/>
        </w:rPr>
      </w:pPr>
      <w:r w:rsidRPr="00566A58">
        <w:rPr>
          <w:b/>
          <w:sz w:val="24"/>
          <w:szCs w:val="24"/>
        </w:rPr>
        <w:t>в направлении личностного развития</w:t>
      </w:r>
    </w:p>
    <w:p w:rsidR="007F4AC3" w:rsidRPr="00566A58" w:rsidRDefault="007F4AC3" w:rsidP="004961A7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66A58">
        <w:rPr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7F4AC3" w:rsidRPr="00566A58" w:rsidRDefault="007F4AC3" w:rsidP="004961A7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66A58">
        <w:rPr>
          <w:sz w:val="24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F4AC3" w:rsidRPr="00566A58" w:rsidRDefault="007F4AC3" w:rsidP="004961A7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66A58">
        <w:rPr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7F4AC3" w:rsidRPr="00566A58" w:rsidRDefault="007F4AC3" w:rsidP="004961A7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66A58">
        <w:rPr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7F4AC3" w:rsidRPr="00566A58" w:rsidRDefault="007F4AC3" w:rsidP="004961A7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66A58">
        <w:rPr>
          <w:sz w:val="24"/>
          <w:szCs w:val="24"/>
        </w:rPr>
        <w:t>• развитие интереса к математическому творчеству и математических способностей.</w:t>
      </w:r>
    </w:p>
    <w:p w:rsidR="007F4AC3" w:rsidRPr="00566A58" w:rsidRDefault="007F4AC3" w:rsidP="004961A7">
      <w:pPr>
        <w:pStyle w:val="a5"/>
        <w:numPr>
          <w:ilvl w:val="0"/>
          <w:numId w:val="12"/>
        </w:numPr>
        <w:spacing w:before="0" w:after="0"/>
        <w:ind w:left="0"/>
        <w:jc w:val="both"/>
        <w:rPr>
          <w:sz w:val="24"/>
          <w:szCs w:val="24"/>
        </w:rPr>
      </w:pPr>
      <w:r w:rsidRPr="00566A58">
        <w:rPr>
          <w:b/>
          <w:sz w:val="24"/>
          <w:szCs w:val="24"/>
        </w:rPr>
        <w:t>в метапредметном направлении</w:t>
      </w:r>
    </w:p>
    <w:p w:rsidR="007F4AC3" w:rsidRPr="00566A58" w:rsidRDefault="007F4AC3" w:rsidP="004961A7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66A58">
        <w:rPr>
          <w:sz w:val="24"/>
          <w:szCs w:val="24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F4AC3" w:rsidRPr="00566A58" w:rsidRDefault="007F4AC3" w:rsidP="004961A7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66A58">
        <w:rPr>
          <w:sz w:val="24"/>
          <w:szCs w:val="24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F4AC3" w:rsidRPr="00566A58" w:rsidRDefault="007F4AC3" w:rsidP="004961A7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66A58">
        <w:rPr>
          <w:sz w:val="24"/>
          <w:szCs w:val="24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7F4AC3" w:rsidRPr="00566A58" w:rsidRDefault="007F4AC3" w:rsidP="004961A7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66A58">
        <w:rPr>
          <w:sz w:val="24"/>
          <w:szCs w:val="24"/>
        </w:rPr>
        <w:t xml:space="preserve"> </w:t>
      </w:r>
    </w:p>
    <w:p w:rsidR="007F4AC3" w:rsidRPr="00566A58" w:rsidRDefault="007F4AC3" w:rsidP="004961A7">
      <w:pPr>
        <w:pStyle w:val="a5"/>
        <w:numPr>
          <w:ilvl w:val="0"/>
          <w:numId w:val="12"/>
        </w:numPr>
        <w:spacing w:before="0" w:after="0"/>
        <w:ind w:left="0"/>
        <w:jc w:val="both"/>
        <w:rPr>
          <w:sz w:val="24"/>
          <w:szCs w:val="24"/>
        </w:rPr>
      </w:pPr>
      <w:r w:rsidRPr="00566A58">
        <w:rPr>
          <w:b/>
          <w:sz w:val="24"/>
          <w:szCs w:val="24"/>
        </w:rPr>
        <w:t>в предметном направлении</w:t>
      </w:r>
    </w:p>
    <w:p w:rsidR="007F4AC3" w:rsidRPr="00566A58" w:rsidRDefault="007F4AC3" w:rsidP="004961A7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66A58">
        <w:rPr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7F4AC3" w:rsidRPr="00566A58" w:rsidRDefault="007F4AC3" w:rsidP="004961A7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66A58">
        <w:rPr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475F02" w:rsidRPr="00475F02" w:rsidRDefault="00475F02" w:rsidP="00496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B47">
        <w:rPr>
          <w:rFonts w:ascii="Times New Roman" w:hAnsi="Times New Roman" w:cs="Times New Roman"/>
          <w:sz w:val="24"/>
          <w:szCs w:val="24"/>
        </w:rPr>
        <w:t xml:space="preserve">     Курс характеризуется</w:t>
      </w:r>
      <w:r w:rsidRPr="00005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B47">
        <w:rPr>
          <w:rFonts w:ascii="Times New Roman" w:hAnsi="Times New Roman" w:cs="Times New Roman"/>
          <w:sz w:val="24"/>
          <w:szCs w:val="24"/>
        </w:rPr>
        <w:t xml:space="preserve">повышением теоретического уровня обучения, постепенным усилением роли теоретических обобщений и дедуктивных заключений. </w:t>
      </w:r>
      <w:r w:rsidRPr="00005B47">
        <w:rPr>
          <w:rFonts w:ascii="Times New Roman" w:hAnsi="Times New Roman" w:cs="Times New Roman"/>
          <w:sz w:val="24"/>
          <w:szCs w:val="24"/>
        </w:rPr>
        <w:lastRenderedPageBreak/>
        <w:t>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4F23DB" w:rsidRPr="00005B47" w:rsidRDefault="004F23DB" w:rsidP="00496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3DB" w:rsidRPr="00566A58" w:rsidRDefault="004F23DB" w:rsidP="004961A7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A58">
        <w:rPr>
          <w:rFonts w:ascii="Times New Roman" w:hAnsi="Times New Roman" w:cs="Times New Roman"/>
          <w:b/>
          <w:sz w:val="24"/>
          <w:szCs w:val="24"/>
        </w:rPr>
        <w:t>Место предмета в учебном плане;</w:t>
      </w:r>
    </w:p>
    <w:p w:rsidR="004F23DB" w:rsidRPr="00CB3970" w:rsidRDefault="00CB444C" w:rsidP="004961A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44C">
        <w:rPr>
          <w:rFonts w:ascii="Times New Roman" w:hAnsi="Times New Roman" w:cs="Times New Roman"/>
          <w:sz w:val="24"/>
          <w:szCs w:val="24"/>
        </w:rPr>
        <w:t xml:space="preserve">      </w:t>
      </w:r>
      <w:r w:rsidR="004F23DB" w:rsidRPr="00005B4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4961A7">
        <w:rPr>
          <w:rFonts w:ascii="Times New Roman" w:hAnsi="Times New Roman" w:cs="Times New Roman"/>
          <w:sz w:val="24"/>
          <w:szCs w:val="24"/>
        </w:rPr>
        <w:t>МБОУ «Цилемская</w:t>
      </w:r>
      <w:r w:rsidR="004F23DB" w:rsidRPr="00005B47">
        <w:rPr>
          <w:rFonts w:ascii="Times New Roman" w:hAnsi="Times New Roman" w:cs="Times New Roman"/>
          <w:sz w:val="24"/>
          <w:szCs w:val="24"/>
        </w:rPr>
        <w:t xml:space="preserve"> СОШ</w:t>
      </w:r>
      <w:r w:rsidR="004961A7">
        <w:rPr>
          <w:rFonts w:ascii="Times New Roman" w:hAnsi="Times New Roman" w:cs="Times New Roman"/>
          <w:sz w:val="24"/>
          <w:szCs w:val="24"/>
        </w:rPr>
        <w:t>»</w:t>
      </w:r>
      <w:r w:rsidR="004F23DB" w:rsidRPr="00005B47">
        <w:rPr>
          <w:rFonts w:ascii="Times New Roman" w:hAnsi="Times New Roman" w:cs="Times New Roman"/>
          <w:sz w:val="24"/>
          <w:szCs w:val="24"/>
        </w:rPr>
        <w:t xml:space="preserve"> </w:t>
      </w:r>
      <w:r w:rsidR="004F23DB" w:rsidRPr="00005B47">
        <w:rPr>
          <w:rFonts w:ascii="Times New Roman" w:hAnsi="Times New Roman" w:cs="Times New Roman"/>
          <w:bCs/>
          <w:sz w:val="24"/>
          <w:szCs w:val="24"/>
        </w:rPr>
        <w:t>на</w:t>
      </w:r>
      <w:r w:rsidR="004F23DB" w:rsidRPr="00005B4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F23DB" w:rsidRPr="00005B47">
        <w:rPr>
          <w:rFonts w:ascii="Times New Roman" w:hAnsi="Times New Roman" w:cs="Times New Roman"/>
          <w:sz w:val="24"/>
          <w:szCs w:val="24"/>
        </w:rPr>
        <w:t>изучение алгебры в данном классе</w:t>
      </w:r>
      <w:r w:rsidR="004F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201</w:t>
      </w:r>
      <w:r w:rsidR="00496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4F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- 201</w:t>
      </w:r>
      <w:r w:rsidR="00496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DC5F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</w:t>
      </w:r>
      <w:proofErr w:type="gramStart"/>
      <w:r w:rsidR="004F23DB" w:rsidRPr="00005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  выделено</w:t>
      </w:r>
      <w:proofErr w:type="gramEnd"/>
      <w:r w:rsidR="004F23DB" w:rsidRPr="00005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B39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4F23DB" w:rsidRPr="00005B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="00CB39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4F23DB" w:rsidRPr="00005B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часа (</w:t>
      </w:r>
      <w:r w:rsidR="00CB39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ч. в неделю в 1 четверти, 3 ч.</w:t>
      </w:r>
      <w:r w:rsidR="004F23DB" w:rsidRPr="00005B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неделю</w:t>
      </w:r>
      <w:r w:rsidR="00CB39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во 2 – 4 четвертях</w:t>
      </w:r>
      <w:r w:rsidR="004F23DB" w:rsidRPr="00005B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). </w:t>
      </w:r>
      <w:r w:rsidR="004F23DB" w:rsidRPr="00005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Автором учебника, </w:t>
      </w:r>
      <w:r w:rsidR="004F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Г.В. Дорофеевым</w:t>
      </w:r>
      <w:r w:rsidR="004F23DB" w:rsidRPr="00005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разработано тематическое планирование, рассчитанное на</w:t>
      </w:r>
      <w:r w:rsidR="00CB39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CB3970" w:rsidRPr="00CB39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 ч. в неделю в 1 четверти, 3 ч. в неделю во 2 – 4 четвертях</w:t>
      </w:r>
      <w:r w:rsidR="004F23DB" w:rsidRPr="00005B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CB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Всего 1</w:t>
      </w:r>
      <w:r w:rsidR="004F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CB3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4F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</w:t>
      </w:r>
      <w:r w:rsidR="004F23DB" w:rsidRPr="00005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F23DB" w:rsidRPr="00005B47">
        <w:rPr>
          <w:rFonts w:ascii="Times New Roman" w:hAnsi="Times New Roman" w:cs="Times New Roman"/>
          <w:sz w:val="24"/>
          <w:szCs w:val="24"/>
        </w:rPr>
        <w:t xml:space="preserve"> В программу включены все рекомендуемые темы для 7 класса.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 </w:t>
      </w:r>
    </w:p>
    <w:p w:rsidR="005A2888" w:rsidRPr="00DC0B6D" w:rsidRDefault="005A2888" w:rsidP="004961A7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Основное содержание программы</w:t>
      </w:r>
    </w:p>
    <w:p w:rsidR="005A2888" w:rsidRDefault="005A2888" w:rsidP="004961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изучения разделов рабочей программы соответствует авторской программе. </w:t>
      </w:r>
    </w:p>
    <w:p w:rsidR="005A2888" w:rsidRPr="00DC0B6D" w:rsidRDefault="005A2888" w:rsidP="0049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718"/>
        <w:gridCol w:w="2668"/>
      </w:tblGrid>
      <w:tr w:rsidR="005A2888" w:rsidRPr="00DC0B6D" w:rsidTr="00AF4D2B">
        <w:tc>
          <w:tcPr>
            <w:tcW w:w="4219" w:type="dxa"/>
            <w:shd w:val="clear" w:color="auto" w:fill="auto"/>
            <w:vAlign w:val="center"/>
          </w:tcPr>
          <w:p w:rsidR="005A2888" w:rsidRPr="00AF4D2B" w:rsidRDefault="005A2888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5A2888" w:rsidRPr="00AF4D2B" w:rsidRDefault="005A2888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 по авторской программе/количество контрольных работ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5A2888" w:rsidRPr="00AF4D2B" w:rsidRDefault="005A2888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4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часов по рабочей </w:t>
            </w:r>
          </w:p>
          <w:p w:rsidR="005A2888" w:rsidRPr="00AF4D2B" w:rsidRDefault="005A2888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программе/ количество контрольных работ</w:t>
            </w:r>
          </w:p>
        </w:tc>
      </w:tr>
      <w:tr w:rsidR="005A2888" w:rsidRPr="00DC0B6D" w:rsidTr="00AF4D2B">
        <w:tc>
          <w:tcPr>
            <w:tcW w:w="9605" w:type="dxa"/>
            <w:gridSpan w:val="3"/>
            <w:shd w:val="clear" w:color="auto" w:fill="auto"/>
            <w:vAlign w:val="center"/>
          </w:tcPr>
          <w:p w:rsidR="005A2888" w:rsidRPr="00DC0B6D" w:rsidRDefault="004F23DB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A2888" w:rsidRPr="00DC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A2888" w:rsidRPr="00DC0B6D" w:rsidTr="00AF4D2B">
        <w:tc>
          <w:tcPr>
            <w:tcW w:w="4219" w:type="dxa"/>
            <w:shd w:val="clear" w:color="auto" w:fill="auto"/>
          </w:tcPr>
          <w:p w:rsidR="005A2888" w:rsidRPr="004F23DB" w:rsidRDefault="004F23DB" w:rsidP="004961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B">
              <w:rPr>
                <w:rFonts w:ascii="Times New Roman" w:hAnsi="Times New Roman" w:cs="Times New Roman"/>
                <w:sz w:val="24"/>
                <w:szCs w:val="24"/>
              </w:rPr>
              <w:t>Дроби и проценты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5A2888" w:rsidRPr="00DC0B6D" w:rsidRDefault="004C64B4" w:rsidP="0081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39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5A2888" w:rsidRPr="00CB444C" w:rsidRDefault="00CB444C" w:rsidP="0081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5A2888" w:rsidRPr="00DC0B6D" w:rsidTr="00AF4D2B">
        <w:tc>
          <w:tcPr>
            <w:tcW w:w="4219" w:type="dxa"/>
            <w:shd w:val="clear" w:color="auto" w:fill="auto"/>
          </w:tcPr>
          <w:p w:rsidR="005A2888" w:rsidRPr="004F23DB" w:rsidRDefault="004F23DB" w:rsidP="004961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пропорциональность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5A2888" w:rsidRPr="00DC0B6D" w:rsidRDefault="00CB3970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5A2888" w:rsidRPr="00CB444C" w:rsidRDefault="00CB444C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A2888" w:rsidRPr="00DC0B6D" w:rsidTr="00AF4D2B">
        <w:tc>
          <w:tcPr>
            <w:tcW w:w="4219" w:type="dxa"/>
            <w:shd w:val="clear" w:color="auto" w:fill="auto"/>
          </w:tcPr>
          <w:p w:rsidR="005A2888" w:rsidRPr="004F23DB" w:rsidRDefault="004F23DB" w:rsidP="004961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5A2888" w:rsidRPr="00DC0B6D" w:rsidRDefault="00CB3970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5A2888" w:rsidRPr="00CB444C" w:rsidRDefault="00CB444C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5A2888" w:rsidRPr="00DC0B6D" w:rsidTr="00AF4D2B">
        <w:tc>
          <w:tcPr>
            <w:tcW w:w="4219" w:type="dxa"/>
            <w:shd w:val="clear" w:color="auto" w:fill="auto"/>
          </w:tcPr>
          <w:p w:rsidR="005A2888" w:rsidRPr="004F23DB" w:rsidRDefault="004F23DB" w:rsidP="004961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5A2888" w:rsidRPr="00DC0B6D" w:rsidRDefault="00CB3970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5A2888" w:rsidRPr="00CB444C" w:rsidRDefault="00CB444C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A2888" w:rsidRPr="00DC0B6D" w:rsidTr="00AF4D2B">
        <w:tc>
          <w:tcPr>
            <w:tcW w:w="4219" w:type="dxa"/>
            <w:shd w:val="clear" w:color="auto" w:fill="auto"/>
          </w:tcPr>
          <w:p w:rsidR="005A2888" w:rsidRPr="004F23DB" w:rsidRDefault="004F23DB" w:rsidP="004961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и графики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5A2888" w:rsidRPr="00DC0B6D" w:rsidRDefault="00CB3970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5A2888" w:rsidRPr="00CB444C" w:rsidRDefault="00CB444C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A2888" w:rsidRPr="00DC0B6D" w:rsidTr="00AF4D2B">
        <w:trPr>
          <w:trHeight w:val="323"/>
        </w:trPr>
        <w:tc>
          <w:tcPr>
            <w:tcW w:w="4219" w:type="dxa"/>
            <w:shd w:val="clear" w:color="auto" w:fill="auto"/>
          </w:tcPr>
          <w:p w:rsidR="005A2888" w:rsidRPr="004F23DB" w:rsidRDefault="007F4AC3" w:rsidP="004961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5A2888" w:rsidRPr="00DC0B6D" w:rsidRDefault="00CB3970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5A2888" w:rsidRPr="00CB444C" w:rsidRDefault="00CB444C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A2888" w:rsidRPr="00DC0B6D" w:rsidTr="00AF4D2B">
        <w:trPr>
          <w:trHeight w:val="393"/>
        </w:trPr>
        <w:tc>
          <w:tcPr>
            <w:tcW w:w="4219" w:type="dxa"/>
            <w:shd w:val="clear" w:color="auto" w:fill="auto"/>
          </w:tcPr>
          <w:p w:rsidR="005A2888" w:rsidRPr="007F4AC3" w:rsidRDefault="007F4AC3" w:rsidP="004961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5A2888" w:rsidRPr="00DC0B6D" w:rsidRDefault="00CB3970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5A2888" w:rsidRPr="00CB444C" w:rsidRDefault="00CB444C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A2888" w:rsidRPr="00DC0B6D" w:rsidTr="00AF4D2B">
        <w:trPr>
          <w:trHeight w:val="393"/>
        </w:trPr>
        <w:tc>
          <w:tcPr>
            <w:tcW w:w="4219" w:type="dxa"/>
            <w:shd w:val="clear" w:color="auto" w:fill="auto"/>
          </w:tcPr>
          <w:p w:rsidR="005A2888" w:rsidRPr="007F4AC3" w:rsidRDefault="007F4AC3" w:rsidP="004961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5A2888" w:rsidRPr="00DC0B6D" w:rsidRDefault="00CB3970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5A2888" w:rsidRPr="00CB444C" w:rsidRDefault="00CB444C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A2888" w:rsidRPr="00DC0B6D" w:rsidTr="00AF4D2B">
        <w:trPr>
          <w:trHeight w:val="393"/>
        </w:trPr>
        <w:tc>
          <w:tcPr>
            <w:tcW w:w="4219" w:type="dxa"/>
            <w:shd w:val="clear" w:color="auto" w:fill="auto"/>
          </w:tcPr>
          <w:p w:rsidR="005A2888" w:rsidRPr="007F4AC3" w:rsidRDefault="007F4AC3" w:rsidP="004961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и вероятность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5A2888" w:rsidRPr="00DC0B6D" w:rsidRDefault="003C679A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5A2888" w:rsidRPr="00CB444C" w:rsidRDefault="00CB444C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A2888" w:rsidRPr="00DC0B6D" w:rsidTr="00AF4D2B">
        <w:trPr>
          <w:trHeight w:val="393"/>
        </w:trPr>
        <w:tc>
          <w:tcPr>
            <w:tcW w:w="4219" w:type="dxa"/>
            <w:shd w:val="clear" w:color="auto" w:fill="auto"/>
          </w:tcPr>
          <w:p w:rsidR="005A2888" w:rsidRPr="009E30FA" w:rsidRDefault="007F4AC3" w:rsidP="009E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0FA">
              <w:rPr>
                <w:rFonts w:ascii="Times New Roman" w:hAnsi="Times New Roman" w:cs="Times New Roman"/>
                <w:sz w:val="24"/>
                <w:szCs w:val="24"/>
              </w:rPr>
              <w:t>Повторение. Итоговый тест за курс 7 класса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5A2888" w:rsidRPr="00DC0B6D" w:rsidRDefault="00CB3970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5A2888" w:rsidRPr="00CB444C" w:rsidRDefault="00CB444C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A2888" w:rsidRPr="00DC0B6D" w:rsidTr="00AF4D2B">
        <w:trPr>
          <w:trHeight w:val="393"/>
        </w:trPr>
        <w:tc>
          <w:tcPr>
            <w:tcW w:w="4219" w:type="dxa"/>
            <w:shd w:val="clear" w:color="auto" w:fill="auto"/>
          </w:tcPr>
          <w:p w:rsidR="005A2888" w:rsidRPr="00DC0B6D" w:rsidRDefault="005A2888" w:rsidP="004961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5A2888" w:rsidRPr="00DC0B6D" w:rsidRDefault="00CB3970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5A2888" w:rsidRPr="00CB444C" w:rsidRDefault="00CB444C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</w:tr>
    </w:tbl>
    <w:p w:rsidR="00300669" w:rsidRDefault="00300669" w:rsidP="004961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888" w:rsidRDefault="005A2888" w:rsidP="004961A7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планируемым результатам изучения программы.</w:t>
      </w:r>
    </w:p>
    <w:p w:rsidR="00300669" w:rsidRPr="00DC0B6D" w:rsidRDefault="00300669" w:rsidP="004961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888" w:rsidRPr="00DC0B6D" w:rsidRDefault="005A2888" w:rsidP="004961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B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  <w:r w:rsidRPr="00D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A2888" w:rsidRPr="00DC0B6D" w:rsidRDefault="005A2888" w:rsidP="004961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0B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учащихся будут сформированы:</w:t>
      </w:r>
    </w:p>
    <w:p w:rsidR="005A2888" w:rsidRPr="00DC0B6D" w:rsidRDefault="00AF4D2B" w:rsidP="004961A7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ответственное</w:t>
      </w:r>
      <w:r w:rsidR="005A2888"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отношени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5A2888"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учению;</w:t>
      </w:r>
    </w:p>
    <w:p w:rsidR="005A2888" w:rsidRPr="00DC0B6D" w:rsidRDefault="00AF4D2B" w:rsidP="004961A7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готовность и спо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собность</w:t>
      </w:r>
      <w:r w:rsidR="005A2888"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5A2888" w:rsidRPr="00DC0B6D" w:rsidRDefault="005A2888" w:rsidP="004961A7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5A2888" w:rsidRPr="00DC0B6D" w:rsidRDefault="005A2888" w:rsidP="004961A7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начальные навыки адаптации в динамично изменяющемся мире;</w:t>
      </w:r>
    </w:p>
    <w:p w:rsidR="005A2888" w:rsidRPr="00DC0B6D" w:rsidRDefault="005A2888" w:rsidP="004961A7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экологическая культура: ценностное отношение к природному миру, готовность следовать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нормам природоохранного, здоровье 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сберегающего поведения;</w:t>
      </w:r>
    </w:p>
    <w:p w:rsidR="005A2888" w:rsidRPr="00DC0B6D" w:rsidRDefault="005A2888" w:rsidP="004961A7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к эмоциональному вос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приятию математических объектов, задач, решений, рассуж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дений.</w:t>
      </w:r>
    </w:p>
    <w:p w:rsidR="005A2888" w:rsidRDefault="005A2888" w:rsidP="004961A7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контролировать процесс и результат учебной ма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тематической деятельности;</w:t>
      </w:r>
    </w:p>
    <w:p w:rsidR="00566A58" w:rsidRPr="00566A58" w:rsidRDefault="00AF4D2B" w:rsidP="004961A7">
      <w:pPr>
        <w:pStyle w:val="1"/>
        <w:numPr>
          <w:ilvl w:val="0"/>
          <w:numId w:val="5"/>
        </w:numPr>
        <w:shd w:val="clear" w:color="auto" w:fill="auto"/>
        <w:tabs>
          <w:tab w:val="left" w:pos="296"/>
        </w:tabs>
        <w:spacing w:before="0" w:after="0" w:line="240" w:lineRule="auto"/>
        <w:ind w:left="0" w:right="20"/>
        <w:rPr>
          <w:sz w:val="24"/>
          <w:szCs w:val="24"/>
        </w:rPr>
      </w:pPr>
      <w:r>
        <w:rPr>
          <w:sz w:val="24"/>
          <w:szCs w:val="24"/>
        </w:rPr>
        <w:lastRenderedPageBreak/>
        <w:t>навыки</w:t>
      </w:r>
      <w:r w:rsidR="00566A58" w:rsidRPr="00566A58">
        <w:rPr>
          <w:sz w:val="24"/>
          <w:szCs w:val="24"/>
        </w:rPr>
        <w:t xml:space="preserve">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566A58" w:rsidRPr="00566A58" w:rsidRDefault="00AF4D2B" w:rsidP="004961A7">
      <w:pPr>
        <w:pStyle w:val="1"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0" w:line="240" w:lineRule="auto"/>
        <w:ind w:left="0" w:right="20"/>
        <w:rPr>
          <w:sz w:val="24"/>
          <w:szCs w:val="24"/>
        </w:rPr>
      </w:pPr>
      <w:r>
        <w:rPr>
          <w:sz w:val="24"/>
          <w:szCs w:val="24"/>
        </w:rPr>
        <w:t xml:space="preserve">умения </w:t>
      </w:r>
      <w:r w:rsidR="00566A58" w:rsidRPr="00566A58">
        <w:rPr>
          <w:sz w:val="24"/>
          <w:szCs w:val="24"/>
        </w:rPr>
        <w:t>осознанн</w:t>
      </w:r>
      <w:r>
        <w:rPr>
          <w:sz w:val="24"/>
          <w:szCs w:val="24"/>
        </w:rPr>
        <w:t>ого</w:t>
      </w:r>
      <w:r w:rsidR="00566A58" w:rsidRPr="00566A58">
        <w:rPr>
          <w:sz w:val="24"/>
          <w:szCs w:val="24"/>
        </w:rPr>
        <w:t xml:space="preserve"> выбор</w:t>
      </w:r>
      <w:r>
        <w:rPr>
          <w:sz w:val="24"/>
          <w:szCs w:val="24"/>
        </w:rPr>
        <w:t>а</w:t>
      </w:r>
      <w:r w:rsidR="00566A58" w:rsidRPr="00566A58">
        <w:rPr>
          <w:sz w:val="24"/>
          <w:szCs w:val="24"/>
        </w:rPr>
        <w:t xml:space="preserve"> и построени</w:t>
      </w:r>
      <w:r>
        <w:rPr>
          <w:sz w:val="24"/>
          <w:szCs w:val="24"/>
        </w:rPr>
        <w:t>я</w:t>
      </w:r>
      <w:r w:rsidR="00566A58" w:rsidRPr="00566A58">
        <w:rPr>
          <w:sz w:val="24"/>
          <w:szCs w:val="24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566A58" w:rsidRPr="00566A58" w:rsidRDefault="00566A58" w:rsidP="004961A7">
      <w:pPr>
        <w:pStyle w:val="1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0" w:line="240" w:lineRule="auto"/>
        <w:ind w:left="0" w:right="20"/>
        <w:rPr>
          <w:sz w:val="24"/>
          <w:szCs w:val="24"/>
        </w:rPr>
      </w:pPr>
      <w:r w:rsidRPr="00566A58">
        <w:rPr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566A58" w:rsidRPr="00566A58" w:rsidRDefault="00566A58" w:rsidP="004961A7">
      <w:pPr>
        <w:pStyle w:val="1"/>
        <w:numPr>
          <w:ilvl w:val="0"/>
          <w:numId w:val="5"/>
        </w:numPr>
        <w:shd w:val="clear" w:color="auto" w:fill="auto"/>
        <w:tabs>
          <w:tab w:val="left" w:pos="276"/>
        </w:tabs>
        <w:spacing w:before="0" w:after="0" w:line="240" w:lineRule="auto"/>
        <w:ind w:left="0" w:right="20"/>
        <w:rPr>
          <w:sz w:val="24"/>
          <w:szCs w:val="24"/>
        </w:rPr>
      </w:pPr>
      <w:r w:rsidRPr="00566A58">
        <w:rPr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5A2888" w:rsidRPr="00DC0B6D" w:rsidRDefault="005A2888" w:rsidP="004961A7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 учащихся могут быть сформированы:</w:t>
      </w:r>
    </w:p>
    <w:p w:rsidR="005A2888" w:rsidRPr="00DC0B6D" w:rsidRDefault="00AF4D2B" w:rsidP="004961A7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умения </w:t>
      </w:r>
      <w:r w:rsidR="005A2888"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5A2888" w:rsidRPr="00DC0B6D" w:rsidRDefault="005A2888" w:rsidP="004961A7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коммуникативная компетентность в об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щении и сотрудничестве со сверстниками, старшими и </w:t>
      </w:r>
      <w:proofErr w:type="gramStart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млад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шими  обучающимися</w:t>
      </w:r>
      <w:proofErr w:type="gramEnd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образовательной, учебно-исследовательской, творче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ской и других видах деятельности;</w:t>
      </w:r>
    </w:p>
    <w:p w:rsidR="005A2888" w:rsidRPr="00DC0B6D" w:rsidRDefault="00AF4D2B" w:rsidP="004961A7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критичность</w:t>
      </w:r>
      <w:r w:rsidR="005A2888"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мышления, умения распознавать логически некорректные высказывания, отличать гипотезу от факта;</w:t>
      </w:r>
    </w:p>
    <w:p w:rsidR="005A2888" w:rsidRPr="00DC0B6D" w:rsidRDefault="00AF4D2B" w:rsidP="004961A7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креативность</w:t>
      </w:r>
      <w:r w:rsidR="005A2888"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мышления, инициативы, находчивости, активности при решении арифметических задач.</w:t>
      </w:r>
    </w:p>
    <w:p w:rsidR="00300669" w:rsidRDefault="00300669" w:rsidP="004961A7">
      <w:pPr>
        <w:tabs>
          <w:tab w:val="left" w:pos="5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</w:pPr>
    </w:p>
    <w:p w:rsidR="005A2888" w:rsidRPr="00DC0B6D" w:rsidRDefault="005A2888" w:rsidP="004961A7">
      <w:pPr>
        <w:tabs>
          <w:tab w:val="left" w:pos="5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  <w:t>Метапредметные  результаты:</w:t>
      </w:r>
    </w:p>
    <w:p w:rsidR="005A2888" w:rsidRPr="00DC0B6D" w:rsidRDefault="005A2888" w:rsidP="004961A7">
      <w:pPr>
        <w:tabs>
          <w:tab w:val="left" w:pos="54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  <w:t>регулятивные УУД</w:t>
      </w:r>
    </w:p>
    <w:p w:rsidR="005A2888" w:rsidRPr="00DC0B6D" w:rsidRDefault="005A2888" w:rsidP="004961A7">
      <w:pPr>
        <w:tabs>
          <w:tab w:val="left" w:pos="54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pacing w:val="-10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i/>
          <w:iCs/>
          <w:spacing w:val="-10"/>
          <w:sz w:val="24"/>
          <w:szCs w:val="24"/>
          <w:lang w:eastAsia="ru-RU"/>
        </w:rPr>
        <w:t>учащиеся научатся:</w:t>
      </w:r>
    </w:p>
    <w:p w:rsidR="005A2888" w:rsidRPr="00DC0B6D" w:rsidRDefault="005A2888" w:rsidP="004961A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формулировать и удерживать учебную задачу;</w:t>
      </w:r>
    </w:p>
    <w:p w:rsidR="005A2888" w:rsidRPr="00DC0B6D" w:rsidRDefault="005A2888" w:rsidP="004961A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 действия в соответствии с поставленной задачей и условиями её реализации;</w:t>
      </w:r>
    </w:p>
    <w:p w:rsidR="005A2888" w:rsidRPr="00DC0B6D" w:rsidRDefault="005A2888" w:rsidP="004961A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5A2888" w:rsidRPr="00DC0B6D" w:rsidRDefault="005A2888" w:rsidP="004961A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предвидеть уровень освоения знаний, его временных характеристик;</w:t>
      </w:r>
    </w:p>
    <w:p w:rsidR="005A2888" w:rsidRPr="00DC0B6D" w:rsidRDefault="005A2888" w:rsidP="004961A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план и последовательность действий;</w:t>
      </w:r>
    </w:p>
    <w:p w:rsidR="005A2888" w:rsidRPr="00DC0B6D" w:rsidRDefault="005A2888" w:rsidP="004961A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контроль по образцу и вносить не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обходимые коррективы;</w:t>
      </w:r>
    </w:p>
    <w:p w:rsidR="005A2888" w:rsidRPr="00DC0B6D" w:rsidRDefault="005A2888" w:rsidP="004961A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A2888" w:rsidRPr="00DC0B6D" w:rsidRDefault="005A2888" w:rsidP="004961A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сличать способ действия и его результат с эталоном с целью обнаружения отклонений и отличий от эталона;</w:t>
      </w:r>
    </w:p>
    <w:p w:rsidR="005A2888" w:rsidRPr="00DC0B6D" w:rsidRDefault="005A2888" w:rsidP="004961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5A2888" w:rsidRPr="00DC0B6D" w:rsidRDefault="005A2888" w:rsidP="004961A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5A2888" w:rsidRPr="00DC0B6D" w:rsidRDefault="005A2888" w:rsidP="004961A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предвидеть возможности получения конкретного результата при решении задач;</w:t>
      </w:r>
    </w:p>
    <w:p w:rsidR="005A2888" w:rsidRPr="00DC0B6D" w:rsidRDefault="005A2888" w:rsidP="004961A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и осознавать  того,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5A2888" w:rsidRDefault="005A2888" w:rsidP="004961A7">
      <w:pPr>
        <w:numPr>
          <w:ilvl w:val="0"/>
          <w:numId w:val="6"/>
        </w:numPr>
        <w:tabs>
          <w:tab w:val="left" w:pos="549"/>
        </w:tabs>
        <w:autoSpaceDE w:val="0"/>
        <w:autoSpaceDN w:val="0"/>
        <w:adjustRightInd w:val="0"/>
        <w:spacing w:after="0" w:line="240" w:lineRule="auto"/>
        <w:ind w:left="0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препятствий.</w:t>
      </w:r>
    </w:p>
    <w:p w:rsidR="005A2888" w:rsidRPr="00DC0B6D" w:rsidRDefault="0078535E" w:rsidP="004961A7">
      <w:pPr>
        <w:tabs>
          <w:tab w:val="left" w:pos="54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="005A2888" w:rsidRPr="00DC0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ознавательные УУД:</w:t>
      </w:r>
    </w:p>
    <w:p w:rsidR="005A2888" w:rsidRPr="00DC0B6D" w:rsidRDefault="005A2888" w:rsidP="004961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5A2888" w:rsidRPr="00DC0B6D" w:rsidRDefault="005A2888" w:rsidP="004961A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выделять и формулировать познавательные цели;</w:t>
      </w:r>
    </w:p>
    <w:p w:rsidR="005A2888" w:rsidRPr="00DC0B6D" w:rsidRDefault="005A2888" w:rsidP="004961A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общие приемы решения задач;</w:t>
      </w:r>
    </w:p>
    <w:p w:rsidR="005A2888" w:rsidRPr="00DC0B6D" w:rsidRDefault="005A2888" w:rsidP="004961A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правила и пользоваться инструкциями, освоенными закономерностями;</w:t>
      </w:r>
    </w:p>
    <w:p w:rsidR="005A2888" w:rsidRPr="00DC0B6D" w:rsidRDefault="005A2888" w:rsidP="004961A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смысловое чтение;</w:t>
      </w:r>
    </w:p>
    <w:p w:rsidR="005A2888" w:rsidRPr="00DC0B6D" w:rsidRDefault="005A2888" w:rsidP="004961A7">
      <w:pPr>
        <w:numPr>
          <w:ilvl w:val="0"/>
          <w:numId w:val="6"/>
        </w:numPr>
        <w:spacing w:after="0" w:line="240" w:lineRule="auto"/>
        <w:ind w:left="0" w:hanging="20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A2888" w:rsidRPr="00DC0B6D" w:rsidRDefault="005A2888" w:rsidP="004961A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ставить цели, выбирать и создавать алгоритмы для решения учебных математических проблем;</w:t>
      </w:r>
    </w:p>
    <w:p w:rsidR="005A2888" w:rsidRPr="00DC0B6D" w:rsidRDefault="005A2888" w:rsidP="004961A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5A2888" w:rsidRPr="00DC0B6D" w:rsidRDefault="005A2888" w:rsidP="004961A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A2888" w:rsidRPr="00DC0B6D" w:rsidRDefault="005A2888" w:rsidP="004961A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5A2888" w:rsidRPr="00DC0B6D" w:rsidRDefault="005A2888" w:rsidP="004961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5A2888" w:rsidRPr="00DC0B6D" w:rsidRDefault="005A2888" w:rsidP="004961A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причинно-следственные связи; строить логические рассуждения, умозаключения (индуктив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ные, дедуктивные) и выводы;</w:t>
      </w:r>
    </w:p>
    <w:p w:rsidR="005A2888" w:rsidRPr="00DC0B6D" w:rsidRDefault="005A2888" w:rsidP="004961A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:rsidR="005A2888" w:rsidRPr="00DC0B6D" w:rsidRDefault="005A2888" w:rsidP="004961A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видеть математическую задачу в других дисциплинах, в окружающей жизни;</w:t>
      </w:r>
    </w:p>
    <w:p w:rsidR="005A2888" w:rsidRPr="00DC0B6D" w:rsidRDefault="005A2888" w:rsidP="004961A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выдвигать гипотезы при решении учебных задач и понимания необходимости их проверки;</w:t>
      </w:r>
    </w:p>
    <w:p w:rsidR="005A2888" w:rsidRPr="00DC0B6D" w:rsidRDefault="005A2888" w:rsidP="004961A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5A2888" w:rsidRPr="00DC0B6D" w:rsidRDefault="005A2888" w:rsidP="004961A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осознанно выбирать наиболее эффективные способы решения учебных и познавательных задач;</w:t>
      </w:r>
    </w:p>
    <w:p w:rsidR="005A2888" w:rsidRPr="00DC0B6D" w:rsidRDefault="005A2888" w:rsidP="004961A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5A2888" w:rsidRPr="00DC0B6D" w:rsidRDefault="005A2888" w:rsidP="004961A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информацию (критическая оценка, оценка достоверности);</w:t>
      </w:r>
    </w:p>
    <w:p w:rsidR="005A2888" w:rsidRPr="00DC0B6D" w:rsidRDefault="005A2888" w:rsidP="004961A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причинно-следственные связи, выстраивать рассуждения, обобщения.</w:t>
      </w:r>
    </w:p>
    <w:p w:rsidR="005A2888" w:rsidRPr="00DC0B6D" w:rsidRDefault="005A2888" w:rsidP="004961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5A2888" w:rsidRPr="00DC0B6D" w:rsidRDefault="005A2888" w:rsidP="004961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5A2888" w:rsidRPr="00DC0B6D" w:rsidRDefault="005A2888" w:rsidP="004961A7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5A2888" w:rsidRPr="00DC0B6D" w:rsidRDefault="005A2888" w:rsidP="004961A7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5A2888" w:rsidRPr="00DC0B6D" w:rsidRDefault="005A2888" w:rsidP="004961A7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прогнозировать возникновение конфликтов при наличии разных точек зрения;</w:t>
      </w:r>
    </w:p>
    <w:p w:rsidR="005A2888" w:rsidRPr="00DC0B6D" w:rsidRDefault="005A2888" w:rsidP="004961A7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разрешать конфликты на основе учета интересов и позиций всех участников;</w:t>
      </w:r>
    </w:p>
    <w:p w:rsidR="005A2888" w:rsidRPr="00DC0B6D" w:rsidRDefault="005A2888" w:rsidP="004961A7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координировать и принимать различные позиции во взаимодействии;</w:t>
      </w:r>
    </w:p>
    <w:p w:rsidR="005A2888" w:rsidRPr="00DC0B6D" w:rsidRDefault="005A2888" w:rsidP="004961A7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5A2888" w:rsidRPr="00DC0B6D" w:rsidRDefault="005A2888" w:rsidP="004961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2888" w:rsidRDefault="005A2888" w:rsidP="004961A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300669" w:rsidRPr="00DC0B6D" w:rsidRDefault="00300669" w:rsidP="004961A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253"/>
        <w:gridCol w:w="3118"/>
      </w:tblGrid>
      <w:tr w:rsidR="00233BBC" w:rsidRPr="00DC0B6D" w:rsidTr="00AF4D2B">
        <w:trPr>
          <w:trHeight w:val="360"/>
        </w:trPr>
        <w:tc>
          <w:tcPr>
            <w:tcW w:w="709" w:type="dxa"/>
            <w:vMerge w:val="restart"/>
          </w:tcPr>
          <w:p w:rsidR="00233BBC" w:rsidRPr="00AF4D2B" w:rsidRDefault="00233BBC" w:rsidP="004961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4D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233BBC" w:rsidRPr="00AF4D2B" w:rsidRDefault="00233BBC" w:rsidP="004961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4D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233BBC" w:rsidRPr="00AF4D2B" w:rsidRDefault="00233BBC" w:rsidP="004961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4D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Дидактические единицы образовательного процесса</w:t>
            </w:r>
          </w:p>
        </w:tc>
      </w:tr>
      <w:tr w:rsidR="00233BBC" w:rsidRPr="00DC0B6D" w:rsidTr="00AF4D2B">
        <w:trPr>
          <w:trHeight w:val="300"/>
        </w:trPr>
        <w:tc>
          <w:tcPr>
            <w:tcW w:w="709" w:type="dxa"/>
            <w:vMerge/>
          </w:tcPr>
          <w:p w:rsidR="00233BBC" w:rsidRPr="00AF4D2B" w:rsidRDefault="00233BBC" w:rsidP="004961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3BBC" w:rsidRPr="00AF4D2B" w:rsidRDefault="00233BBC" w:rsidP="004961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233BBC" w:rsidRPr="00AF4D2B" w:rsidRDefault="00233BBC" w:rsidP="004961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4D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ученик научится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233BBC" w:rsidRPr="00AF4D2B" w:rsidRDefault="00233BBC" w:rsidP="004961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4D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ученик получит возможность научиться</w:t>
            </w:r>
          </w:p>
        </w:tc>
      </w:tr>
      <w:tr w:rsidR="00233BBC" w:rsidRPr="00DC0B6D" w:rsidTr="00AF4D2B">
        <w:trPr>
          <w:trHeight w:val="300"/>
        </w:trPr>
        <w:tc>
          <w:tcPr>
            <w:tcW w:w="9781" w:type="dxa"/>
            <w:gridSpan w:val="4"/>
          </w:tcPr>
          <w:p w:rsidR="00233BBC" w:rsidRPr="00DC0B6D" w:rsidRDefault="00233BBC" w:rsidP="004961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DC0B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233BBC" w:rsidRPr="00DC0B6D" w:rsidTr="00AF4D2B">
        <w:tc>
          <w:tcPr>
            <w:tcW w:w="709" w:type="dxa"/>
          </w:tcPr>
          <w:p w:rsidR="00233BBC" w:rsidRPr="00DC0B6D" w:rsidRDefault="00233BBC" w:rsidP="004961A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</w:tcPr>
          <w:p w:rsidR="00233BBC" w:rsidRPr="00AF4D2B" w:rsidRDefault="00233BBC" w:rsidP="00496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D2B">
              <w:rPr>
                <w:rFonts w:ascii="Times New Roman" w:hAnsi="Times New Roman" w:cs="Times New Roman"/>
                <w:sz w:val="24"/>
                <w:szCs w:val="24"/>
              </w:rPr>
              <w:t>Дроби и проценты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93273" w:rsidRPr="00AF4D2B" w:rsidRDefault="00893273" w:rsidP="004961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D2B">
              <w:rPr>
                <w:rFonts w:ascii="Times New Roman" w:eastAsia="Times New Roman" w:hAnsi="Times New Roman" w:cs="Times New Roman"/>
                <w:lang w:eastAsia="ru-RU"/>
              </w:rPr>
              <w:t xml:space="preserve">- сравнивать дроби; </w:t>
            </w:r>
          </w:p>
          <w:p w:rsidR="00893273" w:rsidRPr="00AF4D2B" w:rsidRDefault="00893273" w:rsidP="004961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D2B">
              <w:rPr>
                <w:rFonts w:ascii="Times New Roman" w:eastAsia="Times New Roman" w:hAnsi="Times New Roman" w:cs="Times New Roman"/>
                <w:lang w:eastAsia="ru-RU"/>
              </w:rPr>
              <w:t xml:space="preserve">- выполнять вычисления с рациональными числами; </w:t>
            </w:r>
          </w:p>
          <w:p w:rsidR="00893273" w:rsidRPr="00AF4D2B" w:rsidRDefault="00893273" w:rsidP="004961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D2B">
              <w:rPr>
                <w:rFonts w:ascii="Times New Roman" w:eastAsia="Times New Roman" w:hAnsi="Times New Roman" w:cs="Times New Roman"/>
                <w:lang w:eastAsia="ru-RU"/>
              </w:rPr>
              <w:t xml:space="preserve">-вычислять выражения с натуральными показателями; </w:t>
            </w:r>
          </w:p>
          <w:p w:rsidR="00893273" w:rsidRPr="00AF4D2B" w:rsidRDefault="00893273" w:rsidP="004961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D2B">
              <w:rPr>
                <w:rFonts w:ascii="Times New Roman" w:eastAsia="Times New Roman" w:hAnsi="Times New Roman" w:cs="Times New Roman"/>
                <w:lang w:eastAsia="ru-RU"/>
              </w:rPr>
              <w:t xml:space="preserve">- решать задачи на проценты; </w:t>
            </w:r>
          </w:p>
          <w:p w:rsidR="00233BBC" w:rsidRPr="00AF4D2B" w:rsidRDefault="00893273" w:rsidP="004961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D2B">
              <w:rPr>
                <w:rFonts w:ascii="Times New Roman" w:eastAsia="Times New Roman" w:hAnsi="Times New Roman" w:cs="Times New Roman"/>
                <w:lang w:eastAsia="ru-RU"/>
              </w:rPr>
              <w:t>- находить среднее арифметическое, моду и размах числового ряда.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93273" w:rsidRPr="00AF4D2B" w:rsidRDefault="00233BBC" w:rsidP="004961A7">
            <w:pPr>
              <w:pStyle w:val="ParagraphStyle"/>
              <w:ind w:hanging="175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F4D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="00893273" w:rsidRPr="00AF4D2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применять полученные знания при решении задач; </w:t>
            </w:r>
          </w:p>
          <w:p w:rsidR="00233BBC" w:rsidRPr="00AF4D2B" w:rsidRDefault="00893273" w:rsidP="004961A7">
            <w:pPr>
              <w:pStyle w:val="ParagraphStyle"/>
              <w:ind w:hanging="175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F4D2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применять правило перекрестного сравнения обыкновенных дробей</w:t>
            </w:r>
          </w:p>
        </w:tc>
      </w:tr>
      <w:tr w:rsidR="00233BBC" w:rsidRPr="00DC0B6D" w:rsidTr="00AF4D2B">
        <w:trPr>
          <w:trHeight w:val="2027"/>
        </w:trPr>
        <w:tc>
          <w:tcPr>
            <w:tcW w:w="709" w:type="dxa"/>
          </w:tcPr>
          <w:p w:rsidR="00233BBC" w:rsidRPr="00DC0B6D" w:rsidRDefault="00233BBC" w:rsidP="004961A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</w:tcPr>
          <w:p w:rsidR="00233BBC" w:rsidRPr="00AF4D2B" w:rsidRDefault="00233BBC" w:rsidP="00496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D2B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пропорциональность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93273" w:rsidRPr="00AF4D2B" w:rsidRDefault="0078535E" w:rsidP="004961A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2B">
              <w:rPr>
                <w:rFonts w:ascii="Times New Roman" w:hAnsi="Times New Roman" w:cs="Times New Roman"/>
                <w:i/>
                <w:color w:val="000000"/>
              </w:rPr>
              <w:t xml:space="preserve">- </w:t>
            </w:r>
            <w:r w:rsidR="00893273" w:rsidRPr="00AF4D2B">
              <w:rPr>
                <w:rFonts w:ascii="Times New Roman" w:eastAsia="Times New Roman" w:hAnsi="Times New Roman" w:cs="Times New Roman"/>
                <w:lang w:eastAsia="ru-RU"/>
              </w:rPr>
              <w:t>осуществлять перевод задач на язык формул;</w:t>
            </w:r>
          </w:p>
          <w:p w:rsidR="00B32E4F" w:rsidRPr="00AF4D2B" w:rsidRDefault="00893273" w:rsidP="004961A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2B">
              <w:rPr>
                <w:rFonts w:ascii="Times New Roman" w:eastAsia="Times New Roman" w:hAnsi="Times New Roman" w:cs="Times New Roman"/>
                <w:lang w:eastAsia="ru-RU"/>
              </w:rPr>
              <w:t xml:space="preserve">-  выражать переменные из формул; </w:t>
            </w:r>
          </w:p>
          <w:p w:rsidR="00B32E4F" w:rsidRPr="00AF4D2B" w:rsidRDefault="00B32E4F" w:rsidP="004961A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2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93273" w:rsidRPr="00AF4D2B">
              <w:rPr>
                <w:rFonts w:ascii="Times New Roman" w:eastAsia="Times New Roman" w:hAnsi="Times New Roman" w:cs="Times New Roman"/>
                <w:lang w:eastAsia="ru-RU"/>
              </w:rPr>
              <w:t>знать прямо пропорциональные выражения, обратно пропорциональные;</w:t>
            </w:r>
          </w:p>
          <w:p w:rsidR="00B32E4F" w:rsidRPr="00AF4D2B" w:rsidRDefault="00B32E4F" w:rsidP="004961A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93273" w:rsidRPr="00AF4D2B">
              <w:rPr>
                <w:rFonts w:ascii="Times New Roman" w:eastAsia="Times New Roman" w:hAnsi="Times New Roman" w:cs="Times New Roman"/>
                <w:lang w:eastAsia="ru-RU"/>
              </w:rPr>
              <w:t xml:space="preserve"> знать формулу обратной пропорциональности;</w:t>
            </w:r>
          </w:p>
          <w:p w:rsidR="00893273" w:rsidRPr="00AF4D2B" w:rsidRDefault="00B32E4F" w:rsidP="004961A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2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93273" w:rsidRPr="00AF4D2B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задачи с помощью пропорций;</w:t>
            </w:r>
          </w:p>
          <w:p w:rsidR="00233BBC" w:rsidRPr="00AF4D2B" w:rsidRDefault="00233BBC" w:rsidP="004961A7">
            <w:pPr>
              <w:pStyle w:val="ParagraphStyle"/>
              <w:ind w:hanging="1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32E4F" w:rsidRPr="00AF4D2B" w:rsidRDefault="00B32E4F" w:rsidP="004961A7">
            <w:pPr>
              <w:pStyle w:val="ParagraphStyle"/>
              <w:ind w:hanging="175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F4D2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- применять полученные знания при решении задач; </w:t>
            </w:r>
          </w:p>
          <w:p w:rsidR="00233BBC" w:rsidRPr="00AF4D2B" w:rsidRDefault="00B32E4F" w:rsidP="004961A7">
            <w:pPr>
              <w:pStyle w:val="ParagraphStyle"/>
              <w:ind w:hanging="175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F4D2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выполнять числовые подстановки в формулы</w:t>
            </w:r>
          </w:p>
        </w:tc>
      </w:tr>
      <w:tr w:rsidR="0038145D" w:rsidRPr="00DC0B6D" w:rsidTr="00AF4D2B">
        <w:tc>
          <w:tcPr>
            <w:tcW w:w="709" w:type="dxa"/>
          </w:tcPr>
          <w:p w:rsidR="0038145D" w:rsidRPr="00DC0B6D" w:rsidRDefault="0038145D" w:rsidP="004961A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</w:tcPr>
          <w:p w:rsidR="0038145D" w:rsidRPr="00AF4D2B" w:rsidRDefault="0038145D" w:rsidP="004961A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F4D2B">
              <w:rPr>
                <w:rFonts w:ascii="Times New Roman" w:hAnsi="Times New Roman" w:cs="Times New Roman"/>
              </w:rPr>
              <w:t>Введение в алгебру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B32E4F" w:rsidRPr="00AF4D2B" w:rsidRDefault="0078535E" w:rsidP="004961A7">
            <w:pPr>
              <w:ind w:hanging="175"/>
              <w:rPr>
                <w:rFonts w:ascii="Times New Roman" w:hAnsi="Times New Roman"/>
              </w:rPr>
            </w:pPr>
            <w:r w:rsidRPr="00AF4D2B">
              <w:rPr>
                <w:rFonts w:ascii="Times New Roman" w:hAnsi="Times New Roman"/>
                <w:i/>
              </w:rPr>
              <w:t xml:space="preserve">- </w:t>
            </w:r>
            <w:r w:rsidRPr="00AF4D2B">
              <w:rPr>
                <w:rFonts w:ascii="Times New Roman" w:hAnsi="Times New Roman"/>
              </w:rPr>
              <w:t>р</w:t>
            </w:r>
            <w:r w:rsidR="0038145D" w:rsidRPr="00AF4D2B">
              <w:rPr>
                <w:rFonts w:ascii="Times New Roman" w:hAnsi="Times New Roman"/>
              </w:rPr>
              <w:t xml:space="preserve">аспознавать числовые выражения и выражения с переменными, линейные уравнения. </w:t>
            </w:r>
          </w:p>
          <w:p w:rsidR="00B32E4F" w:rsidRPr="00AF4D2B" w:rsidRDefault="00B32E4F" w:rsidP="004961A7">
            <w:pPr>
              <w:ind w:hanging="175"/>
              <w:rPr>
                <w:rFonts w:ascii="Times New Roman" w:hAnsi="Times New Roman"/>
              </w:rPr>
            </w:pPr>
            <w:r w:rsidRPr="00AF4D2B">
              <w:rPr>
                <w:rFonts w:ascii="Times New Roman" w:hAnsi="Times New Roman"/>
              </w:rPr>
              <w:t>- п</w:t>
            </w:r>
            <w:r w:rsidR="0038145D" w:rsidRPr="00AF4D2B">
              <w:rPr>
                <w:rFonts w:ascii="Times New Roman" w:hAnsi="Times New Roman"/>
              </w:rPr>
              <w:t xml:space="preserve">риводить примеры выражений с переменными, линейных уравнений. </w:t>
            </w:r>
          </w:p>
          <w:p w:rsidR="0038145D" w:rsidRPr="00AF4D2B" w:rsidRDefault="00B32E4F" w:rsidP="004961A7">
            <w:pPr>
              <w:ind w:hanging="175"/>
              <w:rPr>
                <w:rFonts w:ascii="Times New Roman" w:hAnsi="Times New Roman"/>
              </w:rPr>
            </w:pPr>
            <w:r w:rsidRPr="00AF4D2B">
              <w:rPr>
                <w:rFonts w:ascii="Times New Roman" w:hAnsi="Times New Roman"/>
              </w:rPr>
              <w:t>- с</w:t>
            </w:r>
            <w:r w:rsidR="0038145D" w:rsidRPr="00AF4D2B">
              <w:rPr>
                <w:rFonts w:ascii="Times New Roman" w:hAnsi="Times New Roman"/>
              </w:rPr>
              <w:t>оставлять выражение  с переменными по условию задачи.</w:t>
            </w:r>
          </w:p>
          <w:p w:rsidR="00B32E4F" w:rsidRPr="00AF4D2B" w:rsidRDefault="0078535E" w:rsidP="004961A7">
            <w:pPr>
              <w:ind w:hanging="175"/>
              <w:rPr>
                <w:rFonts w:ascii="Times New Roman" w:hAnsi="Times New Roman"/>
              </w:rPr>
            </w:pPr>
            <w:r w:rsidRPr="00AF4D2B">
              <w:rPr>
                <w:rFonts w:ascii="Times New Roman" w:hAnsi="Times New Roman"/>
              </w:rPr>
              <w:t>- в</w:t>
            </w:r>
            <w:r w:rsidR="0038145D" w:rsidRPr="00AF4D2B">
              <w:rPr>
                <w:rFonts w:ascii="Times New Roman" w:hAnsi="Times New Roman"/>
              </w:rPr>
              <w:t>ыполнять преобразования выражений: приводить подобные</w:t>
            </w:r>
            <w:r w:rsidR="00B32E4F" w:rsidRPr="00AF4D2B">
              <w:rPr>
                <w:rFonts w:ascii="Times New Roman" w:hAnsi="Times New Roman"/>
              </w:rPr>
              <w:t xml:space="preserve"> слагаемые, раскрывать скобки.</w:t>
            </w:r>
          </w:p>
          <w:p w:rsidR="0038145D" w:rsidRPr="00AF4D2B" w:rsidRDefault="00B32E4F" w:rsidP="004961A7">
            <w:pPr>
              <w:ind w:hanging="175"/>
              <w:rPr>
                <w:rFonts w:ascii="Times New Roman" w:hAnsi="Times New Roman"/>
              </w:rPr>
            </w:pPr>
            <w:r w:rsidRPr="00AF4D2B">
              <w:rPr>
                <w:rFonts w:ascii="Times New Roman" w:hAnsi="Times New Roman"/>
              </w:rPr>
              <w:t>-  н</w:t>
            </w:r>
            <w:r w:rsidR="0038145D" w:rsidRPr="00AF4D2B">
              <w:rPr>
                <w:rFonts w:ascii="Times New Roman" w:hAnsi="Times New Roman"/>
              </w:rPr>
              <w:t>аходить значение выражения с переменными при заданных значениях переменных.</w:t>
            </w:r>
          </w:p>
          <w:p w:rsidR="0038145D" w:rsidRPr="00AF4D2B" w:rsidRDefault="0078535E" w:rsidP="004961A7">
            <w:pPr>
              <w:ind w:hanging="175"/>
              <w:rPr>
                <w:rFonts w:ascii="Times New Roman" w:hAnsi="Times New Roman" w:cs="Times New Roman"/>
                <w:color w:val="000000"/>
              </w:rPr>
            </w:pPr>
            <w:r w:rsidRPr="00AF4D2B">
              <w:rPr>
                <w:rFonts w:ascii="Times New Roman" w:hAnsi="Times New Roman"/>
              </w:rPr>
              <w:t>- к</w:t>
            </w:r>
            <w:r w:rsidR="0038145D" w:rsidRPr="00AF4D2B">
              <w:rPr>
                <w:rFonts w:ascii="Times New Roman" w:hAnsi="Times New Roman"/>
              </w:rPr>
              <w:t>лассифицировать</w:t>
            </w:r>
            <w:r w:rsidR="00B32E4F" w:rsidRPr="00AF4D2B">
              <w:rPr>
                <w:rFonts w:ascii="Times New Roman" w:hAnsi="Times New Roman"/>
              </w:rPr>
              <w:t xml:space="preserve"> алгебраические выражения, о</w:t>
            </w:r>
            <w:r w:rsidR="0038145D" w:rsidRPr="00AF4D2B">
              <w:rPr>
                <w:rFonts w:ascii="Times New Roman" w:hAnsi="Times New Roman"/>
              </w:rPr>
              <w:t>писывать целые выражения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38145D" w:rsidRPr="00AF4D2B" w:rsidRDefault="0038145D" w:rsidP="004961A7">
            <w:pPr>
              <w:pStyle w:val="ParagraphStyle"/>
              <w:ind w:hanging="175"/>
              <w:rPr>
                <w:rFonts w:ascii="Times New Roman" w:hAnsi="Times New Roman"/>
                <w:sz w:val="22"/>
                <w:szCs w:val="22"/>
              </w:rPr>
            </w:pPr>
            <w:r w:rsidRPr="00AF4D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="00B32E4F" w:rsidRPr="00AF4D2B">
              <w:rPr>
                <w:rFonts w:ascii="Times New Roman" w:hAnsi="Times New Roman"/>
                <w:sz w:val="22"/>
                <w:szCs w:val="22"/>
              </w:rPr>
              <w:t>ф</w:t>
            </w:r>
            <w:r w:rsidRPr="00AF4D2B">
              <w:rPr>
                <w:rFonts w:ascii="Times New Roman" w:hAnsi="Times New Roman"/>
                <w:sz w:val="22"/>
                <w:szCs w:val="22"/>
              </w:rPr>
              <w:t xml:space="preserve">ормулировать </w:t>
            </w:r>
            <w:r w:rsidR="00CD139E" w:rsidRPr="00AF4D2B">
              <w:rPr>
                <w:rFonts w:ascii="Times New Roman" w:hAnsi="Times New Roman"/>
                <w:sz w:val="22"/>
                <w:szCs w:val="22"/>
              </w:rPr>
              <w:t>понятие</w:t>
            </w:r>
            <w:r w:rsidRPr="00AF4D2B">
              <w:rPr>
                <w:rFonts w:ascii="Times New Roman" w:hAnsi="Times New Roman"/>
                <w:sz w:val="22"/>
                <w:szCs w:val="22"/>
              </w:rPr>
              <w:t xml:space="preserve"> линейного уравнения.</w:t>
            </w:r>
          </w:p>
          <w:p w:rsidR="0038145D" w:rsidRPr="00AF4D2B" w:rsidRDefault="0038145D" w:rsidP="004961A7">
            <w:pPr>
              <w:pStyle w:val="ParagraphStyle"/>
              <w:ind w:hanging="175"/>
              <w:rPr>
                <w:rFonts w:ascii="Times New Roman" w:hAnsi="Times New Roman"/>
                <w:sz w:val="22"/>
                <w:szCs w:val="22"/>
              </w:rPr>
            </w:pPr>
            <w:r w:rsidRPr="00AF4D2B">
              <w:rPr>
                <w:rFonts w:ascii="Times New Roman" w:hAnsi="Times New Roman"/>
                <w:sz w:val="22"/>
                <w:szCs w:val="22"/>
              </w:rPr>
              <w:t>-</w:t>
            </w:r>
            <w:r w:rsidR="00B32E4F" w:rsidRPr="00AF4D2B">
              <w:rPr>
                <w:rFonts w:ascii="Times New Roman" w:hAnsi="Times New Roman"/>
                <w:sz w:val="22"/>
                <w:szCs w:val="22"/>
              </w:rPr>
              <w:t>р</w:t>
            </w:r>
            <w:r w:rsidRPr="00AF4D2B">
              <w:rPr>
                <w:rFonts w:ascii="Times New Roman" w:hAnsi="Times New Roman"/>
                <w:sz w:val="22"/>
                <w:szCs w:val="22"/>
              </w:rPr>
              <w:t>ешать линейное уравнение в общем виде.</w:t>
            </w:r>
          </w:p>
          <w:p w:rsidR="0038145D" w:rsidRPr="00AF4D2B" w:rsidRDefault="0038145D" w:rsidP="004961A7">
            <w:pPr>
              <w:pStyle w:val="ParagraphStyle"/>
              <w:ind w:hanging="175"/>
              <w:rPr>
                <w:rFonts w:ascii="Times New Roman" w:hAnsi="Times New Roman"/>
                <w:sz w:val="22"/>
                <w:szCs w:val="22"/>
              </w:rPr>
            </w:pPr>
            <w:r w:rsidRPr="00AF4D2B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B32E4F" w:rsidRPr="00AF4D2B">
              <w:rPr>
                <w:rFonts w:ascii="Times New Roman" w:hAnsi="Times New Roman"/>
                <w:sz w:val="22"/>
                <w:szCs w:val="22"/>
              </w:rPr>
              <w:t>и</w:t>
            </w:r>
            <w:r w:rsidRPr="00AF4D2B">
              <w:rPr>
                <w:rFonts w:ascii="Times New Roman" w:hAnsi="Times New Roman"/>
                <w:sz w:val="22"/>
                <w:szCs w:val="22"/>
              </w:rPr>
              <w:t>нтерпретировать уравнение как математическую модель реальной ситуации.</w:t>
            </w:r>
          </w:p>
          <w:p w:rsidR="0038145D" w:rsidRPr="00AF4D2B" w:rsidRDefault="0038145D" w:rsidP="004961A7">
            <w:pPr>
              <w:pStyle w:val="ParagraphStyle"/>
              <w:ind w:hanging="1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F4D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32E4F" w:rsidRPr="00AF4D2B">
              <w:rPr>
                <w:rFonts w:ascii="Times New Roman" w:hAnsi="Times New Roman"/>
                <w:sz w:val="22"/>
                <w:szCs w:val="22"/>
              </w:rPr>
              <w:t>- о</w:t>
            </w:r>
            <w:r w:rsidRPr="00AF4D2B">
              <w:rPr>
                <w:rFonts w:ascii="Times New Roman" w:hAnsi="Times New Roman"/>
                <w:sz w:val="22"/>
                <w:szCs w:val="22"/>
              </w:rPr>
              <w:t>писывать схему решения текстовой задачи, применять её для решения задач</w:t>
            </w:r>
          </w:p>
          <w:p w:rsidR="0038145D" w:rsidRPr="00AF4D2B" w:rsidRDefault="0038145D" w:rsidP="004961A7">
            <w:pPr>
              <w:pStyle w:val="ParagraphStyle"/>
              <w:ind w:hanging="1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8145D" w:rsidRPr="00DC0B6D" w:rsidTr="00AF4D2B">
        <w:tc>
          <w:tcPr>
            <w:tcW w:w="709" w:type="dxa"/>
          </w:tcPr>
          <w:p w:rsidR="0038145D" w:rsidRPr="00DC0B6D" w:rsidRDefault="0038145D" w:rsidP="004961A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</w:tcPr>
          <w:p w:rsidR="0038145D" w:rsidRPr="00AF4D2B" w:rsidRDefault="0038145D" w:rsidP="004961A7">
            <w:pPr>
              <w:pStyle w:val="ParagraphStyle"/>
              <w:rPr>
                <w:rFonts w:ascii="Times New Roman" w:eastAsia="Calibri" w:hAnsi="Times New Roman" w:cs="Times New Roman"/>
                <w:bCs/>
              </w:rPr>
            </w:pPr>
            <w:r w:rsidRPr="00AF4D2B"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38145D" w:rsidRPr="00AF4D2B" w:rsidRDefault="0038145D" w:rsidP="004961A7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38145D" w:rsidRPr="00AF4D2B" w:rsidRDefault="0038145D" w:rsidP="004961A7">
            <w:pPr>
              <w:pStyle w:val="ParagraphStyle"/>
              <w:ind w:hanging="1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3BBC" w:rsidRPr="00DC0B6D" w:rsidTr="00AF4D2B">
        <w:tc>
          <w:tcPr>
            <w:tcW w:w="709" w:type="dxa"/>
          </w:tcPr>
          <w:p w:rsidR="00233BBC" w:rsidRPr="00DC0B6D" w:rsidRDefault="00BB1D56" w:rsidP="004961A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</w:tcPr>
          <w:p w:rsidR="00233BBC" w:rsidRPr="00AF4D2B" w:rsidRDefault="00233BBC" w:rsidP="004961A7">
            <w:pPr>
              <w:rPr>
                <w:rFonts w:ascii="Times New Roman" w:hAnsi="Times New Roman" w:cs="Times New Roman"/>
                <w:color w:val="000000"/>
              </w:rPr>
            </w:pPr>
            <w:r w:rsidRPr="00AF4D2B">
              <w:rPr>
                <w:rFonts w:ascii="Times New Roman" w:hAnsi="Times New Roman" w:cs="Times New Roman"/>
                <w:sz w:val="24"/>
                <w:szCs w:val="24"/>
              </w:rPr>
              <w:t>Координаты и графики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32E4F" w:rsidRPr="00AF4D2B" w:rsidRDefault="00B32E4F" w:rsidP="004961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D2B">
              <w:rPr>
                <w:rFonts w:ascii="Times New Roman" w:eastAsia="Times New Roman" w:hAnsi="Times New Roman" w:cs="Times New Roman"/>
                <w:lang w:eastAsia="ru-RU"/>
              </w:rPr>
              <w:t>- отмечать множество точек на координатной прямой;</w:t>
            </w:r>
          </w:p>
          <w:p w:rsidR="00B32E4F" w:rsidRPr="00AF4D2B" w:rsidRDefault="00B32E4F" w:rsidP="004961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D2B">
              <w:rPr>
                <w:rFonts w:ascii="Times New Roman" w:eastAsia="Times New Roman" w:hAnsi="Times New Roman" w:cs="Times New Roman"/>
                <w:lang w:eastAsia="ru-RU"/>
              </w:rPr>
              <w:t xml:space="preserve">-  отмечать точки на координатной плоскости; </w:t>
            </w:r>
          </w:p>
          <w:p w:rsidR="00B32E4F" w:rsidRPr="00AF4D2B" w:rsidRDefault="00B32E4F" w:rsidP="004961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D2B">
              <w:rPr>
                <w:rFonts w:ascii="Times New Roman" w:eastAsia="Times New Roman" w:hAnsi="Times New Roman" w:cs="Times New Roman"/>
                <w:lang w:eastAsia="ru-RU"/>
              </w:rPr>
              <w:t xml:space="preserve">- знать, что такое графики; </w:t>
            </w:r>
          </w:p>
          <w:p w:rsidR="00233BBC" w:rsidRPr="00AF4D2B" w:rsidRDefault="00B32E4F" w:rsidP="004961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D2B">
              <w:rPr>
                <w:rFonts w:ascii="Times New Roman" w:eastAsia="Times New Roman" w:hAnsi="Times New Roman" w:cs="Times New Roman"/>
                <w:lang w:eastAsia="ru-RU"/>
              </w:rPr>
              <w:t xml:space="preserve">- изображать графики;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32E4F" w:rsidRPr="00AF4D2B" w:rsidRDefault="00233BBC" w:rsidP="004961A7">
            <w:pPr>
              <w:pStyle w:val="ParagraphStyle"/>
              <w:ind w:hanging="175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F4D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="00B32E4F" w:rsidRPr="00AF4D2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находить расстояние между точками координатной прямой;</w:t>
            </w:r>
          </w:p>
          <w:p w:rsidR="0078535E" w:rsidRPr="00AF4D2B" w:rsidRDefault="00B32E4F" w:rsidP="004961A7">
            <w:pPr>
              <w:pStyle w:val="ParagraphStyle"/>
              <w:ind w:hanging="1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F4D2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 применять полученные знания при решении задач</w:t>
            </w:r>
          </w:p>
          <w:p w:rsidR="00233BBC" w:rsidRPr="00AF4D2B" w:rsidRDefault="00233BBC" w:rsidP="004961A7">
            <w:pPr>
              <w:pStyle w:val="ParagraphStyle"/>
              <w:ind w:hanging="1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3BBC" w:rsidRPr="00DC0B6D" w:rsidTr="00AF4D2B">
        <w:tc>
          <w:tcPr>
            <w:tcW w:w="709" w:type="dxa"/>
          </w:tcPr>
          <w:p w:rsidR="00233BBC" w:rsidRPr="00DC0B6D" w:rsidRDefault="00BB1D56" w:rsidP="004961A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33BBC" w:rsidRPr="00AF4D2B" w:rsidRDefault="00C931CE" w:rsidP="00496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D2B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32E4F" w:rsidRPr="00AF4D2B" w:rsidRDefault="00B32E4F" w:rsidP="00496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2B">
              <w:rPr>
                <w:rFonts w:ascii="Times New Roman" w:eastAsia="Times New Roman" w:hAnsi="Times New Roman" w:cs="Times New Roman"/>
                <w:lang w:eastAsia="ru-RU"/>
              </w:rPr>
              <w:t>- находить произведение и частное степеней;</w:t>
            </w:r>
          </w:p>
          <w:p w:rsidR="00B32E4F" w:rsidRPr="00AF4D2B" w:rsidRDefault="00B32E4F" w:rsidP="00496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2B">
              <w:rPr>
                <w:rFonts w:ascii="Times New Roman" w:eastAsia="Times New Roman" w:hAnsi="Times New Roman" w:cs="Times New Roman"/>
                <w:lang w:eastAsia="ru-RU"/>
              </w:rPr>
              <w:t xml:space="preserve">-  решать комбинаторные задачи; </w:t>
            </w:r>
          </w:p>
          <w:p w:rsidR="00B32E4F" w:rsidRPr="00AF4D2B" w:rsidRDefault="00B32E4F" w:rsidP="00496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2B">
              <w:rPr>
                <w:rFonts w:ascii="Times New Roman" w:eastAsia="Times New Roman" w:hAnsi="Times New Roman" w:cs="Times New Roman"/>
                <w:lang w:eastAsia="ru-RU"/>
              </w:rPr>
              <w:t>- упрощать произведения и частное степеней.</w:t>
            </w:r>
          </w:p>
          <w:p w:rsidR="00233BBC" w:rsidRPr="00AF4D2B" w:rsidRDefault="00233BBC" w:rsidP="004961A7">
            <w:pPr>
              <w:pStyle w:val="ParagraphStyle"/>
              <w:ind w:hanging="1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32E4F" w:rsidRPr="00AF4D2B" w:rsidRDefault="00233BBC" w:rsidP="004961A7">
            <w:pPr>
              <w:pStyle w:val="ParagraphStyle"/>
              <w:ind w:hanging="175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F4D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="00B32E4F" w:rsidRPr="00AF4D2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использовать правило перестановки при решении задач; </w:t>
            </w:r>
          </w:p>
          <w:p w:rsidR="00233BBC" w:rsidRPr="00AF4D2B" w:rsidRDefault="00B32E4F" w:rsidP="004961A7">
            <w:pPr>
              <w:pStyle w:val="ParagraphStyle"/>
              <w:ind w:hanging="175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F4D2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применять полученные знания при решении задач</w:t>
            </w:r>
          </w:p>
        </w:tc>
      </w:tr>
      <w:tr w:rsidR="00BB1D56" w:rsidRPr="00DC0B6D" w:rsidTr="00AF4D2B">
        <w:tc>
          <w:tcPr>
            <w:tcW w:w="709" w:type="dxa"/>
          </w:tcPr>
          <w:p w:rsidR="00BB1D56" w:rsidRPr="00DC0B6D" w:rsidRDefault="00BB1D56" w:rsidP="004961A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BB1D56" w:rsidRPr="00AF4D2B" w:rsidRDefault="00BB1D56" w:rsidP="00496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D2B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00669" w:rsidRPr="00AF4D2B" w:rsidRDefault="00300669" w:rsidP="004961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D2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B32E4F" w:rsidRPr="00AF4D2B">
              <w:rPr>
                <w:rFonts w:ascii="Times New Roman" w:eastAsia="Times New Roman" w:hAnsi="Times New Roman" w:cs="Times New Roman"/>
                <w:lang w:eastAsia="ru-RU"/>
              </w:rPr>
              <w:t>знать определения одночленов и многочленов;</w:t>
            </w:r>
          </w:p>
          <w:p w:rsidR="00B32E4F" w:rsidRPr="00AF4D2B" w:rsidRDefault="00300669" w:rsidP="004961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D2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B32E4F" w:rsidRPr="00AF4D2B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действия с одночленами и многочленами.</w:t>
            </w:r>
          </w:p>
          <w:p w:rsidR="00BB1D56" w:rsidRPr="00AF4D2B" w:rsidRDefault="00BB1D56" w:rsidP="004961A7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00669" w:rsidRPr="00AF4D2B" w:rsidRDefault="00BB1D56" w:rsidP="004961A7">
            <w:pPr>
              <w:pStyle w:val="ParagraphStyle"/>
              <w:ind w:hanging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AF4D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="00B32E4F" w:rsidRPr="00AF4D2B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формулы квадрата суммы и квадрата разности при выполнении заданий; </w:t>
            </w:r>
          </w:p>
          <w:p w:rsidR="00BB1D56" w:rsidRPr="00AF4D2B" w:rsidRDefault="00300669" w:rsidP="004961A7">
            <w:pPr>
              <w:pStyle w:val="ParagraphStyle"/>
              <w:ind w:hanging="1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F4D2B">
              <w:rPr>
                <w:rFonts w:ascii="Times New Roman" w:hAnsi="Times New Roman" w:cs="Times New Roman"/>
                <w:sz w:val="22"/>
                <w:szCs w:val="22"/>
              </w:rPr>
              <w:t>- решать</w:t>
            </w:r>
            <w:r w:rsidR="00B32E4F" w:rsidRPr="00AF4D2B">
              <w:rPr>
                <w:rFonts w:ascii="Times New Roman" w:hAnsi="Times New Roman" w:cs="Times New Roman"/>
                <w:sz w:val="22"/>
                <w:szCs w:val="22"/>
              </w:rPr>
              <w:t xml:space="preserve"> задач</w:t>
            </w:r>
            <w:r w:rsidRPr="00AF4D2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32E4F" w:rsidRPr="00AF4D2B">
              <w:rPr>
                <w:rFonts w:ascii="Times New Roman" w:hAnsi="Times New Roman" w:cs="Times New Roman"/>
                <w:sz w:val="22"/>
                <w:szCs w:val="22"/>
              </w:rPr>
              <w:t xml:space="preserve"> с помощью уравнений</w:t>
            </w:r>
          </w:p>
        </w:tc>
      </w:tr>
      <w:tr w:rsidR="00BB1D56" w:rsidRPr="00DC0B6D" w:rsidTr="00AF4D2B">
        <w:tc>
          <w:tcPr>
            <w:tcW w:w="709" w:type="dxa"/>
          </w:tcPr>
          <w:p w:rsidR="00BB1D56" w:rsidRPr="00DC0B6D" w:rsidRDefault="00BB1D56" w:rsidP="004961A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BB1D56" w:rsidRPr="00AF4D2B" w:rsidRDefault="00BB1D56" w:rsidP="004961A7">
            <w:pPr>
              <w:rPr>
                <w:rFonts w:ascii="Times New Roman" w:hAnsi="Times New Roman" w:cs="Times New Roman"/>
                <w:color w:val="000000"/>
              </w:rPr>
            </w:pPr>
            <w:r w:rsidRPr="00AF4D2B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00669" w:rsidRPr="00AF4D2B" w:rsidRDefault="00BB1D56" w:rsidP="004961A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2B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300669" w:rsidRPr="00AF4D2B">
              <w:rPr>
                <w:rFonts w:ascii="Times New Roman" w:eastAsia="Times New Roman" w:hAnsi="Times New Roman" w:cs="Times New Roman"/>
                <w:lang w:eastAsia="ru-RU"/>
              </w:rPr>
              <w:t xml:space="preserve">выносить общий множитель за скобки; </w:t>
            </w:r>
          </w:p>
          <w:p w:rsidR="00300669" w:rsidRPr="00AF4D2B" w:rsidRDefault="00300669" w:rsidP="004961A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2B">
              <w:rPr>
                <w:rFonts w:ascii="Times New Roman" w:eastAsia="Times New Roman" w:hAnsi="Times New Roman" w:cs="Times New Roman"/>
                <w:lang w:eastAsia="ru-RU"/>
              </w:rPr>
              <w:t>- использовать способ группировки;</w:t>
            </w:r>
          </w:p>
          <w:p w:rsidR="003743B8" w:rsidRPr="00AF4D2B" w:rsidRDefault="00300669" w:rsidP="004961A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2B">
              <w:rPr>
                <w:rFonts w:ascii="Times New Roman" w:eastAsia="Times New Roman" w:hAnsi="Times New Roman" w:cs="Times New Roman"/>
                <w:lang w:eastAsia="ru-RU"/>
              </w:rPr>
              <w:t xml:space="preserve"> - использовать формулу разности квадратов, формулы разности и суммы кубов; </w:t>
            </w:r>
          </w:p>
          <w:p w:rsidR="00300669" w:rsidRPr="00AF4D2B" w:rsidRDefault="003743B8" w:rsidP="004961A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2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00669" w:rsidRPr="00AF4D2B">
              <w:rPr>
                <w:rFonts w:ascii="Times New Roman" w:eastAsia="Times New Roman" w:hAnsi="Times New Roman" w:cs="Times New Roman"/>
                <w:lang w:eastAsia="ru-RU"/>
              </w:rPr>
              <w:t>раскладывать на множители с применением нескольких способов.</w:t>
            </w:r>
          </w:p>
          <w:p w:rsidR="00BB1D56" w:rsidRPr="00AF4D2B" w:rsidRDefault="00BB1D56" w:rsidP="004961A7">
            <w:pPr>
              <w:ind w:hanging="175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B1D56" w:rsidRPr="00AF4D2B" w:rsidRDefault="00BB1D56" w:rsidP="004961A7">
            <w:pPr>
              <w:pStyle w:val="ParagraphStyle"/>
              <w:ind w:hanging="175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F4D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="00300669" w:rsidRPr="00AF4D2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решать уравнения с помощью разложения на множители</w:t>
            </w:r>
          </w:p>
        </w:tc>
      </w:tr>
      <w:tr w:rsidR="00BB1D56" w:rsidRPr="00DC0B6D" w:rsidTr="00AF4D2B">
        <w:tc>
          <w:tcPr>
            <w:tcW w:w="709" w:type="dxa"/>
          </w:tcPr>
          <w:p w:rsidR="00BB1D56" w:rsidRPr="00DC0B6D" w:rsidRDefault="00BB1D56" w:rsidP="004961A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BB1D56" w:rsidRPr="00AF4D2B" w:rsidRDefault="00BB1D56" w:rsidP="004961A7">
            <w:pPr>
              <w:rPr>
                <w:rFonts w:ascii="Times New Roman" w:hAnsi="Times New Roman" w:cs="Times New Roman"/>
                <w:color w:val="000000"/>
              </w:rPr>
            </w:pPr>
            <w:r w:rsidRPr="00AF4D2B">
              <w:rPr>
                <w:rFonts w:ascii="Times New Roman" w:hAnsi="Times New Roman" w:cs="Times New Roman"/>
                <w:sz w:val="24"/>
                <w:szCs w:val="24"/>
              </w:rPr>
              <w:t>Частота и вероятность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00669" w:rsidRPr="00AF4D2B" w:rsidRDefault="00300669" w:rsidP="004961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D2B">
              <w:rPr>
                <w:rFonts w:ascii="Times New Roman" w:eastAsia="Times New Roman" w:hAnsi="Times New Roman" w:cs="Times New Roman"/>
                <w:lang w:eastAsia="ru-RU"/>
              </w:rPr>
              <w:t>вычислять относительную частоту случайного события.</w:t>
            </w:r>
          </w:p>
          <w:p w:rsidR="00BB1D56" w:rsidRPr="00AF4D2B" w:rsidRDefault="00BB1D56" w:rsidP="004961A7">
            <w:pPr>
              <w:ind w:hanging="1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00669" w:rsidRPr="00AF4D2B" w:rsidRDefault="00BB1D56" w:rsidP="004961A7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F4D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300669" w:rsidRPr="00AF4D2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применять правила вычисления вероятностей случайных событий при выполнении заданий</w:t>
            </w:r>
            <w:r w:rsidRPr="00AF4D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B1D56" w:rsidRPr="00AF4D2B" w:rsidRDefault="00BB1D56" w:rsidP="004961A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D56" w:rsidRPr="00DC0B6D" w:rsidTr="00AF4D2B">
        <w:tc>
          <w:tcPr>
            <w:tcW w:w="709" w:type="dxa"/>
          </w:tcPr>
          <w:p w:rsidR="00BB1D56" w:rsidRPr="00DC0B6D" w:rsidRDefault="00BB1D56" w:rsidP="004961A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BB1D56" w:rsidRPr="00AF4D2B" w:rsidRDefault="00BB1D56" w:rsidP="004961A7">
            <w:pPr>
              <w:rPr>
                <w:rFonts w:ascii="Times New Roman" w:hAnsi="Times New Roman" w:cs="Times New Roman"/>
                <w:color w:val="000000"/>
              </w:rPr>
            </w:pPr>
            <w:r w:rsidRPr="00AF4D2B">
              <w:rPr>
                <w:rFonts w:ascii="Times New Roman" w:eastAsia="Times New Roman" w:hAnsi="Times New Roman" w:cs="Times New Roman"/>
              </w:rPr>
              <w:t>Итоговое повторение курса  математики 7 класса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743B8" w:rsidRPr="00AF4D2B" w:rsidRDefault="003743B8" w:rsidP="004961A7">
            <w:pPr>
              <w:ind w:hanging="175"/>
              <w:rPr>
                <w:rFonts w:ascii="Times New Roman" w:hAnsi="Times New Roman" w:cs="Times New Roman"/>
                <w:color w:val="000000"/>
              </w:rPr>
            </w:pPr>
          </w:p>
          <w:p w:rsidR="00BB1D56" w:rsidRPr="00AF4D2B" w:rsidRDefault="00BB1D56" w:rsidP="004961A7">
            <w:pPr>
              <w:ind w:hanging="1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B1D56" w:rsidRPr="00AF4D2B" w:rsidRDefault="00BB1D56" w:rsidP="004961A7">
            <w:pPr>
              <w:pStyle w:val="ParagraphStyle"/>
              <w:ind w:hanging="1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64006" w:rsidRDefault="00464006" w:rsidP="004961A7"/>
    <w:p w:rsidR="00BB1D56" w:rsidRDefault="00BB1D56" w:rsidP="004961A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B1D5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курса обучения</w:t>
      </w:r>
    </w:p>
    <w:p w:rsidR="00EF0AC7" w:rsidRPr="00EF0AC7" w:rsidRDefault="00EF0AC7" w:rsidP="004961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B1D56" w:rsidRPr="0065031A" w:rsidRDefault="00BB1D56" w:rsidP="00AF4D2B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35E">
        <w:rPr>
          <w:rFonts w:ascii="Times New Roman" w:hAnsi="Times New Roman" w:cs="Times New Roman"/>
          <w:sz w:val="24"/>
          <w:szCs w:val="24"/>
        </w:rPr>
        <w:t>Дроби и проценты (1</w:t>
      </w:r>
      <w:r w:rsidR="00605396">
        <w:rPr>
          <w:rFonts w:ascii="Times New Roman" w:hAnsi="Times New Roman" w:cs="Times New Roman"/>
          <w:sz w:val="24"/>
          <w:szCs w:val="24"/>
        </w:rPr>
        <w:t>6</w:t>
      </w:r>
      <w:r w:rsidRPr="0078535E">
        <w:rPr>
          <w:rFonts w:ascii="Times New Roman" w:hAnsi="Times New Roman" w:cs="Times New Roman"/>
          <w:sz w:val="24"/>
          <w:szCs w:val="24"/>
        </w:rPr>
        <w:t xml:space="preserve"> часов);</w:t>
      </w:r>
    </w:p>
    <w:p w:rsidR="0065031A" w:rsidRPr="0078535E" w:rsidRDefault="0065031A" w:rsidP="00AF4D2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03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Сравнение дробей. Вычисления с рациональными числами. Степень с натуральным показателем. Задачи на проценты. Статистические характеристики.</w:t>
      </w:r>
    </w:p>
    <w:p w:rsidR="00BB1D56" w:rsidRPr="0065031A" w:rsidRDefault="00BB1D56" w:rsidP="00AF4D2B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35E">
        <w:rPr>
          <w:rFonts w:ascii="Times New Roman" w:hAnsi="Times New Roman" w:cs="Times New Roman"/>
          <w:sz w:val="24"/>
          <w:szCs w:val="24"/>
        </w:rPr>
        <w:t xml:space="preserve">Прямая </w:t>
      </w:r>
      <w:r w:rsidR="00605396">
        <w:rPr>
          <w:rFonts w:ascii="Times New Roman" w:hAnsi="Times New Roman" w:cs="Times New Roman"/>
          <w:sz w:val="24"/>
          <w:szCs w:val="24"/>
        </w:rPr>
        <w:t>и обратная пропорциональность (10</w:t>
      </w:r>
      <w:r w:rsidRPr="0078535E">
        <w:rPr>
          <w:rFonts w:ascii="Times New Roman" w:hAnsi="Times New Roman" w:cs="Times New Roman"/>
          <w:sz w:val="24"/>
          <w:szCs w:val="24"/>
        </w:rPr>
        <w:t xml:space="preserve"> часов);</w:t>
      </w:r>
    </w:p>
    <w:p w:rsidR="0065031A" w:rsidRPr="0078535E" w:rsidRDefault="0065031A" w:rsidP="00AF4D2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03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Зависимости и формулы. Прямая пропорциональность. Обратная пропорциональность. Пропорции. Решение задач с помощью пропорций. Пропорциональное деление.</w:t>
      </w:r>
    </w:p>
    <w:p w:rsidR="00BB1D56" w:rsidRPr="0065031A" w:rsidRDefault="00605396" w:rsidP="00AF4D2B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Введение в алгебру (11</w:t>
      </w:r>
      <w:r w:rsidR="00BB1D56" w:rsidRPr="0078535E">
        <w:rPr>
          <w:rFonts w:ascii="Times New Roman" w:hAnsi="Times New Roman" w:cs="Times New Roman"/>
        </w:rPr>
        <w:t xml:space="preserve"> часов);</w:t>
      </w:r>
    </w:p>
    <w:p w:rsidR="0065031A" w:rsidRPr="0078535E" w:rsidRDefault="0065031A" w:rsidP="00AF4D2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03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Буквенная запись свойств действий над числами. Преобразование буквенных выражений. Раскрытие скобок. Приведение подобных слагаемых.</w:t>
      </w:r>
    </w:p>
    <w:p w:rsidR="00BB1D56" w:rsidRPr="0065031A" w:rsidRDefault="00BB1D56" w:rsidP="00AF4D2B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35E">
        <w:rPr>
          <w:rFonts w:ascii="Times New Roman" w:hAnsi="Times New Roman" w:cs="Times New Roman"/>
        </w:rPr>
        <w:t>Уравнения (1</w:t>
      </w:r>
      <w:r w:rsidR="00605396">
        <w:rPr>
          <w:rFonts w:ascii="Times New Roman" w:hAnsi="Times New Roman" w:cs="Times New Roman"/>
        </w:rPr>
        <w:t>5</w:t>
      </w:r>
      <w:r w:rsidRPr="0078535E">
        <w:rPr>
          <w:rFonts w:ascii="Times New Roman" w:hAnsi="Times New Roman" w:cs="Times New Roman"/>
        </w:rPr>
        <w:t xml:space="preserve"> часов);</w:t>
      </w:r>
    </w:p>
    <w:p w:rsidR="0065031A" w:rsidRPr="0078535E" w:rsidRDefault="0065031A" w:rsidP="00AF4D2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03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Алгебраический способ решения задач. Корни уравнения. Решение уравнений. Решение задач с помощью уравнений.</w:t>
      </w:r>
    </w:p>
    <w:p w:rsidR="00BB1D56" w:rsidRPr="0065031A" w:rsidRDefault="00605396" w:rsidP="00AF4D2B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Координаты и графики (12</w:t>
      </w:r>
      <w:r w:rsidR="00BB1D56" w:rsidRPr="0078535E">
        <w:rPr>
          <w:rFonts w:ascii="Times New Roman" w:hAnsi="Times New Roman" w:cs="Times New Roman"/>
          <w:sz w:val="24"/>
          <w:szCs w:val="24"/>
        </w:rPr>
        <w:t xml:space="preserve"> часов);</w:t>
      </w:r>
    </w:p>
    <w:p w:rsidR="0065031A" w:rsidRPr="0078535E" w:rsidRDefault="0065031A" w:rsidP="00AF4D2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03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Множества точек на координатной прямой. Расстояние между точками координатной прямой. Множества точек на координатной плоскости. Графики. Еще несколько важных графиков. Графики вокруг нас.</w:t>
      </w:r>
    </w:p>
    <w:p w:rsidR="00BB1D56" w:rsidRPr="0065031A" w:rsidRDefault="00BB1D56" w:rsidP="00AF4D2B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35E">
        <w:rPr>
          <w:rFonts w:ascii="Times New Roman" w:hAnsi="Times New Roman" w:cs="Times New Roman"/>
          <w:sz w:val="24"/>
          <w:szCs w:val="24"/>
        </w:rPr>
        <w:t>Свойства степени с н</w:t>
      </w:r>
      <w:r w:rsidR="0065031A">
        <w:rPr>
          <w:rFonts w:ascii="Times New Roman" w:hAnsi="Times New Roman" w:cs="Times New Roman"/>
          <w:sz w:val="24"/>
          <w:szCs w:val="24"/>
        </w:rPr>
        <w:t>атуральным показателем(</w:t>
      </w:r>
      <w:r w:rsidR="00605396">
        <w:rPr>
          <w:rFonts w:ascii="Times New Roman" w:hAnsi="Times New Roman" w:cs="Times New Roman"/>
          <w:sz w:val="24"/>
          <w:szCs w:val="24"/>
        </w:rPr>
        <w:t>10</w:t>
      </w:r>
      <w:r w:rsidR="0065031A">
        <w:rPr>
          <w:rFonts w:ascii="Times New Roman" w:hAnsi="Times New Roman" w:cs="Times New Roman"/>
          <w:sz w:val="24"/>
          <w:szCs w:val="24"/>
        </w:rPr>
        <w:t xml:space="preserve"> часов);</w:t>
      </w:r>
    </w:p>
    <w:p w:rsidR="0065031A" w:rsidRPr="0078535E" w:rsidRDefault="0065031A" w:rsidP="00AF4D2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03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Произведение и частное степеней. Степень степени, произведения и дроби. Решение комбинаторных задач. Перестановки.</w:t>
      </w:r>
    </w:p>
    <w:p w:rsidR="00BB1D56" w:rsidRPr="0065031A" w:rsidRDefault="00BB1D56" w:rsidP="00AF4D2B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35E">
        <w:rPr>
          <w:rFonts w:ascii="Times New Roman" w:hAnsi="Times New Roman" w:cs="Times New Roman"/>
          <w:sz w:val="24"/>
          <w:szCs w:val="24"/>
        </w:rPr>
        <w:t>Многочлены</w:t>
      </w:r>
      <w:r w:rsidR="0065031A">
        <w:rPr>
          <w:rFonts w:ascii="Times New Roman" w:hAnsi="Times New Roman" w:cs="Times New Roman"/>
          <w:sz w:val="24"/>
          <w:szCs w:val="24"/>
        </w:rPr>
        <w:t xml:space="preserve"> </w:t>
      </w:r>
      <w:r w:rsidR="00605396">
        <w:rPr>
          <w:rFonts w:ascii="Times New Roman" w:hAnsi="Times New Roman" w:cs="Times New Roman"/>
          <w:sz w:val="24"/>
          <w:szCs w:val="24"/>
        </w:rPr>
        <w:t>(18</w:t>
      </w:r>
      <w:r w:rsidRPr="0078535E">
        <w:rPr>
          <w:rFonts w:ascii="Times New Roman" w:hAnsi="Times New Roman" w:cs="Times New Roman"/>
          <w:sz w:val="24"/>
          <w:szCs w:val="24"/>
        </w:rPr>
        <w:t xml:space="preserve"> часов);</w:t>
      </w:r>
    </w:p>
    <w:p w:rsidR="0065031A" w:rsidRPr="0078535E" w:rsidRDefault="0065031A" w:rsidP="00AF4D2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03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Одночлены и многочлены. Сложение и вычитание многочленов. Умножение одночлена на многочлен. Умножение многочлена на многочлен. Формулы квадрата суммы и квадрата разности. Решение задач с помощью уравнений.</w:t>
      </w:r>
    </w:p>
    <w:p w:rsidR="00BB1D56" w:rsidRPr="0065031A" w:rsidRDefault="00BB1D56" w:rsidP="00AF4D2B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35E">
        <w:rPr>
          <w:rFonts w:ascii="Times New Roman" w:hAnsi="Times New Roman" w:cs="Times New Roman"/>
          <w:sz w:val="24"/>
          <w:szCs w:val="24"/>
        </w:rPr>
        <w:t>Разложение многочленов на множители</w:t>
      </w:r>
      <w:r w:rsidR="0065031A">
        <w:rPr>
          <w:rFonts w:ascii="Times New Roman" w:hAnsi="Times New Roman" w:cs="Times New Roman"/>
          <w:sz w:val="24"/>
          <w:szCs w:val="24"/>
        </w:rPr>
        <w:t xml:space="preserve"> </w:t>
      </w:r>
      <w:r w:rsidR="00605396">
        <w:rPr>
          <w:rFonts w:ascii="Times New Roman" w:hAnsi="Times New Roman" w:cs="Times New Roman"/>
          <w:sz w:val="24"/>
          <w:szCs w:val="24"/>
        </w:rPr>
        <w:t>(20</w:t>
      </w:r>
      <w:r w:rsidRPr="0078535E">
        <w:rPr>
          <w:rFonts w:ascii="Times New Roman" w:hAnsi="Times New Roman" w:cs="Times New Roman"/>
          <w:sz w:val="24"/>
          <w:szCs w:val="24"/>
        </w:rPr>
        <w:t xml:space="preserve"> часов);</w:t>
      </w:r>
    </w:p>
    <w:p w:rsidR="0065031A" w:rsidRPr="0078535E" w:rsidRDefault="0065031A" w:rsidP="00AF4D2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03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Вынесение общего множителя за скобки. Способ группировки. Формула разности квадратов. Формулы разности и суммы кубов. Разложение на множители с применением нескольких способов. Решение уравнений с помощью разложения на множители.</w:t>
      </w:r>
    </w:p>
    <w:p w:rsidR="00BB1D56" w:rsidRPr="0065031A" w:rsidRDefault="00BB1D56" w:rsidP="00AF4D2B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35E">
        <w:rPr>
          <w:rFonts w:ascii="Times New Roman" w:hAnsi="Times New Roman" w:cs="Times New Roman"/>
          <w:sz w:val="24"/>
          <w:szCs w:val="24"/>
        </w:rPr>
        <w:t>Частота и вероятность</w:t>
      </w:r>
      <w:r w:rsidR="0065031A">
        <w:rPr>
          <w:rFonts w:ascii="Times New Roman" w:hAnsi="Times New Roman" w:cs="Times New Roman"/>
          <w:sz w:val="24"/>
          <w:szCs w:val="24"/>
        </w:rPr>
        <w:t xml:space="preserve"> </w:t>
      </w:r>
      <w:r w:rsidR="003C679A">
        <w:rPr>
          <w:rFonts w:ascii="Times New Roman" w:hAnsi="Times New Roman" w:cs="Times New Roman"/>
          <w:sz w:val="24"/>
          <w:szCs w:val="24"/>
        </w:rPr>
        <w:t>(5</w:t>
      </w:r>
      <w:r w:rsidRPr="0078535E">
        <w:rPr>
          <w:rFonts w:ascii="Times New Roman" w:hAnsi="Times New Roman" w:cs="Times New Roman"/>
          <w:sz w:val="24"/>
          <w:szCs w:val="24"/>
        </w:rPr>
        <w:t xml:space="preserve"> часов);</w:t>
      </w:r>
    </w:p>
    <w:p w:rsidR="0065031A" w:rsidRPr="00CD139E" w:rsidRDefault="00CD139E" w:rsidP="00AF4D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5031A" w:rsidRPr="00CD13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Случайные события. Частота случайного события. Вероятность случайного события.</w:t>
      </w:r>
    </w:p>
    <w:p w:rsidR="00BB1D56" w:rsidRPr="0078535E" w:rsidRDefault="00BB1D56" w:rsidP="00AF4D2B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35E">
        <w:rPr>
          <w:rFonts w:ascii="Times New Roman" w:eastAsia="Times New Roman" w:hAnsi="Times New Roman" w:cs="Times New Roman"/>
        </w:rPr>
        <w:t>Итоговое повторение курса  математики 7 класса (</w:t>
      </w:r>
      <w:r w:rsidR="00605396">
        <w:rPr>
          <w:rFonts w:ascii="Times New Roman" w:eastAsia="Times New Roman" w:hAnsi="Times New Roman" w:cs="Times New Roman"/>
        </w:rPr>
        <w:t>6</w:t>
      </w:r>
      <w:r w:rsidRPr="0078535E">
        <w:rPr>
          <w:rFonts w:ascii="Times New Roman" w:eastAsia="Times New Roman" w:hAnsi="Times New Roman" w:cs="Times New Roman"/>
        </w:rPr>
        <w:t xml:space="preserve"> час</w:t>
      </w:r>
      <w:r w:rsidR="004C64B4">
        <w:rPr>
          <w:rFonts w:ascii="Times New Roman" w:eastAsia="Times New Roman" w:hAnsi="Times New Roman" w:cs="Times New Roman"/>
        </w:rPr>
        <w:t>ов</w:t>
      </w:r>
      <w:r w:rsidRPr="0078535E">
        <w:rPr>
          <w:rFonts w:ascii="Times New Roman" w:eastAsia="Times New Roman" w:hAnsi="Times New Roman" w:cs="Times New Roman"/>
        </w:rPr>
        <w:t>).</w:t>
      </w:r>
    </w:p>
    <w:p w:rsidR="00EF0AC7" w:rsidRDefault="00EF0AC7" w:rsidP="004961A7"/>
    <w:p w:rsidR="00EF0AC7" w:rsidRPr="00EF0AC7" w:rsidRDefault="00EF0AC7" w:rsidP="004961A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Контроль уровня обученности</w:t>
      </w:r>
    </w:p>
    <w:p w:rsidR="00EF0AC7" w:rsidRPr="00EF0AC7" w:rsidRDefault="00EF0AC7" w:rsidP="004961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517"/>
        <w:gridCol w:w="2632"/>
        <w:gridCol w:w="2896"/>
      </w:tblGrid>
      <w:tr w:rsidR="00EF0AC7" w:rsidRPr="00EF0AC7" w:rsidTr="00D048AA">
        <w:trPr>
          <w:trHeight w:val="382"/>
        </w:trPr>
        <w:tc>
          <w:tcPr>
            <w:tcW w:w="736" w:type="dxa"/>
            <w:shd w:val="clear" w:color="auto" w:fill="auto"/>
          </w:tcPr>
          <w:p w:rsidR="00EF0AC7" w:rsidRPr="00EF0AC7" w:rsidRDefault="00EF0AC7" w:rsidP="008E0A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0AC7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</w:tc>
        <w:tc>
          <w:tcPr>
            <w:tcW w:w="3517" w:type="dxa"/>
            <w:shd w:val="clear" w:color="auto" w:fill="auto"/>
          </w:tcPr>
          <w:p w:rsidR="00EF0AC7" w:rsidRPr="00EF0AC7" w:rsidRDefault="00EF0AC7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0AC7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2632" w:type="dxa"/>
            <w:shd w:val="clear" w:color="auto" w:fill="auto"/>
          </w:tcPr>
          <w:p w:rsidR="00EF0AC7" w:rsidRPr="00EF0AC7" w:rsidRDefault="00EF0AC7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0AC7">
              <w:rPr>
                <w:rFonts w:ascii="Times New Roman" w:eastAsia="Calibri" w:hAnsi="Times New Roman" w:cs="Times New Roman"/>
                <w:b/>
              </w:rPr>
              <w:t>Вид контроля</w:t>
            </w:r>
          </w:p>
        </w:tc>
        <w:tc>
          <w:tcPr>
            <w:tcW w:w="2896" w:type="dxa"/>
            <w:shd w:val="clear" w:color="auto" w:fill="auto"/>
          </w:tcPr>
          <w:p w:rsidR="00EF0AC7" w:rsidRPr="00EF0AC7" w:rsidRDefault="00EF0AC7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0AC7">
              <w:rPr>
                <w:rFonts w:ascii="Times New Roman" w:eastAsia="Calibri" w:hAnsi="Times New Roman" w:cs="Times New Roman"/>
                <w:b/>
              </w:rPr>
              <w:t>Формы контроля</w:t>
            </w:r>
          </w:p>
        </w:tc>
      </w:tr>
      <w:tr w:rsidR="00EF0AC7" w:rsidRPr="00EF0AC7" w:rsidTr="00D048AA">
        <w:trPr>
          <w:trHeight w:val="243"/>
        </w:trPr>
        <w:tc>
          <w:tcPr>
            <w:tcW w:w="736" w:type="dxa"/>
            <w:shd w:val="clear" w:color="auto" w:fill="auto"/>
          </w:tcPr>
          <w:p w:rsidR="00EF0AC7" w:rsidRPr="00EF0AC7" w:rsidRDefault="008E0ADB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shd w:val="clear" w:color="auto" w:fill="auto"/>
          </w:tcPr>
          <w:p w:rsidR="00EF0AC7" w:rsidRPr="00EF0AC7" w:rsidRDefault="00EF0AC7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AC7">
              <w:rPr>
                <w:rFonts w:ascii="Times New Roman" w:eastAsia="Calibri" w:hAnsi="Times New Roman" w:cs="Times New Roman"/>
                <w:sz w:val="24"/>
                <w:szCs w:val="24"/>
              </w:rPr>
              <w:t>Входной контроль</w:t>
            </w:r>
            <w:r w:rsidRPr="00EF0A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2" w:type="dxa"/>
            <w:shd w:val="clear" w:color="auto" w:fill="auto"/>
          </w:tcPr>
          <w:p w:rsidR="00EF0AC7" w:rsidRPr="00EF0AC7" w:rsidRDefault="00EF0AC7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AC7">
              <w:rPr>
                <w:rFonts w:ascii="Times New Roman" w:eastAsia="Calibri" w:hAnsi="Times New Roman" w:cs="Times New Roman"/>
              </w:rPr>
              <w:t>Входной письменный</w:t>
            </w:r>
          </w:p>
        </w:tc>
        <w:tc>
          <w:tcPr>
            <w:tcW w:w="2896" w:type="dxa"/>
            <w:shd w:val="clear" w:color="auto" w:fill="auto"/>
          </w:tcPr>
          <w:p w:rsidR="00EF0AC7" w:rsidRPr="00EF0AC7" w:rsidRDefault="00EF0AC7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AC7">
              <w:rPr>
                <w:rFonts w:ascii="Times New Roman" w:eastAsia="Calibri" w:hAnsi="Times New Roman" w:cs="Times New Roman"/>
              </w:rPr>
              <w:t>Тест</w:t>
            </w:r>
          </w:p>
        </w:tc>
      </w:tr>
      <w:tr w:rsidR="00717291" w:rsidRPr="00EF0AC7" w:rsidTr="00D048AA">
        <w:trPr>
          <w:trHeight w:val="255"/>
        </w:trPr>
        <w:tc>
          <w:tcPr>
            <w:tcW w:w="736" w:type="dxa"/>
            <w:shd w:val="clear" w:color="auto" w:fill="auto"/>
          </w:tcPr>
          <w:p w:rsidR="00717291" w:rsidRDefault="008E0ADB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  <w:shd w:val="clear" w:color="auto" w:fill="auto"/>
          </w:tcPr>
          <w:p w:rsidR="00717291" w:rsidRPr="00EF0AC7" w:rsidRDefault="00717291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DB">
              <w:rPr>
                <w:rFonts w:ascii="Times New Roman" w:hAnsi="Times New Roman" w:cs="Times New Roman"/>
                <w:sz w:val="24"/>
                <w:szCs w:val="24"/>
              </w:rPr>
              <w:t>Дроби и проценты</w:t>
            </w:r>
            <w:r w:rsidRPr="00EF0A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shd w:val="clear" w:color="auto" w:fill="auto"/>
          </w:tcPr>
          <w:p w:rsidR="00717291" w:rsidRPr="00EF0AC7" w:rsidRDefault="00717291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F0AC7">
              <w:rPr>
                <w:rFonts w:ascii="Times New Roman" w:eastAsia="Calibri" w:hAnsi="Times New Roman" w:cs="Times New Roman"/>
              </w:rPr>
              <w:t>Текущий письменный</w:t>
            </w:r>
          </w:p>
        </w:tc>
        <w:tc>
          <w:tcPr>
            <w:tcW w:w="2896" w:type="dxa"/>
            <w:shd w:val="clear" w:color="auto" w:fill="auto"/>
          </w:tcPr>
          <w:p w:rsidR="00717291" w:rsidRPr="00D048AA" w:rsidRDefault="00D048AA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048AA">
              <w:rPr>
                <w:rFonts w:ascii="Times New Roman" w:eastAsia="Calibri" w:hAnsi="Times New Roman" w:cs="Times New Roman"/>
              </w:rPr>
              <w:t>Контрольная работа № 1</w:t>
            </w:r>
          </w:p>
        </w:tc>
      </w:tr>
      <w:tr w:rsidR="00717291" w:rsidRPr="00EF0AC7" w:rsidTr="00D048AA">
        <w:trPr>
          <w:trHeight w:val="300"/>
        </w:trPr>
        <w:tc>
          <w:tcPr>
            <w:tcW w:w="736" w:type="dxa"/>
            <w:shd w:val="clear" w:color="auto" w:fill="auto"/>
          </w:tcPr>
          <w:p w:rsidR="00717291" w:rsidRDefault="008E0ADB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7" w:type="dxa"/>
            <w:shd w:val="clear" w:color="auto" w:fill="auto"/>
          </w:tcPr>
          <w:p w:rsidR="00717291" w:rsidRPr="004F23DB" w:rsidRDefault="00717291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пропорциональность</w:t>
            </w:r>
            <w:r w:rsidRPr="00EF0A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shd w:val="clear" w:color="auto" w:fill="auto"/>
          </w:tcPr>
          <w:p w:rsidR="00717291" w:rsidRPr="00EF0AC7" w:rsidRDefault="00717291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F0AC7">
              <w:rPr>
                <w:rFonts w:ascii="Times New Roman" w:eastAsia="Calibri" w:hAnsi="Times New Roman" w:cs="Times New Roman"/>
              </w:rPr>
              <w:t>Текущий письменный</w:t>
            </w:r>
          </w:p>
        </w:tc>
        <w:tc>
          <w:tcPr>
            <w:tcW w:w="2896" w:type="dxa"/>
            <w:shd w:val="clear" w:color="auto" w:fill="auto"/>
          </w:tcPr>
          <w:p w:rsidR="00717291" w:rsidRPr="00D048AA" w:rsidRDefault="00D048AA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048AA">
              <w:rPr>
                <w:rFonts w:ascii="Times New Roman" w:eastAsia="Calibri" w:hAnsi="Times New Roman" w:cs="Times New Roman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</w:rPr>
              <w:t xml:space="preserve"> 2</w:t>
            </w:r>
          </w:p>
        </w:tc>
      </w:tr>
      <w:tr w:rsidR="00717291" w:rsidRPr="00EF0AC7" w:rsidTr="00D048AA">
        <w:trPr>
          <w:trHeight w:val="315"/>
        </w:trPr>
        <w:tc>
          <w:tcPr>
            <w:tcW w:w="736" w:type="dxa"/>
            <w:shd w:val="clear" w:color="auto" w:fill="auto"/>
          </w:tcPr>
          <w:p w:rsidR="00717291" w:rsidRDefault="008E0ADB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7" w:type="dxa"/>
            <w:shd w:val="clear" w:color="auto" w:fill="auto"/>
          </w:tcPr>
          <w:p w:rsidR="00717291" w:rsidRDefault="00717291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алгебру</w:t>
            </w:r>
            <w:r w:rsidRPr="00EF0A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shd w:val="clear" w:color="auto" w:fill="auto"/>
          </w:tcPr>
          <w:p w:rsidR="00717291" w:rsidRPr="00EF0AC7" w:rsidRDefault="00717291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F0AC7">
              <w:rPr>
                <w:rFonts w:ascii="Times New Roman" w:eastAsia="Calibri" w:hAnsi="Times New Roman" w:cs="Times New Roman"/>
              </w:rPr>
              <w:t>Промежуточный письменный</w:t>
            </w:r>
          </w:p>
        </w:tc>
        <w:tc>
          <w:tcPr>
            <w:tcW w:w="2896" w:type="dxa"/>
            <w:shd w:val="clear" w:color="auto" w:fill="auto"/>
          </w:tcPr>
          <w:p w:rsidR="00717291" w:rsidRPr="00D048AA" w:rsidRDefault="00D048AA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048AA">
              <w:rPr>
                <w:rFonts w:ascii="Times New Roman" w:eastAsia="Calibri" w:hAnsi="Times New Roman" w:cs="Times New Roman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</w:rPr>
              <w:t xml:space="preserve"> 3</w:t>
            </w:r>
          </w:p>
        </w:tc>
      </w:tr>
      <w:tr w:rsidR="00717291" w:rsidRPr="00EF0AC7" w:rsidTr="00D048AA">
        <w:trPr>
          <w:trHeight w:val="309"/>
        </w:trPr>
        <w:tc>
          <w:tcPr>
            <w:tcW w:w="736" w:type="dxa"/>
            <w:shd w:val="clear" w:color="auto" w:fill="auto"/>
          </w:tcPr>
          <w:p w:rsidR="00717291" w:rsidRDefault="008E0ADB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7" w:type="dxa"/>
            <w:shd w:val="clear" w:color="auto" w:fill="auto"/>
          </w:tcPr>
          <w:p w:rsidR="00717291" w:rsidRDefault="00717291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2632" w:type="dxa"/>
            <w:shd w:val="clear" w:color="auto" w:fill="auto"/>
          </w:tcPr>
          <w:p w:rsidR="00717291" w:rsidRPr="00EF0AC7" w:rsidRDefault="00717291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F0AC7">
              <w:rPr>
                <w:rFonts w:ascii="Times New Roman" w:eastAsia="Calibri" w:hAnsi="Times New Roman" w:cs="Times New Roman"/>
              </w:rPr>
              <w:t>Текущий письменный</w:t>
            </w:r>
          </w:p>
        </w:tc>
        <w:tc>
          <w:tcPr>
            <w:tcW w:w="2896" w:type="dxa"/>
            <w:shd w:val="clear" w:color="auto" w:fill="auto"/>
          </w:tcPr>
          <w:p w:rsidR="00717291" w:rsidRPr="00D048AA" w:rsidRDefault="00D048AA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048AA">
              <w:rPr>
                <w:rFonts w:ascii="Times New Roman" w:eastAsia="Calibri" w:hAnsi="Times New Roman" w:cs="Times New Roman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</w:rPr>
              <w:t xml:space="preserve"> 4</w:t>
            </w:r>
          </w:p>
        </w:tc>
      </w:tr>
      <w:tr w:rsidR="00717291" w:rsidRPr="00EF0AC7" w:rsidTr="00D048AA">
        <w:trPr>
          <w:trHeight w:val="243"/>
        </w:trPr>
        <w:tc>
          <w:tcPr>
            <w:tcW w:w="736" w:type="dxa"/>
            <w:shd w:val="clear" w:color="auto" w:fill="auto"/>
          </w:tcPr>
          <w:p w:rsidR="00717291" w:rsidRPr="00EF0AC7" w:rsidRDefault="008E0ADB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7" w:type="dxa"/>
            <w:shd w:val="clear" w:color="auto" w:fill="auto"/>
          </w:tcPr>
          <w:p w:rsidR="00717291" w:rsidRDefault="00717291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и графики</w:t>
            </w:r>
          </w:p>
        </w:tc>
        <w:tc>
          <w:tcPr>
            <w:tcW w:w="2632" w:type="dxa"/>
            <w:shd w:val="clear" w:color="auto" w:fill="auto"/>
          </w:tcPr>
          <w:p w:rsidR="00717291" w:rsidRPr="00EF0AC7" w:rsidRDefault="00717291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F0AC7">
              <w:rPr>
                <w:rFonts w:ascii="Times New Roman" w:eastAsia="Calibri" w:hAnsi="Times New Roman" w:cs="Times New Roman"/>
              </w:rPr>
              <w:t>Текущий письменный</w:t>
            </w:r>
          </w:p>
        </w:tc>
        <w:tc>
          <w:tcPr>
            <w:tcW w:w="2896" w:type="dxa"/>
            <w:shd w:val="clear" w:color="auto" w:fill="auto"/>
          </w:tcPr>
          <w:p w:rsidR="00717291" w:rsidRPr="00D048AA" w:rsidRDefault="00D048AA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048AA">
              <w:rPr>
                <w:rFonts w:ascii="Times New Roman" w:eastAsia="Calibri" w:hAnsi="Times New Roman" w:cs="Times New Roman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</w:rPr>
              <w:t xml:space="preserve"> 5</w:t>
            </w:r>
          </w:p>
        </w:tc>
      </w:tr>
      <w:tr w:rsidR="00717291" w:rsidRPr="00EF0AC7" w:rsidTr="00D048AA">
        <w:trPr>
          <w:trHeight w:val="300"/>
        </w:trPr>
        <w:tc>
          <w:tcPr>
            <w:tcW w:w="736" w:type="dxa"/>
            <w:shd w:val="clear" w:color="auto" w:fill="auto"/>
          </w:tcPr>
          <w:p w:rsidR="00717291" w:rsidRPr="00EF0AC7" w:rsidRDefault="008E0ADB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7" w:type="dxa"/>
            <w:shd w:val="clear" w:color="auto" w:fill="auto"/>
          </w:tcPr>
          <w:p w:rsidR="00717291" w:rsidRDefault="00717291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2632" w:type="dxa"/>
            <w:shd w:val="clear" w:color="auto" w:fill="auto"/>
          </w:tcPr>
          <w:p w:rsidR="00717291" w:rsidRPr="00EF0AC7" w:rsidRDefault="00717291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F0AC7">
              <w:rPr>
                <w:rFonts w:ascii="Times New Roman" w:eastAsia="Calibri" w:hAnsi="Times New Roman" w:cs="Times New Roman"/>
              </w:rPr>
              <w:t>Текущий письменный</w:t>
            </w:r>
          </w:p>
        </w:tc>
        <w:tc>
          <w:tcPr>
            <w:tcW w:w="2896" w:type="dxa"/>
            <w:shd w:val="clear" w:color="auto" w:fill="auto"/>
          </w:tcPr>
          <w:p w:rsidR="00717291" w:rsidRPr="00D048AA" w:rsidRDefault="00D048AA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048AA">
              <w:rPr>
                <w:rFonts w:ascii="Times New Roman" w:eastAsia="Calibri" w:hAnsi="Times New Roman" w:cs="Times New Roman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</w:rPr>
              <w:t xml:space="preserve"> 6</w:t>
            </w:r>
          </w:p>
        </w:tc>
      </w:tr>
      <w:tr w:rsidR="00717291" w:rsidRPr="00EF0AC7" w:rsidTr="00D048AA">
        <w:trPr>
          <w:trHeight w:val="291"/>
        </w:trPr>
        <w:tc>
          <w:tcPr>
            <w:tcW w:w="736" w:type="dxa"/>
            <w:shd w:val="clear" w:color="auto" w:fill="auto"/>
          </w:tcPr>
          <w:p w:rsidR="00717291" w:rsidRPr="00EF0AC7" w:rsidRDefault="008E0ADB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7" w:type="dxa"/>
            <w:shd w:val="clear" w:color="auto" w:fill="auto"/>
          </w:tcPr>
          <w:p w:rsidR="00717291" w:rsidRDefault="00717291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2632" w:type="dxa"/>
            <w:shd w:val="clear" w:color="auto" w:fill="auto"/>
          </w:tcPr>
          <w:p w:rsidR="00717291" w:rsidRPr="00EF0AC7" w:rsidRDefault="00717291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F0AC7">
              <w:rPr>
                <w:rFonts w:ascii="Times New Roman" w:eastAsia="Calibri" w:hAnsi="Times New Roman" w:cs="Times New Roman"/>
              </w:rPr>
              <w:t>Текущий письменный</w:t>
            </w:r>
          </w:p>
        </w:tc>
        <w:tc>
          <w:tcPr>
            <w:tcW w:w="2896" w:type="dxa"/>
            <w:shd w:val="clear" w:color="auto" w:fill="auto"/>
          </w:tcPr>
          <w:p w:rsidR="00717291" w:rsidRPr="00D048AA" w:rsidRDefault="00D048AA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048AA">
              <w:rPr>
                <w:rFonts w:ascii="Times New Roman" w:eastAsia="Calibri" w:hAnsi="Times New Roman" w:cs="Times New Roman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</w:rPr>
              <w:t xml:space="preserve"> 7</w:t>
            </w:r>
          </w:p>
        </w:tc>
      </w:tr>
      <w:tr w:rsidR="00D048AA" w:rsidRPr="00EF0AC7" w:rsidTr="00D048AA">
        <w:trPr>
          <w:trHeight w:val="255"/>
        </w:trPr>
        <w:tc>
          <w:tcPr>
            <w:tcW w:w="736" w:type="dxa"/>
            <w:shd w:val="clear" w:color="auto" w:fill="auto"/>
          </w:tcPr>
          <w:p w:rsidR="00D048AA" w:rsidRPr="00EF0AC7" w:rsidRDefault="00D048AA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7" w:type="dxa"/>
            <w:shd w:val="clear" w:color="auto" w:fill="auto"/>
          </w:tcPr>
          <w:p w:rsidR="00D048AA" w:rsidRDefault="00D048AA" w:rsidP="00CB39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535E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2632" w:type="dxa"/>
            <w:shd w:val="clear" w:color="auto" w:fill="auto"/>
          </w:tcPr>
          <w:p w:rsidR="00D048AA" w:rsidRPr="00EF0AC7" w:rsidRDefault="00D048AA" w:rsidP="00CB39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F0AC7">
              <w:rPr>
                <w:rFonts w:ascii="Times New Roman" w:eastAsia="Calibri" w:hAnsi="Times New Roman" w:cs="Times New Roman"/>
              </w:rPr>
              <w:t>Текущий письменный</w:t>
            </w:r>
          </w:p>
        </w:tc>
        <w:tc>
          <w:tcPr>
            <w:tcW w:w="2896" w:type="dxa"/>
            <w:shd w:val="clear" w:color="auto" w:fill="auto"/>
          </w:tcPr>
          <w:p w:rsidR="00D048AA" w:rsidRPr="00D048AA" w:rsidRDefault="00D048AA" w:rsidP="00CB39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048AA">
              <w:rPr>
                <w:rFonts w:ascii="Times New Roman" w:eastAsia="Calibri" w:hAnsi="Times New Roman" w:cs="Times New Roman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</w:rPr>
              <w:t xml:space="preserve"> 8</w:t>
            </w:r>
          </w:p>
        </w:tc>
      </w:tr>
      <w:tr w:rsidR="00D048AA" w:rsidRPr="00EF0AC7" w:rsidTr="00D048AA">
        <w:trPr>
          <w:trHeight w:val="285"/>
        </w:trPr>
        <w:tc>
          <w:tcPr>
            <w:tcW w:w="736" w:type="dxa"/>
            <w:shd w:val="clear" w:color="auto" w:fill="auto"/>
          </w:tcPr>
          <w:p w:rsidR="00D048AA" w:rsidRDefault="00D048AA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7" w:type="dxa"/>
            <w:shd w:val="clear" w:color="auto" w:fill="auto"/>
          </w:tcPr>
          <w:p w:rsidR="00D048AA" w:rsidRPr="0078535E" w:rsidRDefault="00D048AA" w:rsidP="00CB39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535E">
              <w:rPr>
                <w:rFonts w:ascii="Times New Roman" w:hAnsi="Times New Roman" w:cs="Times New Roman"/>
                <w:sz w:val="24"/>
                <w:szCs w:val="24"/>
              </w:rPr>
              <w:t>Частота и вероятность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32" w:type="dxa"/>
            <w:shd w:val="clear" w:color="auto" w:fill="auto"/>
          </w:tcPr>
          <w:p w:rsidR="00D048AA" w:rsidRPr="00FD141A" w:rsidRDefault="00D048AA" w:rsidP="00CB39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AC7">
              <w:rPr>
                <w:rFonts w:ascii="Times New Roman" w:eastAsia="Calibri" w:hAnsi="Times New Roman" w:cs="Times New Roman"/>
              </w:rPr>
              <w:t>Текущий письменный</w:t>
            </w:r>
          </w:p>
        </w:tc>
        <w:tc>
          <w:tcPr>
            <w:tcW w:w="2896" w:type="dxa"/>
            <w:shd w:val="clear" w:color="auto" w:fill="auto"/>
          </w:tcPr>
          <w:p w:rsidR="00D048AA" w:rsidRPr="00D048AA" w:rsidRDefault="00D048AA" w:rsidP="00CB39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048AA">
              <w:rPr>
                <w:rFonts w:ascii="Times New Roman" w:eastAsia="Calibri" w:hAnsi="Times New Roman" w:cs="Times New Roman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</w:rPr>
              <w:t xml:space="preserve"> 9</w:t>
            </w:r>
          </w:p>
        </w:tc>
      </w:tr>
      <w:tr w:rsidR="00D048AA" w:rsidRPr="00EF0AC7" w:rsidTr="00D048AA">
        <w:trPr>
          <w:trHeight w:val="303"/>
        </w:trPr>
        <w:tc>
          <w:tcPr>
            <w:tcW w:w="736" w:type="dxa"/>
            <w:shd w:val="clear" w:color="auto" w:fill="auto"/>
          </w:tcPr>
          <w:p w:rsidR="00D048AA" w:rsidRPr="00EF0AC7" w:rsidRDefault="00D048AA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7" w:type="dxa"/>
            <w:shd w:val="clear" w:color="auto" w:fill="auto"/>
          </w:tcPr>
          <w:p w:rsidR="00D048AA" w:rsidRPr="0078535E" w:rsidRDefault="00D048AA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курса</w:t>
            </w:r>
          </w:p>
        </w:tc>
        <w:tc>
          <w:tcPr>
            <w:tcW w:w="2632" w:type="dxa"/>
            <w:shd w:val="clear" w:color="auto" w:fill="auto"/>
          </w:tcPr>
          <w:p w:rsidR="00D048AA" w:rsidRPr="00FD141A" w:rsidRDefault="00D048AA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письменный</w:t>
            </w:r>
          </w:p>
        </w:tc>
        <w:tc>
          <w:tcPr>
            <w:tcW w:w="2896" w:type="dxa"/>
            <w:shd w:val="clear" w:color="auto" w:fill="auto"/>
          </w:tcPr>
          <w:p w:rsidR="00D048AA" w:rsidRPr="00D048AA" w:rsidRDefault="00D048AA" w:rsidP="00CB39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048AA">
              <w:rPr>
                <w:rFonts w:ascii="Times New Roman" w:eastAsia="Calibri" w:hAnsi="Times New Roman" w:cs="Times New Roman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</w:rPr>
              <w:t xml:space="preserve"> 10 (итоговая за 1 полугодие)</w:t>
            </w:r>
          </w:p>
        </w:tc>
      </w:tr>
      <w:tr w:rsidR="00D048AA" w:rsidRPr="00EF0AC7" w:rsidTr="00D048AA">
        <w:trPr>
          <w:trHeight w:val="303"/>
        </w:trPr>
        <w:tc>
          <w:tcPr>
            <w:tcW w:w="736" w:type="dxa"/>
            <w:shd w:val="clear" w:color="auto" w:fill="auto"/>
          </w:tcPr>
          <w:p w:rsidR="00D048AA" w:rsidRDefault="00D048AA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7" w:type="dxa"/>
            <w:shd w:val="clear" w:color="auto" w:fill="auto"/>
          </w:tcPr>
          <w:p w:rsidR="00D048AA" w:rsidRPr="0078535E" w:rsidRDefault="00D048AA" w:rsidP="00CB39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курса</w:t>
            </w:r>
          </w:p>
        </w:tc>
        <w:tc>
          <w:tcPr>
            <w:tcW w:w="2632" w:type="dxa"/>
            <w:shd w:val="clear" w:color="auto" w:fill="auto"/>
          </w:tcPr>
          <w:p w:rsidR="00D048AA" w:rsidRPr="00FD141A" w:rsidRDefault="00D048AA" w:rsidP="00CB39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письменный</w:t>
            </w:r>
          </w:p>
        </w:tc>
        <w:tc>
          <w:tcPr>
            <w:tcW w:w="2896" w:type="dxa"/>
            <w:shd w:val="clear" w:color="auto" w:fill="auto"/>
          </w:tcPr>
          <w:p w:rsidR="00D048AA" w:rsidRPr="00D048AA" w:rsidRDefault="00D048AA" w:rsidP="00230C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048AA">
              <w:rPr>
                <w:rFonts w:ascii="Times New Roman" w:eastAsia="Calibri" w:hAnsi="Times New Roman" w:cs="Times New Roman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</w:rPr>
              <w:t xml:space="preserve"> 11 (итоговая за </w:t>
            </w:r>
            <w:r w:rsidR="00230C1F">
              <w:rPr>
                <w:rFonts w:ascii="Times New Roman" w:eastAsia="Calibri" w:hAnsi="Times New Roman" w:cs="Times New Roman"/>
              </w:rPr>
              <w:t>курс 7 класса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D048AA" w:rsidRPr="00EF0AC7" w:rsidTr="00D048AA">
        <w:trPr>
          <w:trHeight w:val="303"/>
        </w:trPr>
        <w:tc>
          <w:tcPr>
            <w:tcW w:w="736" w:type="dxa"/>
            <w:shd w:val="clear" w:color="auto" w:fill="auto"/>
          </w:tcPr>
          <w:p w:rsidR="00D048AA" w:rsidRDefault="00D048AA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17" w:type="dxa"/>
            <w:shd w:val="clear" w:color="auto" w:fill="auto"/>
          </w:tcPr>
          <w:p w:rsidR="00D048AA" w:rsidRPr="0078535E" w:rsidRDefault="00D048AA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632" w:type="dxa"/>
            <w:shd w:val="clear" w:color="auto" w:fill="auto"/>
          </w:tcPr>
          <w:p w:rsidR="00D048AA" w:rsidRDefault="00D048AA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письменный</w:t>
            </w:r>
          </w:p>
        </w:tc>
        <w:tc>
          <w:tcPr>
            <w:tcW w:w="2896" w:type="dxa"/>
            <w:shd w:val="clear" w:color="auto" w:fill="auto"/>
          </w:tcPr>
          <w:p w:rsidR="00D048AA" w:rsidRDefault="00D048AA" w:rsidP="00496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  <w:r w:rsidR="00D22DFE">
              <w:rPr>
                <w:rFonts w:ascii="Times New Roman" w:eastAsia="Calibri" w:hAnsi="Times New Roman" w:cs="Times New Roman"/>
              </w:rPr>
              <w:t xml:space="preserve"> (администра</w:t>
            </w:r>
            <w:r w:rsidR="00340EA3">
              <w:rPr>
                <w:rFonts w:ascii="Times New Roman" w:eastAsia="Calibri" w:hAnsi="Times New Roman" w:cs="Times New Roman"/>
              </w:rPr>
              <w:t>т</w:t>
            </w:r>
            <w:r w:rsidR="00D22DFE">
              <w:rPr>
                <w:rFonts w:ascii="Times New Roman" w:eastAsia="Calibri" w:hAnsi="Times New Roman" w:cs="Times New Roman"/>
              </w:rPr>
              <w:t>ивный)</w:t>
            </w:r>
          </w:p>
        </w:tc>
      </w:tr>
    </w:tbl>
    <w:p w:rsidR="00EF0AC7" w:rsidRPr="00EF0AC7" w:rsidRDefault="00EF0AC7" w:rsidP="004961A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0AC7" w:rsidRPr="00EF0AC7" w:rsidRDefault="00EF0AC7" w:rsidP="004961A7">
      <w:pPr>
        <w:numPr>
          <w:ilvl w:val="0"/>
          <w:numId w:val="17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p w:rsidR="00EF0AC7" w:rsidRPr="00EF0AC7" w:rsidRDefault="00EF0AC7" w:rsidP="0049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F0AC7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5103"/>
        <w:gridCol w:w="1559"/>
        <w:gridCol w:w="1276"/>
      </w:tblGrid>
      <w:tr w:rsidR="00B21C7F" w:rsidRPr="00EF0AC7" w:rsidTr="00B21C7F">
        <w:tc>
          <w:tcPr>
            <w:tcW w:w="709" w:type="dxa"/>
          </w:tcPr>
          <w:p w:rsidR="00B21C7F" w:rsidRPr="00AF4D2B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2B">
              <w:rPr>
                <w:rFonts w:ascii="Times New Roman" w:eastAsia="Times New Roman" w:hAnsi="Times New Roman" w:cs="Times New Roman"/>
                <w:sz w:val="20"/>
                <w:szCs w:val="20"/>
              </w:rPr>
              <w:t>№ уроков по п/п</w:t>
            </w:r>
          </w:p>
        </w:tc>
        <w:tc>
          <w:tcPr>
            <w:tcW w:w="709" w:type="dxa"/>
          </w:tcPr>
          <w:p w:rsidR="00B21C7F" w:rsidRPr="00AF4D2B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2B">
              <w:rPr>
                <w:rFonts w:ascii="Times New Roman" w:eastAsia="Times New Roman" w:hAnsi="Times New Roman" w:cs="Times New Roman"/>
                <w:sz w:val="20"/>
                <w:szCs w:val="20"/>
              </w:rPr>
              <w:t>№ уроков по темам</w:t>
            </w:r>
          </w:p>
        </w:tc>
        <w:tc>
          <w:tcPr>
            <w:tcW w:w="5103" w:type="dxa"/>
          </w:tcPr>
          <w:p w:rsidR="00B21C7F" w:rsidRPr="00AF4D2B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2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B21C7F" w:rsidRPr="00DD764A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764A">
              <w:rPr>
                <w:rFonts w:ascii="Times New Roman" w:eastAsia="Times New Roman" w:hAnsi="Times New Roman" w:cs="Times New Roman"/>
              </w:rPr>
              <w:t>Плановые сроки прохождения</w:t>
            </w:r>
          </w:p>
        </w:tc>
        <w:tc>
          <w:tcPr>
            <w:tcW w:w="1276" w:type="dxa"/>
          </w:tcPr>
          <w:p w:rsidR="00B21C7F" w:rsidRPr="00DD764A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Примечание</w:t>
            </w:r>
            <w:r w:rsidRPr="00DD764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21C7F" w:rsidRPr="00EF0AC7" w:rsidTr="00FD4B73">
        <w:tc>
          <w:tcPr>
            <w:tcW w:w="6521" w:type="dxa"/>
            <w:gridSpan w:val="3"/>
          </w:tcPr>
          <w:p w:rsidR="00B21C7F" w:rsidRPr="009E30FA" w:rsidRDefault="00B21C7F" w:rsidP="009E30FA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6804"/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0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Дроби п проценты – 16 ч.</w:t>
            </w:r>
          </w:p>
        </w:tc>
        <w:tc>
          <w:tcPr>
            <w:tcW w:w="1559" w:type="dxa"/>
          </w:tcPr>
          <w:p w:rsidR="00B21C7F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EF0AC7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EF0AC7" w:rsidTr="00B21C7F">
        <w:tc>
          <w:tcPr>
            <w:tcW w:w="709" w:type="dxa"/>
          </w:tcPr>
          <w:p w:rsidR="00B21C7F" w:rsidRDefault="00B21C7F" w:rsidP="004961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Pr="00EF0AC7" w:rsidRDefault="00B21C7F" w:rsidP="004961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21C7F" w:rsidRPr="00EF0AC7" w:rsidRDefault="00B21C7F" w:rsidP="004961A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03" w:type="dxa"/>
            <w:vAlign w:val="center"/>
          </w:tcPr>
          <w:p w:rsidR="00B21C7F" w:rsidRPr="00EF0AC7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Сравнение дробей</w:t>
            </w:r>
            <w:r w:rsidRPr="00EF0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59" w:type="dxa"/>
          </w:tcPr>
          <w:p w:rsidR="00B21C7F" w:rsidRPr="00EF0AC7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276" w:type="dxa"/>
          </w:tcPr>
          <w:p w:rsidR="00B21C7F" w:rsidRPr="00EF0AC7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EF0AC7" w:rsidTr="00B21C7F">
        <w:tc>
          <w:tcPr>
            <w:tcW w:w="709" w:type="dxa"/>
          </w:tcPr>
          <w:p w:rsidR="00B21C7F" w:rsidRPr="00EF0AC7" w:rsidRDefault="00B21C7F" w:rsidP="004961A7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Pr="00EF0AC7" w:rsidRDefault="00B21C7F" w:rsidP="004961A7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21C7F" w:rsidRPr="00EF0AC7" w:rsidRDefault="00B21C7F" w:rsidP="004961A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03" w:type="dxa"/>
            <w:vAlign w:val="center"/>
          </w:tcPr>
          <w:p w:rsidR="00B21C7F" w:rsidRPr="00EF0AC7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Сравнение дробей</w:t>
            </w:r>
            <w:r w:rsidRPr="00EF0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B21C7F" w:rsidRPr="00EF0AC7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EF0AC7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EF0AC7" w:rsidTr="00B21C7F">
        <w:tc>
          <w:tcPr>
            <w:tcW w:w="709" w:type="dxa"/>
          </w:tcPr>
          <w:p w:rsidR="00B21C7F" w:rsidRPr="00EF0AC7" w:rsidRDefault="00B21C7F" w:rsidP="004961A7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21C7F" w:rsidRPr="00EF0AC7" w:rsidRDefault="00B21C7F" w:rsidP="004961A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103" w:type="dxa"/>
            <w:vAlign w:val="center"/>
          </w:tcPr>
          <w:p w:rsidR="00B21C7F" w:rsidRPr="00EF0AC7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Вычисление с рациональными числами</w:t>
            </w:r>
            <w:r w:rsidRPr="00EF0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B21C7F" w:rsidRPr="00EF0AC7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Pr="00EF0AC7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EF0AC7" w:rsidTr="00B21C7F">
        <w:trPr>
          <w:trHeight w:val="643"/>
        </w:trPr>
        <w:tc>
          <w:tcPr>
            <w:tcW w:w="709" w:type="dxa"/>
          </w:tcPr>
          <w:p w:rsidR="00B21C7F" w:rsidRPr="00EF0AC7" w:rsidRDefault="00B21C7F" w:rsidP="004961A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Pr="00EF0AC7" w:rsidRDefault="00B21C7F" w:rsidP="004961A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1C7F" w:rsidRPr="00EF0AC7" w:rsidRDefault="00B21C7F" w:rsidP="004961A7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103" w:type="dxa"/>
            <w:vAlign w:val="center"/>
          </w:tcPr>
          <w:p w:rsidR="00B21C7F" w:rsidRPr="00EF0AC7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Вычисление с рациональными числами</w:t>
            </w:r>
            <w:r w:rsidRPr="00EF0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B21C7F" w:rsidRPr="00EF0AC7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Pr="00EF0AC7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1</w:t>
            </w:r>
          </w:p>
        </w:tc>
      </w:tr>
      <w:tr w:rsidR="00B21C7F" w:rsidRPr="00EF0AC7" w:rsidTr="00B21C7F">
        <w:trPr>
          <w:trHeight w:val="643"/>
        </w:trPr>
        <w:tc>
          <w:tcPr>
            <w:tcW w:w="709" w:type="dxa"/>
          </w:tcPr>
          <w:p w:rsidR="00B21C7F" w:rsidRPr="00EF0AC7" w:rsidRDefault="00B21C7F" w:rsidP="00CB444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Pr="00EF0AC7" w:rsidRDefault="00B21C7F" w:rsidP="00CB444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21C7F" w:rsidRPr="00EF0AC7" w:rsidRDefault="00B21C7F" w:rsidP="00CB444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21C7F" w:rsidRPr="00EF0AC7" w:rsidRDefault="00B21C7F" w:rsidP="00CB444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103" w:type="dxa"/>
            <w:vAlign w:val="center"/>
          </w:tcPr>
          <w:p w:rsidR="00B21C7F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Вычисление с рациональными числами</w:t>
            </w:r>
            <w:r w:rsidRPr="00EF0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B21C7F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EF0AC7" w:rsidTr="00B21C7F">
        <w:trPr>
          <w:trHeight w:val="643"/>
        </w:trPr>
        <w:tc>
          <w:tcPr>
            <w:tcW w:w="709" w:type="dxa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Pr="00EF0AC7" w:rsidRDefault="00B21C7F" w:rsidP="00CB444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21C7F" w:rsidRPr="00EF0AC7" w:rsidRDefault="00B21C7F" w:rsidP="00CB444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103" w:type="dxa"/>
            <w:vAlign w:val="center"/>
          </w:tcPr>
          <w:p w:rsidR="00B21C7F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Степень с натуральным показателем</w:t>
            </w:r>
            <w:r w:rsidRPr="00EF0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B21C7F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276" w:type="dxa"/>
          </w:tcPr>
          <w:p w:rsidR="00B21C7F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EF0AC7" w:rsidTr="00B21C7F">
        <w:tc>
          <w:tcPr>
            <w:tcW w:w="709" w:type="dxa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Pr="00EF0AC7" w:rsidRDefault="00B21C7F" w:rsidP="00CB444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21C7F" w:rsidRPr="00EF0AC7" w:rsidRDefault="00B21C7F" w:rsidP="00CB44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103" w:type="dxa"/>
            <w:vAlign w:val="center"/>
          </w:tcPr>
          <w:p w:rsidR="00B21C7F" w:rsidRPr="00EF0AC7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Степень с натуральным показателем</w:t>
            </w:r>
            <w:r w:rsidRPr="00EF0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B21C7F" w:rsidRPr="00EF0AC7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EF0AC7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EF0AC7" w:rsidTr="00B21C7F">
        <w:tc>
          <w:tcPr>
            <w:tcW w:w="709" w:type="dxa"/>
          </w:tcPr>
          <w:p w:rsidR="00B21C7F" w:rsidRPr="00EF0AC7" w:rsidRDefault="00B21C7F" w:rsidP="00CB444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21C7F" w:rsidRPr="00EF0AC7" w:rsidRDefault="00B21C7F" w:rsidP="00CB44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103" w:type="dxa"/>
            <w:vAlign w:val="center"/>
          </w:tcPr>
          <w:p w:rsidR="00B21C7F" w:rsidRPr="00EF0AC7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Степень с натуральным показателем</w:t>
            </w:r>
            <w:r w:rsidRPr="00EF0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B21C7F" w:rsidRPr="00EF0AC7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EF0AC7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EF0AC7" w:rsidTr="00B21C7F">
        <w:tc>
          <w:tcPr>
            <w:tcW w:w="709" w:type="dxa"/>
          </w:tcPr>
          <w:p w:rsidR="00B21C7F" w:rsidRPr="00EF0AC7" w:rsidRDefault="00B21C7F" w:rsidP="00CB44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Pr="00EF0AC7" w:rsidRDefault="00B21C7F" w:rsidP="00CB444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B21C7F" w:rsidRPr="00EF0AC7" w:rsidRDefault="00B21C7F" w:rsidP="00CB44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103" w:type="dxa"/>
            <w:vAlign w:val="center"/>
          </w:tcPr>
          <w:p w:rsidR="00B21C7F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1559" w:type="dxa"/>
          </w:tcPr>
          <w:p w:rsidR="00B21C7F" w:rsidRPr="00EF0AC7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EF0AC7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EF0AC7" w:rsidTr="00B21C7F">
        <w:tc>
          <w:tcPr>
            <w:tcW w:w="709" w:type="dxa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Pr="00EF0AC7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21C7F" w:rsidRPr="00EF0AC7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5103" w:type="dxa"/>
            <w:vAlign w:val="center"/>
          </w:tcPr>
          <w:p w:rsidR="00B21C7F" w:rsidRPr="00EF0AC7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1559" w:type="dxa"/>
          </w:tcPr>
          <w:p w:rsidR="00B21C7F" w:rsidRPr="00EF0AC7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Pr="00EF0AC7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2</w:t>
            </w:r>
          </w:p>
        </w:tc>
      </w:tr>
      <w:tr w:rsidR="00B21C7F" w:rsidRPr="00EF0AC7" w:rsidTr="00B21C7F">
        <w:tc>
          <w:tcPr>
            <w:tcW w:w="709" w:type="dxa"/>
          </w:tcPr>
          <w:p w:rsidR="00B21C7F" w:rsidRPr="00EF0AC7" w:rsidRDefault="00B21C7F" w:rsidP="0060539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Pr="00EF0AC7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21C7F" w:rsidRPr="00EF0AC7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5103" w:type="dxa"/>
            <w:vAlign w:val="center"/>
          </w:tcPr>
          <w:p w:rsidR="00B21C7F" w:rsidRPr="00EF0AC7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1559" w:type="dxa"/>
          </w:tcPr>
          <w:p w:rsidR="00B21C7F" w:rsidRPr="00EF0AC7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B21C7F" w:rsidRPr="00EF0AC7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EF0AC7" w:rsidTr="00B21C7F">
        <w:tc>
          <w:tcPr>
            <w:tcW w:w="709" w:type="dxa"/>
          </w:tcPr>
          <w:p w:rsidR="00B21C7F" w:rsidRPr="0033624D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21C7F" w:rsidRPr="0033624D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B21C7F" w:rsidRPr="005671A9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5103" w:type="dxa"/>
            <w:vAlign w:val="center"/>
          </w:tcPr>
          <w:p w:rsidR="00B21C7F" w:rsidRPr="00EF0AC7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1559" w:type="dxa"/>
          </w:tcPr>
          <w:p w:rsidR="00B21C7F" w:rsidRPr="00EF0AC7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Pr="00EF0AC7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3</w:t>
            </w:r>
          </w:p>
        </w:tc>
      </w:tr>
      <w:tr w:rsidR="00B21C7F" w:rsidRPr="00EF0AC7" w:rsidTr="00B21C7F">
        <w:tc>
          <w:tcPr>
            <w:tcW w:w="709" w:type="dxa"/>
          </w:tcPr>
          <w:p w:rsidR="00B21C7F" w:rsidRDefault="00B21C7F" w:rsidP="0060539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B21C7F" w:rsidRPr="005671A9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5103" w:type="dxa"/>
            <w:vAlign w:val="center"/>
          </w:tcPr>
          <w:p w:rsidR="00B21C7F" w:rsidRPr="00EF0AC7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Статистические характеристики</w:t>
            </w:r>
          </w:p>
        </w:tc>
        <w:tc>
          <w:tcPr>
            <w:tcW w:w="1559" w:type="dxa"/>
          </w:tcPr>
          <w:p w:rsidR="00B21C7F" w:rsidRPr="00EF0AC7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EF0AC7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EF0AC7" w:rsidTr="00B21C7F">
        <w:tc>
          <w:tcPr>
            <w:tcW w:w="709" w:type="dxa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B21C7F" w:rsidRPr="00EF0AC7" w:rsidRDefault="00B21C7F" w:rsidP="004961A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5103" w:type="dxa"/>
            <w:vAlign w:val="center"/>
          </w:tcPr>
          <w:p w:rsidR="00B21C7F" w:rsidRPr="00EF0AC7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Статистические характеристики</w:t>
            </w:r>
          </w:p>
        </w:tc>
        <w:tc>
          <w:tcPr>
            <w:tcW w:w="1559" w:type="dxa"/>
          </w:tcPr>
          <w:p w:rsidR="00B21C7F" w:rsidRPr="00EF0AC7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Pr="00EF0AC7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4</w:t>
            </w:r>
          </w:p>
        </w:tc>
      </w:tr>
      <w:tr w:rsidR="00B21C7F" w:rsidRPr="00EF0AC7" w:rsidTr="00B21C7F">
        <w:tc>
          <w:tcPr>
            <w:tcW w:w="709" w:type="dxa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B21C7F" w:rsidRPr="00EF0AC7" w:rsidRDefault="00B21C7F" w:rsidP="004961A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5103" w:type="dxa"/>
            <w:vAlign w:val="center"/>
          </w:tcPr>
          <w:p w:rsidR="00B21C7F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Статистические характеристики</w:t>
            </w:r>
          </w:p>
        </w:tc>
        <w:tc>
          <w:tcPr>
            <w:tcW w:w="1559" w:type="dxa"/>
          </w:tcPr>
          <w:p w:rsidR="00B21C7F" w:rsidRPr="00EF0AC7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7F" w:rsidRPr="005671A9" w:rsidRDefault="00B21C7F" w:rsidP="004961A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7F" w:rsidRPr="005671A9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знаний.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Default="00B21C7F" w:rsidP="0049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7F" w:rsidRPr="00EF0AC7" w:rsidRDefault="00B21C7F" w:rsidP="0049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Pr="00AE3193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1</w:t>
            </w:r>
          </w:p>
        </w:tc>
      </w:tr>
      <w:tr w:rsidR="00B21C7F" w:rsidRPr="00AE3193" w:rsidTr="00FD4B73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Pr="00B21C7F" w:rsidRDefault="00B21C7F" w:rsidP="00B21C7F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Прямая и обратная пропорциональность – 1- часов.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Default="00B21C7F" w:rsidP="0049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7F" w:rsidRPr="00AE3193" w:rsidRDefault="00B21C7F" w:rsidP="004961A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7F" w:rsidRPr="00AE3193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Зависимости и формулы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Pr="00EF0AC7" w:rsidRDefault="00B21C7F" w:rsidP="0049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Pr="00AE3193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Pr="00EF0AC7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Pr="00EF0AC7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Pr="00EF0AC7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7F" w:rsidRPr="00AE3193" w:rsidRDefault="00B21C7F" w:rsidP="004961A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7F" w:rsidRPr="00AE3193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Зависимости и формулы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Pr="00EF0AC7" w:rsidRDefault="00B21C7F" w:rsidP="0049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Pr="00AE3193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7F" w:rsidRPr="00AE3193" w:rsidRDefault="00B21C7F" w:rsidP="004961A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7F" w:rsidRPr="00AE3193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Прямая пропорциональность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Pr="00EF0AC7" w:rsidRDefault="00B21C7F" w:rsidP="0049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Pr="00AE3193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Pr="00EF0AC7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7F" w:rsidRPr="00AE3193" w:rsidRDefault="00B21C7F" w:rsidP="004961A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7F" w:rsidRPr="00AE3193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1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Обратная пропорциональность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Pr="00EF0AC7" w:rsidRDefault="00B21C7F" w:rsidP="0049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Pr="00AE3193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Default="00B21C7F" w:rsidP="00CB444C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</w:p>
          <w:p w:rsidR="00B21C7F" w:rsidRDefault="00B21C7F" w:rsidP="00CB444C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7F" w:rsidRPr="00AE3193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Обратная пропорциональность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Default="00B21C7F" w:rsidP="0049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Pr="00AE3193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Default="00B21C7F" w:rsidP="00CB444C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7F" w:rsidRPr="00EF0AC7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7F" w:rsidRPr="00EF0AC7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Пропорции, решение задач с помощью пропорций.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Pr="00EF0AC7" w:rsidRDefault="00B21C7F" w:rsidP="0049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Pr="00AE3193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Default="00B21C7F" w:rsidP="00CB444C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</w:p>
          <w:p w:rsidR="00B21C7F" w:rsidRDefault="00B21C7F" w:rsidP="00CB444C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7F" w:rsidRPr="0033624D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36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7F" w:rsidRPr="00AE3193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Пропорции, решение задач с помощью пропорций.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Pr="00EF0AC7" w:rsidRDefault="00B21C7F" w:rsidP="0049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Pr="00AE3193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5</w:t>
            </w:r>
          </w:p>
        </w:tc>
      </w:tr>
      <w:tr w:rsidR="00B21C7F" w:rsidRPr="00AE3193" w:rsidTr="00B21C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Default="00B21C7F" w:rsidP="00CB444C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7F" w:rsidRPr="005671A9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7F" w:rsidRPr="0033624D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Пропорциональное деление.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Pr="00EF0AC7" w:rsidRDefault="00B21C7F" w:rsidP="0049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Pr="00AE3193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Default="00B21C7F" w:rsidP="00CB444C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</w:p>
          <w:p w:rsidR="00B21C7F" w:rsidRDefault="00B21C7F" w:rsidP="007973BB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7F" w:rsidRDefault="00B21C7F" w:rsidP="004961A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7F" w:rsidRPr="0033624D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Пропорциональное деление.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Default="00B21C7F" w:rsidP="0049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Pr="00AE3193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Default="00B21C7F" w:rsidP="00CB444C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1C7F" w:rsidRDefault="00B21C7F" w:rsidP="00CB444C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1C7F" w:rsidRDefault="00B21C7F" w:rsidP="00CB444C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7F" w:rsidRPr="005671A9" w:rsidRDefault="00B21C7F" w:rsidP="004961A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7F" w:rsidRPr="00AF4D2B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знаний.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Pr="00EF0AC7" w:rsidRDefault="00B21C7F" w:rsidP="0049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Pr="00AE3193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2</w:t>
            </w:r>
          </w:p>
        </w:tc>
      </w:tr>
      <w:tr w:rsidR="00B21C7F" w:rsidRPr="00AE3193" w:rsidTr="00FD4B73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Pr="00B21C7F" w:rsidRDefault="00B21C7F" w:rsidP="00B21C7F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Введение в алгебру -11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Default="00B21C7F" w:rsidP="0049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F" w:rsidRDefault="00B21C7F" w:rsidP="004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1C7F" w:rsidRDefault="00B21C7F" w:rsidP="00CB444C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9" w:type="dxa"/>
          </w:tcPr>
          <w:p w:rsidR="00B21C7F" w:rsidRDefault="00B21C7F" w:rsidP="00496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7F" w:rsidRPr="00B05982" w:rsidRDefault="00B21C7F" w:rsidP="00496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B21C7F" w:rsidRPr="00B05982" w:rsidRDefault="00B21C7F" w:rsidP="00496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2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действий над числами.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1C7F" w:rsidRDefault="00B21C7F" w:rsidP="00CB444C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</w:tcPr>
          <w:p w:rsidR="00B21C7F" w:rsidRDefault="00B21C7F" w:rsidP="00CB4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7F" w:rsidRPr="00B05982" w:rsidRDefault="00B21C7F" w:rsidP="00CB4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B21C7F" w:rsidRPr="00B05982" w:rsidRDefault="00B21C7F" w:rsidP="00CB4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2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действий над числами.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rPr>
          <w:trHeight w:val="408"/>
        </w:trPr>
        <w:tc>
          <w:tcPr>
            <w:tcW w:w="709" w:type="dxa"/>
          </w:tcPr>
          <w:p w:rsidR="00B21C7F" w:rsidRDefault="00B21C7F" w:rsidP="00CB444C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1C7F" w:rsidRDefault="00B21C7F" w:rsidP="00CB444C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09" w:type="dxa"/>
          </w:tcPr>
          <w:p w:rsidR="00B21C7F" w:rsidRDefault="00B21C7F" w:rsidP="00CB4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7F" w:rsidRPr="00B05982" w:rsidRDefault="00B21C7F" w:rsidP="00CB4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B21C7F" w:rsidRPr="00B05982" w:rsidRDefault="00B21C7F" w:rsidP="00CB39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2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выражений.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rPr>
          <w:trHeight w:val="408"/>
        </w:trPr>
        <w:tc>
          <w:tcPr>
            <w:tcW w:w="709" w:type="dxa"/>
          </w:tcPr>
          <w:p w:rsidR="00B21C7F" w:rsidRDefault="00B21C7F" w:rsidP="00CB444C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1C7F" w:rsidRDefault="00B21C7F" w:rsidP="00CB444C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</w:tcPr>
          <w:p w:rsidR="00B21C7F" w:rsidRDefault="00B21C7F" w:rsidP="00CB4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7F" w:rsidRPr="00B05982" w:rsidRDefault="00B21C7F" w:rsidP="00CB4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03" w:type="dxa"/>
          </w:tcPr>
          <w:p w:rsidR="00B21C7F" w:rsidRPr="00B05982" w:rsidRDefault="00B21C7F" w:rsidP="00CB39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2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выражений.</w:t>
            </w:r>
          </w:p>
        </w:tc>
        <w:tc>
          <w:tcPr>
            <w:tcW w:w="1559" w:type="dxa"/>
          </w:tcPr>
          <w:p w:rsidR="00B21C7F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rPr>
          <w:trHeight w:val="408"/>
        </w:trPr>
        <w:tc>
          <w:tcPr>
            <w:tcW w:w="709" w:type="dxa"/>
          </w:tcPr>
          <w:p w:rsidR="00B21C7F" w:rsidRDefault="00B21C7F" w:rsidP="00CB444C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1C7F" w:rsidRDefault="00B21C7F" w:rsidP="00CB444C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709" w:type="dxa"/>
          </w:tcPr>
          <w:p w:rsidR="00B21C7F" w:rsidRDefault="00B21C7F" w:rsidP="00CB4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7F" w:rsidRPr="00B05982" w:rsidRDefault="00B21C7F" w:rsidP="00CB4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03" w:type="dxa"/>
          </w:tcPr>
          <w:p w:rsidR="00B21C7F" w:rsidRPr="00B05982" w:rsidRDefault="00B21C7F" w:rsidP="00CB39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2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выражений.</w:t>
            </w:r>
          </w:p>
        </w:tc>
        <w:tc>
          <w:tcPr>
            <w:tcW w:w="1559" w:type="dxa"/>
          </w:tcPr>
          <w:p w:rsidR="00B21C7F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1C7F" w:rsidRDefault="00B21C7F" w:rsidP="00CB444C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09" w:type="dxa"/>
          </w:tcPr>
          <w:p w:rsidR="00B21C7F" w:rsidRPr="00B05982" w:rsidRDefault="00B21C7F" w:rsidP="00CB4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103" w:type="dxa"/>
          </w:tcPr>
          <w:p w:rsidR="00B21C7F" w:rsidRPr="00B05982" w:rsidRDefault="00B21C7F" w:rsidP="00D57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5982">
              <w:rPr>
                <w:rFonts w:ascii="Times New Roman" w:hAnsi="Times New Roman" w:cs="Times New Roman"/>
                <w:sz w:val="24"/>
                <w:szCs w:val="24"/>
              </w:rPr>
              <w:t>аскрыти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982">
              <w:rPr>
                <w:rFonts w:ascii="Times New Roman" w:hAnsi="Times New Roman" w:cs="Times New Roman"/>
                <w:sz w:val="24"/>
                <w:szCs w:val="24"/>
              </w:rPr>
              <w:t xml:space="preserve"> скобок.</w:t>
            </w:r>
          </w:p>
        </w:tc>
        <w:tc>
          <w:tcPr>
            <w:tcW w:w="1559" w:type="dxa"/>
          </w:tcPr>
          <w:p w:rsidR="00B21C7F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1C7F" w:rsidRDefault="00B21C7F" w:rsidP="00CB44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09" w:type="dxa"/>
          </w:tcPr>
          <w:p w:rsidR="00B21C7F" w:rsidRDefault="00B21C7F" w:rsidP="00CB4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7F" w:rsidRPr="00B05982" w:rsidRDefault="00B21C7F" w:rsidP="00CB4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103" w:type="dxa"/>
          </w:tcPr>
          <w:p w:rsidR="00B21C7F" w:rsidRPr="00B05982" w:rsidRDefault="00B21C7F" w:rsidP="00CB39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5982">
              <w:rPr>
                <w:rFonts w:ascii="Times New Roman" w:hAnsi="Times New Roman" w:cs="Times New Roman"/>
                <w:sz w:val="24"/>
                <w:szCs w:val="24"/>
              </w:rPr>
              <w:t>аскрыти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982">
              <w:rPr>
                <w:rFonts w:ascii="Times New Roman" w:hAnsi="Times New Roman" w:cs="Times New Roman"/>
                <w:sz w:val="24"/>
                <w:szCs w:val="24"/>
              </w:rPr>
              <w:t xml:space="preserve"> скобок.</w:t>
            </w:r>
          </w:p>
        </w:tc>
        <w:tc>
          <w:tcPr>
            <w:tcW w:w="1559" w:type="dxa"/>
          </w:tcPr>
          <w:p w:rsidR="00B21C7F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1C7F" w:rsidRDefault="00B21C7F" w:rsidP="00CB444C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</w:tcPr>
          <w:p w:rsidR="00B21C7F" w:rsidRDefault="00B21C7F" w:rsidP="00CB4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7F" w:rsidRPr="00B05982" w:rsidRDefault="00B21C7F" w:rsidP="00CB4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103" w:type="dxa"/>
          </w:tcPr>
          <w:p w:rsidR="00B21C7F" w:rsidRPr="00B05982" w:rsidRDefault="00B21C7F" w:rsidP="00CB39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2"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слагаемых.</w:t>
            </w:r>
          </w:p>
        </w:tc>
        <w:tc>
          <w:tcPr>
            <w:tcW w:w="1559" w:type="dxa"/>
          </w:tcPr>
          <w:p w:rsidR="00B21C7F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444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B21C7F" w:rsidRDefault="00B21C7F" w:rsidP="00CB4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7F" w:rsidRPr="00B05982" w:rsidRDefault="00B21C7F" w:rsidP="00CB4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2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103" w:type="dxa"/>
          </w:tcPr>
          <w:p w:rsidR="00B21C7F" w:rsidRPr="00B05982" w:rsidRDefault="00B21C7F" w:rsidP="00CB39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2"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слагаемых.</w:t>
            </w:r>
          </w:p>
        </w:tc>
        <w:tc>
          <w:tcPr>
            <w:tcW w:w="1559" w:type="dxa"/>
          </w:tcPr>
          <w:p w:rsidR="00B21C7F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6</w:t>
            </w: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B21C7F" w:rsidRPr="00D167BC" w:rsidRDefault="00B21C7F" w:rsidP="00CB444C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9" w:type="dxa"/>
          </w:tcPr>
          <w:p w:rsidR="00B21C7F" w:rsidRDefault="00B21C7F" w:rsidP="00CB44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1C7F" w:rsidRPr="00AF4D2B" w:rsidRDefault="00B21C7F" w:rsidP="00CB44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5103" w:type="dxa"/>
          </w:tcPr>
          <w:p w:rsidR="00B21C7F" w:rsidRPr="00B05982" w:rsidRDefault="00B21C7F" w:rsidP="00D57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2"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слагаемых.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21C7F" w:rsidRPr="00AE3193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276" w:type="dxa"/>
          </w:tcPr>
          <w:p w:rsidR="00B21C7F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Pr="00AE3193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4961A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1C7F" w:rsidRDefault="00B21C7F" w:rsidP="004961A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1C7F" w:rsidRDefault="00B21C7F" w:rsidP="004961A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09" w:type="dxa"/>
          </w:tcPr>
          <w:p w:rsidR="00B21C7F" w:rsidRDefault="00B21C7F" w:rsidP="00496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7F" w:rsidRPr="00B05982" w:rsidRDefault="00B21C7F" w:rsidP="00496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103" w:type="dxa"/>
          </w:tcPr>
          <w:p w:rsidR="00B21C7F" w:rsidRDefault="00B21C7F" w:rsidP="00CB3970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1C7F" w:rsidRPr="00ED5FD1" w:rsidRDefault="00B21C7F" w:rsidP="00CB39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знаний. Контроль</w:t>
            </w:r>
          </w:p>
        </w:tc>
        <w:tc>
          <w:tcPr>
            <w:tcW w:w="1559" w:type="dxa"/>
          </w:tcPr>
          <w:p w:rsidR="00B21C7F" w:rsidRPr="00AE3193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Pr="00AE3193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3</w:t>
            </w:r>
          </w:p>
        </w:tc>
      </w:tr>
      <w:tr w:rsidR="00B21C7F" w:rsidRPr="00AE3193" w:rsidTr="00FD4B73">
        <w:tc>
          <w:tcPr>
            <w:tcW w:w="6521" w:type="dxa"/>
            <w:gridSpan w:val="3"/>
          </w:tcPr>
          <w:p w:rsidR="00B21C7F" w:rsidRPr="00B21C7F" w:rsidRDefault="00B21C7F" w:rsidP="00B21C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Уравнения – 15 ч.</w:t>
            </w:r>
          </w:p>
        </w:tc>
        <w:tc>
          <w:tcPr>
            <w:tcW w:w="1559" w:type="dxa"/>
          </w:tcPr>
          <w:p w:rsidR="00B21C7F" w:rsidRPr="00AE3193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125A85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103" w:type="dxa"/>
            <w:vAlign w:val="center"/>
          </w:tcPr>
          <w:p w:rsidR="00B21C7F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Алгебраический способ решения задач</w:t>
            </w:r>
          </w:p>
        </w:tc>
        <w:tc>
          <w:tcPr>
            <w:tcW w:w="1559" w:type="dxa"/>
          </w:tcPr>
          <w:p w:rsidR="00B21C7F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44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vAlign w:val="center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103" w:type="dxa"/>
            <w:vAlign w:val="center"/>
          </w:tcPr>
          <w:p w:rsidR="00B21C7F" w:rsidRPr="00AE3193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Алгебраический способ решения задач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44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103" w:type="dxa"/>
            <w:vAlign w:val="center"/>
          </w:tcPr>
          <w:p w:rsidR="00B21C7F" w:rsidRPr="00AE3193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Корни уравнения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44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vAlign w:val="center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103" w:type="dxa"/>
            <w:vAlign w:val="center"/>
          </w:tcPr>
          <w:p w:rsidR="00B21C7F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Корни уравнения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D7B76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B21C7F" w:rsidRDefault="00B21C7F" w:rsidP="00CB444C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709" w:type="dxa"/>
            <w:vAlign w:val="center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103" w:type="dxa"/>
            <w:vAlign w:val="center"/>
          </w:tcPr>
          <w:p w:rsidR="00B21C7F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559" w:type="dxa"/>
          </w:tcPr>
          <w:p w:rsidR="00B21C7F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1C7F" w:rsidRPr="004024F2" w:rsidRDefault="00B21C7F" w:rsidP="00CB444C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4F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5103" w:type="dxa"/>
            <w:vAlign w:val="center"/>
          </w:tcPr>
          <w:p w:rsidR="00B21C7F" w:rsidRPr="005144A9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5103" w:type="dxa"/>
            <w:vAlign w:val="center"/>
          </w:tcPr>
          <w:p w:rsidR="00B21C7F" w:rsidRPr="00AE3193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7</w:t>
            </w: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D7B7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5103" w:type="dxa"/>
            <w:vAlign w:val="center"/>
          </w:tcPr>
          <w:p w:rsidR="00B21C7F" w:rsidRDefault="00B21C7F" w:rsidP="00CB444C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5103" w:type="dxa"/>
            <w:vAlign w:val="center"/>
          </w:tcPr>
          <w:p w:rsidR="00B21C7F" w:rsidRPr="005144A9" w:rsidRDefault="00B21C7F" w:rsidP="00CB444C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276" w:type="dxa"/>
          </w:tcPr>
          <w:p w:rsidR="00B21C7F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5103" w:type="dxa"/>
          </w:tcPr>
          <w:p w:rsidR="00B21C7F" w:rsidRPr="005144A9" w:rsidRDefault="00B21C7F" w:rsidP="00CD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A9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5144A9">
              <w:rPr>
                <w:rFonts w:ascii="Times New Roman" w:hAnsi="Times New Roman" w:cs="Times New Roman"/>
                <w:sz w:val="24"/>
                <w:szCs w:val="24"/>
              </w:rPr>
              <w:t>задач  с</w:t>
            </w:r>
            <w:proofErr w:type="gramEnd"/>
            <w:r w:rsidRPr="005144A9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уравнений.</w:t>
            </w:r>
          </w:p>
        </w:tc>
        <w:tc>
          <w:tcPr>
            <w:tcW w:w="1559" w:type="dxa"/>
          </w:tcPr>
          <w:p w:rsidR="00B21C7F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B21C7F" w:rsidRPr="00FA1AE2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5103" w:type="dxa"/>
          </w:tcPr>
          <w:p w:rsidR="00B21C7F" w:rsidRPr="005144A9" w:rsidRDefault="00B21C7F" w:rsidP="00CD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A9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559" w:type="dxa"/>
          </w:tcPr>
          <w:p w:rsidR="00B21C7F" w:rsidRPr="00AE3193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Pr="00AE3193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vAlign w:val="center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5103" w:type="dxa"/>
          </w:tcPr>
          <w:p w:rsidR="00B21C7F" w:rsidRPr="005144A9" w:rsidRDefault="00B21C7F" w:rsidP="00CD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A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уравнений. 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B21C7F" w:rsidRDefault="00B21C7F" w:rsidP="00CB444C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9" w:type="dxa"/>
            <w:vAlign w:val="center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5103" w:type="dxa"/>
          </w:tcPr>
          <w:p w:rsidR="00B21C7F" w:rsidRPr="005144A9" w:rsidRDefault="00B21C7F" w:rsidP="00CB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A9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1C7F" w:rsidRDefault="00B21C7F" w:rsidP="00CB444C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5103" w:type="dxa"/>
          </w:tcPr>
          <w:p w:rsidR="00B21C7F" w:rsidRPr="005144A9" w:rsidRDefault="00B21C7F" w:rsidP="00CB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A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уравнений. 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1C7F" w:rsidRDefault="00B21C7F" w:rsidP="00CB444C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397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5103" w:type="dxa"/>
            <w:vAlign w:val="center"/>
          </w:tcPr>
          <w:p w:rsidR="00B21C7F" w:rsidRPr="00203505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знаний. Контроль</w:t>
            </w:r>
          </w:p>
        </w:tc>
        <w:tc>
          <w:tcPr>
            <w:tcW w:w="1559" w:type="dxa"/>
          </w:tcPr>
          <w:p w:rsidR="00B21C7F" w:rsidRPr="00AE3193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276" w:type="dxa"/>
          </w:tcPr>
          <w:p w:rsidR="00B21C7F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4</w:t>
            </w:r>
          </w:p>
        </w:tc>
      </w:tr>
      <w:tr w:rsidR="00B21C7F" w:rsidRPr="00AE3193" w:rsidTr="00FD4B73">
        <w:tc>
          <w:tcPr>
            <w:tcW w:w="6521" w:type="dxa"/>
            <w:gridSpan w:val="3"/>
          </w:tcPr>
          <w:p w:rsidR="00B21C7F" w:rsidRPr="00B21C7F" w:rsidRDefault="00B21C7F" w:rsidP="00B21C7F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Координаты и графики – 12 ч.</w:t>
            </w:r>
          </w:p>
        </w:tc>
        <w:tc>
          <w:tcPr>
            <w:tcW w:w="1559" w:type="dxa"/>
          </w:tcPr>
          <w:p w:rsidR="00B21C7F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pStyle w:val="ParagraphStyle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</w:p>
          <w:p w:rsidR="00B21C7F" w:rsidRDefault="00B21C7F" w:rsidP="00CB444C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103" w:type="dxa"/>
            <w:vAlign w:val="center"/>
          </w:tcPr>
          <w:p w:rsidR="00B21C7F" w:rsidRPr="00AE3193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Множество точек на координатной прямой</w:t>
            </w:r>
          </w:p>
        </w:tc>
        <w:tc>
          <w:tcPr>
            <w:tcW w:w="1559" w:type="dxa"/>
          </w:tcPr>
          <w:p w:rsidR="00B21C7F" w:rsidRPr="00AE3193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103" w:type="dxa"/>
            <w:vAlign w:val="center"/>
          </w:tcPr>
          <w:p w:rsidR="00B21C7F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Множество точек на координатной прямой</w:t>
            </w:r>
          </w:p>
        </w:tc>
        <w:tc>
          <w:tcPr>
            <w:tcW w:w="1559" w:type="dxa"/>
          </w:tcPr>
          <w:p w:rsidR="00B21C7F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pStyle w:val="ParagraphStyle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</w:p>
          <w:p w:rsidR="00B21C7F" w:rsidRDefault="00B21C7F" w:rsidP="00CB444C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709" w:type="dxa"/>
            <w:vAlign w:val="center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103" w:type="dxa"/>
            <w:vAlign w:val="center"/>
          </w:tcPr>
          <w:p w:rsidR="00B21C7F" w:rsidRPr="00AE3193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Расстояние между точками координатной прямой</w:t>
            </w:r>
          </w:p>
        </w:tc>
        <w:tc>
          <w:tcPr>
            <w:tcW w:w="1559" w:type="dxa"/>
          </w:tcPr>
          <w:p w:rsidR="00B21C7F" w:rsidRPr="00AE3193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21C7F" w:rsidRPr="002F6E47" w:rsidRDefault="00B21C7F" w:rsidP="00CB444C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E4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709" w:type="dxa"/>
            <w:vAlign w:val="center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103" w:type="dxa"/>
            <w:vAlign w:val="center"/>
          </w:tcPr>
          <w:p w:rsidR="00B21C7F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Расстояние между точками координатной прямой</w:t>
            </w:r>
          </w:p>
        </w:tc>
        <w:tc>
          <w:tcPr>
            <w:tcW w:w="1559" w:type="dxa"/>
          </w:tcPr>
          <w:p w:rsidR="00B21C7F" w:rsidRPr="00AE3193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Pr="006129B5" w:rsidRDefault="00B21C7F" w:rsidP="00CB444C">
            <w:pPr>
              <w:shd w:val="clear" w:color="auto" w:fill="FFFFFF"/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9B5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09" w:type="dxa"/>
            <w:vAlign w:val="center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5103" w:type="dxa"/>
            <w:vAlign w:val="center"/>
          </w:tcPr>
          <w:p w:rsidR="00B21C7F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Множество точек на координатной плоскости</w:t>
            </w:r>
          </w:p>
        </w:tc>
        <w:tc>
          <w:tcPr>
            <w:tcW w:w="1559" w:type="dxa"/>
          </w:tcPr>
          <w:p w:rsidR="00B21C7F" w:rsidRPr="00AE3193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4961A7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1C7F" w:rsidRPr="004024F2" w:rsidRDefault="00B21C7F" w:rsidP="004961A7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58</w:t>
            </w:r>
          </w:p>
        </w:tc>
        <w:tc>
          <w:tcPr>
            <w:tcW w:w="709" w:type="dxa"/>
            <w:vAlign w:val="center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5.6</w:t>
            </w:r>
          </w:p>
        </w:tc>
        <w:tc>
          <w:tcPr>
            <w:tcW w:w="5103" w:type="dxa"/>
            <w:vAlign w:val="center"/>
          </w:tcPr>
          <w:p w:rsidR="00B21C7F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Множество точек на координатной плоскости</w:t>
            </w:r>
          </w:p>
        </w:tc>
        <w:tc>
          <w:tcPr>
            <w:tcW w:w="1559" w:type="dxa"/>
          </w:tcPr>
          <w:p w:rsidR="00B21C7F" w:rsidRPr="00AE3193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4961A7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709" w:type="dxa"/>
            <w:vAlign w:val="center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5103" w:type="dxa"/>
            <w:vAlign w:val="center"/>
          </w:tcPr>
          <w:p w:rsidR="00B21C7F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4961A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4961A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5103" w:type="dxa"/>
            <w:vAlign w:val="center"/>
          </w:tcPr>
          <w:p w:rsidR="00B21C7F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8</w:t>
            </w: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4961A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4961A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9" w:type="dxa"/>
            <w:vAlign w:val="center"/>
          </w:tcPr>
          <w:p w:rsidR="00B21C7F" w:rsidRPr="00203505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5103" w:type="dxa"/>
            <w:vAlign w:val="center"/>
          </w:tcPr>
          <w:p w:rsidR="00B21C7F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Еще несколько важных графиков</w:t>
            </w:r>
          </w:p>
        </w:tc>
        <w:tc>
          <w:tcPr>
            <w:tcW w:w="1559" w:type="dxa"/>
          </w:tcPr>
          <w:p w:rsidR="00B21C7F" w:rsidRPr="00AE3193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4961A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4961A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  <w:vAlign w:val="center"/>
          </w:tcPr>
          <w:p w:rsidR="00B21C7F" w:rsidRDefault="00B21C7F" w:rsidP="004961A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5103" w:type="dxa"/>
            <w:vAlign w:val="center"/>
          </w:tcPr>
          <w:p w:rsidR="00B21C7F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Еще несколько важных графиков</w:t>
            </w:r>
          </w:p>
        </w:tc>
        <w:tc>
          <w:tcPr>
            <w:tcW w:w="1559" w:type="dxa"/>
          </w:tcPr>
          <w:p w:rsidR="00B21C7F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397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397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9" w:type="dxa"/>
            <w:vAlign w:val="center"/>
          </w:tcPr>
          <w:p w:rsidR="00B21C7F" w:rsidRDefault="00B21C7F" w:rsidP="00CB397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5103" w:type="dxa"/>
            <w:vAlign w:val="center"/>
          </w:tcPr>
          <w:p w:rsidR="00B21C7F" w:rsidRDefault="00B21C7F" w:rsidP="00CD7B7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Графики вокруг нас. </w:t>
            </w:r>
          </w:p>
        </w:tc>
        <w:tc>
          <w:tcPr>
            <w:tcW w:w="1559" w:type="dxa"/>
          </w:tcPr>
          <w:p w:rsidR="00B21C7F" w:rsidRPr="00AE3193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4961A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4961A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vAlign w:val="center"/>
          </w:tcPr>
          <w:p w:rsidR="00B21C7F" w:rsidRDefault="00B21C7F" w:rsidP="004961A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5103" w:type="dxa"/>
            <w:vAlign w:val="center"/>
          </w:tcPr>
          <w:p w:rsidR="00B21C7F" w:rsidRPr="00203505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знаний. Контроль</w:t>
            </w:r>
          </w:p>
        </w:tc>
        <w:tc>
          <w:tcPr>
            <w:tcW w:w="1559" w:type="dxa"/>
          </w:tcPr>
          <w:p w:rsidR="00B21C7F" w:rsidRPr="00AE3193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276" w:type="dxa"/>
          </w:tcPr>
          <w:p w:rsidR="00B21C7F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Pr="00AE3193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5</w:t>
            </w:r>
          </w:p>
        </w:tc>
      </w:tr>
      <w:tr w:rsidR="00B21C7F" w:rsidRPr="00AE3193" w:rsidTr="00FD4B73">
        <w:tc>
          <w:tcPr>
            <w:tcW w:w="6521" w:type="dxa"/>
            <w:gridSpan w:val="3"/>
          </w:tcPr>
          <w:p w:rsidR="00B21C7F" w:rsidRPr="00B21C7F" w:rsidRDefault="00B21C7F" w:rsidP="00B21C7F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 Свойства степени с натуральным показателем – 10 ч.</w:t>
            </w:r>
          </w:p>
        </w:tc>
        <w:tc>
          <w:tcPr>
            <w:tcW w:w="1559" w:type="dxa"/>
          </w:tcPr>
          <w:p w:rsidR="00B21C7F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397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397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103" w:type="dxa"/>
            <w:vAlign w:val="center"/>
          </w:tcPr>
          <w:p w:rsidR="00B21C7F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Произведение и частное степеней</w:t>
            </w:r>
          </w:p>
        </w:tc>
        <w:tc>
          <w:tcPr>
            <w:tcW w:w="1559" w:type="dxa"/>
          </w:tcPr>
          <w:p w:rsidR="00B21C7F" w:rsidRPr="00AE3193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3970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1C7F" w:rsidRDefault="00B21C7F" w:rsidP="00CB3970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709" w:type="dxa"/>
            <w:vAlign w:val="center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103" w:type="dxa"/>
            <w:vAlign w:val="center"/>
          </w:tcPr>
          <w:p w:rsidR="00B21C7F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Произведение и частное степеней</w:t>
            </w:r>
          </w:p>
        </w:tc>
        <w:tc>
          <w:tcPr>
            <w:tcW w:w="1559" w:type="dxa"/>
          </w:tcPr>
          <w:p w:rsidR="00B21C7F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4961A7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1C7F" w:rsidRDefault="00B21C7F" w:rsidP="004961A7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709" w:type="dxa"/>
            <w:vAlign w:val="center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103" w:type="dxa"/>
            <w:vAlign w:val="center"/>
          </w:tcPr>
          <w:p w:rsidR="00B21C7F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Произведение и частное степеней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4961A7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1C7F" w:rsidRDefault="00B21C7F" w:rsidP="004961A7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709" w:type="dxa"/>
            <w:vAlign w:val="center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5103" w:type="dxa"/>
            <w:vAlign w:val="center"/>
          </w:tcPr>
          <w:p w:rsidR="00B21C7F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Степень степени, произведения и дроби</w:t>
            </w:r>
          </w:p>
        </w:tc>
        <w:tc>
          <w:tcPr>
            <w:tcW w:w="1559" w:type="dxa"/>
          </w:tcPr>
          <w:p w:rsidR="00B21C7F" w:rsidRPr="00AE3193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4961A7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1C7F" w:rsidRDefault="00B21C7F" w:rsidP="004961A7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709" w:type="dxa"/>
            <w:vAlign w:val="center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103" w:type="dxa"/>
            <w:vAlign w:val="center"/>
          </w:tcPr>
          <w:p w:rsidR="00B21C7F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Степень степени, произведения и дроби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9</w:t>
            </w: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4961A7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1C7F" w:rsidRDefault="00B21C7F" w:rsidP="004961A7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09" w:type="dxa"/>
            <w:vAlign w:val="center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5103" w:type="dxa"/>
            <w:vAlign w:val="center"/>
          </w:tcPr>
          <w:p w:rsidR="00B21C7F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комбинаторных задач</w:t>
            </w:r>
          </w:p>
        </w:tc>
        <w:tc>
          <w:tcPr>
            <w:tcW w:w="1559" w:type="dxa"/>
          </w:tcPr>
          <w:p w:rsidR="00B21C7F" w:rsidRPr="00AE3193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276" w:type="dxa"/>
          </w:tcPr>
          <w:p w:rsidR="00B21C7F" w:rsidRPr="00AE3193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4961A7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1C7F" w:rsidRDefault="00B21C7F" w:rsidP="004961A7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09" w:type="dxa"/>
            <w:vAlign w:val="center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5103" w:type="dxa"/>
            <w:vAlign w:val="center"/>
          </w:tcPr>
          <w:p w:rsidR="00B21C7F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комбинаторных задач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10</w:t>
            </w:r>
          </w:p>
        </w:tc>
      </w:tr>
      <w:tr w:rsidR="00B21C7F" w:rsidRPr="00AE3193" w:rsidTr="00B21C7F">
        <w:trPr>
          <w:trHeight w:val="464"/>
        </w:trPr>
        <w:tc>
          <w:tcPr>
            <w:tcW w:w="709" w:type="dxa"/>
          </w:tcPr>
          <w:p w:rsidR="00B21C7F" w:rsidRDefault="00B21C7F" w:rsidP="00CB3970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1C7F" w:rsidRPr="002F6E47" w:rsidRDefault="00B21C7F" w:rsidP="00CB3970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09" w:type="dxa"/>
            <w:vAlign w:val="center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5103" w:type="dxa"/>
            <w:vAlign w:val="center"/>
          </w:tcPr>
          <w:p w:rsidR="00B21C7F" w:rsidRPr="001047DE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</w:t>
            </w:r>
          </w:p>
        </w:tc>
        <w:tc>
          <w:tcPr>
            <w:tcW w:w="1559" w:type="dxa"/>
          </w:tcPr>
          <w:p w:rsidR="00B21C7F" w:rsidRPr="00AE3193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rPr>
          <w:trHeight w:val="486"/>
        </w:trPr>
        <w:tc>
          <w:tcPr>
            <w:tcW w:w="709" w:type="dxa"/>
          </w:tcPr>
          <w:p w:rsidR="00B21C7F" w:rsidRDefault="00B21C7F" w:rsidP="00CB3970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1C7F" w:rsidRPr="002F6E47" w:rsidRDefault="00B21C7F" w:rsidP="00CB3970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09" w:type="dxa"/>
            <w:vAlign w:val="center"/>
          </w:tcPr>
          <w:p w:rsidR="00B21C7F" w:rsidRPr="00203505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5103" w:type="dxa"/>
            <w:vAlign w:val="center"/>
          </w:tcPr>
          <w:p w:rsidR="00B21C7F" w:rsidRPr="001047DE" w:rsidRDefault="00B21C7F" w:rsidP="00CB444C">
            <w:pPr>
              <w:widowControl w:val="0"/>
              <w:tabs>
                <w:tab w:val="left" w:pos="6804"/>
                <w:tab w:val="left" w:pos="7371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</w:t>
            </w:r>
          </w:p>
        </w:tc>
        <w:tc>
          <w:tcPr>
            <w:tcW w:w="1559" w:type="dxa"/>
          </w:tcPr>
          <w:p w:rsidR="00B21C7F" w:rsidRPr="00AE3193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276" w:type="dxa"/>
          </w:tcPr>
          <w:p w:rsidR="00B21C7F" w:rsidRPr="00AE3193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rPr>
          <w:trHeight w:val="664"/>
        </w:trPr>
        <w:tc>
          <w:tcPr>
            <w:tcW w:w="709" w:type="dxa"/>
          </w:tcPr>
          <w:p w:rsidR="00B21C7F" w:rsidRDefault="00B21C7F" w:rsidP="00CB3970">
            <w:pPr>
              <w:shd w:val="clear" w:color="auto" w:fill="FFFFFF"/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1C7F" w:rsidRPr="006129B5" w:rsidRDefault="00B21C7F" w:rsidP="00CB3970">
            <w:pPr>
              <w:shd w:val="clear" w:color="auto" w:fill="FFFFFF"/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709" w:type="dxa"/>
            <w:vAlign w:val="center"/>
          </w:tcPr>
          <w:p w:rsidR="00B21C7F" w:rsidRDefault="00B21C7F" w:rsidP="00CB397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5103" w:type="dxa"/>
            <w:vAlign w:val="center"/>
          </w:tcPr>
          <w:p w:rsidR="00B21C7F" w:rsidRPr="00203505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знаний. Контроль</w:t>
            </w:r>
          </w:p>
        </w:tc>
        <w:tc>
          <w:tcPr>
            <w:tcW w:w="1559" w:type="dxa"/>
          </w:tcPr>
          <w:p w:rsidR="00B21C7F" w:rsidRPr="00AE3193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Pr="00AE3193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6</w:t>
            </w:r>
          </w:p>
        </w:tc>
      </w:tr>
      <w:tr w:rsidR="00B21C7F" w:rsidRPr="00AE3193" w:rsidTr="00FD4B73">
        <w:tc>
          <w:tcPr>
            <w:tcW w:w="6521" w:type="dxa"/>
            <w:gridSpan w:val="3"/>
          </w:tcPr>
          <w:p w:rsidR="00B21C7F" w:rsidRPr="00B21C7F" w:rsidRDefault="00B21C7F" w:rsidP="00B21C7F">
            <w:pPr>
              <w:pStyle w:val="a3"/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7.Многочлены – 18 ч.</w:t>
            </w:r>
          </w:p>
        </w:tc>
        <w:tc>
          <w:tcPr>
            <w:tcW w:w="1559" w:type="dxa"/>
          </w:tcPr>
          <w:p w:rsidR="00B21C7F" w:rsidRPr="00AE3193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4D053A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103" w:type="dxa"/>
            <w:vAlign w:val="center"/>
          </w:tcPr>
          <w:p w:rsidR="00B21C7F" w:rsidRPr="006742ED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Одночлены и многочлены</w:t>
            </w:r>
          </w:p>
        </w:tc>
        <w:tc>
          <w:tcPr>
            <w:tcW w:w="1559" w:type="dxa"/>
          </w:tcPr>
          <w:p w:rsidR="00B21C7F" w:rsidRPr="00AE3193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4D053A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9" w:type="dxa"/>
            <w:vAlign w:val="center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103" w:type="dxa"/>
            <w:vAlign w:val="center"/>
          </w:tcPr>
          <w:p w:rsidR="00B21C7F" w:rsidRPr="006742ED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Одночлены и многочлены</w:t>
            </w:r>
          </w:p>
        </w:tc>
        <w:tc>
          <w:tcPr>
            <w:tcW w:w="1559" w:type="dxa"/>
          </w:tcPr>
          <w:p w:rsidR="00B21C7F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4D053A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09" w:type="dxa"/>
            <w:vAlign w:val="center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5103" w:type="dxa"/>
            <w:vAlign w:val="center"/>
          </w:tcPr>
          <w:p w:rsidR="00B21C7F" w:rsidRPr="006742ED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1559" w:type="dxa"/>
          </w:tcPr>
          <w:p w:rsidR="00B21C7F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vAlign w:val="center"/>
          </w:tcPr>
          <w:p w:rsidR="00B21C7F" w:rsidRPr="00275DB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5103" w:type="dxa"/>
            <w:vAlign w:val="center"/>
          </w:tcPr>
          <w:p w:rsidR="00B21C7F" w:rsidRPr="006742ED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E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vAlign w:val="center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5103" w:type="dxa"/>
            <w:vAlign w:val="center"/>
          </w:tcPr>
          <w:p w:rsidR="00B21C7F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1559" w:type="dxa"/>
          </w:tcPr>
          <w:p w:rsidR="00B21C7F" w:rsidRPr="00275DB3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5103" w:type="dxa"/>
            <w:vAlign w:val="center"/>
          </w:tcPr>
          <w:p w:rsidR="00B21C7F" w:rsidRPr="006742ED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1559" w:type="dxa"/>
          </w:tcPr>
          <w:p w:rsidR="00B21C7F" w:rsidRPr="00476258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vAlign w:val="center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5103" w:type="dxa"/>
            <w:vAlign w:val="center"/>
          </w:tcPr>
          <w:p w:rsidR="00B21C7F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</w:t>
            </w:r>
            <w:r w:rsidRPr="006742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многочлена на многочлен</w:t>
            </w:r>
          </w:p>
        </w:tc>
        <w:tc>
          <w:tcPr>
            <w:tcW w:w="1559" w:type="dxa"/>
          </w:tcPr>
          <w:p w:rsidR="00B21C7F" w:rsidRPr="00275DB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B21C7F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82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5103" w:type="dxa"/>
            <w:vAlign w:val="center"/>
          </w:tcPr>
          <w:p w:rsidR="00B21C7F" w:rsidRPr="006742ED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4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Умножение многочлена на многочлен</w:t>
            </w:r>
          </w:p>
          <w:p w:rsidR="00B21C7F" w:rsidRPr="002F6E47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21C7F" w:rsidRPr="00AE3193" w:rsidRDefault="00B21C7F" w:rsidP="00CC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rPr>
          <w:trHeight w:val="431"/>
        </w:trPr>
        <w:tc>
          <w:tcPr>
            <w:tcW w:w="709" w:type="dxa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9" w:type="dxa"/>
            <w:vAlign w:val="center"/>
          </w:tcPr>
          <w:p w:rsidR="00B21C7F" w:rsidRPr="00ED5FD1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5103" w:type="dxa"/>
            <w:vAlign w:val="center"/>
          </w:tcPr>
          <w:p w:rsidR="00B21C7F" w:rsidRPr="00AE3193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  <w:tc>
          <w:tcPr>
            <w:tcW w:w="1559" w:type="dxa"/>
          </w:tcPr>
          <w:p w:rsidR="00B21C7F" w:rsidRPr="00AE3193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rPr>
          <w:trHeight w:val="410"/>
        </w:trPr>
        <w:tc>
          <w:tcPr>
            <w:tcW w:w="709" w:type="dxa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5103" w:type="dxa"/>
            <w:vAlign w:val="center"/>
          </w:tcPr>
          <w:p w:rsidR="00B21C7F" w:rsidRPr="00ED5FD1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  <w:tc>
          <w:tcPr>
            <w:tcW w:w="1559" w:type="dxa"/>
          </w:tcPr>
          <w:p w:rsidR="00B21C7F" w:rsidRPr="00AE3193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Pr="00AE3193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11</w:t>
            </w:r>
          </w:p>
        </w:tc>
      </w:tr>
      <w:tr w:rsidR="00B21C7F" w:rsidRPr="00AE3193" w:rsidTr="00B21C7F">
        <w:trPr>
          <w:trHeight w:val="532"/>
        </w:trPr>
        <w:tc>
          <w:tcPr>
            <w:tcW w:w="709" w:type="dxa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5103" w:type="dxa"/>
            <w:vAlign w:val="center"/>
          </w:tcPr>
          <w:p w:rsidR="00B21C7F" w:rsidRPr="00AE3193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6742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ормулы квадрата суммы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квадрата </w:t>
            </w:r>
            <w:r w:rsidRPr="006742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разности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5103" w:type="dxa"/>
            <w:vAlign w:val="center"/>
          </w:tcPr>
          <w:p w:rsidR="00B21C7F" w:rsidRPr="00AE3193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Формулы квадрата суммы и квадрата разности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4D053A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7.13</w:t>
            </w:r>
          </w:p>
        </w:tc>
        <w:tc>
          <w:tcPr>
            <w:tcW w:w="5103" w:type="dxa"/>
            <w:vAlign w:val="center"/>
          </w:tcPr>
          <w:p w:rsidR="00B21C7F" w:rsidRPr="00AE3193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Формулы квадрата суммы и квадрата разности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Pr="00843EF6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Pr="00843EF6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7.14</w:t>
            </w:r>
          </w:p>
        </w:tc>
        <w:tc>
          <w:tcPr>
            <w:tcW w:w="5103" w:type="dxa"/>
            <w:vAlign w:val="center"/>
          </w:tcPr>
          <w:p w:rsidR="00B21C7F" w:rsidRPr="00AE3193" w:rsidRDefault="00B21C7F" w:rsidP="004961A7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</w:t>
            </w:r>
            <w:r w:rsidRPr="00AE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rPr>
          <w:trHeight w:val="635"/>
        </w:trPr>
        <w:tc>
          <w:tcPr>
            <w:tcW w:w="709" w:type="dxa"/>
          </w:tcPr>
          <w:p w:rsidR="00B21C7F" w:rsidRPr="00FD141A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Pr="00FD141A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7.15</w:t>
            </w:r>
          </w:p>
        </w:tc>
        <w:tc>
          <w:tcPr>
            <w:tcW w:w="5103" w:type="dxa"/>
            <w:vAlign w:val="center"/>
          </w:tcPr>
          <w:p w:rsidR="00B21C7F" w:rsidRPr="00AE3193" w:rsidRDefault="00B21C7F" w:rsidP="004961A7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 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rPr>
          <w:trHeight w:val="641"/>
        </w:trPr>
        <w:tc>
          <w:tcPr>
            <w:tcW w:w="709" w:type="dxa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7.16</w:t>
            </w:r>
          </w:p>
        </w:tc>
        <w:tc>
          <w:tcPr>
            <w:tcW w:w="5103" w:type="dxa"/>
            <w:vAlign w:val="center"/>
          </w:tcPr>
          <w:p w:rsidR="00B21C7F" w:rsidRPr="006742ED" w:rsidRDefault="00B21C7F" w:rsidP="004961A7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 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rPr>
          <w:trHeight w:val="612"/>
        </w:trPr>
        <w:tc>
          <w:tcPr>
            <w:tcW w:w="709" w:type="dxa"/>
          </w:tcPr>
          <w:p w:rsidR="00B21C7F" w:rsidRDefault="00B21C7F" w:rsidP="00CB444C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1C7F" w:rsidRDefault="00B21C7F" w:rsidP="00CB444C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7.17</w:t>
            </w:r>
          </w:p>
        </w:tc>
        <w:tc>
          <w:tcPr>
            <w:tcW w:w="5103" w:type="dxa"/>
            <w:vAlign w:val="center"/>
          </w:tcPr>
          <w:p w:rsidR="00B21C7F" w:rsidRPr="00AE3193" w:rsidRDefault="00B21C7F" w:rsidP="004961A7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 </w:t>
            </w:r>
          </w:p>
        </w:tc>
        <w:tc>
          <w:tcPr>
            <w:tcW w:w="1559" w:type="dxa"/>
          </w:tcPr>
          <w:p w:rsidR="00B21C7F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Pr="00AE3193" w:rsidRDefault="00B21C7F" w:rsidP="00D9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276" w:type="dxa"/>
          </w:tcPr>
          <w:p w:rsidR="00B21C7F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12</w:t>
            </w: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</w:p>
          <w:p w:rsidR="00B21C7F" w:rsidRDefault="00B21C7F" w:rsidP="00CB444C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7.18</w:t>
            </w:r>
          </w:p>
        </w:tc>
        <w:tc>
          <w:tcPr>
            <w:tcW w:w="5103" w:type="dxa"/>
            <w:vAlign w:val="center"/>
          </w:tcPr>
          <w:p w:rsidR="00B21C7F" w:rsidRPr="00203505" w:rsidRDefault="00B21C7F" w:rsidP="004961A7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знаний. Контроль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7</w:t>
            </w:r>
          </w:p>
        </w:tc>
      </w:tr>
      <w:tr w:rsidR="00B21C7F" w:rsidRPr="00AE3193" w:rsidTr="00FD4B73">
        <w:tc>
          <w:tcPr>
            <w:tcW w:w="6521" w:type="dxa"/>
            <w:gridSpan w:val="3"/>
          </w:tcPr>
          <w:p w:rsidR="00B21C7F" w:rsidRPr="00B21C7F" w:rsidRDefault="00B21C7F" w:rsidP="00B21C7F">
            <w:pPr>
              <w:autoSpaceDE w:val="0"/>
              <w:autoSpaceDN w:val="0"/>
              <w:adjustRightInd w:val="0"/>
              <w:spacing w:after="0" w:line="242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8.Разложение многочленов на множители – 20 ч.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1C7F" w:rsidRDefault="00B21C7F" w:rsidP="00CB444C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5103" w:type="dxa"/>
            <w:vAlign w:val="center"/>
          </w:tcPr>
          <w:p w:rsidR="00B21C7F" w:rsidRPr="00AE3193" w:rsidRDefault="00B21C7F" w:rsidP="00CB397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559" w:type="dxa"/>
          </w:tcPr>
          <w:p w:rsidR="00B21C7F" w:rsidRPr="00AE3193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5103" w:type="dxa"/>
            <w:vAlign w:val="center"/>
          </w:tcPr>
          <w:p w:rsidR="00B21C7F" w:rsidRPr="006742ED" w:rsidRDefault="00B21C7F" w:rsidP="004961A7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1C7F" w:rsidRDefault="00B21C7F" w:rsidP="00CB444C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5103" w:type="dxa"/>
            <w:vAlign w:val="center"/>
          </w:tcPr>
          <w:p w:rsidR="00B21C7F" w:rsidRPr="006742ED" w:rsidRDefault="00B21C7F" w:rsidP="004961A7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1C7F" w:rsidRDefault="00B21C7F" w:rsidP="00CB444C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5103" w:type="dxa"/>
            <w:vAlign w:val="center"/>
          </w:tcPr>
          <w:p w:rsidR="00B21C7F" w:rsidRPr="00AE3193" w:rsidRDefault="00B21C7F" w:rsidP="00CB397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группировки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5103" w:type="dxa"/>
            <w:vAlign w:val="center"/>
          </w:tcPr>
          <w:p w:rsidR="00B21C7F" w:rsidRPr="00AE3193" w:rsidRDefault="00B21C7F" w:rsidP="00CB397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группировки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5103" w:type="dxa"/>
            <w:vAlign w:val="center"/>
          </w:tcPr>
          <w:p w:rsidR="00B21C7F" w:rsidRPr="00AE3193" w:rsidRDefault="00B21C7F" w:rsidP="00CB397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группировки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5103" w:type="dxa"/>
            <w:vAlign w:val="center"/>
          </w:tcPr>
          <w:p w:rsidR="00B21C7F" w:rsidRPr="006742ED" w:rsidRDefault="00B21C7F" w:rsidP="00CB397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группировки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rPr>
          <w:trHeight w:val="475"/>
        </w:trPr>
        <w:tc>
          <w:tcPr>
            <w:tcW w:w="709" w:type="dxa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5103" w:type="dxa"/>
            <w:vAlign w:val="center"/>
          </w:tcPr>
          <w:p w:rsidR="00B21C7F" w:rsidRPr="00AE3193" w:rsidRDefault="00B21C7F" w:rsidP="00CB3970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r w:rsidRPr="00AC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разности</w:t>
            </w:r>
            <w:proofErr w:type="gramEnd"/>
            <w:r w:rsidRPr="00AC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квадратов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5103" w:type="dxa"/>
            <w:vAlign w:val="center"/>
          </w:tcPr>
          <w:p w:rsidR="00B21C7F" w:rsidRPr="00AE3193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 разности</w:t>
            </w:r>
            <w:proofErr w:type="gramEnd"/>
            <w:r w:rsidRPr="00AC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квадратов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444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5103" w:type="dxa"/>
            <w:vAlign w:val="center"/>
          </w:tcPr>
          <w:p w:rsidR="00B21C7F" w:rsidRPr="00AE3193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6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Формула  разности</w:t>
            </w:r>
            <w:proofErr w:type="gramEnd"/>
            <w:r w:rsidRPr="00AC6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квадратов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4961A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5103" w:type="dxa"/>
            <w:vAlign w:val="center"/>
          </w:tcPr>
          <w:p w:rsidR="00B21C7F" w:rsidRPr="00AE3193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C6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ормулы разности и суммы кубов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4961A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09" w:type="dxa"/>
            <w:vAlign w:val="center"/>
          </w:tcPr>
          <w:p w:rsidR="00B21C7F" w:rsidRPr="00843EF6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5103" w:type="dxa"/>
            <w:vAlign w:val="center"/>
          </w:tcPr>
          <w:p w:rsidR="00B21C7F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C6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ормулы разности и</w:t>
            </w:r>
            <w:r w:rsidR="00FD4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суммы кубов</w:t>
            </w:r>
          </w:p>
        </w:tc>
        <w:tc>
          <w:tcPr>
            <w:tcW w:w="1559" w:type="dxa"/>
          </w:tcPr>
          <w:p w:rsidR="00B21C7F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4961A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09" w:type="dxa"/>
            <w:vAlign w:val="center"/>
          </w:tcPr>
          <w:p w:rsidR="00B21C7F" w:rsidRPr="00FD141A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8.13</w:t>
            </w:r>
          </w:p>
        </w:tc>
        <w:tc>
          <w:tcPr>
            <w:tcW w:w="5103" w:type="dxa"/>
            <w:vAlign w:val="center"/>
          </w:tcPr>
          <w:p w:rsidR="00B21C7F" w:rsidRPr="00751BD1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разности и суммы кубов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rPr>
          <w:trHeight w:val="799"/>
        </w:trPr>
        <w:tc>
          <w:tcPr>
            <w:tcW w:w="709" w:type="dxa"/>
          </w:tcPr>
          <w:p w:rsidR="005804F6" w:rsidRDefault="005804F6" w:rsidP="00CB397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CB397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8.14</w:t>
            </w:r>
          </w:p>
        </w:tc>
        <w:tc>
          <w:tcPr>
            <w:tcW w:w="5103" w:type="dxa"/>
            <w:vAlign w:val="center"/>
          </w:tcPr>
          <w:p w:rsidR="00B21C7F" w:rsidRPr="00AC6DD1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C6D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азложения многочленов на множители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применением нескольких способов</w:t>
            </w:r>
          </w:p>
        </w:tc>
        <w:tc>
          <w:tcPr>
            <w:tcW w:w="1559" w:type="dxa"/>
          </w:tcPr>
          <w:p w:rsidR="00B21C7F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4961A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4961A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</w:t>
            </w:r>
          </w:p>
        </w:tc>
        <w:tc>
          <w:tcPr>
            <w:tcW w:w="5103" w:type="dxa"/>
            <w:vAlign w:val="center"/>
          </w:tcPr>
          <w:p w:rsidR="00B21C7F" w:rsidRPr="00FD141A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D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Разложения многочленов на множители с применением нескольких способов</w:t>
            </w:r>
          </w:p>
        </w:tc>
        <w:tc>
          <w:tcPr>
            <w:tcW w:w="1559" w:type="dxa"/>
          </w:tcPr>
          <w:p w:rsidR="00B21C7F" w:rsidRPr="00AE3193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4961A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4961A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09" w:type="dxa"/>
            <w:vAlign w:val="center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8.16</w:t>
            </w:r>
          </w:p>
        </w:tc>
        <w:tc>
          <w:tcPr>
            <w:tcW w:w="5103" w:type="dxa"/>
            <w:vAlign w:val="center"/>
          </w:tcPr>
          <w:p w:rsidR="00B21C7F" w:rsidRPr="00AC6DD1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D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Разложения многочленов на множители с применением нескольких способов</w:t>
            </w:r>
          </w:p>
        </w:tc>
        <w:tc>
          <w:tcPr>
            <w:tcW w:w="1559" w:type="dxa"/>
          </w:tcPr>
          <w:p w:rsidR="00B21C7F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4961A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Default="00B21C7F" w:rsidP="004961A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09" w:type="dxa"/>
            <w:vAlign w:val="center"/>
          </w:tcPr>
          <w:p w:rsidR="00B21C7F" w:rsidRPr="00FD141A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8.17</w:t>
            </w:r>
          </w:p>
        </w:tc>
        <w:tc>
          <w:tcPr>
            <w:tcW w:w="5103" w:type="dxa"/>
            <w:vAlign w:val="center"/>
          </w:tcPr>
          <w:p w:rsidR="00B21C7F" w:rsidRPr="00AE3193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Разложения многочленов на множители с применением нескольких способов</w:t>
            </w:r>
          </w:p>
        </w:tc>
        <w:tc>
          <w:tcPr>
            <w:tcW w:w="1559" w:type="dxa"/>
          </w:tcPr>
          <w:p w:rsidR="00B21C7F" w:rsidRPr="00AE3193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276" w:type="dxa"/>
          </w:tcPr>
          <w:p w:rsidR="00B21C7F" w:rsidRPr="00AE3193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4961A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8.18</w:t>
            </w:r>
          </w:p>
        </w:tc>
        <w:tc>
          <w:tcPr>
            <w:tcW w:w="5103" w:type="dxa"/>
            <w:vAlign w:val="center"/>
          </w:tcPr>
          <w:p w:rsidR="00B21C7F" w:rsidRPr="00AE3193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уравнений с помощью разложения на </w:t>
            </w:r>
            <w:r w:rsidRPr="00AC6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множители</w:t>
            </w:r>
          </w:p>
        </w:tc>
        <w:tc>
          <w:tcPr>
            <w:tcW w:w="1559" w:type="dxa"/>
          </w:tcPr>
          <w:p w:rsidR="00B21C7F" w:rsidRPr="00AE3193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Pr="00AE3193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 13</w:t>
            </w: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4961A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Pr="00843EF6" w:rsidRDefault="00B21C7F" w:rsidP="004961A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8.19</w:t>
            </w:r>
          </w:p>
        </w:tc>
        <w:tc>
          <w:tcPr>
            <w:tcW w:w="5103" w:type="dxa"/>
            <w:vAlign w:val="center"/>
          </w:tcPr>
          <w:p w:rsidR="00B21C7F" w:rsidRPr="00C53EB7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с помощью разложения на множители</w:t>
            </w:r>
          </w:p>
        </w:tc>
        <w:tc>
          <w:tcPr>
            <w:tcW w:w="1559" w:type="dxa"/>
          </w:tcPr>
          <w:p w:rsidR="00B21C7F" w:rsidRPr="00AE3193" w:rsidRDefault="00B21C7F" w:rsidP="00CB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5804F6" w:rsidRDefault="005804F6" w:rsidP="00D9650D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C7F" w:rsidRPr="00FD141A" w:rsidRDefault="00B21C7F" w:rsidP="00D9650D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</w:t>
            </w:r>
          </w:p>
        </w:tc>
        <w:tc>
          <w:tcPr>
            <w:tcW w:w="5103" w:type="dxa"/>
            <w:vAlign w:val="center"/>
          </w:tcPr>
          <w:p w:rsidR="00B21C7F" w:rsidRPr="00203505" w:rsidRDefault="00B21C7F" w:rsidP="00CB397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знаний. Контроль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276" w:type="dxa"/>
          </w:tcPr>
          <w:p w:rsidR="00B21C7F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Pr="00AE3193" w:rsidRDefault="00B21C7F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8</w:t>
            </w:r>
          </w:p>
        </w:tc>
      </w:tr>
      <w:tr w:rsidR="005804F6" w:rsidRPr="00AE3193" w:rsidTr="00FD4B73">
        <w:tc>
          <w:tcPr>
            <w:tcW w:w="6521" w:type="dxa"/>
            <w:gridSpan w:val="3"/>
          </w:tcPr>
          <w:p w:rsidR="005804F6" w:rsidRPr="005804F6" w:rsidRDefault="005804F6" w:rsidP="005804F6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9.Частота и вероятность – 5 ч.</w:t>
            </w:r>
          </w:p>
        </w:tc>
        <w:tc>
          <w:tcPr>
            <w:tcW w:w="1559" w:type="dxa"/>
          </w:tcPr>
          <w:p w:rsidR="005804F6" w:rsidRDefault="005804F6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F6" w:rsidRDefault="005804F6" w:rsidP="00CB3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rPr>
          <w:trHeight w:val="367"/>
        </w:trPr>
        <w:tc>
          <w:tcPr>
            <w:tcW w:w="709" w:type="dxa"/>
          </w:tcPr>
          <w:p w:rsidR="00B21C7F" w:rsidRDefault="00B21C7F" w:rsidP="00CB397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397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5103" w:type="dxa"/>
            <w:vAlign w:val="center"/>
          </w:tcPr>
          <w:p w:rsidR="00B21C7F" w:rsidRPr="00AE3193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Случайные</w:t>
            </w:r>
            <w:r w:rsidRPr="00AC6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события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5804F6">
        <w:trPr>
          <w:trHeight w:val="438"/>
        </w:trPr>
        <w:tc>
          <w:tcPr>
            <w:tcW w:w="709" w:type="dxa"/>
          </w:tcPr>
          <w:p w:rsidR="00B21C7F" w:rsidRDefault="00B21C7F" w:rsidP="00CB3970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5103" w:type="dxa"/>
            <w:vAlign w:val="center"/>
          </w:tcPr>
          <w:p w:rsidR="00B21C7F" w:rsidRPr="00AE3193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C6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астота случайного события</w:t>
            </w:r>
            <w:r w:rsidRPr="00AE31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5804F6">
        <w:trPr>
          <w:trHeight w:val="416"/>
        </w:trPr>
        <w:tc>
          <w:tcPr>
            <w:tcW w:w="709" w:type="dxa"/>
          </w:tcPr>
          <w:p w:rsidR="00B21C7F" w:rsidRDefault="00B21C7F" w:rsidP="00CB3970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709" w:type="dxa"/>
            <w:vAlign w:val="center"/>
          </w:tcPr>
          <w:p w:rsidR="00B21C7F" w:rsidRPr="00AE3193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5103" w:type="dxa"/>
            <w:vAlign w:val="center"/>
          </w:tcPr>
          <w:p w:rsidR="00B21C7F" w:rsidRPr="00AE3193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Вероятность</w:t>
            </w:r>
            <w:r w:rsidRPr="00AC6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случайного события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C7F" w:rsidRPr="00AE3193" w:rsidTr="00B21C7F">
        <w:tc>
          <w:tcPr>
            <w:tcW w:w="709" w:type="dxa"/>
          </w:tcPr>
          <w:p w:rsidR="00B21C7F" w:rsidRDefault="00B21C7F" w:rsidP="00CB3970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709" w:type="dxa"/>
            <w:vAlign w:val="center"/>
          </w:tcPr>
          <w:p w:rsidR="00B21C7F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5103" w:type="dxa"/>
            <w:vAlign w:val="center"/>
          </w:tcPr>
          <w:p w:rsidR="00B21C7F" w:rsidRPr="00FD141A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Вероятность случайного события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14</w:t>
            </w:r>
          </w:p>
        </w:tc>
      </w:tr>
      <w:tr w:rsidR="00B21C7F" w:rsidRPr="00AE3193" w:rsidTr="00B21C7F">
        <w:trPr>
          <w:trHeight w:val="373"/>
        </w:trPr>
        <w:tc>
          <w:tcPr>
            <w:tcW w:w="709" w:type="dxa"/>
          </w:tcPr>
          <w:p w:rsidR="00B21C7F" w:rsidRDefault="00B21C7F" w:rsidP="00CB3970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709" w:type="dxa"/>
            <w:vAlign w:val="center"/>
          </w:tcPr>
          <w:p w:rsidR="00B21C7F" w:rsidRPr="00203505" w:rsidRDefault="00B21C7F" w:rsidP="00CB444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5103" w:type="dxa"/>
            <w:vAlign w:val="center"/>
          </w:tcPr>
          <w:p w:rsidR="00B21C7F" w:rsidRPr="00203505" w:rsidRDefault="00B21C7F" w:rsidP="00496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знаний. Контроль</w:t>
            </w:r>
          </w:p>
        </w:tc>
        <w:tc>
          <w:tcPr>
            <w:tcW w:w="1559" w:type="dxa"/>
          </w:tcPr>
          <w:p w:rsidR="00B21C7F" w:rsidRPr="00AE3193" w:rsidRDefault="00B21C7F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C7F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C7F" w:rsidRPr="00AE3193" w:rsidRDefault="00B21C7F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9</w:t>
            </w:r>
          </w:p>
        </w:tc>
      </w:tr>
      <w:tr w:rsidR="006C5613" w:rsidRPr="00AE3193" w:rsidTr="00FD4B73">
        <w:trPr>
          <w:trHeight w:val="373"/>
        </w:trPr>
        <w:tc>
          <w:tcPr>
            <w:tcW w:w="6521" w:type="dxa"/>
            <w:gridSpan w:val="3"/>
          </w:tcPr>
          <w:p w:rsidR="006C5613" w:rsidRPr="006C5613" w:rsidRDefault="006C5613" w:rsidP="006C561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10.Повторение – 6 ч.</w:t>
            </w:r>
          </w:p>
        </w:tc>
        <w:tc>
          <w:tcPr>
            <w:tcW w:w="1559" w:type="dxa"/>
          </w:tcPr>
          <w:p w:rsidR="006C5613" w:rsidRPr="00AE3193" w:rsidRDefault="006C5613" w:rsidP="0049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613" w:rsidRDefault="006C5613" w:rsidP="0049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613" w:rsidRPr="00AE3193" w:rsidTr="00B21C7F">
        <w:trPr>
          <w:trHeight w:val="265"/>
        </w:trPr>
        <w:tc>
          <w:tcPr>
            <w:tcW w:w="709" w:type="dxa"/>
          </w:tcPr>
          <w:p w:rsidR="006C5613" w:rsidRDefault="006C5613" w:rsidP="006C5613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709" w:type="dxa"/>
            <w:vAlign w:val="center"/>
          </w:tcPr>
          <w:p w:rsidR="006C5613" w:rsidRPr="00AE3193" w:rsidRDefault="006C5613" w:rsidP="006C561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5103" w:type="dxa"/>
            <w:vAlign w:val="center"/>
          </w:tcPr>
          <w:p w:rsidR="006C5613" w:rsidRDefault="006C5613" w:rsidP="006C561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повторение</w:t>
            </w:r>
          </w:p>
        </w:tc>
        <w:tc>
          <w:tcPr>
            <w:tcW w:w="1559" w:type="dxa"/>
          </w:tcPr>
          <w:p w:rsidR="006C5613" w:rsidRPr="00AE3193" w:rsidRDefault="006C5613" w:rsidP="006C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276" w:type="dxa"/>
          </w:tcPr>
          <w:p w:rsidR="006C5613" w:rsidRDefault="006C5613" w:rsidP="006C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613" w:rsidRPr="00AE3193" w:rsidTr="00B21C7F">
        <w:trPr>
          <w:trHeight w:val="265"/>
        </w:trPr>
        <w:tc>
          <w:tcPr>
            <w:tcW w:w="709" w:type="dxa"/>
          </w:tcPr>
          <w:p w:rsidR="006C5613" w:rsidRDefault="006C5613" w:rsidP="006C5613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709" w:type="dxa"/>
            <w:vAlign w:val="center"/>
          </w:tcPr>
          <w:p w:rsidR="006C5613" w:rsidRPr="00AE3193" w:rsidRDefault="006C5613" w:rsidP="006C5613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5103" w:type="dxa"/>
            <w:vAlign w:val="center"/>
          </w:tcPr>
          <w:p w:rsidR="006C5613" w:rsidRDefault="006C5613" w:rsidP="006C561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повторение</w:t>
            </w:r>
          </w:p>
        </w:tc>
        <w:tc>
          <w:tcPr>
            <w:tcW w:w="1559" w:type="dxa"/>
          </w:tcPr>
          <w:p w:rsidR="006C5613" w:rsidRPr="00AE3193" w:rsidRDefault="006C5613" w:rsidP="006C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613" w:rsidRDefault="006C5613" w:rsidP="006C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613" w:rsidRPr="00AE3193" w:rsidTr="00B21C7F">
        <w:trPr>
          <w:trHeight w:val="265"/>
        </w:trPr>
        <w:tc>
          <w:tcPr>
            <w:tcW w:w="709" w:type="dxa"/>
          </w:tcPr>
          <w:p w:rsidR="006C5613" w:rsidRDefault="006C5613" w:rsidP="006C561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vAlign w:val="center"/>
          </w:tcPr>
          <w:p w:rsidR="006C5613" w:rsidRPr="00203505" w:rsidRDefault="006C5613" w:rsidP="006C5613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5103" w:type="dxa"/>
            <w:vAlign w:val="center"/>
          </w:tcPr>
          <w:p w:rsidR="006C5613" w:rsidRPr="00AE3193" w:rsidRDefault="006C5613" w:rsidP="006C561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знаний. Итоговый контроль</w:t>
            </w:r>
          </w:p>
        </w:tc>
        <w:tc>
          <w:tcPr>
            <w:tcW w:w="1559" w:type="dxa"/>
          </w:tcPr>
          <w:p w:rsidR="006C5613" w:rsidRPr="00AE3193" w:rsidRDefault="006C5613" w:rsidP="006C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613" w:rsidRDefault="006C5613" w:rsidP="006C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613" w:rsidRPr="00AE3193" w:rsidRDefault="006C5613" w:rsidP="006C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10</w:t>
            </w:r>
          </w:p>
        </w:tc>
      </w:tr>
      <w:tr w:rsidR="006C5613" w:rsidRPr="00AE3193" w:rsidTr="00B21C7F">
        <w:tc>
          <w:tcPr>
            <w:tcW w:w="709" w:type="dxa"/>
          </w:tcPr>
          <w:p w:rsidR="006C5613" w:rsidRDefault="006C5613" w:rsidP="006C561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09" w:type="dxa"/>
            <w:vAlign w:val="center"/>
          </w:tcPr>
          <w:p w:rsidR="006C5613" w:rsidRDefault="006C5613" w:rsidP="006C5613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5103" w:type="dxa"/>
            <w:vAlign w:val="center"/>
          </w:tcPr>
          <w:p w:rsidR="006C5613" w:rsidRPr="00AE3193" w:rsidRDefault="006C5613" w:rsidP="006C561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знаний. Итоговый контроль</w:t>
            </w:r>
          </w:p>
        </w:tc>
        <w:tc>
          <w:tcPr>
            <w:tcW w:w="1559" w:type="dxa"/>
          </w:tcPr>
          <w:p w:rsidR="006C5613" w:rsidRPr="00AE3193" w:rsidRDefault="006C5613" w:rsidP="006C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неделя</w:t>
            </w:r>
          </w:p>
        </w:tc>
        <w:tc>
          <w:tcPr>
            <w:tcW w:w="1276" w:type="dxa"/>
          </w:tcPr>
          <w:p w:rsidR="006C5613" w:rsidRDefault="006C5613" w:rsidP="006C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613" w:rsidRPr="00AE3193" w:rsidRDefault="006C5613" w:rsidP="006C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 11</w:t>
            </w:r>
          </w:p>
        </w:tc>
      </w:tr>
      <w:tr w:rsidR="006C5613" w:rsidRPr="00AE3193" w:rsidTr="00B21C7F">
        <w:tc>
          <w:tcPr>
            <w:tcW w:w="709" w:type="dxa"/>
          </w:tcPr>
          <w:p w:rsidR="006C5613" w:rsidRDefault="006C5613" w:rsidP="006C561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09" w:type="dxa"/>
            <w:vAlign w:val="center"/>
          </w:tcPr>
          <w:p w:rsidR="006C5613" w:rsidRPr="00203505" w:rsidRDefault="006C5613" w:rsidP="006C5613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5103" w:type="dxa"/>
            <w:vAlign w:val="center"/>
          </w:tcPr>
          <w:p w:rsidR="006C5613" w:rsidRPr="00203505" w:rsidRDefault="006C5613" w:rsidP="006C561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знаний. Итоговый контроль</w:t>
            </w:r>
          </w:p>
        </w:tc>
        <w:tc>
          <w:tcPr>
            <w:tcW w:w="1559" w:type="dxa"/>
          </w:tcPr>
          <w:p w:rsidR="006C5613" w:rsidRPr="00AE3193" w:rsidRDefault="006C5613" w:rsidP="006C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613" w:rsidRDefault="006C5613" w:rsidP="006C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613" w:rsidRPr="00AE3193" w:rsidRDefault="006C5613" w:rsidP="006C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C5613" w:rsidRPr="00AE3193" w:rsidTr="00B21C7F">
        <w:tc>
          <w:tcPr>
            <w:tcW w:w="709" w:type="dxa"/>
          </w:tcPr>
          <w:p w:rsidR="006C5613" w:rsidRDefault="006C5613" w:rsidP="006C5613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09" w:type="dxa"/>
            <w:vAlign w:val="center"/>
          </w:tcPr>
          <w:p w:rsidR="006C5613" w:rsidRDefault="006C5613" w:rsidP="006C5613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5103" w:type="dxa"/>
            <w:vAlign w:val="center"/>
          </w:tcPr>
          <w:p w:rsidR="006C5613" w:rsidRPr="00AE3193" w:rsidRDefault="006C5613" w:rsidP="006C561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обобщение и систематизация знаний.</w:t>
            </w:r>
            <w:bookmarkEnd w:id="0"/>
          </w:p>
        </w:tc>
        <w:tc>
          <w:tcPr>
            <w:tcW w:w="1559" w:type="dxa"/>
          </w:tcPr>
          <w:p w:rsidR="006C5613" w:rsidRPr="00AE3193" w:rsidRDefault="006C5613" w:rsidP="006C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613" w:rsidRPr="00AE3193" w:rsidRDefault="006C5613" w:rsidP="006C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5A3B" w:rsidRDefault="003D5A3B" w:rsidP="004961A7">
      <w:pPr>
        <w:rPr>
          <w:rFonts w:ascii="Times New Roman" w:hAnsi="Times New Roman" w:cs="Times New Roman"/>
        </w:rPr>
      </w:pPr>
    </w:p>
    <w:p w:rsidR="00203505" w:rsidRDefault="00203505" w:rsidP="004961A7">
      <w:pPr>
        <w:rPr>
          <w:rFonts w:ascii="Times New Roman" w:hAnsi="Times New Roman" w:cs="Times New Roman"/>
        </w:rPr>
      </w:pPr>
    </w:p>
    <w:p w:rsidR="003D5A3B" w:rsidRPr="00300669" w:rsidRDefault="003D5A3B" w:rsidP="004961A7">
      <w:pPr>
        <w:pStyle w:val="a3"/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669">
        <w:rPr>
          <w:rFonts w:ascii="Times New Roman" w:hAnsi="Times New Roman" w:cs="Times New Roman"/>
          <w:b/>
          <w:bCs/>
          <w:sz w:val="24"/>
          <w:szCs w:val="24"/>
        </w:rPr>
        <w:t>Учебно – методическое обеспечение</w:t>
      </w:r>
    </w:p>
    <w:p w:rsidR="00300669" w:rsidRPr="00300669" w:rsidRDefault="00300669" w:rsidP="004961A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0669" w:rsidRPr="00300669" w:rsidRDefault="00300669" w:rsidP="004961A7">
      <w:pPr>
        <w:pStyle w:val="a3"/>
        <w:numPr>
          <w:ilvl w:val="0"/>
          <w:numId w:val="23"/>
        </w:numPr>
        <w:tabs>
          <w:tab w:val="left" w:pos="48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669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300669">
        <w:rPr>
          <w:rFonts w:ascii="Times New Roman" w:hAnsi="Times New Roman" w:cs="Times New Roman"/>
          <w:sz w:val="24"/>
          <w:szCs w:val="24"/>
        </w:rPr>
        <w:t xml:space="preserve"> Т.А. Алгебра: сборник рабочих программ 7 – 9 классы. М.: </w:t>
      </w:r>
      <w:r>
        <w:rPr>
          <w:rFonts w:ascii="Times New Roman" w:hAnsi="Times New Roman" w:cs="Times New Roman"/>
          <w:sz w:val="24"/>
          <w:szCs w:val="24"/>
        </w:rPr>
        <w:t>«Просвещение», 2011</w:t>
      </w:r>
      <w:r w:rsidRPr="00300669">
        <w:rPr>
          <w:rFonts w:ascii="Times New Roman" w:hAnsi="Times New Roman" w:cs="Times New Roman"/>
          <w:sz w:val="24"/>
          <w:szCs w:val="24"/>
        </w:rPr>
        <w:t>;</w:t>
      </w:r>
    </w:p>
    <w:p w:rsidR="00300669" w:rsidRPr="00300669" w:rsidRDefault="00300669" w:rsidP="004961A7">
      <w:pPr>
        <w:pStyle w:val="a3"/>
        <w:numPr>
          <w:ilvl w:val="0"/>
          <w:numId w:val="23"/>
        </w:numPr>
        <w:tabs>
          <w:tab w:val="left" w:pos="48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669">
        <w:rPr>
          <w:rFonts w:ascii="Times New Roman" w:hAnsi="Times New Roman" w:cs="Times New Roman"/>
          <w:sz w:val="24"/>
          <w:szCs w:val="24"/>
        </w:rPr>
        <w:t>Дорофеев Г.В, Шарыгин И.Ф. Алгебра. 7 класс: учебник для общеобразовательных учр</w:t>
      </w:r>
      <w:r>
        <w:rPr>
          <w:rFonts w:ascii="Times New Roman" w:hAnsi="Times New Roman" w:cs="Times New Roman"/>
          <w:sz w:val="24"/>
          <w:szCs w:val="24"/>
        </w:rPr>
        <w:t>еждений. М.: «Просвещение», 2016</w:t>
      </w:r>
      <w:r w:rsidRPr="00300669">
        <w:rPr>
          <w:rFonts w:ascii="Times New Roman" w:hAnsi="Times New Roman" w:cs="Times New Roman"/>
          <w:sz w:val="24"/>
          <w:szCs w:val="24"/>
        </w:rPr>
        <w:t>.</w:t>
      </w:r>
    </w:p>
    <w:p w:rsidR="00300669" w:rsidRPr="00300669" w:rsidRDefault="00300669" w:rsidP="004961A7">
      <w:pPr>
        <w:tabs>
          <w:tab w:val="left" w:pos="48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669">
        <w:rPr>
          <w:rFonts w:ascii="Times New Roman" w:hAnsi="Times New Roman" w:cs="Times New Roman"/>
          <w:i/>
          <w:sz w:val="24"/>
          <w:szCs w:val="24"/>
        </w:rPr>
        <w:t xml:space="preserve">  Дополнительная литература: </w:t>
      </w:r>
    </w:p>
    <w:p w:rsidR="00300669" w:rsidRPr="00300669" w:rsidRDefault="00300669" w:rsidP="004961A7">
      <w:pPr>
        <w:widowControl w:val="0"/>
        <w:numPr>
          <w:ilvl w:val="0"/>
          <w:numId w:val="25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4"/>
          <w:sz w:val="24"/>
          <w:szCs w:val="24"/>
        </w:rPr>
      </w:pPr>
      <w:r w:rsidRPr="00300669">
        <w:rPr>
          <w:rFonts w:ascii="Times New Roman" w:hAnsi="Times New Roman" w:cs="Times New Roman"/>
          <w:iCs/>
          <w:color w:val="000000"/>
          <w:sz w:val="24"/>
          <w:szCs w:val="24"/>
        </w:rPr>
        <w:t>Евстафьева Л.П.</w:t>
      </w:r>
      <w:r w:rsidRPr="00300669">
        <w:rPr>
          <w:rFonts w:ascii="Times New Roman" w:hAnsi="Times New Roman" w:cs="Times New Roman"/>
          <w:color w:val="000000"/>
          <w:sz w:val="24"/>
          <w:szCs w:val="24"/>
        </w:rPr>
        <w:t xml:space="preserve"> Алгебра: дидактические материалы для 7 класса общеобразователь</w:t>
      </w:r>
      <w:r w:rsidRPr="00300669">
        <w:rPr>
          <w:rFonts w:ascii="Times New Roman" w:hAnsi="Times New Roman" w:cs="Times New Roman"/>
          <w:color w:val="000000"/>
          <w:sz w:val="24"/>
          <w:szCs w:val="24"/>
        </w:rPr>
        <w:softHyphen/>
        <w:t>ных учреждений. М.: «Просвещение», 2013.</w:t>
      </w:r>
    </w:p>
    <w:p w:rsidR="00300669" w:rsidRPr="00300669" w:rsidRDefault="00300669" w:rsidP="004961A7">
      <w:pPr>
        <w:widowControl w:val="0"/>
        <w:numPr>
          <w:ilvl w:val="0"/>
          <w:numId w:val="25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4"/>
          <w:sz w:val="24"/>
          <w:szCs w:val="24"/>
        </w:rPr>
      </w:pPr>
      <w:r w:rsidRPr="00300669">
        <w:rPr>
          <w:rFonts w:ascii="Times New Roman" w:hAnsi="Times New Roman" w:cs="Times New Roman"/>
          <w:color w:val="000000"/>
          <w:sz w:val="24"/>
          <w:szCs w:val="24"/>
        </w:rPr>
        <w:t>Кузнецова Л.В</w:t>
      </w:r>
      <w:r w:rsidR="0065031A">
        <w:rPr>
          <w:rFonts w:ascii="Times New Roman" w:hAnsi="Times New Roman" w:cs="Times New Roman"/>
          <w:color w:val="000000"/>
          <w:sz w:val="24"/>
          <w:szCs w:val="24"/>
        </w:rPr>
        <w:t>. Алгебра: тематические тесты: 7</w:t>
      </w:r>
      <w:r w:rsidRPr="00300669">
        <w:rPr>
          <w:rFonts w:ascii="Times New Roman" w:hAnsi="Times New Roman" w:cs="Times New Roman"/>
          <w:color w:val="000000"/>
          <w:sz w:val="24"/>
          <w:szCs w:val="24"/>
        </w:rPr>
        <w:t xml:space="preserve"> класс. М: «Просвещение», 2014</w:t>
      </w:r>
    </w:p>
    <w:p w:rsidR="003D5A3B" w:rsidRPr="00300669" w:rsidRDefault="00300669" w:rsidP="004961A7">
      <w:pPr>
        <w:widowControl w:val="0"/>
        <w:numPr>
          <w:ilvl w:val="0"/>
          <w:numId w:val="25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4"/>
          <w:sz w:val="24"/>
          <w:szCs w:val="24"/>
        </w:rPr>
      </w:pPr>
      <w:r w:rsidRPr="00300669">
        <w:rPr>
          <w:rFonts w:ascii="Times New Roman" w:hAnsi="Times New Roman" w:cs="Times New Roman"/>
          <w:iCs/>
          <w:color w:val="000000"/>
          <w:sz w:val="24"/>
          <w:szCs w:val="24"/>
        </w:rPr>
        <w:t>Минаева С.С.</w:t>
      </w:r>
      <w:r w:rsidR="006503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00669">
        <w:rPr>
          <w:rFonts w:ascii="Times New Roman" w:hAnsi="Times New Roman" w:cs="Times New Roman"/>
          <w:color w:val="000000"/>
          <w:sz w:val="24"/>
          <w:szCs w:val="24"/>
        </w:rPr>
        <w:t>Алгебра: рабочая тетрадь для 7 класса общеобразовательных учреж</w:t>
      </w:r>
      <w:r w:rsidRPr="00300669">
        <w:rPr>
          <w:rFonts w:ascii="Times New Roman" w:hAnsi="Times New Roman" w:cs="Times New Roman"/>
          <w:color w:val="000000"/>
          <w:sz w:val="24"/>
          <w:szCs w:val="24"/>
        </w:rPr>
        <w:softHyphen/>
        <w:t>дений. М.: «Просвещение», 201</w:t>
      </w:r>
      <w:r w:rsidR="00AC6DD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006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681A" w:rsidRPr="0099681A" w:rsidRDefault="0099681A" w:rsidP="004961A7">
      <w:pPr>
        <w:pStyle w:val="a3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Алгебра-7 Контрольные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учебнику Дорофеева Г.В. 2016 г. </w:t>
      </w:r>
    </w:p>
    <w:p w:rsidR="003D5A3B" w:rsidRPr="00300669" w:rsidRDefault="003D5A3B" w:rsidP="004961A7">
      <w:pPr>
        <w:pStyle w:val="a3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00669">
        <w:rPr>
          <w:rFonts w:ascii="Times New Roman" w:hAnsi="Times New Roman" w:cs="Times New Roman"/>
          <w:sz w:val="24"/>
          <w:szCs w:val="24"/>
        </w:rPr>
        <w:t xml:space="preserve">Единая коллекции цифровых образовательных ресурсов: </w:t>
      </w:r>
      <w:r w:rsidRPr="00300669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300669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300669">
        <w:rPr>
          <w:rFonts w:ascii="Times New Roman" w:hAnsi="Times New Roman" w:cs="Times New Roman"/>
          <w:sz w:val="24"/>
          <w:szCs w:val="24"/>
          <w:u w:val="single"/>
          <w:lang w:val="en-US"/>
        </w:rPr>
        <w:t>school</w:t>
      </w:r>
      <w:r w:rsidRPr="0030066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00669">
        <w:rPr>
          <w:rFonts w:ascii="Times New Roman" w:hAnsi="Times New Roman" w:cs="Times New Roman"/>
          <w:sz w:val="24"/>
          <w:szCs w:val="24"/>
          <w:u w:val="single"/>
          <w:lang w:val="en-US"/>
        </w:rPr>
        <w:t>collection</w:t>
      </w:r>
      <w:r w:rsidRPr="0030066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00669"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Pr="0030066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0066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300669">
        <w:rPr>
          <w:rFonts w:ascii="Times New Roman" w:hAnsi="Times New Roman" w:cs="Times New Roman"/>
          <w:sz w:val="24"/>
          <w:szCs w:val="24"/>
          <w:u w:val="single"/>
        </w:rPr>
        <w:t>/.</w:t>
      </w:r>
    </w:p>
    <w:p w:rsidR="003D5A3B" w:rsidRPr="00300669" w:rsidRDefault="003D5A3B" w:rsidP="004961A7">
      <w:pPr>
        <w:pStyle w:val="a3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9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30066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00669">
        <w:rPr>
          <w:rFonts w:ascii="Times New Roman" w:hAnsi="Times New Roman" w:cs="Times New Roman"/>
          <w:sz w:val="24"/>
          <w:szCs w:val="24"/>
        </w:rPr>
        <w:t>://математическая-</w:t>
      </w:r>
      <w:proofErr w:type="spellStart"/>
      <w:r w:rsidRPr="00300669">
        <w:rPr>
          <w:rFonts w:ascii="Times New Roman" w:hAnsi="Times New Roman" w:cs="Times New Roman"/>
          <w:sz w:val="24"/>
          <w:szCs w:val="24"/>
        </w:rPr>
        <w:t>школа.рф</w:t>
      </w:r>
      <w:proofErr w:type="spellEnd"/>
    </w:p>
    <w:p w:rsidR="003D5A3B" w:rsidRPr="00300669" w:rsidRDefault="003D5A3B" w:rsidP="0049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3B" w:rsidRPr="003D5A3B" w:rsidRDefault="003D5A3B" w:rsidP="004961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5A3B" w:rsidRPr="003D5A3B" w:rsidRDefault="003D5A3B" w:rsidP="004961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5A3B" w:rsidRDefault="003D5A3B" w:rsidP="00496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A3B">
        <w:rPr>
          <w:rFonts w:ascii="Times New Roman" w:hAnsi="Times New Roman" w:cs="Times New Roman"/>
          <w:b/>
          <w:bCs/>
          <w:sz w:val="24"/>
          <w:szCs w:val="24"/>
        </w:rPr>
        <w:t>10.Приложение</w:t>
      </w:r>
    </w:p>
    <w:p w:rsidR="00300669" w:rsidRPr="003D5A3B" w:rsidRDefault="00300669" w:rsidP="00496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01ED" w:rsidRDefault="003D5A3B" w:rsidP="00496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3B">
        <w:rPr>
          <w:rFonts w:ascii="Times New Roman" w:hAnsi="Times New Roman" w:cs="Times New Roman"/>
          <w:b/>
          <w:bCs/>
          <w:sz w:val="24"/>
          <w:szCs w:val="24"/>
        </w:rPr>
        <w:t>МАТЕРИАЛЫ ДЛЯ КОНТРОЛЯ</w:t>
      </w:r>
    </w:p>
    <w:p w:rsidR="0099681A" w:rsidRDefault="002701ED" w:rsidP="0099681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139E">
        <w:rPr>
          <w:rFonts w:ascii="Times New Roman" w:hAnsi="Times New Roman" w:cs="Times New Roman"/>
          <w:sz w:val="24"/>
          <w:szCs w:val="24"/>
        </w:rPr>
        <w:t>Данный раздел содержит пакет контрольно- измерительных материалов (контрольных работ, тестов по классам и по тем</w:t>
      </w:r>
      <w:r>
        <w:rPr>
          <w:rFonts w:ascii="Times New Roman" w:hAnsi="Times New Roman" w:cs="Times New Roman"/>
          <w:sz w:val="24"/>
          <w:szCs w:val="24"/>
        </w:rPr>
        <w:t>ам)</w:t>
      </w:r>
      <w:r w:rsidR="009968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1ED" w:rsidRPr="006C5613" w:rsidRDefault="0099681A" w:rsidP="006C561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Алгебра-7 Контрольные работы  к учебнику Дорофеева Г.В. 2016 г. </w:t>
      </w:r>
    </w:p>
    <w:p w:rsidR="002701ED" w:rsidRDefault="002701ED" w:rsidP="004961A7">
      <w:pPr>
        <w:rPr>
          <w:rFonts w:ascii="Times New Roman" w:hAnsi="Times New Roman" w:cs="Times New Roman"/>
          <w:sz w:val="24"/>
          <w:szCs w:val="24"/>
        </w:rPr>
      </w:pPr>
    </w:p>
    <w:p w:rsidR="003D5A3B" w:rsidRPr="002701ED" w:rsidRDefault="002701ED" w:rsidP="004961A7">
      <w:pPr>
        <w:tabs>
          <w:tab w:val="left" w:pos="1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D5A3B" w:rsidRPr="002701ED" w:rsidSect="004961A7">
      <w:pgSz w:w="11906" w:h="16838"/>
      <w:pgMar w:top="720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B2D"/>
    <w:multiLevelType w:val="hybridMultilevel"/>
    <w:tmpl w:val="EE16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4B51"/>
    <w:multiLevelType w:val="hybridMultilevel"/>
    <w:tmpl w:val="2D8A4C88"/>
    <w:lvl w:ilvl="0" w:tplc="1EDE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C5D49"/>
    <w:multiLevelType w:val="hybridMultilevel"/>
    <w:tmpl w:val="6E66C9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F770B"/>
    <w:multiLevelType w:val="hybridMultilevel"/>
    <w:tmpl w:val="D624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C7D06"/>
    <w:multiLevelType w:val="hybridMultilevel"/>
    <w:tmpl w:val="497C84F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D5A8A"/>
    <w:multiLevelType w:val="hybridMultilevel"/>
    <w:tmpl w:val="81FC2174"/>
    <w:lvl w:ilvl="0" w:tplc="E2E034D0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91B2B8A"/>
    <w:multiLevelType w:val="multilevel"/>
    <w:tmpl w:val="8486B1D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283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2B935B7A"/>
    <w:multiLevelType w:val="hybridMultilevel"/>
    <w:tmpl w:val="969A08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02C27"/>
    <w:multiLevelType w:val="hybridMultilevel"/>
    <w:tmpl w:val="0554E6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062705"/>
    <w:multiLevelType w:val="hybridMultilevel"/>
    <w:tmpl w:val="EF4A7D84"/>
    <w:lvl w:ilvl="0" w:tplc="61602B1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932BAC"/>
    <w:multiLevelType w:val="hybridMultilevel"/>
    <w:tmpl w:val="9208CF62"/>
    <w:lvl w:ilvl="0" w:tplc="61602B1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EAC1EDB"/>
    <w:multiLevelType w:val="hybridMultilevel"/>
    <w:tmpl w:val="C0C0FADE"/>
    <w:lvl w:ilvl="0" w:tplc="438A652E">
      <w:start w:val="4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3E1DCC"/>
    <w:multiLevelType w:val="multilevel"/>
    <w:tmpl w:val="916A074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 w15:restartNumberingAfterBreak="0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A389E"/>
    <w:multiLevelType w:val="hybridMultilevel"/>
    <w:tmpl w:val="BE96FA66"/>
    <w:lvl w:ilvl="0" w:tplc="AEE4D7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841C5A"/>
    <w:multiLevelType w:val="hybridMultilevel"/>
    <w:tmpl w:val="A134E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F0119"/>
    <w:multiLevelType w:val="hybridMultilevel"/>
    <w:tmpl w:val="25323F68"/>
    <w:lvl w:ilvl="0" w:tplc="8348F3B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447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9D0210C"/>
    <w:multiLevelType w:val="hybridMultilevel"/>
    <w:tmpl w:val="ADCA9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05415D6"/>
    <w:multiLevelType w:val="hybridMultilevel"/>
    <w:tmpl w:val="E63056AE"/>
    <w:lvl w:ilvl="0" w:tplc="78B8CB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2353B38"/>
    <w:multiLevelType w:val="hybridMultilevel"/>
    <w:tmpl w:val="1D62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A3BFA"/>
    <w:multiLevelType w:val="hybridMultilevel"/>
    <w:tmpl w:val="5C2C7AB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A741E8"/>
    <w:multiLevelType w:val="hybridMultilevel"/>
    <w:tmpl w:val="D624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A39EB"/>
    <w:multiLevelType w:val="hybridMultilevel"/>
    <w:tmpl w:val="DBA6F24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21"/>
  </w:num>
  <w:num w:numId="5">
    <w:abstractNumId w:val="6"/>
  </w:num>
  <w:num w:numId="6">
    <w:abstractNumId w:val="16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23"/>
  </w:num>
  <w:num w:numId="12">
    <w:abstractNumId w:val="2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17"/>
  </w:num>
  <w:num w:numId="16">
    <w:abstractNumId w:val="11"/>
  </w:num>
  <w:num w:numId="17">
    <w:abstractNumId w:val="9"/>
  </w:num>
  <w:num w:numId="18">
    <w:abstractNumId w:val="14"/>
  </w:num>
  <w:num w:numId="19">
    <w:abstractNumId w:val="12"/>
  </w:num>
  <w:num w:numId="20">
    <w:abstractNumId w:val="7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888"/>
    <w:rsid w:val="0011493F"/>
    <w:rsid w:val="00125A85"/>
    <w:rsid w:val="001A72A6"/>
    <w:rsid w:val="00203505"/>
    <w:rsid w:val="00230C1F"/>
    <w:rsid w:val="00233BBC"/>
    <w:rsid w:val="00244A8A"/>
    <w:rsid w:val="002701ED"/>
    <w:rsid w:val="0029595A"/>
    <w:rsid w:val="00300669"/>
    <w:rsid w:val="0033624D"/>
    <w:rsid w:val="00340EA3"/>
    <w:rsid w:val="003743B8"/>
    <w:rsid w:val="0038145D"/>
    <w:rsid w:val="003C679A"/>
    <w:rsid w:val="003D5A3B"/>
    <w:rsid w:val="0040706D"/>
    <w:rsid w:val="004256EF"/>
    <w:rsid w:val="00464006"/>
    <w:rsid w:val="00475F02"/>
    <w:rsid w:val="00493F39"/>
    <w:rsid w:val="004961A7"/>
    <w:rsid w:val="004C64B4"/>
    <w:rsid w:val="004C700E"/>
    <w:rsid w:val="004D053A"/>
    <w:rsid w:val="004F23DB"/>
    <w:rsid w:val="00500D61"/>
    <w:rsid w:val="005010BD"/>
    <w:rsid w:val="005029E5"/>
    <w:rsid w:val="00507825"/>
    <w:rsid w:val="005144A9"/>
    <w:rsid w:val="00557CD4"/>
    <w:rsid w:val="00566A58"/>
    <w:rsid w:val="005671A9"/>
    <w:rsid w:val="005804F6"/>
    <w:rsid w:val="005A2888"/>
    <w:rsid w:val="005A474E"/>
    <w:rsid w:val="00600410"/>
    <w:rsid w:val="006033E0"/>
    <w:rsid w:val="00605396"/>
    <w:rsid w:val="0065031A"/>
    <w:rsid w:val="006742ED"/>
    <w:rsid w:val="00681022"/>
    <w:rsid w:val="006C5613"/>
    <w:rsid w:val="007025FC"/>
    <w:rsid w:val="007069A7"/>
    <w:rsid w:val="00712B2E"/>
    <w:rsid w:val="00717291"/>
    <w:rsid w:val="00773961"/>
    <w:rsid w:val="0078535E"/>
    <w:rsid w:val="007973BB"/>
    <w:rsid w:val="007A70A0"/>
    <w:rsid w:val="007C4172"/>
    <w:rsid w:val="007D3F6F"/>
    <w:rsid w:val="007F4AC3"/>
    <w:rsid w:val="00814051"/>
    <w:rsid w:val="008431B8"/>
    <w:rsid w:val="00893273"/>
    <w:rsid w:val="008B02CB"/>
    <w:rsid w:val="008D691D"/>
    <w:rsid w:val="008E0ADB"/>
    <w:rsid w:val="00951A49"/>
    <w:rsid w:val="0099681A"/>
    <w:rsid w:val="009E30FA"/>
    <w:rsid w:val="009E7E3C"/>
    <w:rsid w:val="00A3250B"/>
    <w:rsid w:val="00A91576"/>
    <w:rsid w:val="00AC6DD1"/>
    <w:rsid w:val="00AF4D2B"/>
    <w:rsid w:val="00B04932"/>
    <w:rsid w:val="00B05982"/>
    <w:rsid w:val="00B21C7F"/>
    <w:rsid w:val="00B32E4F"/>
    <w:rsid w:val="00B461C9"/>
    <w:rsid w:val="00B9178C"/>
    <w:rsid w:val="00BB1D56"/>
    <w:rsid w:val="00C931CE"/>
    <w:rsid w:val="00C96502"/>
    <w:rsid w:val="00CB3970"/>
    <w:rsid w:val="00CB444C"/>
    <w:rsid w:val="00CC457F"/>
    <w:rsid w:val="00CD139E"/>
    <w:rsid w:val="00CD7B76"/>
    <w:rsid w:val="00CE3566"/>
    <w:rsid w:val="00CF75C5"/>
    <w:rsid w:val="00D048AA"/>
    <w:rsid w:val="00D22DFE"/>
    <w:rsid w:val="00D407DD"/>
    <w:rsid w:val="00D44576"/>
    <w:rsid w:val="00D57E98"/>
    <w:rsid w:val="00D941D1"/>
    <w:rsid w:val="00D9650D"/>
    <w:rsid w:val="00DC5FF8"/>
    <w:rsid w:val="00DD764A"/>
    <w:rsid w:val="00E1256D"/>
    <w:rsid w:val="00E277CB"/>
    <w:rsid w:val="00E412FD"/>
    <w:rsid w:val="00E71C45"/>
    <w:rsid w:val="00E71D93"/>
    <w:rsid w:val="00E83492"/>
    <w:rsid w:val="00EB1D00"/>
    <w:rsid w:val="00EC4614"/>
    <w:rsid w:val="00ED5FD1"/>
    <w:rsid w:val="00EE1214"/>
    <w:rsid w:val="00EF0AC7"/>
    <w:rsid w:val="00F019D3"/>
    <w:rsid w:val="00F17C6F"/>
    <w:rsid w:val="00F43654"/>
    <w:rsid w:val="00FA1AE2"/>
    <w:rsid w:val="00FD0711"/>
    <w:rsid w:val="00FD141A"/>
    <w:rsid w:val="00FD4B73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C999"/>
  <w15:docId w15:val="{81F24358-5F10-4017-8002-6ECD1762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888"/>
  </w:style>
  <w:style w:type="paragraph" w:styleId="2">
    <w:name w:val="heading 2"/>
    <w:basedOn w:val="a"/>
    <w:next w:val="a"/>
    <w:link w:val="20"/>
    <w:qFormat/>
    <w:rsid w:val="002701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3DB"/>
    <w:pPr>
      <w:ind w:left="720"/>
      <w:contextualSpacing/>
    </w:pPr>
  </w:style>
  <w:style w:type="character" w:customStyle="1" w:styleId="a4">
    <w:name w:val="Основной текст_"/>
    <w:link w:val="1"/>
    <w:locked/>
    <w:rsid w:val="007F4AC3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7F4AC3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styleId="a5">
    <w:name w:val="Normal (Web)"/>
    <w:basedOn w:val="a"/>
    <w:unhideWhenUsed/>
    <w:rsid w:val="007F4AC3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0">
    <w:name w:val="Сетка таблицы1"/>
    <w:basedOn w:val="a1"/>
    <w:next w:val="a6"/>
    <w:uiPriority w:val="59"/>
    <w:rsid w:val="00233B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233B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23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D407DD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rsid w:val="002701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 Spacing"/>
    <w:uiPriority w:val="1"/>
    <w:qFormat/>
    <w:rsid w:val="0027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701E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2701ED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14</Pages>
  <Words>4234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Надежда</cp:lastModifiedBy>
  <cp:revision>38</cp:revision>
  <dcterms:created xsi:type="dcterms:W3CDTF">2017-06-04T05:26:00Z</dcterms:created>
  <dcterms:modified xsi:type="dcterms:W3CDTF">2017-11-01T17:22:00Z</dcterms:modified>
</cp:coreProperties>
</file>