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3544"/>
        <w:gridCol w:w="4110"/>
        <w:gridCol w:w="4111"/>
      </w:tblGrid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CB34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Default="00CB34C3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B34C3" w:rsidRDefault="00CB34C3" w:rsidP="00BE385A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CB34C3" w:rsidRDefault="00CB34C3" w:rsidP="00BE385A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CB34C3" w:rsidRDefault="00CB34C3" w:rsidP="00BE385A">
            <w:pPr>
              <w:rPr>
                <w:sz w:val="24"/>
              </w:rPr>
            </w:pP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Идти по дороге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 w:rsidRPr="00AA62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Видел  у ребёнка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Живут  под мостом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Смотрит  на воду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Пошёл  на экскурсию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Пошёл через  лес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Красивый цветок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Выглянул  из класса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Перекусил  у сестры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Поплыл  к берегу</w:t>
            </w:r>
            <w:r w:rsidRPr="00AA62F3">
              <w:rPr>
                <w:sz w:val="24"/>
              </w:rPr>
              <w:t xml:space="preserve"> 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Беседовал с  братом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>Увидел  школу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Красный карандаш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Парил  над оврагом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Увидел тигра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  <w:tr w:rsidR="00CB34C3" w:rsidRPr="00AA62F3" w:rsidTr="00CB34C3">
        <w:tc>
          <w:tcPr>
            <w:tcW w:w="379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3544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0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  <w:tc>
          <w:tcPr>
            <w:tcW w:w="4111" w:type="dxa"/>
          </w:tcPr>
          <w:p w:rsidR="00CB34C3" w:rsidRPr="00AA62F3" w:rsidRDefault="00CB34C3" w:rsidP="00BE385A">
            <w:pPr>
              <w:rPr>
                <w:sz w:val="24"/>
              </w:rPr>
            </w:pPr>
            <w:r>
              <w:rPr>
                <w:sz w:val="24"/>
              </w:rPr>
              <w:t xml:space="preserve"> Украсил шариком </w:t>
            </w:r>
            <w:r w:rsidRPr="00AA62F3">
              <w:rPr>
                <w:sz w:val="24"/>
              </w:rPr>
              <w:t xml:space="preserve"> </w:t>
            </w:r>
            <w:proofErr w:type="gramStart"/>
            <w:r w:rsidRPr="00AA62F3">
              <w:rPr>
                <w:sz w:val="24"/>
              </w:rPr>
              <w:t xml:space="preserve">(     </w:t>
            </w:r>
            <w:proofErr w:type="gramEnd"/>
            <w:r w:rsidRPr="00AA62F3">
              <w:rPr>
                <w:sz w:val="24"/>
              </w:rPr>
              <w:t>п.)</w:t>
            </w:r>
          </w:p>
        </w:tc>
      </w:tr>
    </w:tbl>
    <w:p w:rsidR="00A41B14" w:rsidRDefault="00AA62F3" w:rsidP="00AA62F3">
      <w:pPr>
        <w:tabs>
          <w:tab w:val="left" w:pos="14160"/>
        </w:tabs>
      </w:pPr>
      <w:r>
        <w:tab/>
      </w:r>
    </w:p>
    <w:sectPr w:rsidR="00A41B14" w:rsidSect="00AA6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2F3"/>
    <w:rsid w:val="003F0423"/>
    <w:rsid w:val="006968BE"/>
    <w:rsid w:val="007408B6"/>
    <w:rsid w:val="007C24AE"/>
    <w:rsid w:val="00AA62F3"/>
    <w:rsid w:val="00C05FBB"/>
    <w:rsid w:val="00CB34C3"/>
    <w:rsid w:val="00D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2013-10-28T12:35:00Z</cp:lastPrinted>
  <dcterms:created xsi:type="dcterms:W3CDTF">2013-10-28T09:00:00Z</dcterms:created>
  <dcterms:modified xsi:type="dcterms:W3CDTF">2013-10-28T12:35:00Z</dcterms:modified>
</cp:coreProperties>
</file>