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0" w:rsidRDefault="003878C0" w:rsidP="003878C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1098D" w:rsidRDefault="0021098D" w:rsidP="003878C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1098D" w:rsidRDefault="0021098D" w:rsidP="003878C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1098D" w:rsidRPr="0021098D" w:rsidRDefault="0021098D" w:rsidP="003878C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7091">
        <w:rPr>
          <w:rFonts w:ascii="Times New Roman" w:hAnsi="Times New Roman"/>
          <w:b/>
          <w:bCs/>
          <w:sz w:val="24"/>
          <w:szCs w:val="24"/>
        </w:rPr>
        <w:t>ТЕМАТИЧЕСКОЕ  ПЛАНИРОВАНИЕ.</w:t>
      </w:r>
    </w:p>
    <w:p w:rsidR="00A97091" w:rsidRPr="00A97091" w:rsidRDefault="00A97091" w:rsidP="00A97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091" w:rsidRPr="0021098D" w:rsidRDefault="00A97091" w:rsidP="00A9709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098D">
        <w:rPr>
          <w:rFonts w:ascii="Times New Roman" w:hAnsi="Times New Roman"/>
          <w:b/>
          <w:sz w:val="24"/>
          <w:szCs w:val="24"/>
        </w:rPr>
        <w:t>РАЗГОВОР О ПРАВИЛЬНОМ ПИТАНИИ</w:t>
      </w:r>
    </w:p>
    <w:p w:rsidR="00A97091" w:rsidRPr="00A97091" w:rsidRDefault="00A97091" w:rsidP="00A970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372"/>
        <w:gridCol w:w="1870"/>
        <w:gridCol w:w="2090"/>
        <w:gridCol w:w="20"/>
        <w:gridCol w:w="1410"/>
        <w:gridCol w:w="1760"/>
        <w:gridCol w:w="2147"/>
        <w:gridCol w:w="3875"/>
      </w:tblGrid>
      <w:tr w:rsidR="001175E4" w:rsidRPr="00A97091" w:rsidTr="0021098D">
        <w:tc>
          <w:tcPr>
            <w:tcW w:w="496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2" w:type="dxa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0" w:type="dxa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10" w:type="dxa"/>
            <w:gridSpan w:val="2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10" w:type="dxa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875" w:type="dxa"/>
          </w:tcPr>
          <w:p w:rsidR="001175E4" w:rsidRPr="00A97091" w:rsidRDefault="001175E4" w:rsidP="00210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1175E4" w:rsidRPr="00A97091" w:rsidTr="0021098D">
        <w:tc>
          <w:tcPr>
            <w:tcW w:w="496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870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учащихся с героями программы, сформировать представление о важности правильного питания.</w:t>
            </w:r>
          </w:p>
        </w:tc>
        <w:tc>
          <w:tcPr>
            <w:tcW w:w="2110" w:type="dxa"/>
            <w:gridSpan w:val="2"/>
          </w:tcPr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ценности здоровья, значении правильного питания</w:t>
            </w:r>
          </w:p>
        </w:tc>
        <w:tc>
          <w:tcPr>
            <w:tcW w:w="1410" w:type="dxa"/>
          </w:tcPr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Здоровье, питание, правила питания </w:t>
            </w:r>
          </w:p>
        </w:tc>
        <w:tc>
          <w:tcPr>
            <w:tcW w:w="1760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147" w:type="dxa"/>
            <w:vMerge w:val="restart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героев программы;</w:t>
            </w:r>
          </w:p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называть полезные продукты</w:t>
            </w:r>
          </w:p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полезные продукты: овощи и фрукты, молочные продукты, мясо и рыбу.</w:t>
            </w:r>
          </w:p>
        </w:tc>
        <w:tc>
          <w:tcPr>
            <w:tcW w:w="3875" w:type="dxa"/>
            <w:vMerge w:val="restart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-х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арактеризовать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свойства некоторых продуктов;</w:t>
            </w:r>
          </w:p>
          <w:p w:rsidR="001175E4" w:rsidRPr="00A97091" w:rsidRDefault="001175E4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добывать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новые знания: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находить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влияние употребления различных продуктов питания на здоровье человека;</w:t>
            </w:r>
          </w:p>
          <w:p w:rsidR="001175E4" w:rsidRPr="00A97091" w:rsidRDefault="001175E4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различные роли в группе (лидера, исполнителя, критика);</w:t>
            </w:r>
          </w:p>
          <w:p w:rsidR="001175E4" w:rsidRPr="00A97091" w:rsidRDefault="001175E4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делать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1175E4" w:rsidRDefault="001175E4" w:rsidP="00A970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собственные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по режиму питания; 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5E4" w:rsidRPr="00A97091" w:rsidRDefault="001175E4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умения самооценки и самоконтроля;</w:t>
            </w:r>
          </w:p>
          <w:p w:rsidR="001175E4" w:rsidRPr="00A97091" w:rsidRDefault="001175E4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- определять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формулировать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1175E4" w:rsidRPr="00A97091" w:rsidRDefault="001175E4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- проговаривать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</w:t>
            </w:r>
          </w:p>
        </w:tc>
      </w:tr>
      <w:tr w:rsidR="001175E4" w:rsidRPr="00A97091" w:rsidTr="0021098D">
        <w:tc>
          <w:tcPr>
            <w:tcW w:w="496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1870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представление о том, какие продукты наиболее полезны и необходимы человеку каждый день; научить детей выбирать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самые полезные продукты</w:t>
            </w:r>
          </w:p>
        </w:tc>
        <w:tc>
          <w:tcPr>
            <w:tcW w:w="2110" w:type="dxa"/>
            <w:gridSpan w:val="2"/>
          </w:tcPr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продуктах ежедневного рациона; продуктах, которые нужно есть часто; продуктах, которые нужно есть иногда </w:t>
            </w:r>
          </w:p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том, какие продукты наиболее полезны для человека</w:t>
            </w:r>
          </w:p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необходимости ответственно относиться к своему здоровью и питанию</w:t>
            </w:r>
          </w:p>
        </w:tc>
        <w:tc>
          <w:tcPr>
            <w:tcW w:w="1410" w:type="dxa"/>
          </w:tcPr>
          <w:p w:rsidR="001175E4" w:rsidRPr="00A97091" w:rsidRDefault="001175E4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Продукты, блюда, здоровье</w:t>
            </w:r>
          </w:p>
        </w:tc>
        <w:tc>
          <w:tcPr>
            <w:tcW w:w="1760" w:type="dxa"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 «Мы идём в магазин»</w:t>
            </w:r>
          </w:p>
        </w:tc>
        <w:tc>
          <w:tcPr>
            <w:tcW w:w="2147" w:type="dxa"/>
            <w:vMerge/>
          </w:tcPr>
          <w:p w:rsidR="001175E4" w:rsidRPr="00A97091" w:rsidRDefault="001175E4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175E4" w:rsidRPr="00A97091" w:rsidRDefault="001175E4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 школьников представление об основных принципах гигиены питания</w:t>
            </w:r>
          </w:p>
        </w:tc>
        <w:tc>
          <w:tcPr>
            <w:tcW w:w="209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правилах гигиены питания, важности их соблюдения;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гигиенические навыки, связанные с питанием</w:t>
            </w:r>
          </w:p>
        </w:tc>
        <w:tc>
          <w:tcPr>
            <w:tcW w:w="143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здоровье, правила гигиены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Игра-обсуждение «Законы питания»</w:t>
            </w:r>
          </w:p>
        </w:tc>
        <w:tc>
          <w:tcPr>
            <w:tcW w:w="2147" w:type="dxa"/>
            <w:vMerge w:val="restart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правила гигиены питания;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выполнять эти правила в повседневной жизни;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типовой режим питания школьника и уметь его соблюдать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компонентах ежедневного меню и различных вариантах завтрака.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Знать о ежедневном рационе питания школьника</w:t>
            </w: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Удивительные превращения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пирожка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Дать представление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 необходимости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и важности регулярного питания, соблюдения режима питания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 роли регулярности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 для здоровья;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требованиях к режиму питания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Здоровье, питание, режим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14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чего варят каши, и как сделать кашу вкусной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у детей представление о завтраке как обязательном компоненте ежедневного меню, различных вариантах завтрака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завтраке как обязательной части ежедневного меню;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расширить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блюдах, которые могут входить в меню завтрака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каше как полезном и вкусном блюде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режим, меню, каша, крупа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Конкурс «самая вкусная и полезная каша»</w:t>
            </w:r>
          </w:p>
        </w:tc>
        <w:tc>
          <w:tcPr>
            <w:tcW w:w="214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об обеде как обязательном компоненте ежедневного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рациона питания, его структуре.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об обеде как обязательной части ежедневного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меню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об основных блюдах, входящих в состав обеда, об опасности питания «всухомятку»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Обед, блюдо, первое блюдо, второе блюдо,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десерт, закуска, меню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>редставление (театрализованный)</w:t>
            </w:r>
          </w:p>
        </w:tc>
        <w:tc>
          <w:tcPr>
            <w:tcW w:w="214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Полдник. Время есть булочки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вариантами полдника, дать представление о значении и роли молока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полднике как обязательной части ежедневного меню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продуктах и блюдах, которые могут быть включены в меню полдника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Полдник, меню, хлебобулочные изделия, молоко и молочные продукты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Конкурс-викторина «Знатоки молока»</w:t>
            </w: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молока и молочных продуктах;</w:t>
            </w: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21098D">
        <w:tc>
          <w:tcPr>
            <w:tcW w:w="11165" w:type="dxa"/>
            <w:gridSpan w:val="8"/>
            <w:tcBorders>
              <w:top w:val="single" w:sz="2" w:space="0" w:color="auto"/>
              <w:right w:val="nil"/>
            </w:tcBorders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875" w:type="dxa"/>
            <w:vMerge/>
            <w:tcBorders>
              <w:left w:val="nil"/>
            </w:tcBorders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представления об ужине как обязательном компоненте ежедневного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рациона питания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об ужине как обязательной части ежедневного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меню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представление о блюдах, которые могут быть включены в меню ужина 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Ужин, меню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-знать об основных блюдах, подаваемых на ужин; основные правила приёма пищи во время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ужина.</w:t>
            </w: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найти витамины весной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роли витаминов для здоровья человека, основных продуктах — источниках витаминов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Витамины, фрукты, овощи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 xml:space="preserve">Урок  - </w:t>
            </w:r>
            <w:proofErr w:type="gramStart"/>
            <w:r w:rsidRPr="00A97091">
              <w:rPr>
                <w:rFonts w:ascii="Times New Roman" w:hAnsi="Times New Roman"/>
              </w:rPr>
              <w:t>блиц-турнир</w:t>
            </w:r>
            <w:proofErr w:type="gramEnd"/>
            <w:r w:rsidRPr="00A97091">
              <w:rPr>
                <w:rFonts w:ascii="Times New Roman" w:hAnsi="Times New Roman"/>
              </w:rPr>
              <w:t xml:space="preserve"> «Где прячутся витамины»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 значении жидкости для организма человека,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цености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разнообразных напитков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представление о роли воды для организма человека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представление о разнообразии напитков, пользе различных видов напитков 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Жажда, здоровье, напитки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Урок-игра «Посещение музея воды»</w:t>
            </w: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-знать о вреде газированных напитков, 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важности достаточного потребления воды</w:t>
            </w:r>
          </w:p>
        </w:tc>
        <w:tc>
          <w:tcPr>
            <w:tcW w:w="3875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надо есть, если хочешь стать сильнее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-сформировать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о связи рациона питания и образа жизни, о высококалорийных продуктах питания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роли спорта для сохранения и укрепления здоровья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спорт, питание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игра «Мой день»</w:t>
            </w: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Знать, когда организм нуждается в дополнительном количестве жидкости, углеводах, а когда количество углеводов увеличивать не стоит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высказывать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работать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 давать эмоциональную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1098D" w:rsidRPr="00A97091" w:rsidRDefault="0021098D" w:rsidP="00A970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находить 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предметы и их образы;</w:t>
            </w:r>
          </w:p>
          <w:p w:rsidR="0021098D" w:rsidRPr="00A97091" w:rsidRDefault="0021098D" w:rsidP="00A97091">
            <w:pPr>
              <w:pStyle w:val="a4"/>
            </w:pPr>
            <w:r w:rsidRPr="00A97091"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i w:val="0"/>
                <w:iCs w:val="0"/>
              </w:rPr>
              <w:t>пересказывать</w:t>
            </w:r>
            <w:r w:rsidRPr="00A97091">
              <w:t xml:space="preserve"> небольшие тексты, называть их тему;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 слушать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понимать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речь других;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совместно договариваться о правилах общения и поведения в школе и следовать им;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98D" w:rsidRPr="00A97091" w:rsidRDefault="0021098D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21098D" w:rsidRPr="00A97091" w:rsidRDefault="0021098D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добывать новые знания: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находить 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1098D" w:rsidRPr="00A97091" w:rsidRDefault="0021098D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предметы и их образы;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вкус и цвет товарищей нет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разнообразием вкусовых свойств различных продуктов и привить практические навыки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распознавания вкусовых качеств наиболее употребительных продуктов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познакомить детей с разнообразием вкусовых свойств различных продуктов и блюд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том, как происходит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распознавание вкуса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Вкус, блюда, продукты 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-знать, что школьнику важно соблюдать режим питания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Овощи, ягоды и фрукты — витаминные продукты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разнообразием фруктов, ягод, их значением для организма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пользе фруктов и овощей как об источниках витаминов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об ассортименте блюд, которые могут быть приготовлены из растительной пищи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>Урок – панорама  «Овощи, ягоды и фрукты – самые витаминные продукты»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витаминов и их значении для организма человека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Каждому овощу — свое время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-познакомить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детей с разнообразием овощей, их полезными свойствами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пользе фруктов и овощей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сезонных фруктах и овощах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Овощи, фрукты, витамины, здоровье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t xml:space="preserve">Урок  - </w:t>
            </w:r>
            <w:proofErr w:type="gramStart"/>
            <w:r w:rsidRPr="00A97091">
              <w:rPr>
                <w:rFonts w:ascii="Times New Roman" w:hAnsi="Times New Roman"/>
              </w:rPr>
              <w:t>блиц-турнир</w:t>
            </w:r>
            <w:proofErr w:type="gramEnd"/>
            <w:r w:rsidRPr="00A97091">
              <w:rPr>
                <w:rFonts w:ascii="Times New Roman" w:hAnsi="Times New Roman"/>
              </w:rPr>
              <w:t xml:space="preserve"> «Где прячутся витамины»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овощей;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готовить витаминные  салаты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21098D">
        <w:tc>
          <w:tcPr>
            <w:tcW w:w="49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Праздник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урожая</w:t>
            </w:r>
          </w:p>
        </w:tc>
        <w:tc>
          <w:tcPr>
            <w:tcW w:w="187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закрепить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 о законах здорового питания; познакомить учащихся с полезными блюдами для праздничного стола.</w:t>
            </w:r>
          </w:p>
        </w:tc>
        <w:tc>
          <w:tcPr>
            <w:tcW w:w="2110" w:type="dxa"/>
            <w:gridSpan w:val="2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обобщить знания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правильном питании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141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Питание,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здоровье, блюда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6"/>
              <w:tabs>
                <w:tab w:val="left" w:pos="707"/>
              </w:tabs>
              <w:spacing w:after="0"/>
              <w:rPr>
                <w:rFonts w:ascii="Times New Roman" w:hAnsi="Times New Roman"/>
              </w:rPr>
            </w:pPr>
            <w:r w:rsidRPr="00A97091">
              <w:rPr>
                <w:rFonts w:ascii="Times New Roman" w:hAnsi="Times New Roman"/>
              </w:rPr>
              <w:lastRenderedPageBreak/>
              <w:t xml:space="preserve">Урок - ролевая </w:t>
            </w:r>
            <w:r w:rsidRPr="00A97091">
              <w:rPr>
                <w:rFonts w:ascii="Times New Roman" w:hAnsi="Times New Roman"/>
              </w:rPr>
              <w:lastRenderedPageBreak/>
              <w:t>игра «Русская трапеза»;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законы здорового питания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098D" w:rsidRDefault="0021098D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098D" w:rsidRDefault="0021098D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7091" w:rsidRPr="0021098D" w:rsidRDefault="00A97091" w:rsidP="00A9709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098D">
        <w:rPr>
          <w:rFonts w:ascii="Times New Roman" w:hAnsi="Times New Roman"/>
          <w:b/>
          <w:sz w:val="24"/>
          <w:szCs w:val="24"/>
        </w:rPr>
        <w:t>ДВЕ НЕДЕЛИ В ЛАГЕРЕ ЗДОРОВЬЯ</w:t>
      </w:r>
    </w:p>
    <w:p w:rsidR="00A97091" w:rsidRPr="00A97091" w:rsidRDefault="00A97091" w:rsidP="00A970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446"/>
        <w:gridCol w:w="1874"/>
        <w:gridCol w:w="2086"/>
        <w:gridCol w:w="1430"/>
        <w:gridCol w:w="1760"/>
        <w:gridCol w:w="1540"/>
        <w:gridCol w:w="1843"/>
        <w:gridCol w:w="2557"/>
      </w:tblGrid>
      <w:tr w:rsidR="00A97091" w:rsidRPr="00A97091" w:rsidTr="00A02C82">
        <w:tc>
          <w:tcPr>
            <w:tcW w:w="12435" w:type="dxa"/>
            <w:gridSpan w:val="8"/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A9709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97091" w:rsidRPr="00A97091" w:rsidTr="00A02C82">
        <w:tc>
          <w:tcPr>
            <w:tcW w:w="45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874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086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3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6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7" w:type="dxa"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21098D" w:rsidRPr="00A97091" w:rsidTr="00D77CA2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знаний об основах рационального питания, полученные ими при изучении первой части программы;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обобщить имеющиеся у школьников представления о правилах питания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роли правильного питания для здоровья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Здоровье, питание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новых героев программы</w:t>
            </w:r>
          </w:p>
        </w:tc>
        <w:tc>
          <w:tcPr>
            <w:tcW w:w="2557" w:type="dxa"/>
            <w:vMerge w:val="restart"/>
          </w:tcPr>
          <w:p w:rsidR="0021098D" w:rsidRPr="00A97091" w:rsidRDefault="0021098D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всего класса;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высказыват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проектом и с иллюстрацией учебника;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работать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оценку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совместно с учителем и другими учениками</w:t>
            </w:r>
          </w:p>
        </w:tc>
      </w:tr>
      <w:tr w:rsidR="0021098D" w:rsidRPr="00A97091" w:rsidTr="005735C4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 необходимости разнообразного питания как обязательного условия здоровья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важности разнообразного питания для здоровья человека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Белки, жиры, углеводы, витамины, минеральные вещества, рацион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знать об основных группах питательных веществ – белках, жирах, углеводах, витаминах и минеральных солях, функциях этих веществ в организме.</w:t>
            </w:r>
          </w:p>
        </w:tc>
        <w:tc>
          <w:tcPr>
            <w:tcW w:w="2557" w:type="dxa"/>
            <w:vMerge/>
          </w:tcPr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613921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представления об особенностях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питания в летний и зимний периоды, причинах, вызывающих изменения в рационе питания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сезонности питания —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рационе питания в жаркое и холодное время года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 значимости разнообразного питания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Питание, блюда, погода, кулинарны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традиции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Урок – совместный с родителями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традициях своего народа;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овощей и фруктов.</w:t>
            </w:r>
          </w:p>
        </w:tc>
        <w:tc>
          <w:tcPr>
            <w:tcW w:w="2557" w:type="dxa"/>
            <w:vMerge w:val="restart"/>
            <w:tcBorders>
              <w:top w:val="nil"/>
            </w:tcBorders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определять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формулировать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 xml:space="preserve">- 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проговаривать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21098D" w:rsidRPr="00A97091" w:rsidTr="00502EF6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зависимости рациона питания от физической активности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зависимости рациона питания от физической активности человека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питание, спорт, рацион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Урок-рассказ по картинкам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оценивать свой рацион питания с учётом собственной физической активности;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роли питания и физической активности для здоровья человека.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 w:rsidR="0021098D" w:rsidRPr="00A97091" w:rsidRDefault="0021098D" w:rsidP="00A970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5C0690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представлений об основных правилах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гигиены, которые необходимо соблюдать на кухне;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навыки осторожного поведения на кухне.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об основных правилах гигиены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техники безопасности, которые необходимо соблюдать на кухне во время приготовления пищи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Кухня, техника безопасности,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кулинария, бытовая техника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 «На кухне»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об основных предметах кухонного оборудования, о правилах гигиены.</w:t>
            </w:r>
          </w:p>
        </w:tc>
        <w:tc>
          <w:tcPr>
            <w:tcW w:w="2557" w:type="dxa"/>
            <w:tcBorders>
              <w:top w:val="nil"/>
            </w:tcBorders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B531A9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накрыть стол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детей о предметах сервировки стола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о правилах сервировки стола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желание и готовность помогать родителям по дому (накрывать стол)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Сервировка, столовые приборы, столовая и кухонная посуда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383" w:type="dxa"/>
            <w:gridSpan w:val="2"/>
            <w:vMerge w:val="restart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знать правила сервировки стола, 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-уметь применять эти правила.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молока и молочных продуктах</w:t>
            </w:r>
          </w:p>
        </w:tc>
        <w:tc>
          <w:tcPr>
            <w:tcW w:w="2557" w:type="dxa"/>
            <w:vMerge w:val="restart"/>
          </w:tcPr>
          <w:p w:rsidR="0021098D" w:rsidRDefault="0021098D" w:rsidP="0021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 развороте, в оглавлении, в словаре).</w:t>
            </w:r>
          </w:p>
          <w:p w:rsidR="006A68B3" w:rsidRPr="00A97091" w:rsidRDefault="006A68B3" w:rsidP="0021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8B3" w:rsidRPr="006A68B3" w:rsidRDefault="0021098D" w:rsidP="006A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8B3" w:rsidRPr="006A68B3">
              <w:rPr>
                <w:rFonts w:ascii="Times New Roman" w:hAnsi="Times New Roman"/>
                <w:sz w:val="24"/>
                <w:szCs w:val="24"/>
              </w:rPr>
              <w:t>Моделировать сервировку стола для различных случаев жизни,</w:t>
            </w:r>
          </w:p>
          <w:p w:rsidR="0021098D" w:rsidRPr="00A97091" w:rsidRDefault="006A68B3" w:rsidP="006A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B3">
              <w:rPr>
                <w:rFonts w:ascii="Times New Roman" w:hAnsi="Times New Roman"/>
                <w:sz w:val="24"/>
                <w:szCs w:val="24"/>
              </w:rPr>
              <w:t xml:space="preserve">обобщать правила </w:t>
            </w:r>
            <w:r w:rsidRPr="006A68B3">
              <w:rPr>
                <w:rFonts w:ascii="Times New Roman" w:hAnsi="Times New Roman"/>
                <w:sz w:val="24"/>
                <w:szCs w:val="24"/>
              </w:rPr>
              <w:lastRenderedPageBreak/>
              <w:t>этикета, распределять обязанности гостя и хозяина, осваивать приготовление пищи дома.</w:t>
            </w:r>
            <w:bookmarkStart w:id="0" w:name="_GoBack"/>
            <w:bookmarkEnd w:id="0"/>
          </w:p>
          <w:p w:rsidR="0021098D" w:rsidRPr="00A97091" w:rsidRDefault="0021098D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B531A9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о молоке и молочных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продуктах как обязательно компоненте ежедневного рациона.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представление о молоке и молочных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продуктах как обязательном компоненте ежедневного рациона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Молоко, молочные продукты, кисломоло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чные продукты 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383" w:type="dxa"/>
            <w:gridSpan w:val="2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91" w:rsidRPr="00A97091" w:rsidTr="00A02C82">
        <w:tc>
          <w:tcPr>
            <w:tcW w:w="12435" w:type="dxa"/>
            <w:gridSpan w:val="8"/>
          </w:tcPr>
          <w:p w:rsidR="00A97091" w:rsidRPr="00A97091" w:rsidRDefault="00A97091" w:rsidP="00A970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557" w:type="dxa"/>
            <w:vMerge/>
          </w:tcPr>
          <w:p w:rsidR="00A97091" w:rsidRPr="00A97091" w:rsidRDefault="00A97091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044D39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 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многообразии ассортимента продуктов, получаемых из зерна, необходимости их ежедневного включения в рацион.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пользе и значении продуктов и блюд, приготавливаемых из зерна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представление об ассортименте зерновых продуктов и блюд 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Зерно, злаки, зерновые продукты и блюда, хлебобулочные изделия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продуктов, получаемых из зерна</w:t>
            </w:r>
          </w:p>
        </w:tc>
        <w:tc>
          <w:tcPr>
            <w:tcW w:w="255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76549E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Какую пищу можно найти в лесу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знаний о дикорастущих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растенях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как источниках полезных веществ, возможности включения их в рацион питания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дикорастущих съедобных растениях, их полезности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Дикорастущие растения, съедобные растения, растительные ресурсы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основные правила поведения в лесу, позволяющие избежать ситуаций, опасных для здоровья.</w:t>
            </w:r>
          </w:p>
        </w:tc>
        <w:tc>
          <w:tcPr>
            <w:tcW w:w="255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E82EB0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и как можно приготови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ть из рыбы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представлений детей об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ассортименте рыбных блюд;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представление о пользе и значении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рыбных блюд 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блюд из рыбы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природных ресурсах своего края 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Рыба, рыбные блюда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Викторина «По рыбным местам»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-знать о местной фауне, животных, мясо которых человек использует в пищу.</w:t>
            </w:r>
          </w:p>
        </w:tc>
        <w:tc>
          <w:tcPr>
            <w:tcW w:w="2557" w:type="dxa"/>
            <w:vMerge w:val="restart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  <w:p w:rsidR="0021098D" w:rsidRPr="00A97091" w:rsidRDefault="0021098D" w:rsidP="00A9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отличать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делать выводы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21098D" w:rsidRPr="00A97091" w:rsidTr="00546A0F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Морепродукты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- знать о пользе морепродуктов для улучшения здоровья детского организма</w:t>
            </w:r>
          </w:p>
        </w:tc>
        <w:tc>
          <w:tcPr>
            <w:tcW w:w="255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8D" w:rsidRPr="00A97091" w:rsidTr="004B4071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Кулинарное </w:t>
            </w: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путешествие» по России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представлений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о кулинарных традициях своего народа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кулинарных традициях и обычаях как составной части культуры народа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Кулинария, кулинарны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традиции и обычаи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Знать о традициях своего края, о приготовлении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некоторых национальных блюд</w:t>
            </w:r>
          </w:p>
        </w:tc>
        <w:tc>
          <w:tcPr>
            <w:tcW w:w="2557" w:type="dxa"/>
          </w:tcPr>
          <w:p w:rsidR="006A68B3" w:rsidRPr="006A68B3" w:rsidRDefault="006A68B3" w:rsidP="006A68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Обобщать особенности </w:t>
            </w:r>
            <w:r w:rsidRPr="006A68B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кухни,</w:t>
            </w:r>
          </w:p>
          <w:p w:rsidR="006A68B3" w:rsidRPr="006A68B3" w:rsidRDefault="006A68B3" w:rsidP="006A68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3">
              <w:rPr>
                <w:rFonts w:ascii="Times New Roman" w:hAnsi="Times New Roman"/>
                <w:sz w:val="24"/>
                <w:szCs w:val="24"/>
              </w:rPr>
              <w:t>Выявлять особенности питания на Руси,</w:t>
            </w:r>
          </w:p>
          <w:p w:rsidR="006A68B3" w:rsidRPr="00A97091" w:rsidRDefault="006A68B3" w:rsidP="006A68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B3">
              <w:rPr>
                <w:rFonts w:ascii="Times New Roman" w:hAnsi="Times New Roman"/>
                <w:sz w:val="24"/>
                <w:szCs w:val="24"/>
              </w:rPr>
              <w:t xml:space="preserve">Обосновывать роль </w:t>
            </w:r>
            <w:proofErr w:type="spellStart"/>
            <w:r w:rsidRPr="006A68B3">
              <w:rPr>
                <w:rFonts w:ascii="Times New Roman" w:hAnsi="Times New Roman"/>
                <w:sz w:val="24"/>
                <w:szCs w:val="24"/>
              </w:rPr>
              <w:t>нацинальной</w:t>
            </w:r>
            <w:proofErr w:type="spellEnd"/>
            <w:r w:rsidRPr="006A68B3">
              <w:rPr>
                <w:rFonts w:ascii="Times New Roman" w:hAnsi="Times New Roman"/>
                <w:sz w:val="24"/>
                <w:szCs w:val="24"/>
              </w:rPr>
              <w:t xml:space="preserve"> кухни в обеспечении полноценным питанием жителей той или иной местности</w:t>
            </w:r>
          </w:p>
        </w:tc>
      </w:tr>
      <w:tr w:rsidR="0021098D" w:rsidRPr="00A97091" w:rsidTr="0037068F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представлений  о блюдах, которые предъявляются к организации ежедневного рациона питания.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интерес к приготовлению пищи 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Кулинария, питание, здоровье, блюда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об основных требованиях, которые предъявляются к организации ежедневного рациона питания.</w:t>
            </w:r>
          </w:p>
        </w:tc>
        <w:tc>
          <w:tcPr>
            <w:tcW w:w="2557" w:type="dxa"/>
            <w:vMerge w:val="restart"/>
          </w:tcPr>
          <w:p w:rsidR="0021098D" w:rsidRPr="00A97091" w:rsidRDefault="0021098D" w:rsidP="0021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21098D" w:rsidRPr="00A97091" w:rsidRDefault="0021098D" w:rsidP="0021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добывать новые знания: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ответы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1098D" w:rsidRPr="00A97091" w:rsidRDefault="0021098D" w:rsidP="0021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сравнивать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группировать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предметы и их образы;</w:t>
            </w:r>
          </w:p>
          <w:p w:rsidR="0021098D" w:rsidRPr="00A97091" w:rsidRDefault="0021098D" w:rsidP="00210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A97091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пересказывать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21098D" w:rsidRPr="00A97091" w:rsidTr="00D2679E">
        <w:tc>
          <w:tcPr>
            <w:tcW w:w="456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 правильно вести себя за столом </w:t>
            </w:r>
          </w:p>
        </w:tc>
        <w:tc>
          <w:tcPr>
            <w:tcW w:w="1874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представлеий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086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праздничной сервировке стола</w:t>
            </w:r>
          </w:p>
        </w:tc>
        <w:tc>
          <w:tcPr>
            <w:tcW w:w="1430" w:type="dxa"/>
          </w:tcPr>
          <w:p w:rsidR="0021098D" w:rsidRPr="00A97091" w:rsidRDefault="0021098D" w:rsidP="00A97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Этикет, правила поведения за столом, сервировка</w:t>
            </w:r>
          </w:p>
        </w:tc>
        <w:tc>
          <w:tcPr>
            <w:tcW w:w="1760" w:type="dxa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383" w:type="dxa"/>
            <w:gridSpan w:val="2"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и уметь применять правила поведения за столом</w:t>
            </w:r>
          </w:p>
        </w:tc>
        <w:tc>
          <w:tcPr>
            <w:tcW w:w="2557" w:type="dxa"/>
            <w:vMerge/>
          </w:tcPr>
          <w:p w:rsidR="0021098D" w:rsidRPr="00A97091" w:rsidRDefault="0021098D" w:rsidP="00A970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91" w:rsidRPr="00A97091" w:rsidRDefault="00A97091" w:rsidP="00A97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97091" w:rsidRPr="00A97091" w:rsidSect="00A97091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A4" w:rsidRDefault="003803A4" w:rsidP="003878C0">
      <w:pPr>
        <w:spacing w:after="0" w:line="240" w:lineRule="auto"/>
      </w:pPr>
      <w:r>
        <w:separator/>
      </w:r>
    </w:p>
  </w:endnote>
  <w:endnote w:type="continuationSeparator" w:id="0">
    <w:p w:rsidR="003803A4" w:rsidRDefault="003803A4" w:rsidP="0038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A4" w:rsidRDefault="003803A4" w:rsidP="003878C0">
      <w:pPr>
        <w:spacing w:after="0" w:line="240" w:lineRule="auto"/>
      </w:pPr>
      <w:r>
        <w:separator/>
      </w:r>
    </w:p>
  </w:footnote>
  <w:footnote w:type="continuationSeparator" w:id="0">
    <w:p w:rsidR="003803A4" w:rsidRDefault="003803A4" w:rsidP="0038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98" w:rsidRDefault="00794F98" w:rsidP="00794F98">
    <w:pPr>
      <w:pStyle w:val="a8"/>
      <w:jc w:val="center"/>
      <w:rPr>
        <w:rFonts w:ascii="Times New Roman" w:hAnsi="Times New Roman"/>
        <w:sz w:val="28"/>
        <w:szCs w:val="28"/>
      </w:rPr>
    </w:pPr>
    <w:r w:rsidRPr="00794F98">
      <w:rPr>
        <w:rFonts w:ascii="Times New Roman" w:hAnsi="Times New Roman"/>
        <w:sz w:val="28"/>
        <w:szCs w:val="28"/>
      </w:rPr>
      <w:t>Жабина Нина Анатольевна, учитель начальных классов</w:t>
    </w:r>
  </w:p>
  <w:p w:rsidR="00794F98" w:rsidRPr="00794F98" w:rsidRDefault="00794F98" w:rsidP="00794F98">
    <w:pPr>
      <w:pStyle w:val="a8"/>
      <w:jc w:val="center"/>
      <w:rPr>
        <w:rFonts w:ascii="Times New Roman" w:hAnsi="Times New Roman"/>
        <w:sz w:val="28"/>
        <w:szCs w:val="28"/>
      </w:rPr>
    </w:pPr>
    <w:r w:rsidRPr="00794F98">
      <w:rPr>
        <w:rFonts w:ascii="Times New Roman" w:hAnsi="Times New Roman"/>
        <w:sz w:val="28"/>
        <w:szCs w:val="28"/>
      </w:rPr>
      <w:t>МБОУ Жердевской СОШ № 2 Тамбовской области</w:t>
    </w:r>
  </w:p>
  <w:p w:rsidR="003878C0" w:rsidRPr="001175E4" w:rsidRDefault="003878C0" w:rsidP="001175E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91"/>
    <w:rsid w:val="00057165"/>
    <w:rsid w:val="000F55DB"/>
    <w:rsid w:val="001175E4"/>
    <w:rsid w:val="0021098D"/>
    <w:rsid w:val="003803A4"/>
    <w:rsid w:val="003878C0"/>
    <w:rsid w:val="005E50AD"/>
    <w:rsid w:val="006A68B3"/>
    <w:rsid w:val="00794F98"/>
    <w:rsid w:val="009F0197"/>
    <w:rsid w:val="00A97091"/>
    <w:rsid w:val="00AF51E4"/>
    <w:rsid w:val="00C215BF"/>
    <w:rsid w:val="00D0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97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A97091"/>
    <w:rPr>
      <w:i/>
      <w:iCs/>
    </w:rPr>
  </w:style>
  <w:style w:type="paragraph" w:styleId="a6">
    <w:name w:val="Body Text"/>
    <w:basedOn w:val="a"/>
    <w:link w:val="a7"/>
    <w:semiHidden/>
    <w:rsid w:val="00A97091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97091"/>
    <w:rPr>
      <w:rFonts w:ascii="DejaVu Sans" w:eastAsia="DejaVu Sans" w:hAnsi="DejaVu Sans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8C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8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8C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9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F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2012-01-09T14:47:00Z</dcterms:created>
  <dcterms:modified xsi:type="dcterms:W3CDTF">2014-04-25T16:11:00Z</dcterms:modified>
</cp:coreProperties>
</file>