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1F" w:rsidRPr="00F30F1F" w:rsidRDefault="00F30F1F" w:rsidP="00F30F1F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Задания 3. Фор</w:t>
      </w:r>
      <w:r w:rsidRPr="00F30F1F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softHyphen/>
        <w:t>маль</w:t>
      </w:r>
      <w:r w:rsidRPr="00F30F1F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softHyphen/>
        <w:t>ные описания ре</w:t>
      </w:r>
      <w:r w:rsidRPr="00F30F1F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softHyphen/>
        <w:t>аль</w:t>
      </w:r>
      <w:r w:rsidRPr="00F30F1F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softHyphen/>
        <w:t>ных объектов и процессов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771ABC1" wp14:editId="0ED70972">
            <wp:extent cx="1905000" cy="990600"/>
            <wp:effectExtent l="0" t="0" r="0" b="0"/>
            <wp:docPr id="61" name="Рисунок 61" descr="http://inf.oge.sdamgia.ru/get_file?id=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oge.sdamgia.ru/get_file?id=6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23.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A921754" wp14:editId="0195E536">
            <wp:extent cx="1905000" cy="1000125"/>
            <wp:effectExtent l="0" t="0" r="0" b="9525"/>
            <wp:docPr id="60" name="Рисунок 60" descr="http://inf.oge.sdamgia.ru/get_file?id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.oge.sdamgia.ru/get_file?id=6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43.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E86E71C" wp14:editId="485D1A9A">
            <wp:extent cx="1905000" cy="1047750"/>
            <wp:effectExtent l="0" t="0" r="0" b="0"/>
            <wp:docPr id="59" name="Рисунок 59" descr="http://inf.oge.sdamgia.ru/get_file?id=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oge.sdamgia.ru/get_file?id=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9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10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11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63.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6D26DDF" wp14:editId="41CDDB61">
            <wp:extent cx="1905000" cy="990600"/>
            <wp:effectExtent l="0" t="0" r="0" b="0"/>
            <wp:docPr id="58" name="Рисунок 58" descr="http://inf.oge.sdamgia.ru/get_file?id=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.oge.sdamgia.ru/get_file?id=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83.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165EA23" wp14:editId="0DD408A6">
            <wp:extent cx="1905000" cy="1028700"/>
            <wp:effectExtent l="0" t="0" r="0" b="0"/>
            <wp:docPr id="57" name="Рисунок 57" descr="http://inf.oge.sdamgia.ru/get_file?id=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oge.sdamgia.ru/get_file?id=7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9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11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103.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A5C8A2B" wp14:editId="6B2D607F">
            <wp:extent cx="1905000" cy="1000125"/>
            <wp:effectExtent l="0" t="0" r="0" b="9525"/>
            <wp:docPr id="56" name="Рисунок 56" descr="http://inf.oge.sdamgia.ru/get_file?id=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.oge.sdamgia.ru/get_file?id=7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9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10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11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123.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6DBCFEA" wp14:editId="79C40D82">
            <wp:extent cx="1905000" cy="1028700"/>
            <wp:effectExtent l="0" t="0" r="0" b="0"/>
            <wp:docPr id="55" name="Рисунок 55" descr="http://inf.oge.sdamgia.ru/get_file?id=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.oge.sdamgia.ru/get_file?id=7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9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143.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1473BB2" wp14:editId="54CA0516">
            <wp:extent cx="1905000" cy="990600"/>
            <wp:effectExtent l="0" t="0" r="0" b="0"/>
            <wp:docPr id="54" name="Рисунок 54" descr="http://inf.oge.sdamgia.ru/get_file?id=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.oge.sdamgia.ru/get_file?id=7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9.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163.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5320CB5" wp14:editId="4C1E754A">
            <wp:extent cx="1905000" cy="1028700"/>
            <wp:effectExtent l="0" t="0" r="0" b="0"/>
            <wp:docPr id="53" name="Рисунок 53" descr="http://inf.oge.sdamgia.ru/get_file?id=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.oge.sdamgia.ru/get_file?id=7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183.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7866330" wp14:editId="0997F0F9">
            <wp:extent cx="1905000" cy="1019175"/>
            <wp:effectExtent l="0" t="0" r="0" b="9525"/>
            <wp:docPr id="52" name="Рисунок 52" descr="http://inf.oge.sdamgia.ru/get_file?id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.oge.sdamgia.ru/get_file?id=7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203.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5042D57" wp14:editId="2C4C34E1">
            <wp:extent cx="1905000" cy="1009650"/>
            <wp:effectExtent l="0" t="0" r="0" b="0"/>
            <wp:docPr id="51" name="Рисунок 51" descr="http://inf.oge.sdamgia.ru/get_file?id=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.oge.sdamgia.ru/get_file?id=7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223.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2956027" wp14:editId="3796656D">
            <wp:extent cx="1905000" cy="1028700"/>
            <wp:effectExtent l="0" t="0" r="0" b="0"/>
            <wp:docPr id="50" name="Рисунок 50" descr="http://inf.oge.sdamgia.ru/get_file?id=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.oge.sdamgia.ru/get_file?id=24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13.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243.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FBDD55A" wp14:editId="50AEA480">
            <wp:extent cx="1905000" cy="1028700"/>
            <wp:effectExtent l="0" t="0" r="0" b="0"/>
            <wp:docPr id="49" name="Рисунок 49" descr="http://inf.oge.sdamgia.ru/get_file?id=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.oge.sdamgia.ru/get_file?id=24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263.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E9B54A" wp14:editId="5EDCBC36">
            <wp:extent cx="1905000" cy="1000125"/>
            <wp:effectExtent l="0" t="0" r="0" b="9525"/>
            <wp:docPr id="48" name="Рисунок 48" descr="http://inf.oge.sdamgia.ru/get_file?id=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.oge.sdamgia.ru/get_file?id=24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283.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52D45C6" wp14:editId="44DA94D2">
            <wp:extent cx="1905000" cy="1028700"/>
            <wp:effectExtent l="0" t="0" r="0" b="0"/>
            <wp:docPr id="47" name="Рисунок 47" descr="http://inf.oge.sdamgia.ru/get_file?id=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.oge.sdamgia.ru/get_file?id=25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303.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08C189B" wp14:editId="69989D64">
            <wp:extent cx="1905000" cy="1038225"/>
            <wp:effectExtent l="0" t="0" r="0" b="9525"/>
            <wp:docPr id="46" name="Рисунок 46" descr="http://inf.oge.sdamgia.ru/get_file?id=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.oge.sdamgia.ru/get_file?id=26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13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12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11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17.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323.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EDAF02E" wp14:editId="503CC8EF">
            <wp:extent cx="1733550" cy="1543050"/>
            <wp:effectExtent l="0" t="0" r="0" b="0"/>
            <wp:docPr id="45" name="Рисунок 45" descr="http://inf.oge.sdamgia.ru/get_file?id=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.oge.sdamgia.ru/get_file?id=26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9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11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13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15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344.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6F569D1" wp14:editId="4FE94D78">
            <wp:extent cx="2333625" cy="1781175"/>
            <wp:effectExtent l="0" t="0" r="9525" b="9525"/>
            <wp:docPr id="44" name="Рисунок 44" descr="http://inf.oge.sdamgia.ru/get_file?id=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.oge.sdamgia.ru/get_file?id=269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364.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44DC691" wp14:editId="76C77792">
            <wp:extent cx="2371725" cy="1714500"/>
            <wp:effectExtent l="0" t="0" r="9525" b="0"/>
            <wp:docPr id="43" name="Рисунок 43" descr="http://inf.oge.sdamgia.ru/get_file?id=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f.oge.sdamgia.ru/get_file?id=270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20.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384.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D432681" wp14:editId="7429167A">
            <wp:extent cx="2171700" cy="1600200"/>
            <wp:effectExtent l="0" t="0" r="0" b="0"/>
            <wp:docPr id="42" name="Рисунок 42" descr="http://inf.oge.sdamgia.ru/get_file?id=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f.oge.sdamgia.ru/get_file?id=27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404.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7502A93" wp14:editId="097E24BE">
            <wp:extent cx="2219325" cy="1895475"/>
            <wp:effectExtent l="0" t="0" r="9525" b="9525"/>
            <wp:docPr id="41" name="Рисунок 41" descr="http://inf.oge.sdamgia.ru/get_file?id=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nf.oge.sdamgia.ru/get_file?id=27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424.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754509C" wp14:editId="08A5445F">
            <wp:extent cx="2238375" cy="1609725"/>
            <wp:effectExtent l="0" t="0" r="9525" b="9525"/>
            <wp:docPr id="40" name="Рисунок 40" descr="http://inf.oge.sdamgia.ru/get_file?id=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nf.oge.sdamgia.ru/get_file?id=27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23.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444.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73C9FDE" wp14:editId="7BCDD9B1">
            <wp:extent cx="2314575" cy="1752600"/>
            <wp:effectExtent l="0" t="0" r="9525" b="0"/>
            <wp:docPr id="39" name="Рисунок 39" descr="http://inf.oge.sdamgia.ru/get_file?id=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nf.oge.sdamgia.ru/get_file?id=27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464.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3255789" wp14:editId="6A9BDC89">
            <wp:extent cx="2381250" cy="1695450"/>
            <wp:effectExtent l="0" t="0" r="0" b="0"/>
            <wp:docPr id="38" name="Рисунок 38" descr="http://inf.oge.sdamgia.ru/get_file?id=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nf.oge.sdamgia.ru/get_file?id=27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 (при усло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вии, что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гам).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484.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86875B1" wp14:editId="5A780627">
            <wp:extent cx="2286000" cy="1647825"/>
            <wp:effectExtent l="0" t="0" r="0" b="9525"/>
            <wp:docPr id="37" name="Рисунок 37" descr="http://inf.oge.sdamgia.ru/get_file?id=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nf.oge.sdamgia.ru/get_file?id=27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 (при усло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вии, что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гам).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26.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504.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990F3F0" wp14:editId="58EB1BFF">
            <wp:extent cx="2095500" cy="1685925"/>
            <wp:effectExtent l="0" t="0" r="0" b="9525"/>
            <wp:docPr id="36" name="Рисунок 36" descr="http://inf.oge.sdamgia.ru/get_file?id=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nf.oge.sdamgia.ru/get_file?id=27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 (при усло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вии, что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гам).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524.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E9DEF5C" wp14:editId="1BF48194">
            <wp:extent cx="1962150" cy="1600200"/>
            <wp:effectExtent l="0" t="0" r="0" b="0"/>
            <wp:docPr id="35" name="Рисунок 35" descr="http://inf.oge.sdamgia.ru/get_file?id=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nf.oge.sdamgia.ru/get_file?id=27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 (при усло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вии, что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гам).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544.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Иван-Ца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вич спе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шит вы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чить Марью-Ца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из плена Кощея.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дорог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ми, через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он может прой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са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длин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участ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от Ивана-Ца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 до Марьи Ца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(от точки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точки М).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E1BC67D" wp14:editId="5A9A53F8">
            <wp:extent cx="3523407" cy="952500"/>
            <wp:effectExtent l="0" t="0" r="1270" b="0"/>
            <wp:docPr id="34" name="Рисунок 34" descr="http://inf.oge.sdamgia.ru/get_file?id=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nf.oge.sdamgia.ru/get_file?id=27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058" cy="95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</w:t>
      </w:r>
    </w:p>
    <w:p w:rsidR="00F30F1F" w:rsidRDefault="00F30F1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29.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564.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Иван-Ца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вич спе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шит вы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чить Марью-Ца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из плена Кощея.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дорог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ми, через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он может прой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са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участ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от Ивана-Ца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 до Марьи Ца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(от точки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точки М).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D943186" wp14:editId="693CD91D">
            <wp:extent cx="4000500" cy="1076325"/>
            <wp:effectExtent l="0" t="0" r="0" b="9525"/>
            <wp:docPr id="33" name="Рисунок 33" descr="http://inf.oge.sdamgia.ru/get_file?id=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nf.oge.sdamgia.ru/get_file?id=28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584.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 Пети Ива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род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живут в 5 раз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го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дах Рос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сии. Рас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между го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вне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E621C0E" wp14:editId="74DB1BDA">
            <wp:extent cx="2381250" cy="1038225"/>
            <wp:effectExtent l="0" t="0" r="0" b="9525"/>
            <wp:docPr id="32" name="Рисунок 32" descr="http://inf.oge.sdamgia.ru/get_file?id=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nf.oge.sdamgia.ru/get_file?id=28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Петя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вал её в блок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нот в виде графа. Счи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тая, что маль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чик не ошиб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при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нии,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какой граф у Пети в тет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</w:t>
      </w: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4C86113" wp14:editId="6640D883">
            <wp:extent cx="1152525" cy="1236651"/>
            <wp:effectExtent l="0" t="0" r="0" b="1905"/>
            <wp:docPr id="31" name="Рисунок 31" descr="http://inf.oge.sdamgia.ru/get_file?id=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f.oge.sdamgia.ru/get_file?id=28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</w:t>
      </w: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0BF05C9" wp14:editId="1B4DD4F3">
            <wp:extent cx="1438275" cy="1348941"/>
            <wp:effectExtent l="0" t="0" r="0" b="3810"/>
            <wp:docPr id="30" name="Рисунок 30" descr="http://inf.oge.sdamgia.ru/get_file?id=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nf.oge.sdamgia.ru/get_file?id=28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</w:t>
      </w: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3EF3B75" wp14:editId="5BC8AE6D">
            <wp:extent cx="1343025" cy="1228725"/>
            <wp:effectExtent l="0" t="0" r="9525" b="9525"/>
            <wp:docPr id="29" name="Рисунок 29" descr="http://inf.oge.sdamgia.ru/get_file?id=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nf.oge.sdamgia.ru/get_file?id=284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</w:t>
      </w: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CD86AE8" wp14:editId="558A21EB">
            <wp:extent cx="1295400" cy="1524000"/>
            <wp:effectExtent l="0" t="0" r="0" b="0"/>
            <wp:docPr id="28" name="Рисунок 28" descr="http://inf.oge.sdamgia.ru/get_file?id=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nf.oge.sdamgia.ru/get_file?id=284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31.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604.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 Кати Ев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род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живут в 5 раз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го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дах Рос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сии. Рас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между го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вне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F4413D5" wp14:editId="61B99596">
            <wp:extent cx="2247900" cy="981075"/>
            <wp:effectExtent l="0" t="0" r="0" b="9525"/>
            <wp:docPr id="27" name="Рисунок 27" descr="http://inf.oge.sdamgia.ru/get_file?id=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nf.oge.sdamgia.ru/get_file?id=28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Катя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вала её в блок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нот в виде графа. Счи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тая, что 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воч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не ошиб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лась при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нии,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какой граф у Кати в тет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</w:t>
      </w: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7AC9913" wp14:editId="237931DD">
            <wp:extent cx="971550" cy="1609725"/>
            <wp:effectExtent l="0" t="0" r="0" b="9525"/>
            <wp:docPr id="26" name="Рисунок 26" descr="http://inf.oge.sdamgia.ru/get_file?id=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nf.oge.sdamgia.ru/get_file?id=285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</w:t>
      </w: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B7ABB75" wp14:editId="2E765EFB">
            <wp:extent cx="1657350" cy="1019175"/>
            <wp:effectExtent l="0" t="0" r="0" b="9525"/>
            <wp:docPr id="25" name="Рисунок 25" descr="http://inf.oge.sdamgia.ru/get_file?id=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nf.oge.sdamgia.ru/get_file?id=285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</w:t>
      </w: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E26972E" wp14:editId="79828AF0">
            <wp:extent cx="1247775" cy="1104900"/>
            <wp:effectExtent l="0" t="0" r="9525" b="0"/>
            <wp:docPr id="24" name="Рисунок 24" descr="http://inf.oge.sdamgia.ru/get_file?id=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nf.oge.sdamgia.ru/get_file?id=285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</w:t>
      </w: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019011E" wp14:editId="7A4C8CF9">
            <wp:extent cx="1133475" cy="1162050"/>
            <wp:effectExtent l="0" t="0" r="9525" b="0"/>
            <wp:docPr id="23" name="Рисунок 23" descr="http://inf.oge.sdamgia.ru/get_file?id=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nf.oge.sdamgia.ru/get_file?id=285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32.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624.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Иван Пет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вич живёт на стан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ка, а ра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стан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Друж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ба. Чтобы успеть с утра на уроки, он дол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ехать по самой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ге.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 и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от стан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до стан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Друж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5C92BAF" wp14:editId="719DC2E5">
            <wp:extent cx="3562350" cy="876886"/>
            <wp:effectExtent l="0" t="0" r="0" b="0"/>
            <wp:docPr id="22" name="Рисунок 22" descr="http://inf.oge.sdamgia.ru/get_file?id=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nf.oge.sdamgia.ru/get_file?id=286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7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33.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644.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 Марья Пет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живёт на стан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Ва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ра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стан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Друж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ба. Чтобы успеть с утра на уроки, она долж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ехать по самой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кой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ге.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 и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от стан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Ва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 стан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Друж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C4AC1BA" wp14:editId="6AF6E432">
            <wp:extent cx="3571875" cy="796803"/>
            <wp:effectExtent l="0" t="0" r="0" b="3810"/>
            <wp:docPr id="21" name="Рисунок 21" descr="http://inf.oge.sdamgia.ru/get_file?id=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nf.oge.sdamgia.ru/get_file?id=286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58" cy="79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34.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664.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ская ма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плект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школа на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сел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ское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Коля Ива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нов живёт в 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Верш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ки. 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какое ми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ему надо прой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ти, чтобы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до школы: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C9D3406" wp14:editId="55E18659">
            <wp:extent cx="3324225" cy="898858"/>
            <wp:effectExtent l="0" t="0" r="0" b="0"/>
            <wp:docPr id="20" name="Рисунок 20" descr="http://inf.oge.sdamgia.ru/get_file?id=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nf.oge.sdamgia.ru/get_file?id=296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9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9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12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14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35.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684.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ская ма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плект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школа на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сел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Верш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ки. Петя Орлов живёт в 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не 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нее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какое ми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ему надо прой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ти, чтобы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до школы: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7EBD8B3" wp14:editId="3DE53919">
            <wp:extent cx="3429000" cy="999448"/>
            <wp:effectExtent l="0" t="0" r="0" b="0"/>
            <wp:docPr id="19" name="Рисунок 19" descr="http://inf.oge.sdamgia.ru/get_file?id=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nf.oge.sdamgia.ru/get_file?id=297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11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15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36.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704.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х(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CC4768" wp14:editId="40DC13A8">
            <wp:extent cx="1647825" cy="906304"/>
            <wp:effectExtent l="0" t="0" r="0" b="8255"/>
            <wp:docPr id="18" name="Рисунок 18" descr="http://inf.oge.sdamgia.ru/get_file?id=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nf.oge.sdamgia.ru/get_file?id=318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37.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747.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ав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дол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из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D за 5 часов. Из пред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лиц вы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такую, со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глас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во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смо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жет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хать из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D за это время. В ячей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время (в часах),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 из од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дру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гой.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цах.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5EAFAAF" wp14:editId="329FDF92">
            <wp:extent cx="3190875" cy="1458686"/>
            <wp:effectExtent l="0" t="0" r="0" b="8255"/>
            <wp:docPr id="17" name="Рисунок 17" descr="http://inf.oge.sdamgia.ru/get_file?id=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nf.oge.sdamgia.ru/get_file?id=361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5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38.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767.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ав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дол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из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6 часов. Из пред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лиц вы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такую, со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глас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во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смо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жет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хать из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это время. В ячей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время (в часах),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 из од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дру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гой.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цах.</w:t>
      </w:r>
    </w:p>
    <w:p w:rsidR="00F30F1F" w:rsidRPr="00F30F1F" w:rsidRDefault="00F30F1F" w:rsidP="00F30F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A50AF45" wp14:editId="4460ABA1">
            <wp:extent cx="3409950" cy="1590675"/>
            <wp:effectExtent l="0" t="0" r="0" b="9525"/>
            <wp:docPr id="16" name="Рисунок 16" descr="http://inf.oge.sdamgia.ru/get_file?id=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nf.oge.sdamgia.ru/get_file?id=362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39.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799.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BA516DB" wp14:editId="176AA175">
            <wp:extent cx="2343150" cy="1001718"/>
            <wp:effectExtent l="0" t="0" r="0" b="8255"/>
            <wp:docPr id="15" name="Рисунок 15" descr="http://inf.oge.sdamgia.ru/get_file?id=4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nf.oge.sdamgia.ru/get_file?id=46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B.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819.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0C0CD6F" wp14:editId="2F96038D">
            <wp:extent cx="2199218" cy="927795"/>
            <wp:effectExtent l="0" t="0" r="0" b="5715"/>
            <wp:docPr id="14" name="Рисунок 14" descr="http://inf.oge.sdamgia.ru/get_file?id=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nf.oge.sdamgia.ru/get_file?id=41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99" cy="92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B.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</w:p>
    <w:p w:rsidR="00F30F1F" w:rsidRPr="00F30F1F" w:rsidRDefault="00F30F1F" w:rsidP="00F30F1F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41.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841.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70FF566" wp14:editId="2A4600D4">
            <wp:extent cx="1943100" cy="1028700"/>
            <wp:effectExtent l="0" t="0" r="0" b="0"/>
            <wp:docPr id="13" name="Рисунок 13" descr="http://inf.oge.sdamgia.ru/get_file?id=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nf.oge.sdamgia.ru/get_file?id=555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B (при усло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вии, что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гам).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11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12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13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14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42.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861.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9A9663" wp14:editId="778837D7">
            <wp:extent cx="1933575" cy="1028700"/>
            <wp:effectExtent l="0" t="0" r="9525" b="0"/>
            <wp:docPr id="12" name="Рисунок 12" descr="http://inf.oge.sdamgia.ru/get_file?id=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nf.oge.sdamgia.ru/get_file?id=556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C (при усло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вии, что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гам).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43.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882.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FD3382E" wp14:editId="251F06F8">
            <wp:extent cx="2438400" cy="1038225"/>
            <wp:effectExtent l="0" t="0" r="0" b="9525"/>
            <wp:docPr id="11" name="Рисунок 11" descr="http://inf.oge.sdamgia.ru/get_file?id=5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nf.oge.sdamgia.ru/get_file?id=559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D.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44.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902.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25B0BCC" wp14:editId="69E05152">
            <wp:extent cx="2428875" cy="1047750"/>
            <wp:effectExtent l="0" t="0" r="9525" b="0"/>
            <wp:docPr id="10" name="Рисунок 10" descr="http://inf.oge.sdamgia.ru/get_file?id=5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nf.oge.sdamgia.ru/get_file?id=561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45.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922.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D9CAA2D" wp14:editId="5E39760F">
            <wp:extent cx="2914650" cy="1171575"/>
            <wp:effectExtent l="0" t="0" r="0" b="9525"/>
            <wp:docPr id="9" name="Рисунок 9" descr="http://inf.oge.sdamgia.ru/get_file?id=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nf.oge.sdamgia.ru/get_file?id=562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C.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3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46.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942.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рых (в 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км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D730500" wp14:editId="2093ABE4">
            <wp:extent cx="2905125" cy="1162050"/>
            <wp:effectExtent l="0" t="0" r="9525" b="0"/>
            <wp:docPr id="8" name="Рисунок 8" descr="http://inf.oge.sdamgia.ru/get_file?id=5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nf.oge.sdamgia.ru/get_file?id=562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C.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47.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1014.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нист элек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дол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из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6 часов. Из пред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лиц вы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такую, со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глас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ма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нист смо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жет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хать из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это время. В ячей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время (в часах),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 из од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дру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гой.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цах.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C3609F7" wp14:editId="20293527">
            <wp:extent cx="3338607" cy="1771650"/>
            <wp:effectExtent l="0" t="0" r="0" b="0"/>
            <wp:docPr id="7" name="Рисунок 7" descr="http://inf.oge.sdamgia.ru/get_file?id=7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nf.oge.sdamgia.ru/get_file?id=709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BEBA8EAE-BF5A-486C-A8C5-ECC9F3942E4B}">
                          <a14:imgProps xmlns:a14="http://schemas.microsoft.com/office/drawing/2010/main">
                            <a14:imgLayer r:embed="rId6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578" cy="177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48.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1034.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нист элек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дол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из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4 часа. Из пред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лиц вы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такую, со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глас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ма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нист смо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жет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хать из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это время. В ячей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время (в часах),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 из од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дру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гой.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цах.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7E8ECA3" wp14:editId="6DCB1063">
            <wp:extent cx="2962644" cy="1857375"/>
            <wp:effectExtent l="0" t="0" r="9525" b="0"/>
            <wp:docPr id="6" name="Рисунок 6" descr="http://inf.oge.sdamgia.ru/get_file?id=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nf.oge.sdamgia.ru/get_file?id=717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44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49.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1054.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мость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зок между пятью же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лез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рож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стан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ми, обо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бук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 и E.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схему, со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240AABD" wp14:editId="25E2E968">
            <wp:extent cx="2628900" cy="1101191"/>
            <wp:effectExtent l="0" t="0" r="0" b="3810"/>
            <wp:docPr id="5" name="Рисунок 5" descr="http://inf.oge.sdamgia.ru/get_file?id=7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nf.oge.sdamgia.ru/get_file?id=743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D20FEF8" wp14:editId="45E22ECF">
            <wp:extent cx="3460172" cy="1628775"/>
            <wp:effectExtent l="0" t="0" r="6985" b="0"/>
            <wp:docPr id="4" name="Рисунок 4" descr="http://inf.oge.sdamgia.ru/get_file?id=7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nf.oge.sdamgia.ru/get_file?id=743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21" cy="163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50.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1074.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мость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зок между пятью же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лез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рож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стан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ми, обо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бук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 и E.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схему, со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12A9651" wp14:editId="29D5501C">
            <wp:extent cx="2466975" cy="1039497"/>
            <wp:effectExtent l="0" t="0" r="0" b="8255"/>
            <wp:docPr id="3" name="Рисунок 3" descr="http://inf.oge.sdamgia.ru/get_file?id=7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nf.oge.sdamgia.ru/get_file?id=744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3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76EFBDD" wp14:editId="77C1483D">
            <wp:extent cx="3209925" cy="1349541"/>
            <wp:effectExtent l="0" t="0" r="0" b="3175"/>
            <wp:docPr id="2" name="Рисунок 2" descr="http://inf.oge.sdamgia.ru/get_file?id=7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nf.oge.sdamgia.ru/get_file?id=744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4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51.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1097.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tbl>
      <w:tblPr>
        <w:tblW w:w="0" w:type="auto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F30F1F" w:rsidRPr="00F30F1F" w:rsidTr="00F30F1F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D (при усло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вии, что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гам).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52.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1117.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tbl>
      <w:tblPr>
        <w:tblW w:w="0" w:type="auto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F30F1F" w:rsidRPr="00F30F1F" w:rsidTr="00F30F1F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B и E (при усло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вии, что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гам).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53.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1137.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F30F1F" w:rsidRPr="00F30F1F" w:rsidTr="00F30F1F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0F1F" w:rsidRPr="00F30F1F" w:rsidRDefault="00F30F1F" w:rsidP="00F30F1F">
      <w:pPr>
        <w:spacing w:after="0" w:line="228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D.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10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54.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1157.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</w:tblGrid>
      <w:tr w:rsidR="00F30F1F" w:rsidRPr="00F30F1F" w:rsidTr="00F30F1F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0F1F" w:rsidRPr="00F30F1F" w:rsidRDefault="00F30F1F" w:rsidP="00F30F1F">
      <w:pPr>
        <w:spacing w:after="0" w:line="228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C.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55.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1216.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tbl>
      <w:tblPr>
        <w:tblW w:w="0" w:type="auto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</w:tblGrid>
      <w:tr w:rsidR="00F30F1F" w:rsidRPr="00F30F1F" w:rsidTr="00F30F1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30F1F" w:rsidRPr="00F30F1F" w:rsidTr="00F30F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F1F" w:rsidRPr="00F30F1F" w:rsidRDefault="00F30F1F" w:rsidP="00F30F1F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30F1F" w:rsidRPr="00F30F1F" w:rsidRDefault="00F30F1F" w:rsidP="00F30F1F">
      <w:pPr>
        <w:spacing w:after="0" w:line="228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D (при усло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вии, что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гам).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11</w:t>
      </w:r>
    </w:p>
    <w:p w:rsidR="00F30F1F" w:rsidRPr="00F30F1F" w:rsidRDefault="00F30F1F" w:rsidP="00F30F1F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56. За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F30F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3 № 1256.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Между населёнными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рах) при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7A58411" wp14:editId="63C85285">
            <wp:simplePos x="0" y="0"/>
            <wp:positionH relativeFrom="column">
              <wp:posOffset>1581785</wp:posOffset>
            </wp:positionH>
            <wp:positionV relativeFrom="paragraph">
              <wp:posOffset>53975</wp:posOffset>
            </wp:positionV>
            <wp:extent cx="189293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03" y="21402"/>
                <wp:lineTo x="21303" y="0"/>
                <wp:lineTo x="0" y="0"/>
              </wp:wrapPolygon>
            </wp:wrapTight>
            <wp:docPr id="1" name="Рисунок 1" descr="http://inf.oge.sdamgia.ru/get_file?id=8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nf.oge.sdamgia.ru/get_file?id=801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длину крат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B и E. Пе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гам, про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тяжённость ко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F30F1F" w:rsidRPr="00F30F1F" w:rsidRDefault="00F30F1F" w:rsidP="00F30F1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30F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</w:t>
      </w:r>
    </w:p>
    <w:p w:rsidR="00B47592" w:rsidRDefault="00B47592" w:rsidP="00F30F1F">
      <w:pPr>
        <w:spacing w:after="0" w:line="228" w:lineRule="auto"/>
        <w:rPr>
          <w:rFonts w:ascii="Arial" w:hAnsi="Arial" w:cs="Arial"/>
          <w:sz w:val="20"/>
          <w:szCs w:val="20"/>
        </w:rPr>
        <w:sectPr w:rsidR="00B47592" w:rsidSect="00F30F1F">
          <w:pgSz w:w="11906" w:h="16838"/>
          <w:pgMar w:top="284" w:right="284" w:bottom="284" w:left="284" w:header="708" w:footer="708" w:gutter="0"/>
          <w:cols w:num="2" w:space="227"/>
          <w:docGrid w:linePitch="360"/>
        </w:sectPr>
      </w:pPr>
    </w:p>
    <w:p w:rsidR="0045658A" w:rsidRDefault="00B47592" w:rsidP="00F30F1F">
      <w:pPr>
        <w:spacing w:after="0" w:line="228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39AC884" wp14:editId="28F694AC">
            <wp:extent cx="2438400" cy="58959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592" w:rsidRPr="00F30F1F" w:rsidRDefault="00B47592" w:rsidP="00F30F1F">
      <w:pPr>
        <w:spacing w:after="0" w:line="228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FCBCAD6" wp14:editId="652F8DAC">
            <wp:extent cx="2419350" cy="54768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592" w:rsidRPr="00F30F1F" w:rsidSect="00B47592">
      <w:pgSz w:w="11906" w:h="16838"/>
      <w:pgMar w:top="284" w:right="284" w:bottom="284" w:left="284" w:header="708" w:footer="708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1F"/>
    <w:rsid w:val="0000685C"/>
    <w:rsid w:val="00052F54"/>
    <w:rsid w:val="0005496A"/>
    <w:rsid w:val="00060B71"/>
    <w:rsid w:val="00073E3F"/>
    <w:rsid w:val="00086D4A"/>
    <w:rsid w:val="000A08BD"/>
    <w:rsid w:val="000A58A5"/>
    <w:rsid w:val="000B3B2F"/>
    <w:rsid w:val="000D1FF3"/>
    <w:rsid w:val="000D2751"/>
    <w:rsid w:val="000E2378"/>
    <w:rsid w:val="000E2C13"/>
    <w:rsid w:val="00110186"/>
    <w:rsid w:val="0011381A"/>
    <w:rsid w:val="00125625"/>
    <w:rsid w:val="00144178"/>
    <w:rsid w:val="001A17ED"/>
    <w:rsid w:val="001C4E0B"/>
    <w:rsid w:val="001E43D6"/>
    <w:rsid w:val="002245F7"/>
    <w:rsid w:val="00251065"/>
    <w:rsid w:val="002665F9"/>
    <w:rsid w:val="00276E76"/>
    <w:rsid w:val="00292EB0"/>
    <w:rsid w:val="002B3FC9"/>
    <w:rsid w:val="002D01DF"/>
    <w:rsid w:val="002E4B77"/>
    <w:rsid w:val="002F4D40"/>
    <w:rsid w:val="003402BC"/>
    <w:rsid w:val="00346A89"/>
    <w:rsid w:val="00346B2D"/>
    <w:rsid w:val="00353FFC"/>
    <w:rsid w:val="0036421D"/>
    <w:rsid w:val="003762C9"/>
    <w:rsid w:val="00377913"/>
    <w:rsid w:val="003A0C31"/>
    <w:rsid w:val="003A0ECC"/>
    <w:rsid w:val="003B1C32"/>
    <w:rsid w:val="003D40D4"/>
    <w:rsid w:val="003D70AB"/>
    <w:rsid w:val="003F0EBE"/>
    <w:rsid w:val="003F17BE"/>
    <w:rsid w:val="003F4611"/>
    <w:rsid w:val="004348F5"/>
    <w:rsid w:val="0045006D"/>
    <w:rsid w:val="0045658A"/>
    <w:rsid w:val="00456755"/>
    <w:rsid w:val="004644D5"/>
    <w:rsid w:val="004A6A00"/>
    <w:rsid w:val="004B1C1B"/>
    <w:rsid w:val="004C0004"/>
    <w:rsid w:val="004E2B64"/>
    <w:rsid w:val="004F5B12"/>
    <w:rsid w:val="004F731A"/>
    <w:rsid w:val="00516FD8"/>
    <w:rsid w:val="00527625"/>
    <w:rsid w:val="00536DC3"/>
    <w:rsid w:val="0054581A"/>
    <w:rsid w:val="005529D5"/>
    <w:rsid w:val="00555886"/>
    <w:rsid w:val="005B4217"/>
    <w:rsid w:val="005C45A1"/>
    <w:rsid w:val="005C79F7"/>
    <w:rsid w:val="005D1AD7"/>
    <w:rsid w:val="005E3051"/>
    <w:rsid w:val="00610677"/>
    <w:rsid w:val="00616AC7"/>
    <w:rsid w:val="00634F2C"/>
    <w:rsid w:val="00640630"/>
    <w:rsid w:val="006431DC"/>
    <w:rsid w:val="006445FF"/>
    <w:rsid w:val="006518CF"/>
    <w:rsid w:val="00652F4A"/>
    <w:rsid w:val="00657745"/>
    <w:rsid w:val="00667807"/>
    <w:rsid w:val="0067547F"/>
    <w:rsid w:val="00683FE2"/>
    <w:rsid w:val="006A3B2F"/>
    <w:rsid w:val="006B0470"/>
    <w:rsid w:val="006B3A07"/>
    <w:rsid w:val="006D4A52"/>
    <w:rsid w:val="006D6AE6"/>
    <w:rsid w:val="006F15E2"/>
    <w:rsid w:val="00700915"/>
    <w:rsid w:val="00706B04"/>
    <w:rsid w:val="007452FA"/>
    <w:rsid w:val="007519C4"/>
    <w:rsid w:val="00756984"/>
    <w:rsid w:val="007705DE"/>
    <w:rsid w:val="0078480A"/>
    <w:rsid w:val="007A43EA"/>
    <w:rsid w:val="007D5D5C"/>
    <w:rsid w:val="007D655B"/>
    <w:rsid w:val="007E283F"/>
    <w:rsid w:val="008372BB"/>
    <w:rsid w:val="0088396A"/>
    <w:rsid w:val="008943AE"/>
    <w:rsid w:val="008A07C8"/>
    <w:rsid w:val="008E3210"/>
    <w:rsid w:val="009334A2"/>
    <w:rsid w:val="00947A9A"/>
    <w:rsid w:val="00956B02"/>
    <w:rsid w:val="00963872"/>
    <w:rsid w:val="009666A4"/>
    <w:rsid w:val="00971753"/>
    <w:rsid w:val="00976D5A"/>
    <w:rsid w:val="009B204C"/>
    <w:rsid w:val="009B58EA"/>
    <w:rsid w:val="009C41E9"/>
    <w:rsid w:val="009C640B"/>
    <w:rsid w:val="009F0CB6"/>
    <w:rsid w:val="009F4AD2"/>
    <w:rsid w:val="009F6E1C"/>
    <w:rsid w:val="00A01D50"/>
    <w:rsid w:val="00A1016F"/>
    <w:rsid w:val="00A16BDE"/>
    <w:rsid w:val="00A225BA"/>
    <w:rsid w:val="00A270EB"/>
    <w:rsid w:val="00A37470"/>
    <w:rsid w:val="00A5567E"/>
    <w:rsid w:val="00A72898"/>
    <w:rsid w:val="00A97A95"/>
    <w:rsid w:val="00AD6C2C"/>
    <w:rsid w:val="00B0045E"/>
    <w:rsid w:val="00B261DD"/>
    <w:rsid w:val="00B272F8"/>
    <w:rsid w:val="00B315B5"/>
    <w:rsid w:val="00B327EB"/>
    <w:rsid w:val="00B33342"/>
    <w:rsid w:val="00B363FE"/>
    <w:rsid w:val="00B47592"/>
    <w:rsid w:val="00BB1FCE"/>
    <w:rsid w:val="00BB2904"/>
    <w:rsid w:val="00BB37FD"/>
    <w:rsid w:val="00BF5834"/>
    <w:rsid w:val="00C562F8"/>
    <w:rsid w:val="00C9369A"/>
    <w:rsid w:val="00C9588E"/>
    <w:rsid w:val="00CA4285"/>
    <w:rsid w:val="00D05355"/>
    <w:rsid w:val="00D079C1"/>
    <w:rsid w:val="00D13195"/>
    <w:rsid w:val="00D15DD9"/>
    <w:rsid w:val="00D23A0C"/>
    <w:rsid w:val="00D34596"/>
    <w:rsid w:val="00D40296"/>
    <w:rsid w:val="00D455D0"/>
    <w:rsid w:val="00D45BA2"/>
    <w:rsid w:val="00D845AB"/>
    <w:rsid w:val="00D91F53"/>
    <w:rsid w:val="00D93857"/>
    <w:rsid w:val="00DD57C5"/>
    <w:rsid w:val="00E27BFC"/>
    <w:rsid w:val="00E351E9"/>
    <w:rsid w:val="00E50725"/>
    <w:rsid w:val="00E5348B"/>
    <w:rsid w:val="00E73F0F"/>
    <w:rsid w:val="00E90C1A"/>
    <w:rsid w:val="00EA0624"/>
    <w:rsid w:val="00EF1398"/>
    <w:rsid w:val="00F02782"/>
    <w:rsid w:val="00F0362E"/>
    <w:rsid w:val="00F07A42"/>
    <w:rsid w:val="00F14CFC"/>
    <w:rsid w:val="00F17E04"/>
    <w:rsid w:val="00F30F1F"/>
    <w:rsid w:val="00F32772"/>
    <w:rsid w:val="00F521CC"/>
    <w:rsid w:val="00F93A72"/>
    <w:rsid w:val="00FA4734"/>
    <w:rsid w:val="00FA66A8"/>
    <w:rsid w:val="00FB0B80"/>
    <w:rsid w:val="00FB2365"/>
    <w:rsid w:val="00FB3FBA"/>
    <w:rsid w:val="00FE084B"/>
    <w:rsid w:val="00FE1266"/>
    <w:rsid w:val="00FE7FB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3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F1F"/>
  </w:style>
  <w:style w:type="paragraph" w:styleId="a3">
    <w:name w:val="Normal (Web)"/>
    <w:basedOn w:val="a"/>
    <w:uiPriority w:val="99"/>
    <w:semiHidden/>
    <w:unhideWhenUsed/>
    <w:rsid w:val="00F3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3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F1F"/>
  </w:style>
  <w:style w:type="paragraph" w:styleId="a3">
    <w:name w:val="Normal (Web)"/>
    <w:basedOn w:val="a"/>
    <w:uiPriority w:val="99"/>
    <w:semiHidden/>
    <w:unhideWhenUsed/>
    <w:rsid w:val="00F3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77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292595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3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9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3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5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9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1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3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1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3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9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2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6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6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7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7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9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0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5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9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3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7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89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0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3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9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51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3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30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9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6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5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2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1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6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8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1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4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3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3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8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7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7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25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9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3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49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6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7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2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6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99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45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3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2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3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4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50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8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0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3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4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8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1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7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43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8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8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8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78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1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8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4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0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2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5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6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6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51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6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5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5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85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2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4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9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98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1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7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2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2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3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3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6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9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563219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885585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124477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42579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743020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17504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116296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243809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141859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215964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884201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506963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871398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999245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65902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26982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262716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3252563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849215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694564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644784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526042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59428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242722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45156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803458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04184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654124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176778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263188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923897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458386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739183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12655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094779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613212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947618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9143052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569869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395025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4160853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41341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975356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812018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99989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807867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410290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690570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71801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65514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60281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356941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546624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079019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641781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746877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61558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946337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3421593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489085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08578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134338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175875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05221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265648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40949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12306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154175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873331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95646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821773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842895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965273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741568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958442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04996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64338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534879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71672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57994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1371058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3573360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854517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3059433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64977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30075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826935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140301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498416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152444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166951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56178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009796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2480622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348655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5898390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330601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604764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452180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28782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114640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546005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614930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603986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896130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016729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818306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848380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861560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191216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904177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649365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865390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966405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830009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471284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343254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986118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491208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0648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7130622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393268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726467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830959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448675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296022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37252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711059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224059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6904308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116266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290087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150757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844379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193959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585134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0016728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431776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23786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420326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370703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548321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155765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024190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590697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827222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316298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08513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7657302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749981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351678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667628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750403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18405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319611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794237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958050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366833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46788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704931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975573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371193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224410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549915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788738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4581606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20768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931500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755227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71948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microsoft.com/office/2007/relationships/hdphoto" Target="media/hdphoto1.wdp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image" Target="media/image3.pn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5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microsoft.com/office/2007/relationships/hdphoto" Target="media/hdphoto2.wdp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3.png"/><Relationship Id="rId56" Type="http://schemas.openxmlformats.org/officeDocument/2006/relationships/image" Target="media/image50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3.png"/><Relationship Id="rId67" Type="http://schemas.openxmlformats.org/officeDocument/2006/relationships/image" Target="media/image6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48.png"/><Relationship Id="rId62" Type="http://schemas.microsoft.com/office/2007/relationships/hdphoto" Target="media/hdphoto3.wdp"/><Relationship Id="rId70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2862</Words>
  <Characters>16315</Characters>
  <Application>Microsoft Office Word</Application>
  <DocSecurity>0</DocSecurity>
  <Lines>135</Lines>
  <Paragraphs>38</Paragraphs>
  <ScaleCrop>false</ScaleCrop>
  <Company>Microsoft</Company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2</cp:revision>
  <dcterms:created xsi:type="dcterms:W3CDTF">2016-04-04T07:18:00Z</dcterms:created>
  <dcterms:modified xsi:type="dcterms:W3CDTF">2016-04-04T07:34:00Z</dcterms:modified>
</cp:coreProperties>
</file>