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AB" w:rsidRPr="00437C9B" w:rsidRDefault="00897EAB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i/>
        </w:rPr>
      </w:pPr>
      <w:r w:rsidRPr="00437C9B">
        <w:rPr>
          <w:b/>
          <w:i/>
        </w:rPr>
        <w:t>Сценарий внеклассного мероприятия для учащихся первых классов «Созвездие именинников»</w:t>
      </w:r>
    </w:p>
    <w:p w:rsidR="00897EAB" w:rsidRDefault="002819C9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437C9B">
        <w:rPr>
          <w:b/>
        </w:rPr>
        <w:t>Цель:</w:t>
      </w:r>
      <w:r>
        <w:t xml:space="preserve"> Сплотить ученический коллектив в игровой деятельности.</w:t>
      </w:r>
    </w:p>
    <w:p w:rsidR="002819C9" w:rsidRPr="00437C9B" w:rsidRDefault="002819C9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b/>
        </w:rPr>
      </w:pPr>
      <w:r w:rsidRPr="00437C9B">
        <w:rPr>
          <w:b/>
        </w:rPr>
        <w:t>Задачи:</w:t>
      </w:r>
    </w:p>
    <w:p w:rsidR="002819C9" w:rsidRDefault="002819C9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>
        <w:t>- Формирование потребности у учащихся в общении, в игровой и творческой деятельности.</w:t>
      </w:r>
    </w:p>
    <w:p w:rsidR="002819C9" w:rsidRDefault="002819C9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>
        <w:t xml:space="preserve">- </w:t>
      </w:r>
      <w:r w:rsidR="001961FB">
        <w:t>Развитие внимания, сообразительности, смекалки, творческих способностей у детей.</w:t>
      </w:r>
    </w:p>
    <w:p w:rsidR="001961FB" w:rsidRDefault="001961FB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>
        <w:t>- Воспитание культуры поведения, уважительного отношения друг к другу</w:t>
      </w:r>
      <w:r w:rsidR="00437C9B">
        <w:t>.</w:t>
      </w:r>
    </w:p>
    <w:p w:rsidR="00437C9B" w:rsidRDefault="00437C9B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437C9B">
        <w:rPr>
          <w:b/>
        </w:rPr>
        <w:t>Форма проведения:</w:t>
      </w:r>
      <w:r>
        <w:t xml:space="preserve"> конкурсная развлекательная программа</w:t>
      </w:r>
    </w:p>
    <w:p w:rsidR="00437C9B" w:rsidRDefault="00437C9B" w:rsidP="00437C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437C9B">
        <w:rPr>
          <w:b/>
        </w:rPr>
        <w:t>Оборудование:</w:t>
      </w:r>
      <w:r>
        <w:t xml:space="preserve"> компьютер, проектор, интерактивная доска, мультимедийная презентация.</w:t>
      </w:r>
    </w:p>
    <w:p w:rsidR="00437C9B" w:rsidRDefault="00437C9B" w:rsidP="00437C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7C9B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437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7C9B" w:rsidRPr="002819C9" w:rsidRDefault="00437C9B" w:rsidP="00437C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ребенка вырезается звездочка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 прикрепляется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шнурок. Для именинника — желтую звездочку. Для девочек — розовые звездочки, а для мальчиков — синие.</w:t>
      </w:r>
    </w:p>
    <w:p w:rsidR="00437C9B" w:rsidRPr="002819C9" w:rsidRDefault="00437C9B" w:rsidP="00437C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жетоны в виде звездочек и за каждый правильный ответ в ходе праздника выдавать жетон.</w:t>
      </w:r>
    </w:p>
    <w:p w:rsidR="00897EAB" w:rsidRDefault="00897EAB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437C9B">
        <w:rPr>
          <w:b/>
        </w:rPr>
        <w:t>Автор – составитель:</w:t>
      </w:r>
      <w:r>
        <w:t xml:space="preserve"> Дедова Светлана Викторовна, воспитатель ГПД, 1 категории</w:t>
      </w:r>
    </w:p>
    <w:p w:rsidR="00437C9B" w:rsidRPr="00437C9B" w:rsidRDefault="00437C9B" w:rsidP="00437C9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/>
        </w:rPr>
      </w:pPr>
      <w:r w:rsidRPr="00437C9B">
        <w:rPr>
          <w:b/>
        </w:rPr>
        <w:t>Ход праздника</w:t>
      </w:r>
    </w:p>
    <w:p w:rsidR="00DB666C" w:rsidRPr="00897EAB" w:rsidRDefault="00DB666C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437C9B">
        <w:rPr>
          <w:b/>
        </w:rPr>
        <w:t>Ведущий:</w:t>
      </w:r>
      <w:r w:rsidR="00E319B0">
        <w:t xml:space="preserve"> Добрый день</w:t>
      </w:r>
      <w:r w:rsidRPr="00897EAB">
        <w:t>, ребята, я рада приветствовать вас</w:t>
      </w:r>
      <w:r w:rsidR="00E319B0">
        <w:t xml:space="preserve"> на замечательном празднике «День именинника»</w:t>
      </w:r>
      <w:r w:rsidRPr="00897EAB">
        <w:t xml:space="preserve">. И сегодня мы не просто будем праздновать День именинника, а поучаствуем в </w:t>
      </w:r>
      <w:r w:rsidR="00E319B0">
        <w:t xml:space="preserve">конкурсной </w:t>
      </w:r>
      <w:r w:rsidRPr="00897EAB">
        <w:t>развлекательной программе «Созвездие именинников».</w:t>
      </w:r>
    </w:p>
    <w:p w:rsidR="00DB666C" w:rsidRPr="00897EAB" w:rsidRDefault="00DB666C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897EAB">
        <w:t>Ночью на небе зажигаются мил</w:t>
      </w:r>
      <w:r w:rsidR="00E319B0">
        <w:t xml:space="preserve">лионы звезд. У каждого человека </w:t>
      </w:r>
      <w:r w:rsidRPr="00897EAB">
        <w:t>есть своя звёздочка, которая зажглась в день и минуту его рождения. Сегодня на небе зажглись звездочки тех ребят, которые родились (летом и осенью).</w:t>
      </w:r>
    </w:p>
    <w:p w:rsidR="00E319B0" w:rsidRDefault="00DB666C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897EAB">
        <w:t xml:space="preserve">И сегодня, я предлагаю вам слетать к вашим звёздочкам </w:t>
      </w:r>
      <w:r w:rsidR="00E319B0">
        <w:t>на космической ракете.</w:t>
      </w:r>
      <w:r w:rsidR="00E319B0" w:rsidRPr="00897EAB">
        <w:t xml:space="preserve"> </w:t>
      </w:r>
      <w:r w:rsidR="00E319B0" w:rsidRPr="002819C9">
        <w:rPr>
          <w:color w:val="333333"/>
        </w:rPr>
        <w:t xml:space="preserve">А теперь представьте, что вы все — космонавты. Сядем </w:t>
      </w:r>
      <w:proofErr w:type="gramStart"/>
      <w:r w:rsidR="00E319B0" w:rsidRPr="002819C9">
        <w:rPr>
          <w:color w:val="333333"/>
        </w:rPr>
        <w:t>поудобнее</w:t>
      </w:r>
      <w:proofErr w:type="gramEnd"/>
      <w:r w:rsidR="00E319B0" w:rsidRPr="002819C9">
        <w:rPr>
          <w:color w:val="333333"/>
        </w:rPr>
        <w:t>, чтобы во время полета не упасть</w:t>
      </w:r>
      <w:r w:rsidR="00E319B0" w:rsidRPr="002819C9">
        <w:rPr>
          <w:rFonts w:ascii="Tahoma" w:hAnsi="Tahoma" w:cs="Tahoma"/>
          <w:color w:val="333333"/>
          <w:sz w:val="20"/>
          <w:szCs w:val="20"/>
        </w:rPr>
        <w:t>.</w:t>
      </w:r>
    </w:p>
    <w:p w:rsidR="00DB666C" w:rsidRPr="00897EAB" w:rsidRDefault="00DB666C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897EAB">
        <w:t>Возьмитесь за руки, закройте</w:t>
      </w:r>
      <w:r w:rsidR="00E319B0">
        <w:t xml:space="preserve"> глаза, </w:t>
      </w:r>
      <w:r w:rsidRPr="00897EAB">
        <w:t>послушайте, как взлетает наша ракета.</w:t>
      </w:r>
      <w:r w:rsidRPr="00897EAB">
        <w:br/>
        <w:t>— Мы взлетаем. Врываемся в открытый космос. Мы парим, как пушинки, нам легко. Дует ветер. Там вдалеке уже видны наши звездочки. А мы тут – в космосе, мы летим, летим и видим вдалеке созвездие именинников, к которому сейчас и направляемся.</w:t>
      </w:r>
      <w:r w:rsidRPr="00897EAB">
        <w:br/>
        <w:t>— Вот первая звёздочка. Стоп. Прилетели. Откройте глазки.</w:t>
      </w:r>
      <w:r w:rsidR="00E319B0">
        <w:t xml:space="preserve"> Отстегните</w:t>
      </w:r>
      <w:r w:rsidRPr="00897EAB">
        <w:t xml:space="preserve"> ремни</w:t>
      </w:r>
      <w:r w:rsidR="00E319B0">
        <w:t>.</w:t>
      </w:r>
      <w:r w:rsidRPr="00897EAB">
        <w:br/>
        <w:t xml:space="preserve">Эта </w:t>
      </w:r>
      <w:r w:rsidRPr="00E319B0">
        <w:rPr>
          <w:b/>
          <w:i/>
        </w:rPr>
        <w:t>звездочка «Знакомство».</w:t>
      </w:r>
      <w:r w:rsidRPr="00897EAB">
        <w:t xml:space="preserve"> </w:t>
      </w:r>
      <w:r w:rsidR="00BA62AE">
        <w:t>Хозяйка этой звёздочки Шнайдер Анастасия</w:t>
      </w:r>
      <w:r w:rsidR="00B752DE">
        <w:t xml:space="preserve">. </w:t>
      </w:r>
      <w:r w:rsidRPr="00897EAB">
        <w:t>Жители этой звёздочки очень гостеприимны и доброжелательны и будут рады с вами познакомиться, хотя вы их и не видите, но они рядом с вами, давайте познакомимся с ними. Я считаю до трех, а вы все одновременно назовите свое имя. Согласны?</w:t>
      </w:r>
      <w:r w:rsidRPr="00897EAB">
        <w:br/>
        <w:t>Тогда</w:t>
      </w:r>
      <w:r w:rsidRPr="00897EAB">
        <w:br/>
        <w:t>Раз, два, три</w:t>
      </w:r>
      <w:r w:rsidRPr="00897EAB">
        <w:br/>
        <w:t xml:space="preserve">Свое имя назови. Ой, как громко получилось, давайте по – </w:t>
      </w:r>
      <w:proofErr w:type="gramStart"/>
      <w:r w:rsidRPr="00897EAB">
        <w:t>другому</w:t>
      </w:r>
      <w:proofErr w:type="gramEnd"/>
      <w:r w:rsidRPr="00897EAB">
        <w:t xml:space="preserve"> поступим. Сначала свои имена крикнут только мальчики, а потом только девочки. А заодно выясню, кого больше и кто умеет громче кричат. Мальчики, готовы? А ну – ка, раз, два, три своё имя назови! (Мальчики кричат свое имя). Молодцы! А теперь послушаем девчонок.</w:t>
      </w:r>
      <w:r w:rsidRPr="00897EAB">
        <w:br/>
        <w:t xml:space="preserve">А ну </w:t>
      </w:r>
      <w:proofErr w:type="gramStart"/>
      <w:r w:rsidRPr="00897EAB">
        <w:t>–к</w:t>
      </w:r>
      <w:proofErr w:type="gramEnd"/>
      <w:r w:rsidRPr="00897EAB">
        <w:t>а, девочки, раз, два, три своё имя назови!</w:t>
      </w:r>
      <w:r w:rsidRPr="00897EAB">
        <w:br/>
        <w:t>(Девочки кричат свои имена).</w:t>
      </w:r>
    </w:p>
    <w:p w:rsidR="00DB666C" w:rsidRPr="00897EAB" w:rsidRDefault="00DB666C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897EAB">
        <w:lastRenderedPageBreak/>
        <w:t xml:space="preserve">Ведущий: Молодцы, а теперь давайте </w:t>
      </w:r>
      <w:proofErr w:type="gramStart"/>
      <w:r w:rsidRPr="00897EAB">
        <w:t>покажем</w:t>
      </w:r>
      <w:proofErr w:type="gramEnd"/>
      <w:r w:rsidRPr="00897EAB">
        <w:t xml:space="preserve"> какие вы дружные в игре</w:t>
      </w:r>
      <w:r w:rsidRPr="00897EAB">
        <w:br/>
        <w:t xml:space="preserve">«Размотало — замотало». </w:t>
      </w:r>
      <w:proofErr w:type="gramStart"/>
      <w:r w:rsidRPr="00897EAB">
        <w:t>Встаем кругом на слова «Размотало — замотало»- девочек, «Размотало — замотало» — мальчиков, «Размотало», а сейчас весь класс «Замотало».</w:t>
      </w:r>
      <w:proofErr w:type="gramEnd"/>
      <w:r w:rsidRPr="00897EAB">
        <w:br/>
        <w:t>Вы действительно дружные ребята.</w:t>
      </w:r>
      <w:r w:rsidRPr="00897EAB">
        <w:br/>
      </w:r>
      <w:r w:rsidRPr="00B752DE">
        <w:rPr>
          <w:b/>
        </w:rPr>
        <w:t>Ведущий</w:t>
      </w:r>
      <w:r w:rsidRPr="00897EAB">
        <w:t>: Ну, а теперь давайте расскажем о себе с помощью вопросов, которые я вам сейчас задам, если вы согласны, громко кричите: «Это я, это я – это все мои друзья».</w:t>
      </w:r>
      <w:r w:rsidRPr="00897EAB">
        <w:br/>
        <w:t>Готовы?</w:t>
      </w:r>
      <w:r w:rsidRPr="00897EAB">
        <w:br/>
        <w:t>— Кто ватагою веселой каждый день шагает в школу?</w:t>
      </w:r>
      <w:r w:rsidRPr="00897EAB">
        <w:br/>
        <w:t>— Кто из вас приходит в класс с опозданием на час?</w:t>
      </w:r>
      <w:r w:rsidRPr="00897EAB">
        <w:br/>
        <w:t>— Кто мороза не боится, на коньках летит как птица?</w:t>
      </w:r>
      <w:r w:rsidRPr="00897EAB">
        <w:br/>
        <w:t>— Кто из вас не ходит хмурый, любит спорт и физкультуру?</w:t>
      </w:r>
      <w:r w:rsidRPr="00897EAB">
        <w:br/>
        <w:t>— Кто из вас хранит в порядке книжки, ручки и тетрадки?</w:t>
      </w:r>
      <w:r w:rsidRPr="00897EAB">
        <w:br/>
        <w:t>— Кто из вас скажите вслух, ловит на занятьях мух?</w:t>
      </w:r>
      <w:r w:rsidRPr="00897EAB">
        <w:br/>
        <w:t>— Кто, хочу у вас узнать, любит петь и танцевать?</w:t>
      </w:r>
      <w:r w:rsidRPr="00897EAB">
        <w:br/>
        <w:t>— Кто, скажите, не зевает, все заданья выполняет?</w:t>
      </w:r>
    </w:p>
    <w:p w:rsidR="00B752DE" w:rsidRDefault="00DB666C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  <w:r w:rsidRPr="00897EAB">
        <w:t xml:space="preserve">Ведущий: А, вот это мы сейчас узнаем, так – как мы отправляемся на следующую звездочку, которая и называется </w:t>
      </w:r>
      <w:r w:rsidRPr="00B752DE">
        <w:rPr>
          <w:b/>
          <w:i/>
        </w:rPr>
        <w:t>«Загадочная</w:t>
      </w:r>
      <w:r w:rsidRPr="00897EAB">
        <w:t>».</w:t>
      </w:r>
      <w:r w:rsidR="00B752DE">
        <w:t xml:space="preserve"> В</w:t>
      </w:r>
      <w:r w:rsidR="00BA62AE">
        <w:t>ст</w:t>
      </w:r>
      <w:r w:rsidR="00A13092">
        <w:t>речаем её хозяина Волоха Степан, Жумагулов Руслан</w:t>
      </w:r>
      <w:bookmarkStart w:id="0" w:name="_GoBack"/>
      <w:bookmarkEnd w:id="0"/>
      <w:proofErr w:type="gramStart"/>
      <w:r w:rsidR="00BA62AE">
        <w:t xml:space="preserve"> </w:t>
      </w:r>
      <w:r w:rsidRPr="00897EAB">
        <w:t>З</w:t>
      </w:r>
      <w:proofErr w:type="gramEnd"/>
      <w:r w:rsidRPr="00897EAB">
        <w:t>акрываем глазки, берем, друг друга за ручки, и полетели. Зажужжал моторчик, поможем ему. (Дети жужжат) Стоп. Открываем глазки. Ребята, здесь для вас приготовлены веселые загадки.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птичек и зверей.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маленьких детей.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очки свои глядит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доктор...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(Айболит)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Толстяк живет на крыше,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 он всех выше,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обожает</w:t>
      </w:r>
      <w:proofErr w:type="gramStart"/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Малышом играет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круглый, пятачком,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в земле удобно рыться.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 маленький, крючком,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туфелек — копытца,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 — и до чего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все похожи.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 без подсказки,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герои этой сказки?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поросенка)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он мешен,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он стужен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бок, румяный бок —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Покатился...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(Колобок)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девочку очень любила,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Красную шапочку ей подарила.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имя забыла свое...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подскажите имя ее!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(Красная шапочка)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был мальчик странный,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Необычный, деревянный.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земле и под водой</w:t>
      </w:r>
      <w:proofErr w:type="gramStart"/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ключик золотой,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нос сует свой длинный,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это?..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(Буратино)</w:t>
      </w:r>
    </w:p>
    <w:p w:rsidR="00B752DE" w:rsidRPr="00AB0953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их живет в избушке.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три стула и три кружки,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кровати, три подушки.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 без подсказки,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герои этой сказки?</w:t>
      </w: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медведя)</w:t>
      </w:r>
    </w:p>
    <w:p w:rsidR="00B752DE" w:rsidRPr="002819C9" w:rsidRDefault="00B752DE" w:rsidP="00B7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все загадки отгадали правильно.</w:t>
      </w:r>
    </w:p>
    <w:p w:rsidR="006B2E64" w:rsidRPr="002819C9" w:rsidRDefault="00DB666C" w:rsidP="006B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D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97EAB">
        <w:rPr>
          <w:rFonts w:ascii="Times New Roman" w:hAnsi="Times New Roman" w:cs="Times New Roman"/>
          <w:sz w:val="24"/>
          <w:szCs w:val="24"/>
        </w:rPr>
        <w:t xml:space="preserve"> И вновь мы отправляемся в полет, следующая з</w:t>
      </w:r>
      <w:r w:rsidR="00AB0953">
        <w:t xml:space="preserve">вездочка </w:t>
      </w:r>
      <w:r w:rsidR="00AB0953" w:rsidRPr="006B2E64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BA62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0953" w:rsidRPr="006B2E64">
        <w:rPr>
          <w:rFonts w:ascii="Times New Roman" w:hAnsi="Times New Roman" w:cs="Times New Roman"/>
          <w:b/>
          <w:i/>
          <w:sz w:val="24"/>
          <w:szCs w:val="24"/>
        </w:rPr>
        <w:t>«Танцевальная</w:t>
      </w:r>
      <w:r w:rsidRPr="006B2E64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Pr="00897E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7EAB">
        <w:rPr>
          <w:rFonts w:ascii="Times New Roman" w:hAnsi="Times New Roman" w:cs="Times New Roman"/>
          <w:sz w:val="24"/>
          <w:szCs w:val="24"/>
        </w:rPr>
        <w:t xml:space="preserve"> Взлетаем, наклонились вперед – выпрямились. Приземляемся. </w:t>
      </w:r>
      <w:r w:rsidR="00AB0953" w:rsidRPr="00BA62AE">
        <w:rPr>
          <w:rFonts w:ascii="Times New Roman" w:hAnsi="Times New Roman" w:cs="Times New Roman"/>
          <w:sz w:val="24"/>
          <w:szCs w:val="24"/>
        </w:rPr>
        <w:t>Представляю вам хозяина этой звёздочки</w:t>
      </w:r>
      <w:r w:rsidR="00BA62AE">
        <w:t xml:space="preserve"> </w:t>
      </w:r>
      <w:r w:rsidR="00BA62AE" w:rsidRPr="00BA62AE">
        <w:rPr>
          <w:rFonts w:ascii="Times New Roman" w:hAnsi="Times New Roman" w:cs="Times New Roman"/>
          <w:sz w:val="24"/>
          <w:szCs w:val="24"/>
        </w:rPr>
        <w:t>Серебряков Михаил</w:t>
      </w:r>
      <w:r w:rsidR="00A13092">
        <w:rPr>
          <w:rFonts w:ascii="Times New Roman" w:hAnsi="Times New Roman" w:cs="Times New Roman"/>
          <w:sz w:val="24"/>
          <w:szCs w:val="24"/>
        </w:rPr>
        <w:t>, Венедиктов Максим</w:t>
      </w:r>
      <w:r w:rsidR="00AB0953" w:rsidRPr="00BA62AE">
        <w:rPr>
          <w:rFonts w:ascii="Times New Roman" w:hAnsi="Times New Roman" w:cs="Times New Roman"/>
          <w:sz w:val="24"/>
          <w:szCs w:val="24"/>
        </w:rPr>
        <w:t>.</w:t>
      </w:r>
      <w:r w:rsidR="00AB0953">
        <w:t xml:space="preserve"> </w:t>
      </w:r>
      <w:r w:rsidR="006B2E64">
        <w:rPr>
          <w:rFonts w:ascii="Tahoma" w:hAnsi="Tahoma" w:cs="Tahoma"/>
          <w:color w:val="333333"/>
          <w:sz w:val="20"/>
          <w:szCs w:val="20"/>
        </w:rPr>
        <w:t xml:space="preserve"> </w:t>
      </w:r>
      <w:r w:rsidR="006B2E64" w:rsidRPr="006B2E64">
        <w:rPr>
          <w:rFonts w:ascii="Times New Roman" w:hAnsi="Times New Roman" w:cs="Times New Roman"/>
          <w:sz w:val="24"/>
          <w:szCs w:val="24"/>
        </w:rPr>
        <w:t>Ж</w:t>
      </w:r>
      <w:r w:rsidR="006B2E64"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</w:t>
      </w:r>
      <w:r w:rsidR="006B2E64" w:rsidRPr="006B2E64">
        <w:rPr>
          <w:rFonts w:ascii="Times New Roman" w:hAnsi="Times New Roman" w:cs="Times New Roman"/>
          <w:sz w:val="24"/>
          <w:szCs w:val="24"/>
        </w:rPr>
        <w:t xml:space="preserve"> этой планеты</w:t>
      </w:r>
      <w:r w:rsidR="006B2E64"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петь и танцевать,</w:t>
      </w:r>
      <w:r w:rsidR="006B2E64" w:rsidRPr="006B2E64">
        <w:rPr>
          <w:rFonts w:ascii="Times New Roman" w:hAnsi="Times New Roman" w:cs="Times New Roman"/>
          <w:sz w:val="24"/>
          <w:szCs w:val="24"/>
        </w:rPr>
        <w:t xml:space="preserve"> они приготовили для вас игру</w:t>
      </w:r>
      <w:r w:rsidR="006B2E64"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953" w:rsidRPr="006B2E64">
        <w:rPr>
          <w:rFonts w:ascii="Times New Roman" w:hAnsi="Times New Roman" w:cs="Times New Roman"/>
          <w:sz w:val="24"/>
          <w:szCs w:val="24"/>
        </w:rPr>
        <w:t xml:space="preserve">Сейчас мы с вами поиграем в одну игру под названием </w:t>
      </w:r>
      <w:r w:rsidR="00AB0953" w:rsidRPr="006B2E64">
        <w:rPr>
          <w:rFonts w:ascii="Times New Roman" w:hAnsi="Times New Roman" w:cs="Times New Roman"/>
          <w:b/>
          <w:i/>
          <w:sz w:val="24"/>
          <w:szCs w:val="24"/>
        </w:rPr>
        <w:t>«Музыкальный стул</w:t>
      </w:r>
      <w:r w:rsidR="00AB0953" w:rsidRPr="006B2E64">
        <w:rPr>
          <w:rFonts w:ascii="Times New Roman" w:hAnsi="Times New Roman" w:cs="Times New Roman"/>
          <w:sz w:val="24"/>
          <w:szCs w:val="24"/>
        </w:rPr>
        <w:t xml:space="preserve">». Участвуют 5 человек. Ставятся 4 стула. Звучит весёлая музыка, под которую дети выполняют танцевальные движения. Когда музыка выключается, дети должны сесть на стул. Кому стула не хватило, выбывает из игры вместе со стулом. </w:t>
      </w:r>
      <w:proofErr w:type="gramStart"/>
      <w:r w:rsidR="006B2E64" w:rsidRPr="006B2E6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6B2E64" w:rsidRPr="006B2E64">
        <w:rPr>
          <w:rFonts w:ascii="Times New Roman" w:hAnsi="Times New Roman" w:cs="Times New Roman"/>
          <w:sz w:val="24"/>
          <w:szCs w:val="24"/>
        </w:rPr>
        <w:t xml:space="preserve"> до тех пор пока не останется один участник – победитель.</w:t>
      </w:r>
      <w:r w:rsidRPr="006B2E64">
        <w:rPr>
          <w:rFonts w:ascii="Times New Roman" w:hAnsi="Times New Roman" w:cs="Times New Roman"/>
          <w:sz w:val="24"/>
          <w:szCs w:val="24"/>
        </w:rPr>
        <w:br/>
      </w:r>
      <w:r w:rsidRPr="006B2E6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B2E64">
        <w:rPr>
          <w:rFonts w:ascii="Times New Roman" w:hAnsi="Times New Roman" w:cs="Times New Roman"/>
          <w:sz w:val="24"/>
          <w:szCs w:val="24"/>
        </w:rPr>
        <w:t xml:space="preserve"> И с этим заданием вы справились с успехом, ну, а сейчас берем, друг друга за руки, закрываем глазки и полетели.</w:t>
      </w:r>
      <w:r w:rsidR="006B2E64" w:rsidRPr="006B2E64">
        <w:rPr>
          <w:rFonts w:ascii="Times New Roman" w:hAnsi="Times New Roman" w:cs="Times New Roman"/>
          <w:sz w:val="24"/>
          <w:szCs w:val="24"/>
        </w:rPr>
        <w:t xml:space="preserve"> Повернем голову направо, потом </w:t>
      </w:r>
      <w:r w:rsidRPr="006B2E64">
        <w:rPr>
          <w:rFonts w:ascii="Times New Roman" w:hAnsi="Times New Roman" w:cs="Times New Roman"/>
          <w:sz w:val="24"/>
          <w:szCs w:val="24"/>
        </w:rPr>
        <w:t>налево. Открываем глазки, мы</w:t>
      </w:r>
      <w:r w:rsidR="006B2E64" w:rsidRPr="006B2E64">
        <w:rPr>
          <w:rFonts w:ascii="Times New Roman" w:hAnsi="Times New Roman" w:cs="Times New Roman"/>
          <w:sz w:val="24"/>
          <w:szCs w:val="24"/>
        </w:rPr>
        <w:t xml:space="preserve"> с вами на звездочке </w:t>
      </w:r>
      <w:r w:rsidR="006B2E64" w:rsidRPr="002C7F7D">
        <w:rPr>
          <w:rFonts w:ascii="Times New Roman" w:hAnsi="Times New Roman" w:cs="Times New Roman"/>
          <w:b/>
          <w:i/>
          <w:sz w:val="24"/>
          <w:szCs w:val="24"/>
        </w:rPr>
        <w:t>«Спортивная</w:t>
      </w:r>
      <w:r w:rsidRPr="002C7F7D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="006B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встречают ее хозяева</w:t>
      </w:r>
      <w:r w:rsidR="00BA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Михайловский Алексей</w:t>
      </w:r>
      <w:r w:rsidR="00862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Додаров Додарджон</w:t>
      </w:r>
      <w:r w:rsidR="006B2E64"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="008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хотят</w:t>
      </w:r>
      <w:r w:rsidR="00A1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убедиться, что все в</w:t>
      </w:r>
      <w:r w:rsidR="006B2E64"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ловкие и смелые.</w:t>
      </w:r>
    </w:p>
    <w:p w:rsidR="002C7F7D" w:rsidRDefault="006B2E64" w:rsidP="002C7F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"Ромашка". Из бумаги заранее делается ромашка — лепестков столько, сколько будет детей. На оборотной стороне каждого лепестка написаны смешные задания. Дети отрывают лепестки и начинают выполнять задания: ходят гуськом, кукарекают, прыгают на одной ножке, поют </w:t>
      </w:r>
      <w:r w:rsidR="008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песенку, повторяют скороговорку, сдувают со стола шарик, рисуют весёлую мордашку на шарике, соревнования для мальчиков по одеванию девочек.</w:t>
      </w:r>
    </w:p>
    <w:p w:rsidR="002819C9" w:rsidRDefault="002C7F7D" w:rsidP="002C7F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C9" w:rsidRPr="002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садимся и летим на следующую звездочку</w:t>
      </w:r>
      <w:r w:rsidRPr="002C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Называется она </w:t>
      </w:r>
      <w:r w:rsidRPr="002C7F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"Планета именинников</w:t>
      </w:r>
      <w:r w:rsidR="002819C9" w:rsidRPr="00281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".</w:t>
      </w:r>
      <w:r w:rsidR="002819C9" w:rsidRPr="002819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 этой звёздочки все наши именинники. Давайте для каждого из наших именинников споём «Каравай» </w:t>
      </w:r>
    </w:p>
    <w:p w:rsidR="002C7F7D" w:rsidRDefault="002C7F7D" w:rsidP="002C7F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ребята, пора возвращаться на Землю. Пристегнули ремни, сделали глубокий вдох, выдох, закрываем глазки</w:t>
      </w:r>
      <w:r w:rsidR="0043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внимание, на старт, открываем глазки. Мы снова очутились на нашей матушке Земле. Прошу всех к праздничному столу. </w:t>
      </w:r>
    </w:p>
    <w:p w:rsidR="004306E5" w:rsidRPr="002819C9" w:rsidRDefault="004306E5" w:rsidP="002C7F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чаепитие, всем именинникам вручаются подарки</w:t>
      </w:r>
    </w:p>
    <w:p w:rsidR="002819C9" w:rsidRPr="002819C9" w:rsidRDefault="002819C9" w:rsidP="002819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819C9" w:rsidRPr="00897EAB" w:rsidRDefault="002819C9" w:rsidP="002819C9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F75A17" w:rsidRDefault="00F75A17" w:rsidP="002819C9">
      <w:pPr>
        <w:spacing w:after="0"/>
      </w:pPr>
    </w:p>
    <w:sectPr w:rsidR="00F75A17" w:rsidSect="00BA62A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9"/>
    <w:rsid w:val="001961FB"/>
    <w:rsid w:val="002819C9"/>
    <w:rsid w:val="002C7F7D"/>
    <w:rsid w:val="004306E5"/>
    <w:rsid w:val="00437C9B"/>
    <w:rsid w:val="006B2E64"/>
    <w:rsid w:val="008629C4"/>
    <w:rsid w:val="00897EAB"/>
    <w:rsid w:val="00A13092"/>
    <w:rsid w:val="00AB0953"/>
    <w:rsid w:val="00B752DE"/>
    <w:rsid w:val="00BA62AE"/>
    <w:rsid w:val="00DB666C"/>
    <w:rsid w:val="00E319B0"/>
    <w:rsid w:val="00F41B79"/>
    <w:rsid w:val="00F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66C"/>
  </w:style>
  <w:style w:type="character" w:styleId="a4">
    <w:name w:val="Hyperlink"/>
    <w:basedOn w:val="a0"/>
    <w:uiPriority w:val="99"/>
    <w:semiHidden/>
    <w:unhideWhenUsed/>
    <w:rsid w:val="00DB6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66C"/>
  </w:style>
  <w:style w:type="character" w:styleId="a4">
    <w:name w:val="Hyperlink"/>
    <w:basedOn w:val="a0"/>
    <w:uiPriority w:val="99"/>
    <w:semiHidden/>
    <w:unhideWhenUsed/>
    <w:rsid w:val="00DB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CA7D-2521-4885-9F30-C3EF032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</cp:lastModifiedBy>
  <cp:revision>6</cp:revision>
  <dcterms:created xsi:type="dcterms:W3CDTF">2015-01-21T23:51:00Z</dcterms:created>
  <dcterms:modified xsi:type="dcterms:W3CDTF">2015-01-22T10:28:00Z</dcterms:modified>
</cp:coreProperties>
</file>