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5" w:rsidRPr="000017A5" w:rsidRDefault="000017A5" w:rsidP="000017A5">
      <w:pPr>
        <w:pStyle w:val="a3"/>
        <w:jc w:val="center"/>
        <w:rPr>
          <w:b/>
          <w:color w:val="000000"/>
          <w:sz w:val="27"/>
          <w:szCs w:val="27"/>
        </w:rPr>
      </w:pPr>
      <w:r w:rsidRPr="000017A5">
        <w:rPr>
          <w:b/>
          <w:color w:val="000000"/>
          <w:sz w:val="27"/>
          <w:szCs w:val="27"/>
        </w:rPr>
        <w:t>Приведи в порядок свою планету</w:t>
      </w:r>
    </w:p>
    <w:p w:rsidR="000017A5" w:rsidRDefault="000017A5" w:rsidP="000017A5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eastAsia="SimSun" w:hAnsi="Arial" w:cs="Arial"/>
          <w:noProof/>
          <w:color w:val="FFFFFF"/>
          <w:sz w:val="21"/>
          <w:szCs w:val="21"/>
        </w:rPr>
        <w:drawing>
          <wp:inline distT="0" distB="0" distL="0" distR="0">
            <wp:extent cx="3882390" cy="3451557"/>
            <wp:effectExtent l="19050" t="0" r="3810" b="0"/>
            <wp:docPr id="1" name="Изображение 28" descr="Убери свою план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8" descr="Убери свою плане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95" cy="345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 о необходимости порядка на планете звучали в произведении </w:t>
      </w:r>
      <w:proofErr w:type="spellStart"/>
      <w:r>
        <w:rPr>
          <w:color w:val="000000"/>
          <w:sz w:val="27"/>
          <w:szCs w:val="27"/>
        </w:rPr>
        <w:t>Антуана</w:t>
      </w:r>
      <w:proofErr w:type="spellEnd"/>
      <w:r>
        <w:rPr>
          <w:color w:val="000000"/>
          <w:sz w:val="27"/>
          <w:szCs w:val="27"/>
        </w:rPr>
        <w:t xml:space="preserve"> де Сент-Экзюпери «Маленький принц»: «Проснулся утром - приведи в порядок свою планету».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Планета у Маленького принца была небольшая, и он любил жить в чистоте и порядке, поэтому и убирал ее с утра. Хрестоматийное выражение из произведения </w:t>
      </w:r>
      <w:proofErr w:type="spellStart"/>
      <w:r>
        <w:rPr>
          <w:color w:val="000000"/>
          <w:sz w:val="27"/>
          <w:szCs w:val="27"/>
        </w:rPr>
        <w:t>Экзюпери</w:t>
      </w:r>
      <w:proofErr w:type="spellEnd"/>
      <w:r>
        <w:rPr>
          <w:color w:val="000000"/>
          <w:sz w:val="27"/>
          <w:szCs w:val="27"/>
        </w:rPr>
        <w:t xml:space="preserve"> для нас, современного поколения, имеет немного иной смысл.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ты проснулся, то начни с малого - приведи в порядок свою комнату, свой дом.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любят выезжать на природу! Однако, после славного отдыха, душевного единения с природой люди забывают о чистоте. </w:t>
      </w:r>
      <w:proofErr w:type="gramStart"/>
      <w:r>
        <w:rPr>
          <w:color w:val="000000"/>
          <w:sz w:val="27"/>
          <w:szCs w:val="27"/>
        </w:rPr>
        <w:t>Насладившись вдоволь отдыхом на свежем воздухе, люди забывают об элементарном - убрать за собой мусор, затушить костер, около которого грелись вечерами.</w:t>
      </w:r>
      <w:proofErr w:type="gramEnd"/>
      <w:r>
        <w:rPr>
          <w:color w:val="000000"/>
          <w:sz w:val="27"/>
          <w:szCs w:val="27"/>
        </w:rPr>
        <w:t xml:space="preserve"> Все это может повлечь за собой неприятные последствия.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мой взгляд, справедливо выражение: «Чисто не там, где убирают, а там, где не мусорят».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набирает силу волонтерское движение. Один из аспектов их деятельности - это сохранение нормальной экологической ситуации. Тысячи молодых людей из разных уголков России принимают участие в акциях чистоты. Эти люди убирают оставленный мусор за теми, у кого на это не хватило элементарного желания. К сожалению, немало тех, кто твердо убежден, что за ними кто-то что-то должен убирать.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Планета - это то, что мы должны обязательно беречь. По большому счету, планета подарила жизнь каждому из нас, это наш дом, поэтому каждый житель Земли обязан заботиться о своем доме, содержать его в чистоте.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Приведя в порядок мир вокруг нас, мы приведем в порядок свою душу. А с чистой душой жить гораздо лучше!!!</w:t>
      </w: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right"/>
        <w:rPr>
          <w:color w:val="000000"/>
          <w:sz w:val="27"/>
          <w:szCs w:val="27"/>
        </w:rPr>
      </w:pPr>
    </w:p>
    <w:p w:rsidR="000017A5" w:rsidRDefault="000017A5" w:rsidP="000017A5">
      <w:pPr>
        <w:pStyle w:val="a3"/>
        <w:spacing w:before="0" w:beforeAutospacing="0" w:after="0" w:afterAutospacing="0"/>
        <w:ind w:left="-851" w:firstLine="567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Баженова Алина</w:t>
      </w:r>
    </w:p>
    <w:p w:rsidR="00144759" w:rsidRDefault="00144759"/>
    <w:sectPr w:rsidR="00144759" w:rsidSect="000017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A5"/>
    <w:rsid w:val="000017A5"/>
    <w:rsid w:val="0014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2018-10-06T13:11:00Z</dcterms:created>
  <dcterms:modified xsi:type="dcterms:W3CDTF">2018-10-06T13:16:00Z</dcterms:modified>
</cp:coreProperties>
</file>