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B2" w:rsidRPr="006D65B4" w:rsidRDefault="00E05BB2" w:rsidP="00E05BB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05BB2" w:rsidRPr="006D65B4" w:rsidRDefault="00E05BB2" w:rsidP="00E05BB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детский сад №30  комбинированного вида городского округа город</w:t>
      </w:r>
    </w:p>
    <w:p w:rsidR="00E05BB2" w:rsidRDefault="00E05BB2" w:rsidP="00E05BB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 w:rsidRPr="006D65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05BB2" w:rsidRPr="006D65B4" w:rsidRDefault="00E05BB2" w:rsidP="00E05BB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BB2" w:rsidRDefault="00E05BB2" w:rsidP="00E05B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BB2" w:rsidRDefault="00E05BB2" w:rsidP="00E0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05BB2" w:rsidRDefault="00E05BB2" w:rsidP="00E05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BB2" w:rsidRPr="00E05BB2" w:rsidRDefault="00E05BB2" w:rsidP="00E0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B2">
        <w:rPr>
          <w:rFonts w:ascii="Times New Roman" w:hAnsi="Times New Roman" w:cs="Times New Roman"/>
          <w:sz w:val="56"/>
          <w:szCs w:val="56"/>
        </w:rPr>
        <w:t>Дополнительная образовательная программа кружк</w:t>
      </w:r>
      <w:r>
        <w:rPr>
          <w:rFonts w:ascii="Times New Roman" w:hAnsi="Times New Roman" w:cs="Times New Roman"/>
          <w:sz w:val="56"/>
          <w:szCs w:val="56"/>
        </w:rPr>
        <w:t xml:space="preserve">а </w:t>
      </w:r>
      <w:proofErr w:type="gramStart"/>
      <w:r>
        <w:rPr>
          <w:rFonts w:ascii="Times New Roman" w:hAnsi="Times New Roman" w:cs="Times New Roman"/>
          <w:sz w:val="56"/>
          <w:szCs w:val="56"/>
        </w:rPr>
        <w:t>по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E05BB2" w:rsidRDefault="00E05BB2" w:rsidP="00E05B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художественно-эстетической деятельности</w:t>
      </w:r>
      <w:r w:rsidRPr="00E05BB2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05BB2" w:rsidRDefault="00E05BB2" w:rsidP="00E05B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«Умелые ручки»</w:t>
      </w:r>
    </w:p>
    <w:p w:rsidR="00E05BB2" w:rsidRPr="00E05BB2" w:rsidRDefault="00E05BB2" w:rsidP="00E05B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(2-3 года)</w:t>
      </w:r>
    </w:p>
    <w:p w:rsidR="00E05BB2" w:rsidRPr="0094740D" w:rsidRDefault="00E05BB2" w:rsidP="00E05B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5BB2" w:rsidRPr="006D65B4" w:rsidRDefault="00E05BB2" w:rsidP="00E05BB2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Малахова  Елена </w:t>
      </w:r>
      <w:r w:rsidRPr="006D65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E05BB2" w:rsidRDefault="00E05BB2" w:rsidP="00E05BB2">
      <w:pPr>
        <w:pStyle w:val="a4"/>
        <w:spacing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E05BB2" w:rsidRDefault="00E05BB2" w:rsidP="00E05BB2">
      <w:pPr>
        <w:pStyle w:val="a4"/>
        <w:spacing w:line="36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высшая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B4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B2" w:rsidRPr="006D65B4" w:rsidRDefault="00E05BB2" w:rsidP="00E05B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5BB2" w:rsidRDefault="00E05BB2" w:rsidP="00E05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BB2" w:rsidRDefault="00E05BB2" w:rsidP="00E05BB2">
      <w:pPr>
        <w:pStyle w:val="a4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5BB2" w:rsidRDefault="00E05BB2" w:rsidP="00E05BB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65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65B4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</w:p>
    <w:p w:rsidR="00E05BB2" w:rsidRDefault="00E05BB2" w:rsidP="00E05BB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D65B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05BB2" w:rsidRDefault="00E05BB2" w:rsidP="00E05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05BB2" w:rsidRPr="000C1162" w:rsidRDefault="00E05BB2" w:rsidP="00E05B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0C1162"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ЗАПИСКА.</w:t>
      </w:r>
    </w:p>
    <w:p w:rsidR="00E05BB2" w:rsidRPr="006D65B4" w:rsidRDefault="00E05BB2" w:rsidP="00E05BB2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569" w:rsidRPr="00EC5796" w:rsidRDefault="00F20569" w:rsidP="00F20569">
      <w:pPr>
        <w:shd w:val="clear" w:color="auto" w:fill="FFFFFF"/>
        <w:spacing w:after="0" w:line="240" w:lineRule="auto"/>
        <w:ind w:firstLine="5812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>Мама краски мне купила,</w:t>
      </w:r>
    </w:p>
    <w:p w:rsidR="00F20569" w:rsidRPr="00EC5796" w:rsidRDefault="00F20569" w:rsidP="00F20569">
      <w:pPr>
        <w:shd w:val="clear" w:color="auto" w:fill="FFFFFF"/>
        <w:spacing w:after="0" w:line="240" w:lineRule="auto"/>
        <w:ind w:firstLine="5812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>Ну, а кисточку - забыла.</w:t>
      </w:r>
    </w:p>
    <w:p w:rsidR="00F20569" w:rsidRPr="00EC5796" w:rsidRDefault="00F20569" w:rsidP="00F20569">
      <w:pPr>
        <w:shd w:val="clear" w:color="auto" w:fill="FFFFFF"/>
        <w:spacing w:after="0" w:line="240" w:lineRule="auto"/>
        <w:ind w:firstLine="5812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>Только я не унываю –</w:t>
      </w:r>
    </w:p>
    <w:p w:rsidR="00F20569" w:rsidRPr="00EC5796" w:rsidRDefault="00F20569" w:rsidP="00F20569">
      <w:pPr>
        <w:shd w:val="clear" w:color="auto" w:fill="FFFFFF"/>
        <w:spacing w:after="0" w:line="240" w:lineRule="auto"/>
        <w:ind w:firstLine="5812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>Пальцы в краску окунаю,</w:t>
      </w:r>
    </w:p>
    <w:p w:rsidR="00F20569" w:rsidRPr="00EC5796" w:rsidRDefault="00F20569" w:rsidP="00F20569">
      <w:pPr>
        <w:shd w:val="clear" w:color="auto" w:fill="FFFFFF"/>
        <w:spacing w:after="0" w:line="240" w:lineRule="auto"/>
        <w:ind w:firstLine="5812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>На бумагу их кладу,</w:t>
      </w:r>
    </w:p>
    <w:p w:rsidR="00F20569" w:rsidRPr="00EC5796" w:rsidRDefault="00F20569" w:rsidP="00F20569">
      <w:pPr>
        <w:shd w:val="clear" w:color="auto" w:fill="FFFFFF"/>
        <w:spacing w:after="0" w:line="240" w:lineRule="auto"/>
        <w:ind w:firstLine="5812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>Ловко линии веду.</w:t>
      </w:r>
    </w:p>
    <w:p w:rsidR="00F20569" w:rsidRDefault="00F20569" w:rsidP="00F20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Все дети любят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творить: 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рисовать</w:t>
      </w:r>
      <w:r>
        <w:rPr>
          <w:rFonts w:ascii="Times New Roman" w:eastAsia="Times New Roman" w:hAnsi="Times New Roman" w:cs="Times New Roman"/>
          <w:color w:val="000000"/>
          <w:sz w:val="28"/>
        </w:rPr>
        <w:t>, лепить</w:t>
      </w:r>
      <w:r w:rsidR="005D1B54">
        <w:rPr>
          <w:rFonts w:ascii="Times New Roman" w:eastAsia="Times New Roman" w:hAnsi="Times New Roman" w:cs="Times New Roman"/>
          <w:color w:val="000000"/>
          <w:sz w:val="28"/>
        </w:rPr>
        <w:t>, работать с бумагой</w:t>
      </w:r>
      <w:r w:rsidR="0071501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 Испытав интерес к творчеству, они сами находят нужные способы. Но далеко не у всех это получается, тем более</w:t>
      </w:r>
      <w:proofErr w:type="gramStart"/>
      <w:r w:rsidRPr="00EC579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F20569" w:rsidRDefault="00F20569" w:rsidP="00F20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Изобразительная деятельность является едва ли не самым интересным видом деятельности </w:t>
      </w:r>
      <w:r w:rsidR="005D1B54">
        <w:rPr>
          <w:rFonts w:ascii="Times New Roman" w:eastAsia="Times New Roman" w:hAnsi="Times New Roman" w:cs="Times New Roman"/>
          <w:color w:val="000000"/>
          <w:sz w:val="28"/>
        </w:rPr>
        <w:t>детей раннего возраста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F205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Она позволяет ребенку отразить в изобразительных образах свои впечатления об окружающем, выразить свое отношение к ним.</w:t>
      </w:r>
      <w:r w:rsidR="005D1B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  <w:r w:rsidRPr="00F205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31924" w:rsidRDefault="005D1B54" w:rsidP="005D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В раннем возрасте </w:t>
      </w:r>
      <w:r w:rsidR="00812CE7">
        <w:rPr>
          <w:rFonts w:ascii="Times New Roman" w:eastAsia="Times New Roman" w:hAnsi="Times New Roman" w:cs="Times New Roman"/>
          <w:color w:val="000000"/>
          <w:sz w:val="28"/>
        </w:rPr>
        <w:t>занятия изобразительной деятельности спосо</w:t>
      </w:r>
      <w:r w:rsidR="00731924">
        <w:rPr>
          <w:rFonts w:ascii="Times New Roman" w:eastAsia="Times New Roman" w:hAnsi="Times New Roman" w:cs="Times New Roman"/>
          <w:color w:val="000000"/>
          <w:sz w:val="28"/>
        </w:rPr>
        <w:t>бствую</w:t>
      </w:r>
      <w:r w:rsidR="00812CE7">
        <w:rPr>
          <w:rFonts w:ascii="Times New Roman" w:eastAsia="Times New Roman" w:hAnsi="Times New Roman" w:cs="Times New Roman"/>
          <w:color w:val="000000"/>
          <w:sz w:val="28"/>
        </w:rPr>
        <w:t>т развитию творческих задатков, развитию мелкой моторики пальцев рук, художественного вкуса. Использ</w:t>
      </w:r>
      <w:r w:rsidR="00715011">
        <w:rPr>
          <w:rFonts w:ascii="Times New Roman" w:eastAsia="Times New Roman" w:hAnsi="Times New Roman" w:cs="Times New Roman"/>
          <w:color w:val="000000"/>
          <w:sz w:val="28"/>
        </w:rPr>
        <w:t>уя</w:t>
      </w:r>
      <w:r w:rsidR="00812CE7">
        <w:rPr>
          <w:rFonts w:ascii="Times New Roman" w:eastAsia="Times New Roman" w:hAnsi="Times New Roman" w:cs="Times New Roman"/>
          <w:color w:val="000000"/>
          <w:sz w:val="28"/>
        </w:rPr>
        <w:t xml:space="preserve"> разн</w:t>
      </w:r>
      <w:r w:rsidR="00715011">
        <w:rPr>
          <w:rFonts w:ascii="Times New Roman" w:eastAsia="Times New Roman" w:hAnsi="Times New Roman" w:cs="Times New Roman"/>
          <w:color w:val="000000"/>
          <w:sz w:val="28"/>
        </w:rPr>
        <w:t>ообразные</w:t>
      </w:r>
      <w:r w:rsidR="00812CE7">
        <w:rPr>
          <w:rFonts w:ascii="Times New Roman" w:eastAsia="Times New Roman" w:hAnsi="Times New Roman" w:cs="Times New Roman"/>
          <w:color w:val="000000"/>
          <w:sz w:val="28"/>
        </w:rPr>
        <w:t xml:space="preserve"> способы нетрадиционной техники рисования, лепки и аппликации</w:t>
      </w:r>
      <w:r w:rsidR="00715011">
        <w:rPr>
          <w:rFonts w:ascii="Times New Roman" w:eastAsia="Times New Roman" w:hAnsi="Times New Roman" w:cs="Times New Roman"/>
          <w:color w:val="000000"/>
          <w:sz w:val="28"/>
        </w:rPr>
        <w:t xml:space="preserve"> малыши знакомятся с разнообразием изобразительного материала</w:t>
      </w:r>
      <w:r w:rsidR="00731924">
        <w:rPr>
          <w:rFonts w:ascii="Times New Roman" w:eastAsia="Times New Roman" w:hAnsi="Times New Roman" w:cs="Times New Roman"/>
          <w:color w:val="000000"/>
          <w:sz w:val="28"/>
        </w:rPr>
        <w:t xml:space="preserve"> и инструментами</w:t>
      </w:r>
      <w:r w:rsidR="00715011">
        <w:rPr>
          <w:rFonts w:ascii="Times New Roman" w:eastAsia="Times New Roman" w:hAnsi="Times New Roman" w:cs="Times New Roman"/>
          <w:color w:val="000000"/>
          <w:sz w:val="28"/>
        </w:rPr>
        <w:t>, красотой окружающего мира,</w:t>
      </w:r>
      <w:r w:rsidR="00731924">
        <w:rPr>
          <w:rFonts w:ascii="Times New Roman" w:eastAsia="Times New Roman" w:hAnsi="Times New Roman" w:cs="Times New Roman"/>
          <w:color w:val="000000"/>
          <w:sz w:val="28"/>
        </w:rPr>
        <w:t xml:space="preserve"> учатся наблюдать и ориентироваться в пространстве. </w:t>
      </w:r>
    </w:p>
    <w:p w:rsidR="00731924" w:rsidRDefault="00731924" w:rsidP="00731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 w:rsidRPr="0073192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875F9B" w:rsidRDefault="00875F9B" w:rsidP="00731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31924" w:rsidRPr="00EC5796" w:rsidRDefault="00731924" w:rsidP="00731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75F9B"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состоит в том, что знания не ограничиваются рамками программы. Дети знакомятся с разнообразием нетрадиционных способ</w:t>
      </w:r>
      <w:r w:rsidR="00875F9B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, их особенностями, многообразием материалов, учатся на основе полученных знаний создавать свои </w:t>
      </w:r>
      <w:r w:rsidR="00875F9B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731924" w:rsidRPr="00EC5796" w:rsidRDefault="00731924" w:rsidP="0073192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t>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</w:p>
    <w:p w:rsidR="00875F9B" w:rsidRPr="00EC5796" w:rsidRDefault="00875F9B" w:rsidP="00875F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Таким образом, </w:t>
      </w:r>
      <w:r w:rsidR="00E979FB">
        <w:rPr>
          <w:rFonts w:ascii="Times New Roman" w:eastAsia="Times New Roman" w:hAnsi="Times New Roman" w:cs="Times New Roman"/>
          <w:color w:val="000000"/>
          <w:sz w:val="28"/>
        </w:rPr>
        <w:t>программа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 «</w:t>
      </w:r>
      <w:r w:rsidR="00E979FB">
        <w:rPr>
          <w:rFonts w:ascii="Times New Roman" w:eastAsia="Times New Roman" w:hAnsi="Times New Roman" w:cs="Times New Roman"/>
          <w:color w:val="000000"/>
          <w:sz w:val="28"/>
        </w:rPr>
        <w:t>Умелые ручки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», не подменяет занятия по изобразительной деятельности детей  по основной  программе, а дополняет их в виде кружковой работы.</w:t>
      </w:r>
    </w:p>
    <w:p w:rsidR="00875F9B" w:rsidRDefault="00875F9B" w:rsidP="00875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579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Новизна программы 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>заключается в том, что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шедевра. Но не всем детям дано владеть кистью или карандашом, кому-то трудно выразить себя в линии, кто-то не понимает и не принимает разнообразие цветовой гаммы. 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нетрадиционная изобразительная технология дает ребенку возможность выбирать, думать, искать, пробовать и т.п.</w:t>
      </w:r>
    </w:p>
    <w:p w:rsidR="000C1162" w:rsidRPr="00EC5796" w:rsidRDefault="000C1162" w:rsidP="00875F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875F9B" w:rsidRDefault="00875F9B" w:rsidP="00B2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579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программы: </w:t>
      </w:r>
      <w:r w:rsidRPr="00EC5796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умения и навыки в свободном экспериментировании с материалами необходимыми для работы в нетрадиционных техниках </w:t>
      </w:r>
      <w:r w:rsidR="002F0AFD">
        <w:rPr>
          <w:rFonts w:ascii="Times New Roman" w:eastAsia="Times New Roman" w:hAnsi="Times New Roman" w:cs="Times New Roman"/>
          <w:color w:val="000000"/>
          <w:sz w:val="28"/>
        </w:rPr>
        <w:t>изобразительной деятельности.</w:t>
      </w:r>
    </w:p>
    <w:p w:rsidR="000C1162" w:rsidRDefault="000C1162" w:rsidP="00875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0AFD" w:rsidRDefault="002F0AFD" w:rsidP="00B2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F0AFD">
        <w:rPr>
          <w:rFonts w:ascii="Times New Roman" w:eastAsia="Times New Roman" w:hAnsi="Times New Roman" w:cs="Times New Roman"/>
          <w:b/>
          <w:color w:val="000000"/>
          <w:sz w:val="28"/>
        </w:rPr>
        <w:t>Задачи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2F0AFD" w:rsidRPr="008C3DC6" w:rsidRDefault="002F0AFD" w:rsidP="002F0A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детского творчества</w:t>
      </w:r>
    </w:p>
    <w:p w:rsidR="002F0AFD" w:rsidRPr="008C3DC6" w:rsidRDefault="002F0AFD" w:rsidP="002F0A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детей разнообразным способам</w:t>
      </w:r>
      <w:r w:rsidR="00A71C12"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приемам</w:t>
      </w: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действий с бумагой, ватными палочками, пластилином</w:t>
      </w:r>
      <w:r w:rsidR="00A71C12"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соленым тестом</w:t>
      </w:r>
    </w:p>
    <w:p w:rsidR="00A71C12" w:rsidRPr="008C3DC6" w:rsidRDefault="00A71C12" w:rsidP="002F0A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мелкой моторики  рук</w:t>
      </w:r>
    </w:p>
    <w:p w:rsidR="00A71C12" w:rsidRPr="008C3DC6" w:rsidRDefault="00A71C12" w:rsidP="002F0A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 речь, логическое мышление, зрительное и слуховое восприятие, творческие способности детей</w:t>
      </w:r>
    </w:p>
    <w:p w:rsidR="00A71C12" w:rsidRPr="008C3DC6" w:rsidRDefault="00A71C12" w:rsidP="002F0A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сенсорные способности детей</w:t>
      </w:r>
    </w:p>
    <w:p w:rsidR="00A71C12" w:rsidRDefault="00A71C12" w:rsidP="002F0A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художественный вкус,  интерес к изобразительной деятельности</w:t>
      </w:r>
    </w:p>
    <w:p w:rsidR="000C1162" w:rsidRPr="008C3DC6" w:rsidRDefault="000C1162" w:rsidP="000C1162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C12" w:rsidRPr="008C3DC6" w:rsidRDefault="00A71C12" w:rsidP="00B2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работы</w:t>
      </w:r>
    </w:p>
    <w:p w:rsidR="00A71C12" w:rsidRPr="008C3DC6" w:rsidRDefault="00E92B24" w:rsidP="00A7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разработана на 1 год.</w:t>
      </w:r>
    </w:p>
    <w:p w:rsidR="00E92B24" w:rsidRPr="008C3DC6" w:rsidRDefault="00E92B24" w:rsidP="00A7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предполагает </w:t>
      </w:r>
      <w:r w:rsidR="00012869"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1 занятия в </w:t>
      </w:r>
      <w:r w:rsidR="008C3DC6"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 w:rsid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DC6" w:rsidRDefault="00012869" w:rsidP="008C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10 минут</w:t>
      </w:r>
      <w:r w:rsid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DC6" w:rsidRDefault="008C3DC6" w:rsidP="008C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проходят  в игровой форме, учитывая индивидуал</w:t>
      </w:r>
      <w:r w:rsidR="009C288F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способности детей, желания, состояния здоровья. В начале</w:t>
      </w:r>
      <w:r w:rsid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2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проводить пальчиковую гимнастику.  В ходе занятия, для расслабления мышц и снятия напряжения, физкультминутки.</w:t>
      </w:r>
    </w:p>
    <w:p w:rsidR="009C288F" w:rsidRDefault="009C288F" w:rsidP="008C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869" w:rsidRPr="008C3DC6" w:rsidRDefault="00012869" w:rsidP="008C3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методики нетрадиционной техники изобразительной деятельности</w:t>
      </w:r>
      <w:r w:rsidR="00DF0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C3D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2869" w:rsidRPr="008C3DC6" w:rsidRDefault="00012869" w:rsidP="000128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руками (ладошками, пальчиками)</w:t>
      </w:r>
    </w:p>
    <w:p w:rsidR="00012869" w:rsidRPr="008C3DC6" w:rsidRDefault="00CE602D" w:rsidP="000128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 оттиск (штамп)</w:t>
      </w:r>
    </w:p>
    <w:p w:rsidR="00012869" w:rsidRPr="008C3DC6" w:rsidRDefault="00012869" w:rsidP="000128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ватными палочками</w:t>
      </w:r>
    </w:p>
    <w:p w:rsidR="00012869" w:rsidRPr="008C3DC6" w:rsidRDefault="00012869" w:rsidP="000128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пластилином</w:t>
      </w:r>
    </w:p>
    <w:p w:rsidR="00012869" w:rsidRPr="008C3DC6" w:rsidRDefault="00012869" w:rsidP="000128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методом «</w:t>
      </w:r>
      <w:proofErr w:type="gramStart"/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12869" w:rsidRPr="008C3DC6" w:rsidRDefault="00012869" w:rsidP="000128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из соленого теста</w:t>
      </w:r>
    </w:p>
    <w:p w:rsidR="000C1162" w:rsidRPr="000C1162" w:rsidRDefault="00FC1FED" w:rsidP="000C11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бумагой (</w:t>
      </w:r>
      <w:r w:rsidR="00012869"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салфет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012869" w:rsidRPr="008C3D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E5FAA" w:rsidRDefault="009C288F" w:rsidP="00CE5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5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="00CE5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1162" w:rsidRPr="000C1162" w:rsidRDefault="00CE5FAA" w:rsidP="000C116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обогащение художественного опыта детей</w:t>
      </w:r>
    </w:p>
    <w:p w:rsidR="00CE5FAA" w:rsidRDefault="00CE5FAA" w:rsidP="00CE5FA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A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простейшими приемами используемых нетрадиционных 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рисования, лепки и аппликации</w:t>
      </w:r>
    </w:p>
    <w:p w:rsidR="00CE5FAA" w:rsidRDefault="00CE5FAA" w:rsidP="00CE5FA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взаимодействовать  друг с другом</w:t>
      </w:r>
    </w:p>
    <w:p w:rsidR="000C1162" w:rsidRDefault="000C1162" w:rsidP="00CE5FA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творческих, сенсорных способностей детей и развитие мелкой моторики пальцев рук</w:t>
      </w:r>
      <w:r w:rsidR="00DF04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489" w:rsidRDefault="00DF0489" w:rsidP="00DF0489">
      <w:pPr>
        <w:pStyle w:val="a3"/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489" w:rsidRDefault="00DF0489" w:rsidP="00B2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занятий по кружковой работе в 1 младшей группе</w:t>
      </w:r>
    </w:p>
    <w:p w:rsidR="00A871AC" w:rsidRDefault="00A871AC" w:rsidP="00B2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497" w:type="dxa"/>
        <w:tblInd w:w="250" w:type="dxa"/>
        <w:tblLook w:val="04A0"/>
      </w:tblPr>
      <w:tblGrid>
        <w:gridCol w:w="817"/>
        <w:gridCol w:w="2727"/>
        <w:gridCol w:w="5953"/>
      </w:tblGrid>
      <w:tr w:rsidR="00E73733" w:rsidTr="00E73733">
        <w:tc>
          <w:tcPr>
            <w:tcW w:w="817" w:type="dxa"/>
          </w:tcPr>
          <w:p w:rsidR="00E73733" w:rsidRDefault="00E73733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:rsidR="00E73733" w:rsidRDefault="00E73733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953" w:type="dxa"/>
          </w:tcPr>
          <w:p w:rsidR="00E73733" w:rsidRDefault="00E73733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E73733" w:rsidTr="00161119">
        <w:tc>
          <w:tcPr>
            <w:tcW w:w="9497" w:type="dxa"/>
            <w:gridSpan w:val="3"/>
          </w:tcPr>
          <w:p w:rsidR="00E73733" w:rsidRDefault="00E73733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A5631A" w:rsidTr="00E73733">
        <w:tc>
          <w:tcPr>
            <w:tcW w:w="817" w:type="dxa"/>
          </w:tcPr>
          <w:p w:rsidR="00A5631A" w:rsidRPr="00E73733" w:rsidRDefault="00A5631A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A5631A" w:rsidRPr="00E73733" w:rsidRDefault="00A5631A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5953" w:type="dxa"/>
            <w:vMerge w:val="restart"/>
          </w:tcPr>
          <w:p w:rsidR="00A5631A" w:rsidRPr="00E73733" w:rsidRDefault="00A5631A" w:rsidP="00E73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изобразительными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бумага-салфетки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5631A" w:rsidRPr="00E73733" w:rsidRDefault="00A5631A" w:rsidP="00A563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скатывать комочки из салфеток</w:t>
            </w:r>
          </w:p>
        </w:tc>
      </w:tr>
      <w:tr w:rsidR="00A5631A" w:rsidTr="00E73733">
        <w:tc>
          <w:tcPr>
            <w:tcW w:w="817" w:type="dxa"/>
          </w:tcPr>
          <w:p w:rsidR="00A5631A" w:rsidRPr="00A871AC" w:rsidRDefault="00A5631A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A5631A" w:rsidRDefault="00A5631A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Бумажные комочки</w:t>
            </w:r>
          </w:p>
        </w:tc>
        <w:tc>
          <w:tcPr>
            <w:tcW w:w="5953" w:type="dxa"/>
            <w:vMerge/>
          </w:tcPr>
          <w:p w:rsidR="00A5631A" w:rsidRPr="00E73733" w:rsidRDefault="00A5631A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1AC" w:rsidTr="005A1A23">
        <w:tc>
          <w:tcPr>
            <w:tcW w:w="9497" w:type="dxa"/>
            <w:gridSpan w:val="3"/>
          </w:tcPr>
          <w:p w:rsid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A871AC" w:rsidTr="00E73733">
        <w:tc>
          <w:tcPr>
            <w:tcW w:w="817" w:type="dxa"/>
          </w:tcPr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</w:tcPr>
          <w:p w:rsidR="00A871AC" w:rsidRPr="00A871AC" w:rsidRDefault="00A871AC" w:rsidP="00A87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Солнышко</w:t>
            </w:r>
          </w:p>
          <w:p w:rsidR="00A871AC" w:rsidRPr="00A871AC" w:rsidRDefault="00A871AC" w:rsidP="00A871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5953" w:type="dxa"/>
            <w:vMerge w:val="restart"/>
          </w:tcPr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 с новым видом творчества –</w:t>
            </w:r>
            <w:r w:rsid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составлять композицию из готовых элементов. Развивать внимание, аккуратность в работе.</w:t>
            </w:r>
          </w:p>
        </w:tc>
      </w:tr>
      <w:tr w:rsidR="00A871AC" w:rsidTr="00E73733">
        <w:tc>
          <w:tcPr>
            <w:tcW w:w="817" w:type="dxa"/>
          </w:tcPr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  <w:vMerge/>
          </w:tcPr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71AC" w:rsidTr="00E73733">
        <w:tc>
          <w:tcPr>
            <w:tcW w:w="817" w:type="dxa"/>
          </w:tcPr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  <w:vMerge w:val="restart"/>
          </w:tcPr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Яблоки  в корзинке</w:t>
            </w:r>
          </w:p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5953" w:type="dxa"/>
            <w:vMerge/>
          </w:tcPr>
          <w:p w:rsid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71AC" w:rsidTr="00E73733">
        <w:tc>
          <w:tcPr>
            <w:tcW w:w="817" w:type="dxa"/>
          </w:tcPr>
          <w:p w:rsidR="00A871AC" w:rsidRP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  <w:vMerge/>
          </w:tcPr>
          <w:p w:rsid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71AC" w:rsidTr="00F46F9B">
        <w:tc>
          <w:tcPr>
            <w:tcW w:w="9497" w:type="dxa"/>
            <w:gridSpan w:val="3"/>
          </w:tcPr>
          <w:p w:rsidR="00A871AC" w:rsidRDefault="00A871AC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CC33C6" w:rsidTr="00E73733">
        <w:tc>
          <w:tcPr>
            <w:tcW w:w="817" w:type="dxa"/>
          </w:tcPr>
          <w:p w:rsidR="00CC33C6" w:rsidRP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C33C6" w:rsidRP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пальчики</w:t>
            </w:r>
          </w:p>
        </w:tc>
        <w:tc>
          <w:tcPr>
            <w:tcW w:w="5953" w:type="dxa"/>
            <w:vMerge w:val="restart"/>
          </w:tcPr>
          <w:p w:rsidR="004442F5" w:rsidRDefault="00CC33C6" w:rsidP="00CC33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техникой рисования пальчиками. Учить наносить ритмично и равномерно точки на всю поверхность бумаги</w:t>
            </w:r>
            <w:r w:rsid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42F5" w:rsidRPr="00CC33C6" w:rsidRDefault="004442F5" w:rsidP="00CC33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творчество детей.</w:t>
            </w:r>
          </w:p>
        </w:tc>
      </w:tr>
      <w:tr w:rsidR="00CC33C6" w:rsidTr="00E73733">
        <w:tc>
          <w:tcPr>
            <w:tcW w:w="817" w:type="dxa"/>
          </w:tcPr>
          <w:p w:rsidR="00CC33C6" w:rsidRP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C33C6" w:rsidRP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Ягодки на тарелке</w:t>
            </w:r>
          </w:p>
        </w:tc>
        <w:tc>
          <w:tcPr>
            <w:tcW w:w="5953" w:type="dxa"/>
            <w:vMerge/>
          </w:tcPr>
          <w:p w:rsid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C33C6" w:rsidTr="00E73733">
        <w:tc>
          <w:tcPr>
            <w:tcW w:w="817" w:type="dxa"/>
          </w:tcPr>
          <w:p w:rsidR="00CC33C6" w:rsidRP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CC33C6" w:rsidRPr="00CC33C6" w:rsidRDefault="00CC33C6" w:rsidP="00CC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Горошинки на зонтике</w:t>
            </w:r>
          </w:p>
        </w:tc>
        <w:tc>
          <w:tcPr>
            <w:tcW w:w="5953" w:type="dxa"/>
            <w:vMerge/>
          </w:tcPr>
          <w:p w:rsid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C33C6" w:rsidTr="00E73733">
        <w:tc>
          <w:tcPr>
            <w:tcW w:w="817" w:type="dxa"/>
          </w:tcPr>
          <w:p w:rsidR="00CC33C6" w:rsidRP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CC33C6" w:rsidRP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3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Веселые мухоморы</w:t>
            </w:r>
          </w:p>
        </w:tc>
        <w:tc>
          <w:tcPr>
            <w:tcW w:w="5953" w:type="dxa"/>
            <w:vMerge/>
          </w:tcPr>
          <w:p w:rsid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C33C6" w:rsidTr="00891B02">
        <w:tc>
          <w:tcPr>
            <w:tcW w:w="9497" w:type="dxa"/>
            <w:gridSpan w:val="3"/>
          </w:tcPr>
          <w:p w:rsidR="00CC33C6" w:rsidRDefault="00CC33C6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4442F5" w:rsidTr="00E73733">
        <w:tc>
          <w:tcPr>
            <w:tcW w:w="81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Горошины для петушка</w:t>
            </w:r>
          </w:p>
        </w:tc>
        <w:tc>
          <w:tcPr>
            <w:tcW w:w="5953" w:type="dxa"/>
            <w:vMerge w:val="restart"/>
          </w:tcPr>
          <w:p w:rsidR="004442F5" w:rsidRPr="004442F5" w:rsidRDefault="004442F5" w:rsidP="004442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техникой рисования пластилином.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чить отщипывать или катать маленькие шарики из пластилина, выкладывать их, прижимая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всей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листа. Развивать мелкую моторику. </w:t>
            </w:r>
          </w:p>
        </w:tc>
      </w:tr>
      <w:tr w:rsidR="004442F5" w:rsidTr="00E73733">
        <w:tc>
          <w:tcPr>
            <w:tcW w:w="81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 идет</w:t>
            </w:r>
          </w:p>
        </w:tc>
        <w:tc>
          <w:tcPr>
            <w:tcW w:w="5953" w:type="dxa"/>
            <w:vMerge/>
          </w:tcPr>
          <w:p w:rsid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442F5" w:rsidTr="00E73733">
        <w:tc>
          <w:tcPr>
            <w:tcW w:w="81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игрушка</w:t>
            </w:r>
          </w:p>
        </w:tc>
        <w:tc>
          <w:tcPr>
            <w:tcW w:w="5953" w:type="dxa"/>
            <w:vMerge/>
          </w:tcPr>
          <w:p w:rsid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442F5" w:rsidTr="00E73733">
        <w:tc>
          <w:tcPr>
            <w:tcW w:w="81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4442F5" w:rsidRP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лесу родилась елочка</w:t>
            </w:r>
          </w:p>
        </w:tc>
        <w:tc>
          <w:tcPr>
            <w:tcW w:w="5953" w:type="dxa"/>
            <w:vMerge/>
          </w:tcPr>
          <w:p w:rsid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442F5" w:rsidTr="00973B8B">
        <w:tc>
          <w:tcPr>
            <w:tcW w:w="9497" w:type="dxa"/>
            <w:gridSpan w:val="3"/>
          </w:tcPr>
          <w:p w:rsid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4442F5" w:rsidTr="00E73733">
        <w:tc>
          <w:tcPr>
            <w:tcW w:w="817" w:type="dxa"/>
          </w:tcPr>
          <w:p w:rsidR="004442F5" w:rsidRPr="00CE602D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4442F5" w:rsidRP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Снежинка</w:t>
            </w:r>
          </w:p>
        </w:tc>
        <w:tc>
          <w:tcPr>
            <w:tcW w:w="5953" w:type="dxa"/>
            <w:vMerge w:val="restart"/>
          </w:tcPr>
          <w:p w:rsidR="004442F5" w:rsidRPr="004442F5" w:rsidRDefault="004442F5" w:rsidP="004442F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рисования ватными палочками. Учить наносить рисунок по всей поверхности бумаги.</w:t>
            </w:r>
          </w:p>
        </w:tc>
      </w:tr>
      <w:tr w:rsidR="004442F5" w:rsidTr="00E73733">
        <w:tc>
          <w:tcPr>
            <w:tcW w:w="817" w:type="dxa"/>
          </w:tcPr>
          <w:p w:rsidR="004442F5" w:rsidRPr="00CE602D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4442F5" w:rsidRP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Украсим рукавичку</w:t>
            </w:r>
          </w:p>
        </w:tc>
        <w:tc>
          <w:tcPr>
            <w:tcW w:w="5953" w:type="dxa"/>
            <w:vMerge/>
          </w:tcPr>
          <w:p w:rsid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442F5" w:rsidTr="00E73733">
        <w:tc>
          <w:tcPr>
            <w:tcW w:w="817" w:type="dxa"/>
          </w:tcPr>
          <w:p w:rsidR="004442F5" w:rsidRPr="00CE602D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4442F5" w:rsidRP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снеговик</w:t>
            </w:r>
          </w:p>
        </w:tc>
        <w:tc>
          <w:tcPr>
            <w:tcW w:w="5953" w:type="dxa"/>
            <w:vMerge/>
          </w:tcPr>
          <w:p w:rsid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442F5" w:rsidTr="00E73733">
        <w:tc>
          <w:tcPr>
            <w:tcW w:w="817" w:type="dxa"/>
          </w:tcPr>
          <w:p w:rsidR="004442F5" w:rsidRPr="00CE602D" w:rsidRDefault="004442F5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4442F5" w:rsidRP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Барашки</w:t>
            </w:r>
          </w:p>
        </w:tc>
        <w:tc>
          <w:tcPr>
            <w:tcW w:w="5953" w:type="dxa"/>
            <w:vMerge/>
          </w:tcPr>
          <w:p w:rsidR="004442F5" w:rsidRDefault="004442F5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602D" w:rsidTr="00E876A9">
        <w:tc>
          <w:tcPr>
            <w:tcW w:w="9497" w:type="dxa"/>
            <w:gridSpan w:val="3"/>
          </w:tcPr>
          <w:p w:rsid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CE602D" w:rsidTr="00E73733">
        <w:tc>
          <w:tcPr>
            <w:tcW w:w="817" w:type="dxa"/>
          </w:tcPr>
          <w:p w:rsidR="00CE602D" w:rsidRPr="00141831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Кубики для Вани</w:t>
            </w:r>
          </w:p>
        </w:tc>
        <w:tc>
          <w:tcPr>
            <w:tcW w:w="5953" w:type="dxa"/>
            <w:vMerge w:val="restart"/>
          </w:tcPr>
          <w:p w:rsidR="00CE602D" w:rsidRDefault="00CE602D" w:rsidP="00141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техникой рисования оттиск (штамп)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Закрепить знания о геометрических </w:t>
            </w:r>
            <w:r w:rsid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фигурах. Развивать чувство композиции.</w:t>
            </w:r>
          </w:p>
          <w:p w:rsidR="00A5631A" w:rsidRDefault="00A5631A" w:rsidP="00141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631A" w:rsidRPr="00CE602D" w:rsidRDefault="00A5631A" w:rsidP="00141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602D" w:rsidTr="00E73733">
        <w:tc>
          <w:tcPr>
            <w:tcW w:w="817" w:type="dxa"/>
          </w:tcPr>
          <w:p w:rsidR="00CE602D" w:rsidRPr="00141831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E602D" w:rsidRPr="00141831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Мячики</w:t>
            </w:r>
          </w:p>
        </w:tc>
        <w:tc>
          <w:tcPr>
            <w:tcW w:w="5953" w:type="dxa"/>
            <w:vMerge/>
          </w:tcPr>
          <w:p w:rsid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602D" w:rsidTr="00E73733">
        <w:tc>
          <w:tcPr>
            <w:tcW w:w="817" w:type="dxa"/>
          </w:tcPr>
          <w:p w:rsidR="00CE602D" w:rsidRPr="00141831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7" w:type="dxa"/>
          </w:tcPr>
          <w:p w:rsidR="00CE602D" w:rsidRPr="00141831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Башни</w:t>
            </w:r>
          </w:p>
        </w:tc>
        <w:tc>
          <w:tcPr>
            <w:tcW w:w="5953" w:type="dxa"/>
            <w:vMerge/>
          </w:tcPr>
          <w:p w:rsid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602D" w:rsidTr="00E73733">
        <w:tc>
          <w:tcPr>
            <w:tcW w:w="817" w:type="dxa"/>
          </w:tcPr>
          <w:p w:rsidR="00CE602D" w:rsidRPr="00141831" w:rsidRDefault="00CE602D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7" w:type="dxa"/>
          </w:tcPr>
          <w:p w:rsidR="00CE602D" w:rsidRPr="00141831" w:rsidRDefault="00141831" w:rsidP="00CE6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Гусеница</w:t>
            </w:r>
          </w:p>
        </w:tc>
        <w:tc>
          <w:tcPr>
            <w:tcW w:w="5953" w:type="dxa"/>
            <w:vMerge/>
          </w:tcPr>
          <w:p w:rsidR="00CE602D" w:rsidRDefault="00CE602D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41831" w:rsidTr="00AC17FD">
        <w:tc>
          <w:tcPr>
            <w:tcW w:w="9497" w:type="dxa"/>
            <w:gridSpan w:val="3"/>
          </w:tcPr>
          <w:p w:rsid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141831" w:rsidTr="00E73733">
        <w:tc>
          <w:tcPr>
            <w:tcW w:w="817" w:type="dxa"/>
          </w:tcPr>
          <w:p w:rsidR="00141831" w:rsidRP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141831" w:rsidRPr="001A1BAE" w:rsidRDefault="00636DF2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Колобок</w:t>
            </w:r>
          </w:p>
        </w:tc>
        <w:tc>
          <w:tcPr>
            <w:tcW w:w="5953" w:type="dxa"/>
            <w:vMerge w:val="restart"/>
          </w:tcPr>
          <w:p w:rsidR="00141831" w:rsidRPr="00141831" w:rsidRDefault="00141831" w:rsidP="00636D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мить детей техникой лепки солен</w:t>
            </w: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тестом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36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детей скатывать между ладошками круглые, овальные формы и соединять их между собой.</w:t>
            </w:r>
          </w:p>
        </w:tc>
      </w:tr>
      <w:tr w:rsidR="00141831" w:rsidTr="00141831">
        <w:trPr>
          <w:trHeight w:val="70"/>
        </w:trPr>
        <w:tc>
          <w:tcPr>
            <w:tcW w:w="817" w:type="dxa"/>
          </w:tcPr>
          <w:p w:rsidR="00141831" w:rsidRP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141831" w:rsidRPr="001A1BAE" w:rsidRDefault="001A1BAE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Цветок для мамы</w:t>
            </w:r>
          </w:p>
        </w:tc>
        <w:tc>
          <w:tcPr>
            <w:tcW w:w="5953" w:type="dxa"/>
            <w:vMerge/>
          </w:tcPr>
          <w:p w:rsid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41831" w:rsidTr="00141831">
        <w:trPr>
          <w:trHeight w:val="70"/>
        </w:trPr>
        <w:tc>
          <w:tcPr>
            <w:tcW w:w="817" w:type="dxa"/>
          </w:tcPr>
          <w:p w:rsidR="00141831" w:rsidRP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141831" w:rsidRPr="001A1BAE" w:rsidRDefault="001A1BAE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</w:t>
            </w:r>
            <w:r w:rsidRPr="001A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солнышко</w:t>
            </w:r>
          </w:p>
        </w:tc>
        <w:tc>
          <w:tcPr>
            <w:tcW w:w="5953" w:type="dxa"/>
            <w:vMerge/>
          </w:tcPr>
          <w:p w:rsid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41831" w:rsidTr="00141831">
        <w:trPr>
          <w:trHeight w:val="70"/>
        </w:trPr>
        <w:tc>
          <w:tcPr>
            <w:tcW w:w="817" w:type="dxa"/>
          </w:tcPr>
          <w:p w:rsidR="00141831" w:rsidRP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141831" w:rsidRPr="001A1BAE" w:rsidRDefault="001A1BAE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Неваляшка</w:t>
            </w:r>
          </w:p>
        </w:tc>
        <w:tc>
          <w:tcPr>
            <w:tcW w:w="5953" w:type="dxa"/>
            <w:vMerge/>
          </w:tcPr>
          <w:p w:rsidR="00141831" w:rsidRDefault="0014183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36DF2" w:rsidTr="00A12B88">
        <w:trPr>
          <w:trHeight w:val="70"/>
        </w:trPr>
        <w:tc>
          <w:tcPr>
            <w:tcW w:w="9497" w:type="dxa"/>
            <w:gridSpan w:val="3"/>
          </w:tcPr>
          <w:p w:rsidR="00636DF2" w:rsidRDefault="00636DF2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Бусы для Кати </w:t>
            </w:r>
          </w:p>
        </w:tc>
        <w:tc>
          <w:tcPr>
            <w:tcW w:w="5953" w:type="dxa"/>
            <w:vMerge w:val="restart"/>
          </w:tcPr>
          <w:p w:rsidR="00C25191" w:rsidRPr="00C25191" w:rsidRDefault="00C25191" w:rsidP="00C2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техникой – </w:t>
            </w:r>
            <w:proofErr w:type="gramStart"/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тычок</w:t>
            </w:r>
            <w:proofErr w:type="gramEnd"/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Развивать умение располагать изображение по всему листу бумаги, способствовать развитию внимания, ориентировки на листе</w:t>
            </w:r>
            <w:r w:rsidR="00A5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бумаги.</w:t>
            </w: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Цыплятки</w:t>
            </w:r>
          </w:p>
        </w:tc>
        <w:tc>
          <w:tcPr>
            <w:tcW w:w="5953" w:type="dxa"/>
            <w:vMerge/>
          </w:tcPr>
          <w:p w:rsid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Одуванчики </w:t>
            </w:r>
          </w:p>
        </w:tc>
        <w:tc>
          <w:tcPr>
            <w:tcW w:w="5953" w:type="dxa"/>
            <w:vMerge/>
          </w:tcPr>
          <w:p w:rsid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Ёжик</w:t>
            </w:r>
          </w:p>
        </w:tc>
        <w:tc>
          <w:tcPr>
            <w:tcW w:w="5953" w:type="dxa"/>
            <w:vMerge/>
          </w:tcPr>
          <w:p w:rsid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A1BAE" w:rsidTr="006E56FD">
        <w:trPr>
          <w:trHeight w:val="70"/>
        </w:trPr>
        <w:tc>
          <w:tcPr>
            <w:tcW w:w="9497" w:type="dxa"/>
            <w:gridSpan w:val="3"/>
          </w:tcPr>
          <w:p w:rsidR="001A1BAE" w:rsidRDefault="001A1BAE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ладошки</w:t>
            </w:r>
          </w:p>
        </w:tc>
        <w:tc>
          <w:tcPr>
            <w:tcW w:w="5953" w:type="dxa"/>
            <w:vMerge w:val="restart"/>
          </w:tcPr>
          <w:p w:rsidR="00C25191" w:rsidRPr="00C25191" w:rsidRDefault="00C25191" w:rsidP="00C251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с техникой рисования ладошками.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аккуратность и творчество детей.</w:t>
            </w: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Цветик-</w:t>
            </w: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5953" w:type="dxa"/>
            <w:vMerge/>
          </w:tcPr>
          <w:p w:rsid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Озорные лучики</w:t>
            </w:r>
          </w:p>
        </w:tc>
        <w:tc>
          <w:tcPr>
            <w:tcW w:w="5953" w:type="dxa"/>
            <w:vMerge/>
          </w:tcPr>
          <w:p w:rsid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25191" w:rsidTr="00141831">
        <w:trPr>
          <w:trHeight w:val="70"/>
        </w:trPr>
        <w:tc>
          <w:tcPr>
            <w:tcW w:w="81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C25191" w:rsidRP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Мишка </w:t>
            </w:r>
            <w:r w:rsidRPr="00C25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косолапый</w:t>
            </w:r>
          </w:p>
        </w:tc>
        <w:tc>
          <w:tcPr>
            <w:tcW w:w="5953" w:type="dxa"/>
            <w:vMerge/>
          </w:tcPr>
          <w:p w:rsidR="00C25191" w:rsidRDefault="00C25191" w:rsidP="00B21B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73733" w:rsidRDefault="00E73733" w:rsidP="00B2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5191" w:rsidRPr="00EC5796" w:rsidRDefault="00C25191" w:rsidP="00C251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579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используемой литературы:</w:t>
      </w:r>
    </w:p>
    <w:p w:rsidR="00FC1FED" w:rsidRPr="000C1162" w:rsidRDefault="00FC1FED" w:rsidP="00FC1FE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Т.Г. Казакова Развивайте у дошкольников творчество, И «Просвещение», 1985 г</w:t>
      </w:r>
    </w:p>
    <w:p w:rsidR="00FC1FED" w:rsidRPr="000C1162" w:rsidRDefault="00FC1FED" w:rsidP="00FC1FE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Т.Н.Доронова</w:t>
      </w:r>
      <w:proofErr w:type="spellEnd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, С.Г.Якобсон, Обучение детей рисованию, лепке, аппликации в игре, И «Просвещение», 1992 г.</w:t>
      </w:r>
    </w:p>
    <w:p w:rsidR="00FC1FED" w:rsidRPr="000C1162" w:rsidRDefault="00FC1FED" w:rsidP="00FC1FE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Д.Н.Колдина</w:t>
      </w:r>
      <w:proofErr w:type="spellEnd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 и рисование с детьми 2-3 лет, И «Мозаика-синтез», 2011 г.</w:t>
      </w:r>
    </w:p>
    <w:p w:rsidR="00FC1FED" w:rsidRPr="000C1162" w:rsidRDefault="00FC1FED" w:rsidP="00FC1FE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Е.А.Янушко</w:t>
      </w:r>
      <w:proofErr w:type="spellEnd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Лепка с детьми раннего возраста (1-3 года),  И «Мозаика-синтез», 2007 г.</w:t>
      </w:r>
    </w:p>
    <w:p w:rsidR="00FC1FED" w:rsidRPr="000C1162" w:rsidRDefault="00FC1FED" w:rsidP="00FC1FE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Е.А.Янушко</w:t>
      </w:r>
      <w:proofErr w:type="spellEnd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Рисование с детьми раннего возраста (1-3 года),  И «Мозаика-синтез», 2007 г.</w:t>
      </w:r>
    </w:p>
    <w:p w:rsidR="00FC1FED" w:rsidRPr="000C1162" w:rsidRDefault="00FC1FED" w:rsidP="00FC1FE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Е.А.Янушко</w:t>
      </w:r>
      <w:proofErr w:type="spellEnd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Аппликация с детьми раннего возраста (1-3 года),  И «Мозаика-синтез», 2011 г.</w:t>
      </w:r>
    </w:p>
    <w:p w:rsidR="00FC1FED" w:rsidRPr="000C1162" w:rsidRDefault="00FC1FED" w:rsidP="00FC1FE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Е.Е.Хомякова «Комплексные развивающие занятия с детьми раннего возраста», 2011 г.</w:t>
      </w:r>
    </w:p>
    <w:p w:rsidR="008C3DC6" w:rsidRPr="000C1162" w:rsidRDefault="00FC1FED" w:rsidP="00FC1F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Д.Н. </w:t>
      </w:r>
      <w:proofErr w:type="spellStart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0C1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«Игровые занятия с детьми 2-3 лет», 2012 г.</w:t>
      </w:r>
    </w:p>
    <w:p w:rsidR="00BC577B" w:rsidRPr="000C1162" w:rsidRDefault="00BC577B" w:rsidP="00CE5F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sectPr w:rsidR="00BC577B" w:rsidRPr="000C1162" w:rsidSect="00141831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5C2"/>
      </v:shape>
    </w:pict>
  </w:numPicBullet>
  <w:abstractNum w:abstractNumId="0">
    <w:nsid w:val="145D5C3A"/>
    <w:multiLevelType w:val="multilevel"/>
    <w:tmpl w:val="D8CA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245E"/>
    <w:multiLevelType w:val="hybridMultilevel"/>
    <w:tmpl w:val="BDB2EB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6E94"/>
    <w:multiLevelType w:val="hybridMultilevel"/>
    <w:tmpl w:val="D8B2DD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37E0"/>
    <w:multiLevelType w:val="hybridMultilevel"/>
    <w:tmpl w:val="A7E69908"/>
    <w:lvl w:ilvl="0" w:tplc="041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4BF94BDC"/>
    <w:multiLevelType w:val="hybridMultilevel"/>
    <w:tmpl w:val="DD4411A4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E5318BA"/>
    <w:multiLevelType w:val="hybridMultilevel"/>
    <w:tmpl w:val="95765BD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A16D8B"/>
    <w:multiLevelType w:val="hybridMultilevel"/>
    <w:tmpl w:val="E9DC1D5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0C5BB5"/>
    <w:multiLevelType w:val="hybridMultilevel"/>
    <w:tmpl w:val="EF9E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82743"/>
    <w:rsid w:val="00012869"/>
    <w:rsid w:val="00015642"/>
    <w:rsid w:val="000C1162"/>
    <w:rsid w:val="00141831"/>
    <w:rsid w:val="001A1BAE"/>
    <w:rsid w:val="002F0AFD"/>
    <w:rsid w:val="00382743"/>
    <w:rsid w:val="004442F5"/>
    <w:rsid w:val="00480FA4"/>
    <w:rsid w:val="005D1B54"/>
    <w:rsid w:val="00636DF2"/>
    <w:rsid w:val="00715011"/>
    <w:rsid w:val="00731924"/>
    <w:rsid w:val="00792198"/>
    <w:rsid w:val="00812CE7"/>
    <w:rsid w:val="00875F9B"/>
    <w:rsid w:val="008C3DC6"/>
    <w:rsid w:val="009C288F"/>
    <w:rsid w:val="009E7B0B"/>
    <w:rsid w:val="00A5631A"/>
    <w:rsid w:val="00A71C12"/>
    <w:rsid w:val="00A871AC"/>
    <w:rsid w:val="00B21B17"/>
    <w:rsid w:val="00BC577B"/>
    <w:rsid w:val="00C25191"/>
    <w:rsid w:val="00CC33C6"/>
    <w:rsid w:val="00CE5FAA"/>
    <w:rsid w:val="00CE602D"/>
    <w:rsid w:val="00D03DE4"/>
    <w:rsid w:val="00D41E6C"/>
    <w:rsid w:val="00DC40F9"/>
    <w:rsid w:val="00DF0489"/>
    <w:rsid w:val="00E05BB2"/>
    <w:rsid w:val="00E73733"/>
    <w:rsid w:val="00E92B24"/>
    <w:rsid w:val="00E979FB"/>
    <w:rsid w:val="00F20569"/>
    <w:rsid w:val="00F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FD"/>
    <w:pPr>
      <w:ind w:left="720"/>
      <w:contextualSpacing/>
    </w:pPr>
  </w:style>
  <w:style w:type="paragraph" w:styleId="a4">
    <w:name w:val="No Spacing"/>
    <w:uiPriority w:val="1"/>
    <w:qFormat/>
    <w:rsid w:val="00BC577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F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2016-10-04T16:10:00Z</dcterms:created>
  <dcterms:modified xsi:type="dcterms:W3CDTF">2017-01-17T14:30:00Z</dcterms:modified>
</cp:coreProperties>
</file>