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EC" w:rsidRDefault="009777A6" w:rsidP="00264D16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77A6">
        <w:rPr>
          <w:b/>
          <w:i/>
          <w:color w:val="000000"/>
          <w:sz w:val="27"/>
          <w:szCs w:val="27"/>
        </w:rPr>
        <w:t>И</w:t>
      </w:r>
      <w:r w:rsidRPr="009777A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зучение особенностей детского коллектива (класса) с точки зрения обучаемости / </w:t>
      </w:r>
      <w:proofErr w:type="spellStart"/>
      <w:r w:rsidRPr="009777A6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обученности</w:t>
      </w:r>
      <w:proofErr w:type="spellEnd"/>
      <w:r w:rsidRPr="009777A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9777A6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воспитуемости</w:t>
      </w:r>
      <w:proofErr w:type="spellEnd"/>
      <w:r w:rsidRPr="009777A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/ </w:t>
      </w:r>
      <w:r w:rsidRPr="00481828">
        <w:rPr>
          <w:rFonts w:ascii="Times New Roman" w:hAnsi="Times New Roman" w:cs="Times New Roman"/>
          <w:b/>
          <w:color w:val="000000"/>
          <w:sz w:val="28"/>
          <w:szCs w:val="28"/>
        </w:rPr>
        <w:t>воспитанности</w:t>
      </w:r>
      <w:r w:rsidRPr="009777A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9777A6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развиваемости</w:t>
      </w:r>
      <w:proofErr w:type="spellEnd"/>
      <w:r w:rsidRPr="009777A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/ развитости</w:t>
      </w:r>
    </w:p>
    <w:p w:rsidR="00481828" w:rsidRPr="00481828" w:rsidRDefault="00481828" w:rsidP="00264D16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818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А. Характеристика психолого-педагогических особенностей учебной группы</w:t>
      </w:r>
    </w:p>
    <w:tbl>
      <w:tblPr>
        <w:tblStyle w:val="a3"/>
        <w:tblW w:w="15055" w:type="dxa"/>
        <w:tblInd w:w="-1026" w:type="dxa"/>
        <w:tblLook w:val="04A0" w:firstRow="1" w:lastRow="0" w:firstColumn="1" w:lastColumn="0" w:noHBand="0" w:noVBand="1"/>
      </w:tblPr>
      <w:tblGrid>
        <w:gridCol w:w="1567"/>
        <w:gridCol w:w="1901"/>
        <w:gridCol w:w="630"/>
        <w:gridCol w:w="983"/>
        <w:gridCol w:w="1174"/>
        <w:gridCol w:w="1575"/>
        <w:gridCol w:w="1302"/>
        <w:gridCol w:w="2804"/>
        <w:gridCol w:w="1418"/>
        <w:gridCol w:w="1701"/>
      </w:tblGrid>
      <w:tr w:rsidR="008B4E8F" w:rsidRPr="00F02671" w:rsidTr="008B4E8F">
        <w:trPr>
          <w:trHeight w:val="558"/>
        </w:trPr>
        <w:tc>
          <w:tcPr>
            <w:tcW w:w="15055" w:type="dxa"/>
            <w:gridSpan w:val="10"/>
            <w:tcBorders>
              <w:bottom w:val="nil"/>
            </w:tcBorders>
          </w:tcPr>
          <w:p w:rsidR="008B4E8F" w:rsidRPr="00F02671" w:rsidRDefault="008B4E8F" w:rsidP="009057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 психолого-педаго</w:t>
            </w:r>
            <w:r w:rsidR="00905719">
              <w:rPr>
                <w:rFonts w:ascii="Times New Roman" w:hAnsi="Times New Roman" w:cs="Times New Roman"/>
                <w:sz w:val="28"/>
              </w:rPr>
              <w:t>гических особенностей учащихся 9</w:t>
            </w:r>
            <w:r w:rsidR="00905719" w:rsidRPr="00905719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класса МАОУ «Лицей математики и информатики» </w:t>
            </w:r>
          </w:p>
        </w:tc>
      </w:tr>
      <w:tr w:rsidR="008B4E8F" w:rsidRPr="00F02671" w:rsidTr="008058A2">
        <w:trPr>
          <w:trHeight w:val="750"/>
        </w:trPr>
        <w:tc>
          <w:tcPr>
            <w:tcW w:w="1567" w:type="dxa"/>
          </w:tcPr>
          <w:p w:rsidR="008B4E8F" w:rsidRPr="00F02671" w:rsidRDefault="008B4E8F" w:rsidP="008058A2">
            <w:pPr>
              <w:rPr>
                <w:rFonts w:ascii="Times New Roman" w:hAnsi="Times New Roman" w:cs="Times New Roman"/>
                <w:sz w:val="24"/>
              </w:rPr>
            </w:pPr>
            <w:r w:rsidRPr="00F0267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8B4E8F" w:rsidRPr="00F02671" w:rsidRDefault="008B4E8F" w:rsidP="008058A2">
            <w:pPr>
              <w:rPr>
                <w:rFonts w:ascii="Times New Roman" w:hAnsi="Times New Roman" w:cs="Times New Roman"/>
                <w:sz w:val="24"/>
              </w:rPr>
            </w:pPr>
            <w:r w:rsidRPr="00F02671">
              <w:rPr>
                <w:rFonts w:ascii="Times New Roman" w:hAnsi="Times New Roman" w:cs="Times New Roman"/>
                <w:sz w:val="24"/>
              </w:rPr>
              <w:t xml:space="preserve">Ф.И. ученика </w:t>
            </w:r>
          </w:p>
        </w:tc>
        <w:tc>
          <w:tcPr>
            <w:tcW w:w="630" w:type="dxa"/>
          </w:tcPr>
          <w:p w:rsidR="008B4E8F" w:rsidRPr="00F02671" w:rsidRDefault="008B4E8F" w:rsidP="008058A2">
            <w:pPr>
              <w:rPr>
                <w:rFonts w:ascii="Times New Roman" w:hAnsi="Times New Roman" w:cs="Times New Roman"/>
                <w:sz w:val="24"/>
              </w:rPr>
            </w:pPr>
            <w:r w:rsidRPr="00F02671">
              <w:rPr>
                <w:rFonts w:ascii="Times New Roman" w:hAnsi="Times New Roman" w:cs="Times New Roman"/>
                <w:sz w:val="24"/>
              </w:rPr>
              <w:t>Пол</w:t>
            </w:r>
          </w:p>
        </w:tc>
        <w:tc>
          <w:tcPr>
            <w:tcW w:w="983" w:type="dxa"/>
          </w:tcPr>
          <w:p w:rsidR="008B4E8F" w:rsidRPr="00F02671" w:rsidRDefault="008B4E8F" w:rsidP="008058A2">
            <w:pPr>
              <w:rPr>
                <w:rFonts w:ascii="Times New Roman" w:hAnsi="Times New Roman" w:cs="Times New Roman"/>
                <w:sz w:val="24"/>
              </w:rPr>
            </w:pPr>
            <w:r w:rsidRPr="00F02671">
              <w:rPr>
                <w:rFonts w:ascii="Times New Roman" w:hAnsi="Times New Roman" w:cs="Times New Roman"/>
                <w:sz w:val="24"/>
              </w:rPr>
              <w:t>Факт.</w:t>
            </w:r>
            <w:r w:rsidRPr="00F02671">
              <w:rPr>
                <w:rFonts w:ascii="Times New Roman" w:hAnsi="Times New Roman" w:cs="Times New Roman"/>
                <w:sz w:val="24"/>
              </w:rPr>
              <w:br/>
              <w:t>возраст</w:t>
            </w:r>
          </w:p>
        </w:tc>
        <w:tc>
          <w:tcPr>
            <w:tcW w:w="1174" w:type="dxa"/>
          </w:tcPr>
          <w:p w:rsidR="008B4E8F" w:rsidRPr="00F02671" w:rsidRDefault="008B4E8F" w:rsidP="008058A2">
            <w:pPr>
              <w:rPr>
                <w:rFonts w:ascii="Times New Roman" w:hAnsi="Times New Roman" w:cs="Times New Roman"/>
                <w:sz w:val="24"/>
              </w:rPr>
            </w:pPr>
            <w:r w:rsidRPr="00F02671">
              <w:rPr>
                <w:rFonts w:ascii="Times New Roman" w:hAnsi="Times New Roman" w:cs="Times New Roman"/>
                <w:sz w:val="24"/>
              </w:rPr>
              <w:t xml:space="preserve">Скорость реакции </w:t>
            </w:r>
          </w:p>
        </w:tc>
        <w:tc>
          <w:tcPr>
            <w:tcW w:w="1575" w:type="dxa"/>
          </w:tcPr>
          <w:p w:rsidR="008B4E8F" w:rsidRPr="00F02671" w:rsidRDefault="008B4E8F" w:rsidP="008058A2">
            <w:pPr>
              <w:rPr>
                <w:rFonts w:ascii="Times New Roman" w:hAnsi="Times New Roman" w:cs="Times New Roman"/>
                <w:sz w:val="24"/>
              </w:rPr>
            </w:pPr>
            <w:r w:rsidRPr="00F02671">
              <w:rPr>
                <w:rFonts w:ascii="Times New Roman" w:hAnsi="Times New Roman" w:cs="Times New Roman"/>
                <w:sz w:val="24"/>
              </w:rPr>
              <w:t xml:space="preserve">Темперамент </w:t>
            </w:r>
          </w:p>
        </w:tc>
        <w:tc>
          <w:tcPr>
            <w:tcW w:w="1302" w:type="dxa"/>
          </w:tcPr>
          <w:p w:rsidR="008B4E8F" w:rsidRPr="00F02671" w:rsidRDefault="008B4E8F" w:rsidP="008058A2">
            <w:pPr>
              <w:rPr>
                <w:rFonts w:ascii="Times New Roman" w:hAnsi="Times New Roman" w:cs="Times New Roman"/>
                <w:sz w:val="24"/>
              </w:rPr>
            </w:pPr>
            <w:r w:rsidRPr="00F02671">
              <w:rPr>
                <w:rFonts w:ascii="Times New Roman" w:hAnsi="Times New Roman" w:cs="Times New Roman"/>
                <w:sz w:val="24"/>
              </w:rPr>
              <w:t>Состояние здоровья</w:t>
            </w:r>
            <w:r w:rsidRPr="00F02671">
              <w:rPr>
                <w:rFonts w:ascii="Times New Roman" w:hAnsi="Times New Roman" w:cs="Times New Roman"/>
                <w:sz w:val="24"/>
              </w:rPr>
              <w:br/>
              <w:t>(%)</w:t>
            </w:r>
          </w:p>
        </w:tc>
        <w:tc>
          <w:tcPr>
            <w:tcW w:w="2804" w:type="dxa"/>
          </w:tcPr>
          <w:p w:rsidR="008B4E8F" w:rsidRPr="00F02671" w:rsidRDefault="008B4E8F" w:rsidP="008058A2">
            <w:pPr>
              <w:rPr>
                <w:rFonts w:ascii="Times New Roman" w:hAnsi="Times New Roman" w:cs="Times New Roman"/>
                <w:sz w:val="24"/>
              </w:rPr>
            </w:pPr>
            <w:r w:rsidRPr="00F02671">
              <w:rPr>
                <w:rFonts w:ascii="Times New Roman" w:hAnsi="Times New Roman" w:cs="Times New Roman"/>
                <w:sz w:val="24"/>
              </w:rPr>
              <w:t xml:space="preserve">Тип хроники </w:t>
            </w:r>
          </w:p>
        </w:tc>
        <w:tc>
          <w:tcPr>
            <w:tcW w:w="1418" w:type="dxa"/>
          </w:tcPr>
          <w:p w:rsidR="008B4E8F" w:rsidRPr="00F02671" w:rsidRDefault="008B4E8F" w:rsidP="008058A2">
            <w:pPr>
              <w:rPr>
                <w:rFonts w:ascii="Times New Roman" w:hAnsi="Times New Roman" w:cs="Times New Roman"/>
                <w:sz w:val="24"/>
              </w:rPr>
            </w:pPr>
            <w:r w:rsidRPr="00F02671">
              <w:rPr>
                <w:rFonts w:ascii="Times New Roman" w:hAnsi="Times New Roman" w:cs="Times New Roman"/>
                <w:sz w:val="24"/>
              </w:rPr>
              <w:t>Прав./левая</w:t>
            </w:r>
            <w:r w:rsidRPr="00F02671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F02671">
              <w:rPr>
                <w:rFonts w:ascii="Times New Roman" w:hAnsi="Times New Roman" w:cs="Times New Roman"/>
                <w:sz w:val="24"/>
              </w:rPr>
              <w:t>полушар</w:t>
            </w:r>
            <w:proofErr w:type="spellEnd"/>
          </w:p>
        </w:tc>
        <w:tc>
          <w:tcPr>
            <w:tcW w:w="1701" w:type="dxa"/>
          </w:tcPr>
          <w:p w:rsidR="008B4E8F" w:rsidRPr="00F02671" w:rsidRDefault="008B4E8F" w:rsidP="008058A2">
            <w:pPr>
              <w:rPr>
                <w:rFonts w:ascii="Times New Roman" w:hAnsi="Times New Roman" w:cs="Times New Roman"/>
                <w:sz w:val="24"/>
              </w:rPr>
            </w:pPr>
            <w:r w:rsidRPr="00F02671">
              <w:rPr>
                <w:rFonts w:ascii="Times New Roman" w:hAnsi="Times New Roman" w:cs="Times New Roman"/>
                <w:sz w:val="24"/>
              </w:rPr>
              <w:t xml:space="preserve">Ведущий канал </w:t>
            </w:r>
            <w:proofErr w:type="spellStart"/>
            <w:r w:rsidRPr="00F02671">
              <w:rPr>
                <w:rFonts w:ascii="Times New Roman" w:hAnsi="Times New Roman" w:cs="Times New Roman"/>
                <w:sz w:val="24"/>
              </w:rPr>
              <w:t>восприят</w:t>
            </w:r>
            <w:proofErr w:type="spellEnd"/>
            <w:r w:rsidRPr="00F0267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B4E8F" w:rsidRPr="00F02671" w:rsidTr="008058A2">
        <w:trPr>
          <w:trHeight w:val="405"/>
        </w:trPr>
        <w:tc>
          <w:tcPr>
            <w:tcW w:w="1567" w:type="dxa"/>
          </w:tcPr>
          <w:p w:rsidR="008B4E8F" w:rsidRPr="00F02671" w:rsidRDefault="008B4E8F" w:rsidP="008058A2"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8B4E8F" w:rsidRPr="00F02671" w:rsidRDefault="008B4E8F" w:rsidP="008058A2">
            <w:r>
              <w:t>2</w:t>
            </w:r>
          </w:p>
        </w:tc>
        <w:tc>
          <w:tcPr>
            <w:tcW w:w="630" w:type="dxa"/>
          </w:tcPr>
          <w:p w:rsidR="008B4E8F" w:rsidRPr="00F02671" w:rsidRDefault="008B4E8F" w:rsidP="008058A2">
            <w:r>
              <w:t>3</w:t>
            </w:r>
          </w:p>
        </w:tc>
        <w:tc>
          <w:tcPr>
            <w:tcW w:w="983" w:type="dxa"/>
          </w:tcPr>
          <w:p w:rsidR="008B4E8F" w:rsidRPr="00F02671" w:rsidRDefault="008B4E8F" w:rsidP="008058A2">
            <w:r>
              <w:t>4</w:t>
            </w:r>
          </w:p>
        </w:tc>
        <w:tc>
          <w:tcPr>
            <w:tcW w:w="1174" w:type="dxa"/>
          </w:tcPr>
          <w:p w:rsidR="008B4E8F" w:rsidRPr="00F02671" w:rsidRDefault="008B4E8F" w:rsidP="008058A2">
            <w:r>
              <w:t>5</w:t>
            </w:r>
          </w:p>
        </w:tc>
        <w:tc>
          <w:tcPr>
            <w:tcW w:w="1575" w:type="dxa"/>
          </w:tcPr>
          <w:p w:rsidR="008B4E8F" w:rsidRPr="00F02671" w:rsidRDefault="008B4E8F" w:rsidP="008058A2">
            <w:r>
              <w:t>6</w:t>
            </w:r>
          </w:p>
        </w:tc>
        <w:tc>
          <w:tcPr>
            <w:tcW w:w="1302" w:type="dxa"/>
          </w:tcPr>
          <w:p w:rsidR="008B4E8F" w:rsidRPr="00F02671" w:rsidRDefault="008B4E8F" w:rsidP="008058A2">
            <w:r>
              <w:t>7</w:t>
            </w:r>
          </w:p>
        </w:tc>
        <w:tc>
          <w:tcPr>
            <w:tcW w:w="2804" w:type="dxa"/>
          </w:tcPr>
          <w:p w:rsidR="008B4E8F" w:rsidRPr="00F02671" w:rsidRDefault="008B4E8F" w:rsidP="008058A2">
            <w:r>
              <w:t>8</w:t>
            </w:r>
          </w:p>
        </w:tc>
        <w:tc>
          <w:tcPr>
            <w:tcW w:w="1418" w:type="dxa"/>
          </w:tcPr>
          <w:p w:rsidR="008B4E8F" w:rsidRPr="00F02671" w:rsidRDefault="008B4E8F" w:rsidP="008058A2">
            <w:r>
              <w:t>9</w:t>
            </w:r>
          </w:p>
        </w:tc>
        <w:tc>
          <w:tcPr>
            <w:tcW w:w="1701" w:type="dxa"/>
          </w:tcPr>
          <w:p w:rsidR="008B4E8F" w:rsidRPr="00F02671" w:rsidRDefault="008B4E8F" w:rsidP="008058A2">
            <w:r>
              <w:t>10</w:t>
            </w:r>
          </w:p>
        </w:tc>
      </w:tr>
      <w:tr w:rsidR="00CB70F8" w:rsidRPr="00F02671" w:rsidTr="008058A2">
        <w:trPr>
          <w:trHeight w:val="1350"/>
        </w:trPr>
        <w:tc>
          <w:tcPr>
            <w:tcW w:w="1567" w:type="dxa"/>
          </w:tcPr>
          <w:p w:rsidR="00CB70F8" w:rsidRPr="00F02671" w:rsidRDefault="00CB70F8" w:rsidP="00CB70F8"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Астежев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Муратович</w:t>
            </w:r>
          </w:p>
        </w:tc>
        <w:tc>
          <w:tcPr>
            <w:tcW w:w="630" w:type="dxa"/>
          </w:tcPr>
          <w:p w:rsidR="00CB70F8" w:rsidRPr="00F02671" w:rsidRDefault="00CB70F8" w:rsidP="00CB70F8">
            <w:r>
              <w:t>м</w:t>
            </w:r>
          </w:p>
        </w:tc>
        <w:tc>
          <w:tcPr>
            <w:tcW w:w="983" w:type="dxa"/>
          </w:tcPr>
          <w:p w:rsidR="00CB70F8" w:rsidRPr="00F02671" w:rsidRDefault="00CB70F8" w:rsidP="00CB70F8">
            <w:proofErr w:type="spellStart"/>
            <w:r>
              <w:t>пб</w:t>
            </w:r>
            <w:proofErr w:type="spellEnd"/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</w:tr>
      <w:tr w:rsidR="00CB70F8" w:rsidRPr="00F02671" w:rsidTr="008058A2">
        <w:tc>
          <w:tcPr>
            <w:tcW w:w="1567" w:type="dxa"/>
          </w:tcPr>
          <w:p w:rsidR="00CB70F8" w:rsidRPr="00F02671" w:rsidRDefault="00CB70F8" w:rsidP="00CB70F8">
            <w:r>
              <w:t>2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Балыкова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630" w:type="dxa"/>
          </w:tcPr>
          <w:p w:rsidR="00CB70F8" w:rsidRPr="00F02671" w:rsidRDefault="00CB70F8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proofErr w:type="spellStart"/>
            <w:r>
              <w:t>пб</w:t>
            </w:r>
            <w:proofErr w:type="spellEnd"/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</w:p>
        </w:tc>
      </w:tr>
      <w:tr w:rsidR="00CB70F8" w:rsidRPr="00F02671" w:rsidTr="008058A2">
        <w:tc>
          <w:tcPr>
            <w:tcW w:w="1567" w:type="dxa"/>
          </w:tcPr>
          <w:p w:rsidR="00CB70F8" w:rsidRPr="00F02671" w:rsidRDefault="00CB70F8" w:rsidP="00CB70F8">
            <w:r>
              <w:t>3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Павел Михайлович</w:t>
            </w:r>
          </w:p>
        </w:tc>
        <w:tc>
          <w:tcPr>
            <w:tcW w:w="630" w:type="dxa"/>
          </w:tcPr>
          <w:p w:rsidR="00CB70F8" w:rsidRPr="00F02671" w:rsidRDefault="00CB70F8" w:rsidP="00CB70F8">
            <w:r>
              <w:t>М</w:t>
            </w:r>
          </w:p>
        </w:tc>
        <w:tc>
          <w:tcPr>
            <w:tcW w:w="983" w:type="dxa"/>
          </w:tcPr>
          <w:p w:rsidR="00CB70F8" w:rsidRPr="00F02671" w:rsidRDefault="00CB70F8" w:rsidP="00CB70F8">
            <w:proofErr w:type="spellStart"/>
            <w:r>
              <w:t>пб</w:t>
            </w:r>
            <w:proofErr w:type="spellEnd"/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гастродуоденит</w:t>
            </w: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</w:tr>
      <w:tr w:rsidR="00CB70F8" w:rsidRPr="00F02671" w:rsidTr="008058A2">
        <w:tc>
          <w:tcPr>
            <w:tcW w:w="1567" w:type="dxa"/>
          </w:tcPr>
          <w:p w:rsidR="00CB70F8" w:rsidRPr="00F02671" w:rsidRDefault="00CB70F8" w:rsidP="00CB70F8">
            <w:r>
              <w:t>4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630" w:type="dxa"/>
          </w:tcPr>
          <w:p w:rsidR="00CB70F8" w:rsidRPr="00F02671" w:rsidRDefault="00CB70F8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proofErr w:type="spellStart"/>
            <w:r>
              <w:t>пб</w:t>
            </w:r>
            <w:proofErr w:type="spellEnd"/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</w:tr>
      <w:tr w:rsidR="00CB70F8" w:rsidRPr="00F02671" w:rsidTr="008058A2">
        <w:tc>
          <w:tcPr>
            <w:tcW w:w="1567" w:type="dxa"/>
          </w:tcPr>
          <w:p w:rsidR="00CB70F8" w:rsidRPr="00F02671" w:rsidRDefault="00CB70F8" w:rsidP="00CB70F8">
            <w:r>
              <w:t>5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Бесараб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630" w:type="dxa"/>
          </w:tcPr>
          <w:p w:rsidR="00CB70F8" w:rsidRPr="00F02671" w:rsidRDefault="008058A2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proofErr w:type="spellStart"/>
            <w:r>
              <w:t>пб</w:t>
            </w:r>
            <w:proofErr w:type="spellEnd"/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плоскостопие</w:t>
            </w: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</w:tr>
      <w:tr w:rsidR="00CB70F8" w:rsidRPr="00F02671" w:rsidTr="008058A2">
        <w:tc>
          <w:tcPr>
            <w:tcW w:w="1567" w:type="dxa"/>
          </w:tcPr>
          <w:p w:rsidR="00CB70F8" w:rsidRPr="00F02671" w:rsidRDefault="00CB70F8" w:rsidP="00CB70F8">
            <w:r>
              <w:t>6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Екатерина Сергеевна</w:t>
            </w:r>
          </w:p>
        </w:tc>
        <w:tc>
          <w:tcPr>
            <w:tcW w:w="630" w:type="dxa"/>
          </w:tcPr>
          <w:p w:rsidR="00CB70F8" w:rsidRPr="00F02671" w:rsidRDefault="00CB70F8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</w:tr>
      <w:tr w:rsidR="00CB70F8" w:rsidRPr="00F02671" w:rsidTr="008058A2">
        <w:tc>
          <w:tcPr>
            <w:tcW w:w="1567" w:type="dxa"/>
          </w:tcPr>
          <w:p w:rsidR="00CB70F8" w:rsidRPr="00F02671" w:rsidRDefault="00CB70F8" w:rsidP="00CB70F8">
            <w:r>
              <w:t>7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Евгения Антоновна</w:t>
            </w:r>
          </w:p>
        </w:tc>
        <w:tc>
          <w:tcPr>
            <w:tcW w:w="630" w:type="dxa"/>
          </w:tcPr>
          <w:p w:rsidR="00CB70F8" w:rsidRPr="00F02671" w:rsidRDefault="008058A2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lastRenderedPageBreak/>
              <w:t>8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Дмитрий Игоревич</w:t>
            </w:r>
          </w:p>
        </w:tc>
        <w:tc>
          <w:tcPr>
            <w:tcW w:w="630" w:type="dxa"/>
          </w:tcPr>
          <w:p w:rsidR="00CB70F8" w:rsidRPr="00F02671" w:rsidRDefault="008058A2" w:rsidP="00CB70F8">
            <w:r>
              <w:t>М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9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Александра Алексеевна</w:t>
            </w:r>
          </w:p>
        </w:tc>
        <w:tc>
          <w:tcPr>
            <w:tcW w:w="630" w:type="dxa"/>
          </w:tcPr>
          <w:p w:rsidR="00CB70F8" w:rsidRPr="00F02671" w:rsidRDefault="008058A2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10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 Дмитрий Александрович</w:t>
            </w:r>
          </w:p>
        </w:tc>
        <w:tc>
          <w:tcPr>
            <w:tcW w:w="630" w:type="dxa"/>
          </w:tcPr>
          <w:p w:rsidR="00CB70F8" w:rsidRPr="00F02671" w:rsidRDefault="00CB70F8" w:rsidP="00CB70F8">
            <w:r>
              <w:t>М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11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Татьяна Александровна</w:t>
            </w:r>
          </w:p>
        </w:tc>
        <w:tc>
          <w:tcPr>
            <w:tcW w:w="630" w:type="dxa"/>
          </w:tcPr>
          <w:p w:rsidR="00CB70F8" w:rsidRPr="00F02671" w:rsidRDefault="00CB70F8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12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Еричева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Вадимовна</w:t>
            </w:r>
          </w:p>
        </w:tc>
        <w:tc>
          <w:tcPr>
            <w:tcW w:w="630" w:type="dxa"/>
          </w:tcPr>
          <w:p w:rsidR="00CB70F8" w:rsidRPr="00F02671" w:rsidRDefault="008058A2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13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Емцов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Сергеевич</w:t>
            </w:r>
          </w:p>
        </w:tc>
        <w:tc>
          <w:tcPr>
            <w:tcW w:w="630" w:type="dxa"/>
          </w:tcPr>
          <w:p w:rsidR="00CB70F8" w:rsidRPr="00F02671" w:rsidRDefault="00CB70F8" w:rsidP="00CB70F8">
            <w:r>
              <w:t>М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14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Денис Максимович</w:t>
            </w:r>
          </w:p>
        </w:tc>
        <w:tc>
          <w:tcPr>
            <w:tcW w:w="630" w:type="dxa"/>
          </w:tcPr>
          <w:p w:rsidR="00CB70F8" w:rsidRPr="00F02671" w:rsidRDefault="008058A2" w:rsidP="00CB70F8">
            <w:r>
              <w:t>М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15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  <w:r w:rsidR="0080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Романович</w:t>
            </w:r>
          </w:p>
        </w:tc>
        <w:tc>
          <w:tcPr>
            <w:tcW w:w="630" w:type="dxa"/>
          </w:tcPr>
          <w:p w:rsidR="00CB70F8" w:rsidRPr="00F02671" w:rsidRDefault="00CB70F8" w:rsidP="00CB70F8">
            <w:r>
              <w:t>М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16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Камышан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Вячеславович</w:t>
            </w:r>
          </w:p>
        </w:tc>
        <w:tc>
          <w:tcPr>
            <w:tcW w:w="630" w:type="dxa"/>
          </w:tcPr>
          <w:p w:rsidR="00CB70F8" w:rsidRPr="00F02671" w:rsidRDefault="00CB70F8" w:rsidP="00CB70F8">
            <w:r>
              <w:t>М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17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Кармаева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Владимировна</w:t>
            </w:r>
          </w:p>
        </w:tc>
        <w:tc>
          <w:tcPr>
            <w:tcW w:w="630" w:type="dxa"/>
          </w:tcPr>
          <w:p w:rsidR="00CB70F8" w:rsidRPr="00F02671" w:rsidRDefault="008058A2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18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Макушкин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Игоревич</w:t>
            </w:r>
          </w:p>
        </w:tc>
        <w:tc>
          <w:tcPr>
            <w:tcW w:w="630" w:type="dxa"/>
          </w:tcPr>
          <w:p w:rsidR="00CB70F8" w:rsidRPr="00F02671" w:rsidRDefault="00CB70F8" w:rsidP="00CB70F8">
            <w:r>
              <w:t>М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19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 Ирина Владиславовна</w:t>
            </w:r>
          </w:p>
        </w:tc>
        <w:tc>
          <w:tcPr>
            <w:tcW w:w="630" w:type="dxa"/>
          </w:tcPr>
          <w:p w:rsidR="00CB70F8" w:rsidRPr="00F02671" w:rsidRDefault="008058A2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lastRenderedPageBreak/>
              <w:t>20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Муравлева Екатерина Эдуардовна</w:t>
            </w:r>
          </w:p>
        </w:tc>
        <w:tc>
          <w:tcPr>
            <w:tcW w:w="630" w:type="dxa"/>
          </w:tcPr>
          <w:p w:rsidR="00CB70F8" w:rsidRPr="00F02671" w:rsidRDefault="00CB70F8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плоскостопие</w:t>
            </w: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21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Григорий Ильич</w:t>
            </w:r>
          </w:p>
        </w:tc>
        <w:tc>
          <w:tcPr>
            <w:tcW w:w="630" w:type="dxa"/>
          </w:tcPr>
          <w:p w:rsidR="00CB70F8" w:rsidRPr="00F02671" w:rsidRDefault="00CB70F8" w:rsidP="00CB70F8">
            <w:r>
              <w:t>М</w:t>
            </w:r>
          </w:p>
        </w:tc>
        <w:tc>
          <w:tcPr>
            <w:tcW w:w="983" w:type="dxa"/>
          </w:tcPr>
          <w:p w:rsidR="00CB70F8" w:rsidRPr="00F02671" w:rsidRDefault="00CB70F8" w:rsidP="00CB70F8">
            <w:proofErr w:type="spellStart"/>
            <w:r>
              <w:t>пб</w:t>
            </w:r>
            <w:proofErr w:type="spellEnd"/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22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Панюков Арсений Вадимович</w:t>
            </w:r>
          </w:p>
        </w:tc>
        <w:tc>
          <w:tcPr>
            <w:tcW w:w="630" w:type="dxa"/>
          </w:tcPr>
          <w:p w:rsidR="00CB70F8" w:rsidRPr="00F02671" w:rsidRDefault="008058A2" w:rsidP="00CB70F8">
            <w:r>
              <w:t>М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23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Парменов Владимир Владимирович</w:t>
            </w:r>
          </w:p>
        </w:tc>
        <w:tc>
          <w:tcPr>
            <w:tcW w:w="630" w:type="dxa"/>
          </w:tcPr>
          <w:p w:rsidR="00CB70F8" w:rsidRPr="00F02671" w:rsidRDefault="00CB70F8" w:rsidP="00CB70F8">
            <w:r>
              <w:t>М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24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Арина Константиновна</w:t>
            </w:r>
          </w:p>
        </w:tc>
        <w:tc>
          <w:tcPr>
            <w:tcW w:w="630" w:type="dxa"/>
          </w:tcPr>
          <w:p w:rsidR="00CB70F8" w:rsidRPr="00F02671" w:rsidRDefault="008058A2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proofErr w:type="spellStart"/>
            <w:r>
              <w:t>пб</w:t>
            </w:r>
            <w:proofErr w:type="spellEnd"/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Pr="00F02671" w:rsidRDefault="00CB70F8" w:rsidP="00CB70F8">
            <w:r>
              <w:t>25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Петроченков Андрей Владимирович</w:t>
            </w:r>
          </w:p>
        </w:tc>
        <w:tc>
          <w:tcPr>
            <w:tcW w:w="630" w:type="dxa"/>
          </w:tcPr>
          <w:p w:rsidR="00CB70F8" w:rsidRPr="00F02671" w:rsidRDefault="00CB70F8" w:rsidP="00CB70F8">
            <w:r>
              <w:t>М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Default="00CB70F8" w:rsidP="00CB70F8">
            <w:r>
              <w:t>26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Оксана Сергеевна</w:t>
            </w:r>
          </w:p>
        </w:tc>
        <w:tc>
          <w:tcPr>
            <w:tcW w:w="630" w:type="dxa"/>
          </w:tcPr>
          <w:p w:rsidR="00CB70F8" w:rsidRDefault="00CB70F8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Default="00CB70F8" w:rsidP="00CB70F8">
            <w:r>
              <w:t>27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Дарья Алексеевна</w:t>
            </w:r>
          </w:p>
        </w:tc>
        <w:tc>
          <w:tcPr>
            <w:tcW w:w="630" w:type="dxa"/>
          </w:tcPr>
          <w:p w:rsidR="00CB70F8" w:rsidRDefault="00CB70F8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Default="00CB70F8" w:rsidP="00CB70F8">
            <w:r>
              <w:t>28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Даниил Артемович</w:t>
            </w:r>
          </w:p>
        </w:tc>
        <w:tc>
          <w:tcPr>
            <w:tcW w:w="630" w:type="dxa"/>
          </w:tcPr>
          <w:p w:rsidR="00CB70F8" w:rsidRDefault="00CB70F8" w:rsidP="00CB70F8">
            <w:r>
              <w:t>М</w:t>
            </w:r>
          </w:p>
        </w:tc>
        <w:tc>
          <w:tcPr>
            <w:tcW w:w="983" w:type="dxa"/>
          </w:tcPr>
          <w:p w:rsidR="00CB70F8" w:rsidRPr="00F02671" w:rsidRDefault="00CB70F8" w:rsidP="00CB70F8">
            <w:r>
              <w:t>пб</w:t>
            </w:r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Default="00CB70F8" w:rsidP="00CB70F8">
            <w:r>
              <w:t>29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Флешлер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Евгеньевна</w:t>
            </w:r>
          </w:p>
        </w:tc>
        <w:tc>
          <w:tcPr>
            <w:tcW w:w="630" w:type="dxa"/>
          </w:tcPr>
          <w:p w:rsidR="00CB70F8" w:rsidRDefault="00CB70F8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proofErr w:type="spellStart"/>
            <w:r>
              <w:t>пб</w:t>
            </w:r>
            <w:proofErr w:type="spellEnd"/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</w:p>
        </w:tc>
      </w:tr>
      <w:tr w:rsidR="00CB70F8" w:rsidRPr="00F02671" w:rsidTr="008058A2">
        <w:trPr>
          <w:trHeight w:val="298"/>
        </w:trPr>
        <w:tc>
          <w:tcPr>
            <w:tcW w:w="1567" w:type="dxa"/>
          </w:tcPr>
          <w:p w:rsidR="00CB70F8" w:rsidRDefault="00CB70F8" w:rsidP="00CB70F8">
            <w:r>
              <w:t>30</w:t>
            </w:r>
          </w:p>
        </w:tc>
        <w:tc>
          <w:tcPr>
            <w:tcW w:w="1901" w:type="dxa"/>
            <w:vAlign w:val="bottom"/>
          </w:tcPr>
          <w:p w:rsidR="00CB70F8" w:rsidRPr="00347004" w:rsidRDefault="00CB70F8" w:rsidP="00C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Ханбекова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630" w:type="dxa"/>
          </w:tcPr>
          <w:p w:rsidR="00CB70F8" w:rsidRDefault="00CB70F8" w:rsidP="00CB70F8">
            <w:r>
              <w:t>Ж</w:t>
            </w:r>
          </w:p>
        </w:tc>
        <w:tc>
          <w:tcPr>
            <w:tcW w:w="983" w:type="dxa"/>
          </w:tcPr>
          <w:p w:rsidR="00CB70F8" w:rsidRPr="00F02671" w:rsidRDefault="00CB70F8" w:rsidP="00CB70F8">
            <w:proofErr w:type="spellStart"/>
            <w:r>
              <w:t>пб</w:t>
            </w:r>
            <w:proofErr w:type="spellEnd"/>
          </w:p>
        </w:tc>
        <w:tc>
          <w:tcPr>
            <w:tcW w:w="117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75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02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2804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1418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CB70F8" w:rsidRPr="003B0287" w:rsidRDefault="00CB70F8" w:rsidP="00C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87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</w:tr>
      <w:tr w:rsidR="00CC6CF1" w:rsidRPr="00F02671" w:rsidTr="0031626F">
        <w:trPr>
          <w:trHeight w:val="298"/>
        </w:trPr>
        <w:tc>
          <w:tcPr>
            <w:tcW w:w="3468" w:type="dxa"/>
            <w:gridSpan w:val="2"/>
          </w:tcPr>
          <w:p w:rsidR="00CC6CF1" w:rsidRPr="008058A2" w:rsidRDefault="00CC6CF1" w:rsidP="00CB70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8A2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Суммарные показатели</w:t>
            </w:r>
          </w:p>
        </w:tc>
        <w:tc>
          <w:tcPr>
            <w:tcW w:w="630" w:type="dxa"/>
          </w:tcPr>
          <w:p w:rsidR="00CC6CF1" w:rsidRPr="00CC6CF1" w:rsidRDefault="00CC6CF1" w:rsidP="008058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М-14</w:t>
            </w:r>
          </w:p>
          <w:p w:rsidR="00CC6CF1" w:rsidRPr="00CC6CF1" w:rsidRDefault="00CC6CF1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Ж-16</w:t>
            </w:r>
          </w:p>
        </w:tc>
        <w:tc>
          <w:tcPr>
            <w:tcW w:w="983" w:type="dxa"/>
          </w:tcPr>
          <w:p w:rsidR="00CC6CF1" w:rsidRP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Пб-30</w:t>
            </w:r>
          </w:p>
        </w:tc>
        <w:tc>
          <w:tcPr>
            <w:tcW w:w="1174" w:type="dxa"/>
          </w:tcPr>
          <w:p w:rsid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Быстр.</w:t>
            </w:r>
            <w:r w:rsidR="00F8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0C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Сред.</w:t>
            </w:r>
            <w:r w:rsidR="00F8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0C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C6CF1" w:rsidRP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Медл.-</w:t>
            </w:r>
            <w:r w:rsidR="00F80C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CC6CF1" w:rsidRP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Холер. -3</w:t>
            </w:r>
          </w:p>
          <w:p w:rsidR="00CC6CF1" w:rsidRP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t>Сангв</w:t>
            </w:r>
            <w:proofErr w:type="spellEnd"/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t>. -12</w:t>
            </w:r>
          </w:p>
          <w:p w:rsidR="00CC6CF1" w:rsidRP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Флегм. - 9</w:t>
            </w:r>
          </w:p>
          <w:p w:rsidR="00CC6CF1" w:rsidRP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t>Меланх</w:t>
            </w:r>
            <w:proofErr w:type="spellEnd"/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t>. - 6</w:t>
            </w:r>
          </w:p>
        </w:tc>
        <w:tc>
          <w:tcPr>
            <w:tcW w:w="4106" w:type="dxa"/>
            <w:gridSpan w:val="2"/>
          </w:tcPr>
          <w:p w:rsidR="00CC6CF1" w:rsidRP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Здоровы – 16</w:t>
            </w:r>
          </w:p>
          <w:p w:rsidR="00CC6CF1" w:rsidRP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здоровы –10</w:t>
            </w:r>
          </w:p>
          <w:p w:rsidR="00CC6CF1" w:rsidRP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Больны - 4</w:t>
            </w:r>
          </w:p>
        </w:tc>
        <w:tc>
          <w:tcPr>
            <w:tcW w:w="1418" w:type="dxa"/>
          </w:tcPr>
          <w:p w:rsidR="00CC6CF1" w:rsidRP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Прав. – 2</w:t>
            </w:r>
          </w:p>
          <w:p w:rsidR="00CC6CF1" w:rsidRP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t>Лев. - 28</w:t>
            </w:r>
          </w:p>
        </w:tc>
        <w:tc>
          <w:tcPr>
            <w:tcW w:w="1701" w:type="dxa"/>
          </w:tcPr>
          <w:p w:rsidR="00CC6CF1" w:rsidRP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t>Визуал</w:t>
            </w:r>
            <w:proofErr w:type="spellEnd"/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- 11</w:t>
            </w:r>
          </w:p>
          <w:p w:rsidR="00CC6CF1" w:rsidRP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t>Аудиал</w:t>
            </w:r>
            <w:proofErr w:type="spellEnd"/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-15</w:t>
            </w:r>
          </w:p>
          <w:p w:rsidR="00CC6CF1" w:rsidRPr="00CC6CF1" w:rsidRDefault="00CC6CF1" w:rsidP="00CB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Кинестектик</w:t>
            </w:r>
            <w:proofErr w:type="spellEnd"/>
            <w:r w:rsidRPr="00CC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</w:t>
            </w:r>
          </w:p>
        </w:tc>
      </w:tr>
    </w:tbl>
    <w:p w:rsidR="00905719" w:rsidRDefault="009057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1"/>
        <w:gridCol w:w="3566"/>
        <w:gridCol w:w="1828"/>
        <w:gridCol w:w="1942"/>
        <w:gridCol w:w="1923"/>
        <w:gridCol w:w="710"/>
      </w:tblGrid>
      <w:tr w:rsidR="00905719" w:rsidRPr="00782E2A" w:rsidTr="008058A2">
        <w:tc>
          <w:tcPr>
            <w:tcW w:w="15614" w:type="dxa"/>
            <w:gridSpan w:val="6"/>
          </w:tcPr>
          <w:p w:rsidR="00905719" w:rsidRPr="00782E2A" w:rsidRDefault="00905719" w:rsidP="0080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психолого-педагогических особенностей учащихся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</m:sSup>
            </m:oMath>
            <w:r w:rsidRPr="00782E2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класса МАОУ «Лицей математики и информатики» (продолжение)</w:t>
            </w:r>
          </w:p>
        </w:tc>
      </w:tr>
      <w:tr w:rsidR="00905719" w:rsidRPr="00782E2A" w:rsidTr="008058A2">
        <w:tc>
          <w:tcPr>
            <w:tcW w:w="5070" w:type="dxa"/>
            <w:vMerge w:val="restart"/>
          </w:tcPr>
          <w:p w:rsidR="00905719" w:rsidRPr="00782E2A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индивидуально-психологические</w:t>
            </w:r>
          </w:p>
        </w:tc>
        <w:tc>
          <w:tcPr>
            <w:tcW w:w="7796" w:type="dxa"/>
            <w:gridSpan w:val="3"/>
          </w:tcPr>
          <w:p w:rsidR="00905719" w:rsidRPr="00782E2A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характеристики</w:t>
            </w:r>
          </w:p>
        </w:tc>
        <w:tc>
          <w:tcPr>
            <w:tcW w:w="1984" w:type="dxa"/>
            <w:vMerge w:val="restart"/>
          </w:tcPr>
          <w:p w:rsidR="00905719" w:rsidRPr="00782E2A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вывод по тенденции обучаемости</w:t>
            </w:r>
          </w:p>
        </w:tc>
        <w:tc>
          <w:tcPr>
            <w:tcW w:w="764" w:type="dxa"/>
          </w:tcPr>
          <w:p w:rsidR="00905719" w:rsidRPr="00782E2A" w:rsidRDefault="00905719" w:rsidP="0080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EE5" w:rsidRPr="00782E2A" w:rsidTr="008058A2">
        <w:tc>
          <w:tcPr>
            <w:tcW w:w="5070" w:type="dxa"/>
            <w:vMerge/>
          </w:tcPr>
          <w:p w:rsidR="00905719" w:rsidRPr="00782E2A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719" w:rsidRPr="00782E2A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A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1984" w:type="dxa"/>
          </w:tcPr>
          <w:p w:rsidR="00905719" w:rsidRPr="00782E2A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A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985" w:type="dxa"/>
          </w:tcPr>
          <w:p w:rsidR="00905719" w:rsidRPr="00782E2A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A">
              <w:rPr>
                <w:rFonts w:ascii="Times New Roman" w:hAnsi="Times New Roman" w:cs="Times New Roman"/>
                <w:b/>
                <w:sz w:val="24"/>
                <w:szCs w:val="24"/>
              </w:rPr>
              <w:t>предпочтения</w:t>
            </w:r>
          </w:p>
        </w:tc>
        <w:tc>
          <w:tcPr>
            <w:tcW w:w="1984" w:type="dxa"/>
            <w:vMerge/>
          </w:tcPr>
          <w:p w:rsidR="00905719" w:rsidRPr="00782E2A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05719" w:rsidRPr="00782E2A" w:rsidRDefault="00905719" w:rsidP="0080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EE5" w:rsidRPr="00782E2A" w:rsidTr="008058A2">
        <w:tc>
          <w:tcPr>
            <w:tcW w:w="5070" w:type="dxa"/>
          </w:tcPr>
          <w:p w:rsidR="00905719" w:rsidRPr="00782E2A" w:rsidRDefault="00905719" w:rsidP="008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05719" w:rsidRPr="00782E2A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05719" w:rsidRPr="00782E2A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05719" w:rsidRPr="00782E2A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905719" w:rsidRPr="00782E2A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4" w:type="dxa"/>
          </w:tcPr>
          <w:p w:rsidR="00905719" w:rsidRPr="00782E2A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Память </w:t>
            </w:r>
          </w:p>
        </w:tc>
        <w:tc>
          <w:tcPr>
            <w:tcW w:w="3827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Память, внимание, депрессивность</w:t>
            </w: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изолированный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-8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EE5" w:rsidRPr="007D20FE" w:rsidTr="00264D16">
        <w:tc>
          <w:tcPr>
            <w:tcW w:w="5070" w:type="dxa"/>
            <w:shd w:val="clear" w:color="auto" w:fill="FFC000" w:themeFill="accent4"/>
          </w:tcPr>
          <w:p w:rsidR="00905719" w:rsidRPr="00317EE5" w:rsidRDefault="00905719" w:rsidP="008058A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827" w:type="dxa"/>
            <w:shd w:val="clear" w:color="auto" w:fill="FFC000" w:themeFill="accent4"/>
          </w:tcPr>
          <w:p w:rsidR="00905719" w:rsidRPr="00317EE5" w:rsidRDefault="00317EE5" w:rsidP="008058A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17EE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звезда</w:t>
            </w:r>
          </w:p>
        </w:tc>
        <w:tc>
          <w:tcPr>
            <w:tcW w:w="1984" w:type="dxa"/>
            <w:shd w:val="clear" w:color="auto" w:fill="FFC000" w:themeFill="accent4"/>
          </w:tcPr>
          <w:p w:rsidR="00905719" w:rsidRPr="00317EE5" w:rsidRDefault="00317EE5" w:rsidP="008058A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17EE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FFC000" w:themeFill="accent4"/>
          </w:tcPr>
          <w:p w:rsidR="00905719" w:rsidRPr="00317EE5" w:rsidRDefault="00317EE5" w:rsidP="008058A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17EE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8</w:t>
            </w:r>
          </w:p>
        </w:tc>
        <w:tc>
          <w:tcPr>
            <w:tcW w:w="1984" w:type="dxa"/>
            <w:shd w:val="clear" w:color="auto" w:fill="FFC000" w:themeFill="accent4"/>
          </w:tcPr>
          <w:p w:rsidR="00905719" w:rsidRPr="00317EE5" w:rsidRDefault="00317EE5" w:rsidP="008058A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17EE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+</w:t>
            </w:r>
          </w:p>
        </w:tc>
        <w:tc>
          <w:tcPr>
            <w:tcW w:w="764" w:type="dxa"/>
            <w:shd w:val="clear" w:color="auto" w:fill="FFC000" w:themeFill="accent4"/>
          </w:tcPr>
          <w:p w:rsidR="00905719" w:rsidRPr="00317EE5" w:rsidRDefault="00905719" w:rsidP="008058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E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+/-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Агрессивность, депрессивность</w:t>
            </w: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+/-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Память, депрессивность</w:t>
            </w: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изолированный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антизвезда</w:t>
            </w:r>
            <w:proofErr w:type="spellEnd"/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-7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-4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+/-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7EE5" w:rsidRPr="007D20FE" w:rsidTr="00264D16">
        <w:tc>
          <w:tcPr>
            <w:tcW w:w="5070" w:type="dxa"/>
            <w:shd w:val="clear" w:color="auto" w:fill="FFC000" w:themeFill="accent4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FFC000" w:themeFill="accent4"/>
          </w:tcPr>
          <w:p w:rsidR="00905719" w:rsidRPr="00317EE5" w:rsidRDefault="00317EE5" w:rsidP="008058A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17EE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звезда</w:t>
            </w:r>
          </w:p>
        </w:tc>
        <w:tc>
          <w:tcPr>
            <w:tcW w:w="1984" w:type="dxa"/>
            <w:shd w:val="clear" w:color="auto" w:fill="FFC000" w:themeFill="accent4"/>
          </w:tcPr>
          <w:p w:rsidR="00905719" w:rsidRPr="00317EE5" w:rsidRDefault="00317EE5" w:rsidP="008058A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17EE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1985" w:type="dxa"/>
            <w:shd w:val="clear" w:color="auto" w:fill="FFC000" w:themeFill="accent4"/>
          </w:tcPr>
          <w:p w:rsidR="00905719" w:rsidRPr="00317EE5" w:rsidRDefault="00317EE5" w:rsidP="008058A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17EE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11</w:t>
            </w:r>
          </w:p>
        </w:tc>
        <w:tc>
          <w:tcPr>
            <w:tcW w:w="1984" w:type="dxa"/>
            <w:shd w:val="clear" w:color="auto" w:fill="FFC000" w:themeFill="accent4"/>
          </w:tcPr>
          <w:p w:rsidR="00905719" w:rsidRPr="00317EE5" w:rsidRDefault="00317EE5" w:rsidP="008058A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17EE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+</w:t>
            </w:r>
          </w:p>
        </w:tc>
        <w:tc>
          <w:tcPr>
            <w:tcW w:w="764" w:type="dxa"/>
            <w:shd w:val="clear" w:color="auto" w:fill="FFC000" w:themeFill="accent4"/>
          </w:tcPr>
          <w:p w:rsidR="00905719" w:rsidRPr="00317EE5" w:rsidRDefault="00905719" w:rsidP="008058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E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память</w:t>
            </w:r>
          </w:p>
        </w:tc>
        <w:tc>
          <w:tcPr>
            <w:tcW w:w="3827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985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-7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985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-3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+/-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депрессивность</w:t>
            </w: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905719" w:rsidRDefault="00317EE5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905719" w:rsidRDefault="007A007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+/</w:t>
            </w:r>
            <w:r w:rsidR="00317E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память</w:t>
            </w:r>
          </w:p>
        </w:tc>
        <w:tc>
          <w:tcPr>
            <w:tcW w:w="3827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985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05719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985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-8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05719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985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-4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+/-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05719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антизвезда</w:t>
            </w:r>
            <w:proofErr w:type="spellEnd"/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985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-7</w:t>
            </w:r>
          </w:p>
        </w:tc>
        <w:tc>
          <w:tcPr>
            <w:tcW w:w="1984" w:type="dxa"/>
          </w:tcPr>
          <w:p w:rsidR="00905719" w:rsidRDefault="007A007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+/</w:t>
            </w:r>
            <w:r w:rsidR="00F358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05719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принятый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905719" w:rsidRDefault="00F358A6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7EE5" w:rsidRPr="007D20FE" w:rsidTr="008058A2">
        <w:tc>
          <w:tcPr>
            <w:tcW w:w="5070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Проблемы: </w:t>
            </w:r>
          </w:p>
          <w:p w:rsidR="00905719" w:rsidRPr="005A0C98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  <w:r w:rsidR="00F358A6">
              <w:rPr>
                <w:rFonts w:ascii="Times New Roman" w:hAnsi="Times New Roman" w:cs="Times New Roman"/>
                <w:b/>
                <w:sz w:val="24"/>
                <w:szCs w:val="24"/>
              </w:rPr>
              <w:t>- 5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Внимание</w:t>
            </w:r>
            <w:r w:rsidR="00F358A6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Агресс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 депресс.</w:t>
            </w:r>
            <w:r w:rsidR="00F358A6">
              <w:rPr>
                <w:rFonts w:ascii="Times New Roman" w:hAnsi="Times New Roman" w:cs="Times New Roman"/>
                <w:b/>
                <w:sz w:val="24"/>
                <w:szCs w:val="24"/>
              </w:rPr>
              <w:t>-1/4</w:t>
            </w:r>
          </w:p>
          <w:p w:rsidR="00905719" w:rsidRPr="005A0C98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719" w:rsidRPr="005A0C98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98">
              <w:rPr>
                <w:rFonts w:ascii="Times New Roman" w:hAnsi="Times New Roman" w:cs="Times New Roman"/>
                <w:b/>
                <w:sz w:val="24"/>
                <w:szCs w:val="24"/>
              </w:rPr>
              <w:t>Лидеры</w:t>
            </w:r>
            <w:r w:rsidR="00F358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5A0C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Референты</w:t>
            </w:r>
            <w:r w:rsidR="007A0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-26</w:t>
            </w:r>
            <w:r w:rsidRPr="005A0C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Аутсайдеры</w:t>
            </w:r>
            <w:r w:rsidR="007A0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</w:t>
            </w:r>
            <w:r w:rsidRPr="005A0C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Изолированные</w:t>
            </w:r>
            <w:r w:rsidR="00F358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984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«+»</w:t>
            </w:r>
            <w:r w:rsidR="00260280">
              <w:rPr>
                <w:rFonts w:ascii="Times New Roman" w:hAnsi="Times New Roman" w:cs="Times New Roman"/>
                <w:sz w:val="32"/>
                <w:szCs w:val="32"/>
              </w:rPr>
              <w:t xml:space="preserve"> - 17</w:t>
            </w:r>
          </w:p>
          <w:p w:rsidR="00905719" w:rsidRDefault="00905719" w:rsidP="00805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«-»</w:t>
            </w:r>
            <w:r w:rsidR="00260280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</w:p>
        </w:tc>
        <w:tc>
          <w:tcPr>
            <w:tcW w:w="1984" w:type="dxa"/>
          </w:tcPr>
          <w:p w:rsidR="00905719" w:rsidRPr="004937FA" w:rsidRDefault="00905719" w:rsidP="008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Обучаемость </w:t>
            </w:r>
            <w:r w:rsidRPr="004937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Высокая</w:t>
            </w:r>
            <w:r w:rsidR="007A0079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Pr="004937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Средняя</w:t>
            </w:r>
            <w:r w:rsidR="007A0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- 7</w:t>
            </w:r>
            <w:r w:rsidRPr="004937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Низкая</w:t>
            </w:r>
            <w:r w:rsidR="007A0079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764" w:type="dxa"/>
          </w:tcPr>
          <w:p w:rsidR="00905719" w:rsidRPr="007D20FE" w:rsidRDefault="00905719" w:rsidP="0080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719" w:rsidRDefault="00905719">
      <w:pPr>
        <w:rPr>
          <w:rFonts w:ascii="Times New Roman" w:hAnsi="Times New Roman" w:cs="Times New Roman"/>
          <w:sz w:val="28"/>
          <w:szCs w:val="28"/>
        </w:rPr>
      </w:pPr>
    </w:p>
    <w:p w:rsidR="00481828" w:rsidRDefault="00481828">
      <w:pPr>
        <w:rPr>
          <w:rFonts w:ascii="Times New Roman" w:hAnsi="Times New Roman" w:cs="Times New Roman"/>
          <w:sz w:val="28"/>
          <w:szCs w:val="28"/>
        </w:rPr>
      </w:pPr>
    </w:p>
    <w:p w:rsidR="00481828" w:rsidRDefault="00481828">
      <w:pPr>
        <w:rPr>
          <w:rFonts w:ascii="Times New Roman" w:hAnsi="Times New Roman" w:cs="Times New Roman"/>
          <w:sz w:val="28"/>
          <w:szCs w:val="28"/>
        </w:rPr>
      </w:pPr>
    </w:p>
    <w:p w:rsidR="009777A6" w:rsidRPr="00481828" w:rsidRDefault="004818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8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Б. Состояние </w:t>
      </w:r>
      <w:proofErr w:type="spellStart"/>
      <w:r w:rsidRPr="00481828">
        <w:rPr>
          <w:rFonts w:ascii="Times New Roman" w:hAnsi="Times New Roman" w:cs="Times New Roman"/>
          <w:b/>
          <w:sz w:val="28"/>
          <w:szCs w:val="28"/>
          <w:u w:val="single"/>
        </w:rPr>
        <w:t>обученности</w:t>
      </w:r>
      <w:proofErr w:type="spellEnd"/>
      <w:r w:rsidRPr="004818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81828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метапредметным</w:t>
      </w:r>
      <w:proofErr w:type="spellEnd"/>
      <w:r w:rsidRPr="0048182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умениям</w:t>
      </w:r>
    </w:p>
    <w:p w:rsidR="009777A6" w:rsidRDefault="009777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4"/>
        <w:gridCol w:w="1439"/>
        <w:gridCol w:w="644"/>
        <w:gridCol w:w="809"/>
        <w:gridCol w:w="837"/>
        <w:gridCol w:w="498"/>
        <w:gridCol w:w="639"/>
        <w:gridCol w:w="640"/>
        <w:gridCol w:w="640"/>
        <w:gridCol w:w="645"/>
        <w:gridCol w:w="646"/>
        <w:gridCol w:w="646"/>
        <w:gridCol w:w="646"/>
        <w:gridCol w:w="646"/>
        <w:gridCol w:w="646"/>
        <w:gridCol w:w="646"/>
        <w:gridCol w:w="646"/>
        <w:gridCol w:w="646"/>
        <w:gridCol w:w="740"/>
        <w:gridCol w:w="425"/>
        <w:gridCol w:w="993"/>
        <w:gridCol w:w="1134"/>
      </w:tblGrid>
      <w:tr w:rsidR="00291E93" w:rsidTr="004E3BCF">
        <w:tc>
          <w:tcPr>
            <w:tcW w:w="15735" w:type="dxa"/>
            <w:gridSpan w:val="22"/>
          </w:tcPr>
          <w:p w:rsidR="00291E93" w:rsidRPr="00291E93" w:rsidRDefault="00291E93" w:rsidP="0029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</w:t>
            </w:r>
            <w:proofErr w:type="spellStart"/>
            <w:r w:rsidRPr="00291E93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</w:t>
            </w:r>
            <w:proofErr w:type="spellEnd"/>
            <w:r w:rsidRPr="0029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1E93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метапредметным</w:t>
            </w:r>
            <w:proofErr w:type="spellEnd"/>
            <w:r w:rsidRPr="0029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умениям учащихся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</m:sSup>
            </m:oMath>
            <w:r w:rsidRPr="00291E9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класса МАОУ «Лицей математики и информатики»</w:t>
            </w:r>
          </w:p>
        </w:tc>
      </w:tr>
      <w:tr w:rsidR="004E3BCF" w:rsidTr="004E3BCF">
        <w:trPr>
          <w:cantSplit/>
          <w:trHeight w:val="1807"/>
        </w:trPr>
        <w:tc>
          <w:tcPr>
            <w:tcW w:w="484" w:type="dxa"/>
            <w:vMerge w:val="restart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3" w:type="dxa"/>
            <w:gridSpan w:val="2"/>
          </w:tcPr>
          <w:p w:rsidR="00291E93" w:rsidRDefault="00291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Степень </w:t>
            </w:r>
            <w:proofErr w:type="spellStart"/>
            <w:r w:rsidRPr="00291E93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</w:t>
            </w:r>
            <w:proofErr w:type="spellEnd"/>
            <w:r w:rsidR="004E3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3BCF" w:rsidRPr="00291E93" w:rsidRDefault="004E3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809" w:type="dxa"/>
            <w:vMerge w:val="restart"/>
            <w:textDirection w:val="btLr"/>
          </w:tcPr>
          <w:p w:rsidR="00291E93" w:rsidRPr="00291E93" w:rsidRDefault="00291E93" w:rsidP="00291E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93">
              <w:rPr>
                <w:rFonts w:ascii="Times New Roman" w:hAnsi="Times New Roman" w:cs="Times New Roman"/>
                <w:sz w:val="24"/>
                <w:szCs w:val="24"/>
              </w:rPr>
              <w:t>Читать осмысленно, понимать прочитанное</w:t>
            </w:r>
          </w:p>
        </w:tc>
        <w:tc>
          <w:tcPr>
            <w:tcW w:w="837" w:type="dxa"/>
            <w:vMerge w:val="restart"/>
            <w:textDirection w:val="btLr"/>
          </w:tcPr>
          <w:p w:rsidR="00291E93" w:rsidRPr="00291E93" w:rsidRDefault="00291E93" w:rsidP="00291E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93">
              <w:rPr>
                <w:rFonts w:ascii="Times New Roman" w:hAnsi="Times New Roman" w:cs="Times New Roman"/>
                <w:sz w:val="24"/>
                <w:szCs w:val="24"/>
              </w:rPr>
              <w:t>Запоминать и воспроизводить по памяти устный/ письменный текст</w:t>
            </w:r>
          </w:p>
        </w:tc>
        <w:tc>
          <w:tcPr>
            <w:tcW w:w="498" w:type="dxa"/>
            <w:vMerge w:val="restart"/>
            <w:textDirection w:val="btLr"/>
          </w:tcPr>
          <w:p w:rsidR="00291E93" w:rsidRPr="00291E93" w:rsidRDefault="00291E93" w:rsidP="00291E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Чертить, рисовать</w:t>
            </w:r>
          </w:p>
        </w:tc>
        <w:tc>
          <w:tcPr>
            <w:tcW w:w="639" w:type="dxa"/>
            <w:vMerge w:val="restart"/>
            <w:textDirection w:val="btLr"/>
          </w:tcPr>
          <w:p w:rsidR="00291E93" w:rsidRPr="00481828" w:rsidRDefault="00291E93" w:rsidP="00291E9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81828">
              <w:rPr>
                <w:rFonts w:ascii="Times New Roman" w:hAnsi="Times New Roman" w:cs="Times New Roman"/>
                <w:sz w:val="24"/>
                <w:szCs w:val="24"/>
              </w:rPr>
              <w:t>Монологически высказываться</w:t>
            </w:r>
          </w:p>
        </w:tc>
        <w:tc>
          <w:tcPr>
            <w:tcW w:w="640" w:type="dxa"/>
            <w:vMerge w:val="restart"/>
            <w:textDirection w:val="btLr"/>
          </w:tcPr>
          <w:p w:rsidR="00291E93" w:rsidRPr="00481828" w:rsidRDefault="00291E93" w:rsidP="00291E9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81828">
              <w:rPr>
                <w:rFonts w:ascii="Times New Roman" w:hAnsi="Times New Roman" w:cs="Times New Roman"/>
                <w:sz w:val="24"/>
                <w:szCs w:val="24"/>
              </w:rPr>
              <w:t>Вести учебный диалог</w:t>
            </w:r>
          </w:p>
        </w:tc>
        <w:tc>
          <w:tcPr>
            <w:tcW w:w="640" w:type="dxa"/>
            <w:vMerge w:val="restart"/>
            <w:textDirection w:val="btLr"/>
          </w:tcPr>
          <w:p w:rsidR="00291E93" w:rsidRPr="00481828" w:rsidRDefault="00481828" w:rsidP="00291E9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81828">
              <w:rPr>
                <w:rFonts w:ascii="Times New Roman" w:hAnsi="Times New Roman" w:cs="Times New Roman"/>
                <w:sz w:val="24"/>
                <w:szCs w:val="24"/>
              </w:rPr>
              <w:t>Читать карту, таблицу, диаграмму</w:t>
            </w:r>
          </w:p>
        </w:tc>
        <w:tc>
          <w:tcPr>
            <w:tcW w:w="645" w:type="dxa"/>
            <w:vMerge w:val="restart"/>
            <w:textDirection w:val="btLr"/>
          </w:tcPr>
          <w:p w:rsidR="00291E93" w:rsidRPr="00481828" w:rsidRDefault="00481828" w:rsidP="00481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81828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решать задачи, проблемы</w:t>
            </w:r>
          </w:p>
        </w:tc>
        <w:tc>
          <w:tcPr>
            <w:tcW w:w="646" w:type="dxa"/>
            <w:vMerge w:val="restart"/>
            <w:textDirection w:val="btLr"/>
          </w:tcPr>
          <w:p w:rsidR="00291E93" w:rsidRPr="00481828" w:rsidRDefault="00481828" w:rsidP="00481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81828">
              <w:rPr>
                <w:rFonts w:ascii="Times New Roman" w:hAnsi="Times New Roman" w:cs="Times New Roman"/>
                <w:sz w:val="24"/>
                <w:szCs w:val="24"/>
              </w:rPr>
              <w:t>Ставить вопросы, формул,, задачи, видеть проблемы</w:t>
            </w:r>
          </w:p>
        </w:tc>
        <w:tc>
          <w:tcPr>
            <w:tcW w:w="646" w:type="dxa"/>
            <w:vMerge w:val="restart"/>
            <w:textDirection w:val="btLr"/>
          </w:tcPr>
          <w:p w:rsidR="00291E93" w:rsidRPr="00481828" w:rsidRDefault="00481828" w:rsidP="00481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81828">
              <w:rPr>
                <w:rFonts w:ascii="Times New Roman" w:hAnsi="Times New Roman" w:cs="Times New Roman"/>
                <w:sz w:val="24"/>
                <w:szCs w:val="24"/>
              </w:rPr>
              <w:t>Выделять главную мысль</w:t>
            </w:r>
          </w:p>
        </w:tc>
        <w:tc>
          <w:tcPr>
            <w:tcW w:w="646" w:type="dxa"/>
            <w:vMerge w:val="restart"/>
            <w:textDirection w:val="btLr"/>
          </w:tcPr>
          <w:p w:rsidR="00291E93" w:rsidRPr="00481828" w:rsidRDefault="00481828" w:rsidP="00481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81828">
              <w:rPr>
                <w:rFonts w:ascii="Times New Roman" w:hAnsi="Times New Roman" w:cs="Times New Roman"/>
                <w:sz w:val="24"/>
                <w:szCs w:val="24"/>
              </w:rPr>
              <w:t>Составлять простой и сложный планы</w:t>
            </w:r>
          </w:p>
        </w:tc>
        <w:tc>
          <w:tcPr>
            <w:tcW w:w="646" w:type="dxa"/>
            <w:vMerge w:val="restart"/>
            <w:textDirection w:val="btLr"/>
          </w:tcPr>
          <w:p w:rsidR="00291E93" w:rsidRDefault="00481828" w:rsidP="0048182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81828">
              <w:rPr>
                <w:rFonts w:ascii="Times New Roman" w:hAnsi="Times New Roman" w:cs="Times New Roman"/>
                <w:sz w:val="24"/>
                <w:szCs w:val="28"/>
              </w:rPr>
              <w:t>Составлять тезисы, конспекты</w:t>
            </w:r>
          </w:p>
        </w:tc>
        <w:tc>
          <w:tcPr>
            <w:tcW w:w="646" w:type="dxa"/>
            <w:vMerge w:val="restart"/>
            <w:textDirection w:val="btLr"/>
          </w:tcPr>
          <w:p w:rsidR="00291E93" w:rsidRDefault="00481828" w:rsidP="0048182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81828">
              <w:rPr>
                <w:rFonts w:ascii="Times New Roman" w:hAnsi="Times New Roman" w:cs="Times New Roman"/>
                <w:sz w:val="24"/>
                <w:szCs w:val="28"/>
              </w:rPr>
              <w:t>Составлять структурные и логические схемы</w:t>
            </w:r>
          </w:p>
        </w:tc>
        <w:tc>
          <w:tcPr>
            <w:tcW w:w="646" w:type="dxa"/>
            <w:vMerge w:val="restart"/>
            <w:textDirection w:val="btLr"/>
          </w:tcPr>
          <w:p w:rsidR="00291E93" w:rsidRDefault="004E3BCF" w:rsidP="004E3BC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E3BCF">
              <w:rPr>
                <w:rFonts w:ascii="Times New Roman" w:hAnsi="Times New Roman" w:cs="Times New Roman"/>
                <w:sz w:val="24"/>
                <w:szCs w:val="28"/>
              </w:rPr>
              <w:t>Записывать содержание урока</w:t>
            </w:r>
          </w:p>
        </w:tc>
        <w:tc>
          <w:tcPr>
            <w:tcW w:w="646" w:type="dxa"/>
            <w:vMerge w:val="restart"/>
            <w:textDirection w:val="btLr"/>
          </w:tcPr>
          <w:p w:rsidR="00291E93" w:rsidRDefault="004E3BCF" w:rsidP="004E3BC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E3BCF">
              <w:rPr>
                <w:rFonts w:ascii="Times New Roman" w:hAnsi="Times New Roman" w:cs="Times New Roman"/>
                <w:sz w:val="24"/>
                <w:szCs w:val="28"/>
              </w:rPr>
              <w:t>Пересказывать устно, излагать письменно</w:t>
            </w:r>
          </w:p>
        </w:tc>
        <w:tc>
          <w:tcPr>
            <w:tcW w:w="646" w:type="dxa"/>
            <w:vMerge w:val="restart"/>
            <w:textDirection w:val="btLr"/>
          </w:tcPr>
          <w:p w:rsidR="00291E93" w:rsidRPr="004E3BCF" w:rsidRDefault="004E3BCF" w:rsidP="004E3BCF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E3BCF">
              <w:rPr>
                <w:rFonts w:ascii="Times New Roman" w:hAnsi="Times New Roman" w:cs="Times New Roman"/>
                <w:sz w:val="24"/>
                <w:szCs w:val="28"/>
              </w:rPr>
              <w:t>Создавать текст по образцу</w:t>
            </w:r>
          </w:p>
        </w:tc>
        <w:tc>
          <w:tcPr>
            <w:tcW w:w="740" w:type="dxa"/>
            <w:vMerge w:val="restart"/>
            <w:textDirection w:val="btLr"/>
          </w:tcPr>
          <w:p w:rsidR="00291E93" w:rsidRPr="004E3BCF" w:rsidRDefault="004E3BCF" w:rsidP="004E3BCF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E3BCF">
              <w:rPr>
                <w:rFonts w:ascii="Times New Roman" w:hAnsi="Times New Roman" w:cs="Times New Roman"/>
                <w:sz w:val="24"/>
                <w:szCs w:val="28"/>
              </w:rPr>
              <w:t>Действовать по инструкции, алгоритму</w:t>
            </w:r>
          </w:p>
        </w:tc>
        <w:tc>
          <w:tcPr>
            <w:tcW w:w="425" w:type="dxa"/>
            <w:vMerge w:val="restart"/>
            <w:textDirection w:val="btLr"/>
          </w:tcPr>
          <w:p w:rsidR="00291E93" w:rsidRPr="004E3BCF" w:rsidRDefault="004E3BCF" w:rsidP="004E3BCF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E3BCF">
              <w:rPr>
                <w:rFonts w:ascii="Times New Roman" w:hAnsi="Times New Roman" w:cs="Times New Roman"/>
                <w:sz w:val="24"/>
                <w:szCs w:val="28"/>
              </w:rPr>
              <w:t>Создавать текст по заданной теме, виду. жанру</w:t>
            </w:r>
          </w:p>
        </w:tc>
        <w:tc>
          <w:tcPr>
            <w:tcW w:w="993" w:type="dxa"/>
            <w:vMerge w:val="restart"/>
            <w:textDirection w:val="btLr"/>
          </w:tcPr>
          <w:p w:rsidR="00291E93" w:rsidRPr="004E3BCF" w:rsidRDefault="004E3BCF" w:rsidP="004E3BCF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E3BCF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Использовать </w:t>
            </w:r>
            <w:proofErr w:type="spellStart"/>
            <w:r w:rsidRPr="004E3BCF">
              <w:rPr>
                <w:rFonts w:ascii="Times New Roman" w:hAnsi="Times New Roman" w:cs="Times New Roman"/>
                <w:sz w:val="24"/>
                <w:szCs w:val="28"/>
              </w:rPr>
              <w:t>приобритенные</w:t>
            </w:r>
            <w:proofErr w:type="spellEnd"/>
            <w:r w:rsidRPr="004E3BCF">
              <w:rPr>
                <w:rFonts w:ascii="Times New Roman" w:hAnsi="Times New Roman" w:cs="Times New Roman"/>
                <w:sz w:val="24"/>
                <w:szCs w:val="28"/>
              </w:rPr>
              <w:t xml:space="preserve"> знания в </w:t>
            </w:r>
            <w:proofErr w:type="spellStart"/>
            <w:r w:rsidRPr="004E3BCF">
              <w:rPr>
                <w:rFonts w:ascii="Times New Roman" w:hAnsi="Times New Roman" w:cs="Times New Roman"/>
                <w:sz w:val="24"/>
                <w:szCs w:val="28"/>
              </w:rPr>
              <w:t>стандартыных</w:t>
            </w:r>
            <w:proofErr w:type="spellEnd"/>
            <w:r w:rsidRPr="004E3BCF">
              <w:rPr>
                <w:rFonts w:ascii="Times New Roman" w:hAnsi="Times New Roman" w:cs="Times New Roman"/>
                <w:sz w:val="24"/>
                <w:szCs w:val="28"/>
              </w:rPr>
              <w:t xml:space="preserve"> (аналогичных) ситуациях</w:t>
            </w:r>
          </w:p>
        </w:tc>
        <w:tc>
          <w:tcPr>
            <w:tcW w:w="1134" w:type="dxa"/>
            <w:vMerge w:val="restart"/>
            <w:textDirection w:val="btLr"/>
          </w:tcPr>
          <w:p w:rsidR="00291E93" w:rsidRPr="004E3BCF" w:rsidRDefault="004E3BCF" w:rsidP="004E3BCF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Использовать приобретённые знания в нестандартных новых</w:t>
            </w:r>
          </w:p>
        </w:tc>
      </w:tr>
      <w:tr w:rsidR="004E3BCF" w:rsidTr="004E3BCF">
        <w:trPr>
          <w:cantSplit/>
          <w:trHeight w:val="1807"/>
        </w:trPr>
        <w:tc>
          <w:tcPr>
            <w:tcW w:w="484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291E93" w:rsidRPr="00291E93" w:rsidRDefault="00291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809" w:type="dxa"/>
            <w:vMerge/>
            <w:textDirection w:val="btLr"/>
          </w:tcPr>
          <w:p w:rsidR="00291E93" w:rsidRPr="00291E93" w:rsidRDefault="00291E93" w:rsidP="00291E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extDirection w:val="btLr"/>
          </w:tcPr>
          <w:p w:rsidR="00291E93" w:rsidRPr="00291E93" w:rsidRDefault="00291E93" w:rsidP="00291E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291E93" w:rsidRPr="00291E93" w:rsidRDefault="00291E93" w:rsidP="0029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CF" w:rsidTr="004E3BCF">
        <w:tc>
          <w:tcPr>
            <w:tcW w:w="484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6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6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6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6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6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6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0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291E93" w:rsidRDefault="002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Астежев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Муратович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7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8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9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0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Балыкова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  <w:shd w:val="clear" w:color="auto" w:fill="ED7D31" w:themeFill="accent2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6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40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Павел Михайлович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shd w:val="clear" w:color="auto" w:fill="ED7D31" w:themeFill="accent2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7" w:type="dxa"/>
            <w:shd w:val="clear" w:color="auto" w:fill="ED7D31" w:themeFill="accent2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8" w:type="dxa"/>
            <w:shd w:val="clear" w:color="auto" w:fill="ED7D31" w:themeFill="accent2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" w:type="dxa"/>
            <w:shd w:val="clear" w:color="auto" w:fill="ED7D31" w:themeFill="accent2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  <w:shd w:val="clear" w:color="auto" w:fill="ED7D31" w:themeFill="accent2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6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40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Бесараб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37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Екатерина Сергеевна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7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Евгения Антоновна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Дмитрий Игоревич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Александра Алексеевна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 Дмитрий Александрович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Татьяна Александровна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Еричева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Вадимовна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Емцов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Сергеевич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Денис Максимович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Романович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Камышан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Вячеславович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Кармаева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Владимировна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Макушкин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Игоревич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 Ирина Владиславовна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Муравлева Екатерина Эдуардовна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Григорий Ильич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Панюков Арсений Вадимович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Парменов Владимир </w:t>
            </w: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Арина Константиновна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Петроченков Андрей Владимирович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  <w:shd w:val="clear" w:color="auto" w:fill="ED7D31" w:themeFill="accent2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Оксана Сергеевна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7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8" w:type="dxa"/>
            <w:shd w:val="clear" w:color="auto" w:fill="5B9BD5" w:themeFill="accent1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Дарья Алексеевна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Даниил Артемович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Флешлер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Евгеньевна</w:t>
            </w:r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1626F" w:rsidTr="0031626F">
        <w:tc>
          <w:tcPr>
            <w:tcW w:w="48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9" w:type="dxa"/>
            <w:vAlign w:val="bottom"/>
          </w:tcPr>
          <w:p w:rsidR="0031626F" w:rsidRPr="00347004" w:rsidRDefault="0031626F" w:rsidP="0031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Ханбекова</w:t>
            </w:r>
            <w:proofErr w:type="spellEnd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34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64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9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6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0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1626F" w:rsidRDefault="0031626F" w:rsidP="0031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1626F" w:rsidTr="0031626F">
        <w:tc>
          <w:tcPr>
            <w:tcW w:w="2567" w:type="dxa"/>
            <w:gridSpan w:val="3"/>
          </w:tcPr>
          <w:p w:rsidR="0031626F" w:rsidRPr="0031626F" w:rsidRDefault="0031626F" w:rsidP="003162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26F">
              <w:rPr>
                <w:rFonts w:ascii="Times New Roman" w:hAnsi="Times New Roman" w:cs="Times New Roman"/>
                <w:b/>
                <w:sz w:val="28"/>
                <w:szCs w:val="28"/>
              </w:rPr>
              <w:t>Суммарные показатели (СП)</w:t>
            </w:r>
          </w:p>
        </w:tc>
        <w:tc>
          <w:tcPr>
            <w:tcW w:w="809" w:type="dxa"/>
          </w:tcPr>
          <w:p w:rsidR="0031626F" w:rsidRDefault="00EE3910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837" w:type="dxa"/>
          </w:tcPr>
          <w:p w:rsidR="0031626F" w:rsidRDefault="00EE3910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498" w:type="dxa"/>
          </w:tcPr>
          <w:p w:rsidR="0031626F" w:rsidRDefault="00EE3910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639" w:type="dxa"/>
          </w:tcPr>
          <w:p w:rsidR="0031626F" w:rsidRDefault="00EE3910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640" w:type="dxa"/>
          </w:tcPr>
          <w:p w:rsidR="0031626F" w:rsidRDefault="0031626F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31626F" w:rsidRDefault="0031626F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31626F" w:rsidRDefault="0031626F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1626F" w:rsidRDefault="0031626F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1626F" w:rsidRDefault="0031626F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1626F" w:rsidRDefault="0031626F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1626F" w:rsidRDefault="0031626F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1626F" w:rsidRDefault="0031626F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1626F" w:rsidRDefault="0031626F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1626F" w:rsidRDefault="00EE3910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  <w:tc>
          <w:tcPr>
            <w:tcW w:w="646" w:type="dxa"/>
          </w:tcPr>
          <w:p w:rsidR="0031626F" w:rsidRDefault="00EE3910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740" w:type="dxa"/>
          </w:tcPr>
          <w:p w:rsidR="0031626F" w:rsidRDefault="00EE3910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  <w:tc>
          <w:tcPr>
            <w:tcW w:w="425" w:type="dxa"/>
          </w:tcPr>
          <w:p w:rsidR="0031626F" w:rsidRDefault="0031626F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626F" w:rsidRDefault="0031626F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26F" w:rsidRDefault="0031626F" w:rsidP="004E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10" w:rsidTr="0031626F">
        <w:tc>
          <w:tcPr>
            <w:tcW w:w="2567" w:type="dxa"/>
            <w:gridSpan w:val="3"/>
          </w:tcPr>
          <w:p w:rsidR="00EE3910" w:rsidRPr="0031626F" w:rsidRDefault="00EE3910" w:rsidP="00EE3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26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809" w:type="dxa"/>
          </w:tcPr>
          <w:p w:rsidR="00EE3910" w:rsidRDefault="00EE3910" w:rsidP="00EE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7" w:type="dxa"/>
          </w:tcPr>
          <w:p w:rsidR="00EE3910" w:rsidRDefault="00EE3910" w:rsidP="00EE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8" w:type="dxa"/>
          </w:tcPr>
          <w:p w:rsidR="00EE3910" w:rsidRDefault="00EE3910" w:rsidP="00EE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9" w:type="dxa"/>
          </w:tcPr>
          <w:p w:rsidR="00EE3910" w:rsidRDefault="00EE3910" w:rsidP="00EE3910">
            <w:r w:rsidRPr="00E27D7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0" w:type="dxa"/>
          </w:tcPr>
          <w:p w:rsidR="00EE3910" w:rsidRDefault="00EE3910" w:rsidP="00EE3910">
            <w:r w:rsidRPr="00E27D7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0" w:type="dxa"/>
          </w:tcPr>
          <w:p w:rsidR="00EE3910" w:rsidRDefault="00EE3910" w:rsidP="00EE3910">
            <w:r w:rsidRPr="00E27D7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5" w:type="dxa"/>
          </w:tcPr>
          <w:p w:rsidR="00EE3910" w:rsidRDefault="00EE3910" w:rsidP="00EE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6" w:type="dxa"/>
          </w:tcPr>
          <w:p w:rsidR="00EE3910" w:rsidRDefault="00EE3910" w:rsidP="00EE3910">
            <w:r w:rsidRPr="005F2A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6" w:type="dxa"/>
          </w:tcPr>
          <w:p w:rsidR="00EE3910" w:rsidRDefault="00EE3910" w:rsidP="00EE3910">
            <w:r w:rsidRPr="005F2A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6" w:type="dxa"/>
          </w:tcPr>
          <w:p w:rsidR="00EE3910" w:rsidRDefault="00EE3910" w:rsidP="00EE3910">
            <w:r w:rsidRPr="005F2A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6" w:type="dxa"/>
          </w:tcPr>
          <w:p w:rsidR="00EE3910" w:rsidRDefault="00EE3910" w:rsidP="00EE3910">
            <w:r w:rsidRPr="005F2A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6" w:type="dxa"/>
          </w:tcPr>
          <w:p w:rsidR="00EE3910" w:rsidRDefault="00EE3910" w:rsidP="00EE3910">
            <w:r w:rsidRPr="005F2A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6" w:type="dxa"/>
          </w:tcPr>
          <w:p w:rsidR="00EE3910" w:rsidRDefault="00EE3910" w:rsidP="00EE3910">
            <w:r w:rsidRPr="005F2A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6" w:type="dxa"/>
          </w:tcPr>
          <w:p w:rsidR="00EE3910" w:rsidRDefault="00EE3910" w:rsidP="00EE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6" w:type="dxa"/>
          </w:tcPr>
          <w:p w:rsidR="00EE3910" w:rsidRDefault="00EE3910" w:rsidP="00EE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0" w:type="dxa"/>
          </w:tcPr>
          <w:p w:rsidR="00EE3910" w:rsidRDefault="00EE3910" w:rsidP="00EE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" w:type="dxa"/>
          </w:tcPr>
          <w:p w:rsidR="00EE3910" w:rsidRDefault="00EE3910" w:rsidP="00EE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EE3910" w:rsidRDefault="00EE3910" w:rsidP="00EE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EE3910" w:rsidRDefault="00EE3910" w:rsidP="00EE3910">
            <w:r w:rsidRPr="005F2A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9777A6" w:rsidRDefault="009777A6">
      <w:pPr>
        <w:rPr>
          <w:rFonts w:ascii="Times New Roman" w:hAnsi="Times New Roman" w:cs="Times New Roman"/>
          <w:sz w:val="28"/>
          <w:szCs w:val="28"/>
        </w:rPr>
      </w:pPr>
    </w:p>
    <w:p w:rsidR="007F549F" w:rsidRPr="001B51A7" w:rsidRDefault="007F549F" w:rsidP="001B51A7">
      <w:pPr>
        <w:pStyle w:val="a4"/>
        <w:jc w:val="both"/>
        <w:rPr>
          <w:i/>
          <w:color w:val="000000"/>
          <w:sz w:val="28"/>
          <w:szCs w:val="28"/>
        </w:rPr>
      </w:pPr>
      <w:r w:rsidRPr="001B51A7">
        <w:rPr>
          <w:i/>
          <w:color w:val="000000"/>
          <w:sz w:val="28"/>
          <w:szCs w:val="28"/>
        </w:rPr>
        <w:lastRenderedPageBreak/>
        <w:t>Результаты выявления степе</w:t>
      </w:r>
      <w:r w:rsidR="001B51A7">
        <w:rPr>
          <w:i/>
          <w:color w:val="000000"/>
          <w:sz w:val="28"/>
          <w:szCs w:val="28"/>
        </w:rPr>
        <w:t xml:space="preserve">ни </w:t>
      </w:r>
      <w:proofErr w:type="spellStart"/>
      <w:r w:rsidR="001B51A7">
        <w:rPr>
          <w:i/>
          <w:color w:val="000000"/>
          <w:sz w:val="28"/>
          <w:szCs w:val="28"/>
        </w:rPr>
        <w:t>сформированности</w:t>
      </w:r>
      <w:proofErr w:type="spellEnd"/>
      <w:r w:rsidR="001B51A7">
        <w:rPr>
          <w:i/>
          <w:color w:val="000000"/>
          <w:sz w:val="28"/>
          <w:szCs w:val="28"/>
        </w:rPr>
        <w:t xml:space="preserve"> коллектива</w:t>
      </w:r>
      <w:r w:rsidRPr="001B51A7">
        <w:rPr>
          <w:i/>
          <w:color w:val="000000"/>
          <w:sz w:val="28"/>
          <w:szCs w:val="28"/>
        </w:rPr>
        <w:t xml:space="preserve"> свидетельствуют о среднем уровне </w:t>
      </w:r>
      <w:proofErr w:type="spellStart"/>
      <w:r w:rsidRPr="001B51A7">
        <w:rPr>
          <w:i/>
          <w:color w:val="000000"/>
          <w:sz w:val="28"/>
          <w:szCs w:val="28"/>
        </w:rPr>
        <w:t>эталонности</w:t>
      </w:r>
      <w:proofErr w:type="spellEnd"/>
      <w:r w:rsidRPr="001B51A7">
        <w:rPr>
          <w:i/>
          <w:color w:val="000000"/>
          <w:sz w:val="28"/>
          <w:szCs w:val="28"/>
        </w:rPr>
        <w:t xml:space="preserve"> общности в восприятии ее членов.</w:t>
      </w:r>
      <w:r w:rsidR="001B51A7">
        <w:rPr>
          <w:i/>
          <w:color w:val="000000"/>
          <w:sz w:val="28"/>
          <w:szCs w:val="28"/>
        </w:rPr>
        <w:t xml:space="preserve"> </w:t>
      </w:r>
      <w:r w:rsidRPr="001B51A7">
        <w:rPr>
          <w:i/>
          <w:color w:val="000000"/>
          <w:sz w:val="28"/>
          <w:szCs w:val="28"/>
        </w:rPr>
        <w:t xml:space="preserve">Уровень социальной </w:t>
      </w:r>
      <w:proofErr w:type="spellStart"/>
      <w:r w:rsidRPr="001B51A7">
        <w:rPr>
          <w:i/>
          <w:color w:val="000000"/>
          <w:sz w:val="28"/>
          <w:szCs w:val="28"/>
        </w:rPr>
        <w:t>адаптированности</w:t>
      </w:r>
      <w:proofErr w:type="spellEnd"/>
      <w:r w:rsidRPr="001B51A7">
        <w:rPr>
          <w:i/>
          <w:color w:val="000000"/>
          <w:sz w:val="28"/>
          <w:szCs w:val="28"/>
        </w:rPr>
        <w:t>, активности, автономности и нравственной воспитанности учащихся имеет средний уровень.</w:t>
      </w:r>
      <w:r w:rsidR="001B51A7">
        <w:rPr>
          <w:i/>
          <w:color w:val="000000"/>
          <w:sz w:val="28"/>
          <w:szCs w:val="28"/>
        </w:rPr>
        <w:t xml:space="preserve"> </w:t>
      </w:r>
      <w:r w:rsidRPr="001B51A7">
        <w:rPr>
          <w:i/>
          <w:color w:val="000000"/>
          <w:sz w:val="28"/>
          <w:szCs w:val="28"/>
        </w:rPr>
        <w:t>Показатель удовлетворенности учащихся жизнью в школе говорит о среднем уровне удовлетворенности.</w:t>
      </w:r>
      <w:r w:rsidR="001B51A7">
        <w:rPr>
          <w:i/>
          <w:color w:val="000000"/>
          <w:sz w:val="28"/>
          <w:szCs w:val="28"/>
        </w:rPr>
        <w:t xml:space="preserve"> </w:t>
      </w:r>
      <w:r w:rsidRPr="001B51A7">
        <w:rPr>
          <w:i/>
          <w:color w:val="000000"/>
          <w:sz w:val="28"/>
          <w:szCs w:val="28"/>
        </w:rPr>
        <w:t>На эффективность воспитательных средств больше всего влияют взаимоотношения в классе, взаимоотношения с родител</w:t>
      </w:r>
      <w:r w:rsidR="001B51A7">
        <w:rPr>
          <w:i/>
          <w:color w:val="000000"/>
          <w:sz w:val="28"/>
          <w:szCs w:val="28"/>
        </w:rPr>
        <w:t xml:space="preserve">ями. На втором месте отношение </w:t>
      </w:r>
      <w:proofErr w:type="gramStart"/>
      <w:r w:rsidR="001B51A7">
        <w:rPr>
          <w:i/>
          <w:color w:val="000000"/>
          <w:sz w:val="28"/>
          <w:szCs w:val="28"/>
        </w:rPr>
        <w:t xml:space="preserve">товарищей </w:t>
      </w:r>
      <w:r w:rsidRPr="001B51A7">
        <w:rPr>
          <w:i/>
          <w:color w:val="000000"/>
          <w:sz w:val="28"/>
          <w:szCs w:val="28"/>
        </w:rPr>
        <w:t xml:space="preserve"> и</w:t>
      </w:r>
      <w:proofErr w:type="gramEnd"/>
      <w:r w:rsidRPr="001B51A7">
        <w:rPr>
          <w:i/>
          <w:color w:val="000000"/>
          <w:sz w:val="28"/>
          <w:szCs w:val="28"/>
        </w:rPr>
        <w:t xml:space="preserve"> пример родителей. Но и взаимоотношение учителей имеет</w:t>
      </w:r>
      <w:r w:rsidR="001B51A7">
        <w:rPr>
          <w:i/>
          <w:color w:val="000000"/>
          <w:sz w:val="28"/>
          <w:szCs w:val="28"/>
        </w:rPr>
        <w:t xml:space="preserve"> место в воспитательном процессе.</w:t>
      </w:r>
      <w:bookmarkStart w:id="0" w:name="_GoBack"/>
      <w:bookmarkEnd w:id="0"/>
    </w:p>
    <w:p w:rsidR="007F549F" w:rsidRPr="00BB376A" w:rsidRDefault="007F549F">
      <w:pPr>
        <w:rPr>
          <w:rFonts w:ascii="Times New Roman" w:hAnsi="Times New Roman" w:cs="Times New Roman"/>
          <w:sz w:val="28"/>
          <w:szCs w:val="28"/>
        </w:rPr>
      </w:pPr>
    </w:p>
    <w:sectPr w:rsidR="007F549F" w:rsidRPr="00BB376A" w:rsidSect="008B4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ED"/>
    <w:rsid w:val="00026BED"/>
    <w:rsid w:val="00121AEC"/>
    <w:rsid w:val="001B51A7"/>
    <w:rsid w:val="00260280"/>
    <w:rsid w:val="00264D16"/>
    <w:rsid w:val="00291E93"/>
    <w:rsid w:val="0031626F"/>
    <w:rsid w:val="00317EE5"/>
    <w:rsid w:val="00347004"/>
    <w:rsid w:val="00481828"/>
    <w:rsid w:val="004E3BCF"/>
    <w:rsid w:val="007A0079"/>
    <w:rsid w:val="007F549F"/>
    <w:rsid w:val="008058A2"/>
    <w:rsid w:val="008B4E8F"/>
    <w:rsid w:val="00905719"/>
    <w:rsid w:val="009777A6"/>
    <w:rsid w:val="00BB376A"/>
    <w:rsid w:val="00CB70F8"/>
    <w:rsid w:val="00CC6CF1"/>
    <w:rsid w:val="00EE3910"/>
    <w:rsid w:val="00F358A6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2C57"/>
  <w15:chartTrackingRefBased/>
  <w15:docId w15:val="{7D185696-813E-4421-9B88-1DE4744F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F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Ихсанова</dc:creator>
  <cp:keywords/>
  <dc:description/>
  <cp:lastModifiedBy>Алия Ихсанова</cp:lastModifiedBy>
  <cp:revision>7</cp:revision>
  <dcterms:created xsi:type="dcterms:W3CDTF">2019-02-21T15:08:00Z</dcterms:created>
  <dcterms:modified xsi:type="dcterms:W3CDTF">2019-02-21T20:36:00Z</dcterms:modified>
</cp:coreProperties>
</file>