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F" w:rsidRDefault="006170F6" w:rsidP="006170F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6170F6">
        <w:rPr>
          <w:rFonts w:ascii="Times New Roman" w:hAnsi="Times New Roman" w:cs="Times New Roman"/>
          <w:b/>
          <w:bCs/>
          <w:sz w:val="32"/>
          <w:szCs w:val="32"/>
          <w:lang w:val="be-BY"/>
        </w:rPr>
        <w:t>Һөйләгәнде ишетеү һәм аңлау аша телмәр үҫтереү</w:t>
      </w:r>
    </w:p>
    <w:p w:rsidR="006170F6" w:rsidRDefault="006170F6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ab/>
      </w:r>
      <w:r w:rsidRPr="006170F6">
        <w:rPr>
          <w:rFonts w:ascii="Times New Roman" w:hAnsi="Times New Roman" w:cs="Times New Roman"/>
          <w:sz w:val="28"/>
          <w:szCs w:val="28"/>
          <w:lang w:val="be-BY"/>
        </w:rPr>
        <w:t>Уҡыусыларҙы сит телгә нисек өйрәтергә, телмәр эшмәкәрлеген нисек әүҙем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6170F6">
        <w:rPr>
          <w:rFonts w:ascii="Times New Roman" w:hAnsi="Times New Roman" w:cs="Times New Roman"/>
          <w:sz w:val="28"/>
          <w:szCs w:val="28"/>
          <w:lang w:val="be-BY"/>
        </w:rPr>
        <w:t>ләштерергә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һәм шул нигеҙҙә телмәр үҫтерергә? Был һорау башҡорт теле уҡытыу-сыларын ғына түгел, ғөмүмән, башҡа сит тел уҡытыусыларын да борсой.</w:t>
      </w:r>
    </w:p>
    <w:p w:rsidR="006170F6" w:rsidRDefault="006170F6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Башҡорт теле дәүләт теле булараҡ уҡытылған рус телле мәктәптәрҙә уҡыусы-ларҙың телмәр күнекмәләрен үҫтереүҙә уларҙың һүҙ менән эшләүе, һүҙбәйләнештәр, һөйләмдәр төҙөүе, тексты бер ни тиклем аңлай алыу кимәле беренсе планда тора. </w:t>
      </w:r>
    </w:p>
    <w:p w:rsidR="006170F6" w:rsidRDefault="006170F6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Нимә һуң ул аудирование? Аудирование – һөйләгәнде ишетеү, аңлау процесы. Ул, һөйләшеү менән бер рәттән, башҡорт телендә аралашыу өсөн ҙур мөмкинлектәр аса.</w:t>
      </w:r>
    </w:p>
    <w:p w:rsidR="000B4BAB" w:rsidRDefault="006170F6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Башҡорт телендә һөйләгәнде аңлауҙы үҙләштереү түбәндәге мөмкинлектәргә бәйле:</w:t>
      </w:r>
    </w:p>
    <w:p w:rsidR="000B4BAB" w:rsidRDefault="000B4BAB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өндәрҙең ағымын ишетеп таныу;</w:t>
      </w:r>
    </w:p>
    <w:p w:rsidR="000B4BAB" w:rsidRDefault="000B4BAB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ишеткәндең мәғәнәһен аңлау;</w:t>
      </w:r>
    </w:p>
    <w:p w:rsidR="00B707AF" w:rsidRDefault="00B707AF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текстан кәрәкле мәғлүмәтте айыра белеү.</w:t>
      </w:r>
    </w:p>
    <w:p w:rsidR="00B707AF" w:rsidRDefault="00B707AF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Аудирование уҡыусыларҙың уйлау һәләтен әүҙемләштерә.Ҡуйған маҡсатҡа ирешеү өсөн аудиотекстарҙы дөрөҫ һайлай белергә кәрәк. </w:t>
      </w:r>
    </w:p>
    <w:p w:rsidR="00FA42B5" w:rsidRDefault="00B707AF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Телмәрҙе ишетеп аңлау, һөйләшеү өйрәнелгән телдә фекерләү менән тығыҙ бәйләнгән. Уҡыу ике процесты тәшкил итә: уҡыу техникаһын һәм уҡыған текстың мәғәнәһен аңлау. Өйренлгән телдә ни тиклем күберәк уҡыһаң, һөйләү телмәре лә шул тиклем үк байый. Ишетеп ҡабул итеү үҙ-ара һөйләшкән һәм ҡысҡырып уҡыған саҡта барлыҡҡа килә. Ә телмәр байлығы уҡыусы үҙе дөрөҫ һәм интонация менән уҡыған саҡта ғына байытыла.  Һөйләгәнде ишетеүгә һәм аңларға өйрәткәндә, уҡыусыны ҡыҙыҡһындырыу, мауыҡтырыу маҡсатында төрлө алымдар ҡулланыу ҙур һөҙөмтә бирә.</w:t>
      </w:r>
      <w:r w:rsidR="00FA42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42B5" w:rsidRDefault="00FA42B5" w:rsidP="00FA42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 тапҡыр әйтелгәнде аңларға өйрәтеү;</w:t>
      </w:r>
    </w:p>
    <w:p w:rsidR="00FA42B5" w:rsidRDefault="00FA42B5" w:rsidP="00FA42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Текстан иң кәрәкле мәғлүмәтте айырып алыу;</w:t>
      </w:r>
    </w:p>
    <w:p w:rsidR="00FA42B5" w:rsidRDefault="00FA42B5" w:rsidP="00FA42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 темаға ҡараған һүҙҙәрҙе табыу;</w:t>
      </w:r>
    </w:p>
    <w:p w:rsidR="00FA42B5" w:rsidRDefault="00FA42B5" w:rsidP="00FA42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Ишетеү хәтерен үҫтереү.</w:t>
      </w:r>
    </w:p>
    <w:p w:rsidR="00B707AF" w:rsidRDefault="00FA42B5" w:rsidP="00FA42B5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Текст өҫтөндә эшләгәндә аудированиены үҫтереүҙә ҡайһы бер эш төрҙәре.                        </w:t>
      </w:r>
      <w:r w:rsidRPr="00FA42B5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Текст алды эштәре:</w:t>
      </w:r>
      <w:r w:rsidR="00B707AF" w:rsidRPr="00FA42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A42B5" w:rsidRDefault="00FA42B5" w:rsidP="00FA42B5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Яңы һүҙҙәр өҫтөндә эш;                                                                                                                   Яңы һүҙҙәр менән һүҙбәйләнештәр, ябай һөйләмдәр төҙөү;                                                 тыныш булмаған һүҙҙәргә һорауҙар биреү, синонимдарын табыу;                                                                                                                                 </w:t>
      </w:r>
    </w:p>
    <w:p w:rsidR="00CB351D" w:rsidRDefault="00CB351D" w:rsidP="00FA42B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</w:t>
      </w:r>
      <w:r w:rsidR="00FA42B5">
        <w:rPr>
          <w:rFonts w:ascii="Times New Roman" w:hAnsi="Times New Roman" w:cs="Times New Roman"/>
          <w:sz w:val="28"/>
          <w:szCs w:val="28"/>
          <w:lang w:val="be-BY"/>
        </w:rPr>
        <w:t xml:space="preserve">ҡыу </w:t>
      </w:r>
      <w:r>
        <w:rPr>
          <w:rFonts w:ascii="Times New Roman" w:hAnsi="Times New Roman" w:cs="Times New Roman"/>
          <w:sz w:val="28"/>
          <w:szCs w:val="28"/>
          <w:lang w:val="be-BY"/>
        </w:rPr>
        <w:t>техникаһы өҫтөндә эш;                                                                                                                                                    башҡорт теленең үҙенсәлекле өндәрен ҡабатлау;                                                                                                                                                                                                   текстың йөкмәткеһенә тап килгән һүрәттәр, фотографиялар ҡарау.</w:t>
      </w:r>
    </w:p>
    <w:p w:rsidR="00CB351D" w:rsidRDefault="00CB351D" w:rsidP="00FA42B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B351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Текст өҫтөндә эш: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аңлауҙы тикшереү;                                                                                                                                                                                 логиканы, хәтерҙе, иғтибарлылыҡты үҫтереү;                                                                                       һорауҙарға тулы яуап биреү;                                                                                                                                     тест;                                                                                                                                                                                             күрмә диктант;                                                                                                                                                                     инсерт алымы;                                                                                                                                                                                                              һәр абзацҡа исем биреү.                                                                                                                              </w:t>
      </w:r>
      <w:r w:rsidRPr="00CB351D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Тексты уҡығандан һуң эштәр: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Йөкмәткенең тулылығын һәм теүәллеген тикшереүгә йүнәлтелгән этап:                                                           тексҡа ҡарата картина һайлау;                                                                                                          аҙағын йәки дауамын һөйләү;                                                                                                                                план төҙөү;                                                                                                                                                                   ролле уйындар;                                                                                                                                                                        диалог төҙөү.</w:t>
      </w:r>
    </w:p>
    <w:p w:rsidR="00FA42B5" w:rsidRDefault="00CB351D" w:rsidP="00CB351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Уҡыусыларҙың ишетеп аңлау күнекмәләрен булдырыуға һәм үҫтереүгә текс-тар ярҙамға килә. Ябайҙан ҡатмарлыға тигән уҡытыу системаһына эйәреп, текст өҫтөндә эшләргә өйрәтеү, телмәрҙе байытыу – урта һәм юғары кластарҙа эшләүсе уҡытыусыларҙың төп бурысы.                                            </w:t>
      </w:r>
    </w:p>
    <w:p w:rsidR="00FA42B5" w:rsidRPr="00FA42B5" w:rsidRDefault="00FA42B5" w:rsidP="00FA42B5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AB" w:rsidRDefault="000B4BAB" w:rsidP="006170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B4BAB" w:rsidRPr="000B4BAB" w:rsidRDefault="000B4BAB" w:rsidP="000B4BAB">
      <w:pPr>
        <w:pStyle w:val="a3"/>
        <w:ind w:left="90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:rsidR="006170F6" w:rsidRPr="006170F6" w:rsidRDefault="006170F6" w:rsidP="000B4B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6170F6" w:rsidRPr="006170F6" w:rsidSect="006170F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C42"/>
    <w:multiLevelType w:val="hybridMultilevel"/>
    <w:tmpl w:val="3BACB1AA"/>
    <w:lvl w:ilvl="0" w:tplc="E15C2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684"/>
    <w:multiLevelType w:val="hybridMultilevel"/>
    <w:tmpl w:val="EA0ECB90"/>
    <w:lvl w:ilvl="0" w:tplc="0419000B">
      <w:start w:val="1"/>
      <w:numFmt w:val="bullet"/>
      <w:lvlText w:val=""/>
      <w:lvlJc w:val="left"/>
      <w:pPr>
        <w:ind w:left="9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F6"/>
    <w:rsid w:val="000B4BAB"/>
    <w:rsid w:val="000F11CF"/>
    <w:rsid w:val="00423CCB"/>
    <w:rsid w:val="00455E3A"/>
    <w:rsid w:val="006170F6"/>
    <w:rsid w:val="00B707AF"/>
    <w:rsid w:val="00C22E47"/>
    <w:rsid w:val="00CB351D"/>
    <w:rsid w:val="00FA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CF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2016-02-24T12:40:00Z</cp:lastPrinted>
  <dcterms:created xsi:type="dcterms:W3CDTF">2016-02-24T11:21:00Z</dcterms:created>
  <dcterms:modified xsi:type="dcterms:W3CDTF">2016-02-24T12:44:00Z</dcterms:modified>
</cp:coreProperties>
</file>