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3" w:rsidRPr="00D54043" w:rsidRDefault="00D54043" w:rsidP="00D5404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4043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D54043" w:rsidRPr="00D54043" w:rsidRDefault="00D54043" w:rsidP="00D5404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Директор МБОУ СОШ №1</w:t>
      </w:r>
    </w:p>
    <w:p w:rsidR="00D54043" w:rsidRPr="00D54043" w:rsidRDefault="00D54043" w:rsidP="00D5404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 xml:space="preserve">___________О.В. </w:t>
      </w:r>
      <w:proofErr w:type="spellStart"/>
      <w:r w:rsidRPr="00D54043">
        <w:rPr>
          <w:rFonts w:ascii="Times New Roman" w:hAnsi="Times New Roman" w:cs="Times New Roman"/>
          <w:sz w:val="24"/>
          <w:szCs w:val="24"/>
        </w:rPr>
        <w:t>Кантеева</w:t>
      </w:r>
      <w:proofErr w:type="spellEnd"/>
    </w:p>
    <w:p w:rsidR="00D54043" w:rsidRPr="00D54043" w:rsidRDefault="00D54043" w:rsidP="00D23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B6E" w:rsidRDefault="00D2315A" w:rsidP="00D5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 xml:space="preserve">План воспитательной работы </w:t>
      </w:r>
      <w:r w:rsidR="00D54043" w:rsidRPr="00D54043">
        <w:rPr>
          <w:rFonts w:ascii="Times New Roman" w:hAnsi="Times New Roman" w:cs="Times New Roman"/>
          <w:sz w:val="24"/>
          <w:szCs w:val="24"/>
        </w:rPr>
        <w:t xml:space="preserve">5б класса </w:t>
      </w:r>
      <w:r w:rsidRPr="00D54043">
        <w:rPr>
          <w:rFonts w:ascii="Times New Roman" w:hAnsi="Times New Roman" w:cs="Times New Roman"/>
          <w:sz w:val="24"/>
          <w:szCs w:val="24"/>
        </w:rPr>
        <w:t>на 2013-2014 учебный год.</w:t>
      </w:r>
    </w:p>
    <w:p w:rsidR="00D54043" w:rsidRDefault="00D54043" w:rsidP="00D5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4043" w:rsidRPr="00D54043" w:rsidRDefault="00D54043" w:rsidP="00D5404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b/>
          <w:sz w:val="24"/>
          <w:szCs w:val="24"/>
        </w:rPr>
        <w:t>Разработал: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руководитель, Соколова Л.В.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b/>
          <w:sz w:val="24"/>
          <w:szCs w:val="24"/>
        </w:rPr>
        <w:t>Цель воспитательной деятельности:</w:t>
      </w:r>
      <w:r w:rsidRPr="00D54043">
        <w:rPr>
          <w:rFonts w:ascii="Times New Roman" w:hAnsi="Times New Roman" w:cs="Times New Roman"/>
          <w:sz w:val="24"/>
          <w:szCs w:val="24"/>
        </w:rPr>
        <w:t xml:space="preserve"> Развитие личности и ее самосовершенствование в аспекте социальной активности.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4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54043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работы: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 xml:space="preserve">- </w:t>
      </w:r>
      <w:r w:rsidRPr="00D54043">
        <w:rPr>
          <w:rFonts w:ascii="Times New Roman" w:hAnsi="Times New Roman" w:cs="Times New Roman"/>
          <w:sz w:val="24"/>
          <w:szCs w:val="24"/>
        </w:rPr>
        <w:t>Контроль посещаемости занятий;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 xml:space="preserve">- </w:t>
      </w:r>
      <w:r w:rsidRPr="00D54043">
        <w:rPr>
          <w:rFonts w:ascii="Times New Roman" w:hAnsi="Times New Roman" w:cs="Times New Roman"/>
          <w:sz w:val="24"/>
          <w:szCs w:val="24"/>
        </w:rPr>
        <w:t>Контроль внеурочной занятости учащихся;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-</w:t>
      </w:r>
      <w:r w:rsidRPr="00D54043">
        <w:rPr>
          <w:rFonts w:ascii="Times New Roman" w:hAnsi="Times New Roman" w:cs="Times New Roman"/>
          <w:sz w:val="24"/>
          <w:szCs w:val="24"/>
        </w:rPr>
        <w:t xml:space="preserve"> Привлечение учащихся к классным и школьным мероприятиям;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-</w:t>
      </w:r>
      <w:r w:rsidRPr="00D54043">
        <w:rPr>
          <w:rFonts w:ascii="Times New Roman" w:hAnsi="Times New Roman" w:cs="Times New Roman"/>
          <w:sz w:val="24"/>
          <w:szCs w:val="24"/>
        </w:rPr>
        <w:t xml:space="preserve"> Создание и укрепление классного коллектива;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-</w:t>
      </w:r>
      <w:r w:rsidRPr="00D54043">
        <w:rPr>
          <w:rFonts w:ascii="Times New Roman" w:hAnsi="Times New Roman" w:cs="Times New Roman"/>
          <w:sz w:val="24"/>
          <w:szCs w:val="24"/>
        </w:rPr>
        <w:t xml:space="preserve"> Формирование навыков неконфликтного межличностного общения.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043">
        <w:rPr>
          <w:rFonts w:ascii="Times New Roman" w:hAnsi="Times New Roman" w:cs="Times New Roman"/>
          <w:b/>
          <w:sz w:val="24"/>
          <w:szCs w:val="24"/>
        </w:rPr>
        <w:t>Направление воспитательной работы: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1. Художественно-эстетическое развитие (развитие творческого потенциала учащихся);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2. Гражданско-патриотическое воспитание (формирование осознания себя гражданином, чувства любви и уважения к родине, гордости за нее; привитие основных моральных норм и негативного отношения к терроризму);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3. Развитие интереса к учебе и самообразованию;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4. Профилактическая работа (профилактика правонарушений и асоциального поведения);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5. Трудовое воспитание (формирование сознания личной ответственности каждого члена коллектива за качество выполнения общей работы);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6. Профилактика детского дорожно-транспортного травматизма;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7. Развитие ученического самоуправления (формирование навыков самоорганизации);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8. Работа с родителями</w:t>
      </w:r>
      <w:r w:rsidRPr="00D54043">
        <w:rPr>
          <w:rFonts w:ascii="Times New Roman" w:hAnsi="Times New Roman" w:cs="Times New Roman"/>
          <w:sz w:val="24"/>
          <w:szCs w:val="24"/>
        </w:rPr>
        <w:t>;</w:t>
      </w:r>
    </w:p>
    <w:p w:rsidR="00D54043" w:rsidRPr="00D54043" w:rsidRDefault="00D54043" w:rsidP="00D54043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043">
        <w:rPr>
          <w:rFonts w:ascii="Times New Roman" w:hAnsi="Times New Roman" w:cs="Times New Roman"/>
          <w:sz w:val="24"/>
          <w:szCs w:val="24"/>
        </w:rPr>
        <w:t>9. Взаимодействие с клубом «Доверие» (ЦРТДЮ) как средство социализации учащихся</w:t>
      </w:r>
      <w:r w:rsidRPr="00D54043">
        <w:rPr>
          <w:rFonts w:ascii="Times New Roman" w:hAnsi="Times New Roman" w:cs="Times New Roman"/>
          <w:sz w:val="24"/>
          <w:szCs w:val="24"/>
        </w:rPr>
        <w:t>.</w:t>
      </w:r>
    </w:p>
    <w:p w:rsidR="00D54043" w:rsidRPr="00D54043" w:rsidRDefault="00D54043" w:rsidP="00D54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2631"/>
        <w:gridCol w:w="63"/>
        <w:gridCol w:w="3443"/>
        <w:gridCol w:w="243"/>
        <w:gridCol w:w="682"/>
        <w:gridCol w:w="168"/>
        <w:gridCol w:w="1920"/>
        <w:gridCol w:w="2191"/>
      </w:tblGrid>
      <w:tr w:rsidR="00D2315A" w:rsidRPr="00D54043" w:rsidTr="00B6560B">
        <w:tc>
          <w:tcPr>
            <w:tcW w:w="263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3506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</w:t>
            </w:r>
          </w:p>
        </w:tc>
        <w:tc>
          <w:tcPr>
            <w:tcW w:w="219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информации</w:t>
            </w:r>
          </w:p>
        </w:tc>
      </w:tr>
      <w:tr w:rsidR="00D2315A" w:rsidRPr="00D54043" w:rsidTr="00B6560B">
        <w:tc>
          <w:tcPr>
            <w:tcW w:w="11341" w:type="dxa"/>
            <w:gridSpan w:val="8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2315A" w:rsidRPr="00D54043" w:rsidTr="00B6560B">
        <w:tc>
          <w:tcPr>
            <w:tcW w:w="2631" w:type="dxa"/>
            <w:vMerge w:val="restart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D2315A" w:rsidRPr="00D54043" w:rsidRDefault="00D2315A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города, республики, России»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2315A" w:rsidRPr="00D54043" w:rsidTr="00B6560B">
        <w:tc>
          <w:tcPr>
            <w:tcW w:w="2631" w:type="dxa"/>
            <w:vMerge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2315A" w:rsidRPr="00D54043" w:rsidRDefault="00D2315A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секций и кружков в школе и городе (организация досуговой деятельности обучающихся во внеурочное время)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5A" w:rsidRPr="00D54043" w:rsidTr="00B6560B">
        <w:tc>
          <w:tcPr>
            <w:tcW w:w="2631" w:type="dxa"/>
            <w:vMerge w:val="restart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06" w:type="dxa"/>
            <w:gridSpan w:val="2"/>
          </w:tcPr>
          <w:p w:rsidR="00D2315A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«Я и моя малая родина»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2315A" w:rsidRPr="00D54043" w:rsidTr="00B6560B">
        <w:tc>
          <w:tcPr>
            <w:tcW w:w="2631" w:type="dxa"/>
            <w:vMerge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2315A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«Каждому нужно знать о терроризме…»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2315A" w:rsidRPr="00D54043" w:rsidTr="00B6560B">
        <w:tc>
          <w:tcPr>
            <w:tcW w:w="2631" w:type="dxa"/>
            <w:vMerge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2315A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Изучение ПДД (по отдельному плану)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Конспекты классных часов</w:t>
            </w:r>
          </w:p>
        </w:tc>
      </w:tr>
      <w:tr w:rsidR="00D2315A" w:rsidRPr="00D54043" w:rsidTr="00B6560B">
        <w:tc>
          <w:tcPr>
            <w:tcW w:w="2631" w:type="dxa"/>
            <w:vMerge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2315A" w:rsidRPr="00D54043" w:rsidRDefault="00D2315A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5A" w:rsidRPr="00D54043" w:rsidTr="00B6560B">
        <w:tc>
          <w:tcPr>
            <w:tcW w:w="2631" w:type="dxa"/>
          </w:tcPr>
          <w:p w:rsidR="00D2315A" w:rsidRPr="00D54043" w:rsidRDefault="00E32F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D2315A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Запись в кружки, секции, факультативы.</w:t>
            </w:r>
          </w:p>
        </w:tc>
        <w:tc>
          <w:tcPr>
            <w:tcW w:w="925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2315A" w:rsidRPr="00D54043" w:rsidRDefault="00D2315A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1" w:rsidRPr="00D54043" w:rsidTr="00B6560B">
        <w:tc>
          <w:tcPr>
            <w:tcW w:w="2631" w:type="dxa"/>
            <w:vMerge w:val="restart"/>
          </w:tcPr>
          <w:p w:rsidR="00E32FB1" w:rsidRPr="00D54043" w:rsidRDefault="00E32F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</w:t>
            </w: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506" w:type="dxa"/>
            <w:gridSpan w:val="2"/>
          </w:tcPr>
          <w:p w:rsidR="00E32FB1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основного общего образования (контроль пропусков уроков ежедневно)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1" w:rsidRPr="00D54043" w:rsidTr="00B6560B">
        <w:tc>
          <w:tcPr>
            <w:tcW w:w="2631" w:type="dxa"/>
            <w:vMerge/>
          </w:tcPr>
          <w:p w:rsidR="00E32FB1" w:rsidRPr="00D54043" w:rsidRDefault="00E32F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2FB1" w:rsidRPr="00D54043" w:rsidRDefault="00E32F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вовлечению н/л, состоящих в «группе риска», в  кружки, секции.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1" w:rsidRPr="00D54043" w:rsidTr="00B6560B">
        <w:tc>
          <w:tcPr>
            <w:tcW w:w="2631" w:type="dxa"/>
            <w:vMerge/>
          </w:tcPr>
          <w:p w:rsidR="00E32FB1" w:rsidRPr="00D54043" w:rsidRDefault="00E32F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2FB1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</w:t>
            </w:r>
            <w:r w:rsidR="00E32FB1"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профилактики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E32FB1" w:rsidRPr="00D54043" w:rsidTr="00B6560B">
        <w:tc>
          <w:tcPr>
            <w:tcW w:w="2631" w:type="dxa"/>
            <w:vMerge/>
          </w:tcPr>
          <w:p w:rsidR="00E32FB1" w:rsidRPr="00D54043" w:rsidRDefault="00E32F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2FB1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 «Сотрудничество семьи и школы – залог успешности учения ребенка»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род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</w:tr>
      <w:tr w:rsidR="00E32FB1" w:rsidRPr="00D54043" w:rsidTr="00B6560B">
        <w:tc>
          <w:tcPr>
            <w:tcW w:w="2631" w:type="dxa"/>
          </w:tcPr>
          <w:p w:rsidR="00E32FB1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E32FB1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на территории школьного двора.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37CD" w:rsidRPr="00D54043" w:rsidTr="00B6560B">
        <w:tc>
          <w:tcPr>
            <w:tcW w:w="2631" w:type="dxa"/>
            <w:vMerge w:val="restart"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6E37CD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«Знай и соблюдай правила движения»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6E37CD" w:rsidRPr="00D54043" w:rsidTr="00B6560B">
        <w:tc>
          <w:tcPr>
            <w:tcW w:w="2631" w:type="dxa"/>
            <w:vMerge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«Внимание: дорога!»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6E37CD" w:rsidRPr="00D54043" w:rsidTr="00B6560B">
        <w:tc>
          <w:tcPr>
            <w:tcW w:w="2631" w:type="dxa"/>
            <w:vMerge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6E37CD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«ДТП: их причины и последствия»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6E37CD" w:rsidRPr="00D54043" w:rsidTr="00B6560B">
        <w:tc>
          <w:tcPr>
            <w:tcW w:w="2631" w:type="dxa"/>
            <w:vMerge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Игры, соревнования, викторины по знанию ПДД.</w:t>
            </w:r>
          </w:p>
          <w:p w:rsidR="006E37CD" w:rsidRPr="00D54043" w:rsidRDefault="006E37CD" w:rsidP="006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CD" w:rsidRPr="00D54043" w:rsidTr="00B6560B">
        <w:tc>
          <w:tcPr>
            <w:tcW w:w="2631" w:type="dxa"/>
            <w:vMerge w:val="restart"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ученического</w:t>
            </w:r>
          </w:p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</w:tc>
        <w:tc>
          <w:tcPr>
            <w:tcW w:w="3506" w:type="dxa"/>
            <w:gridSpan w:val="2"/>
          </w:tcPr>
          <w:p w:rsidR="006E37CD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 и школы.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CD" w:rsidRPr="00D54043" w:rsidTr="00B6560B">
        <w:tc>
          <w:tcPr>
            <w:tcW w:w="2631" w:type="dxa"/>
            <w:vMerge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6E37CD" w:rsidRPr="00D54043" w:rsidRDefault="006E37C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 в классах</w:t>
            </w:r>
          </w:p>
        </w:tc>
        <w:tc>
          <w:tcPr>
            <w:tcW w:w="925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6E37CD" w:rsidRPr="00D54043" w:rsidRDefault="006E37C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E37CD" w:rsidRPr="00D54043" w:rsidRDefault="006E37CD" w:rsidP="006E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Схема классного самоуправления</w:t>
            </w:r>
          </w:p>
        </w:tc>
      </w:tr>
      <w:tr w:rsidR="00E32FB1" w:rsidRPr="00D54043" w:rsidTr="00B6560B">
        <w:tc>
          <w:tcPr>
            <w:tcW w:w="2631" w:type="dxa"/>
          </w:tcPr>
          <w:p w:rsidR="00E32FB1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E32FB1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Общешкольное и классное собрания «Наша школа в новом учебном году».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DB176B" w:rsidRPr="00D54043" w:rsidTr="00B6560B">
        <w:tc>
          <w:tcPr>
            <w:tcW w:w="2631" w:type="dxa"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Правовая беседа «За что я отвечаю?»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6B" w:rsidRPr="00D54043" w:rsidTr="00B6560B">
        <w:tc>
          <w:tcPr>
            <w:tcW w:w="11341" w:type="dxa"/>
            <w:gridSpan w:val="8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B176B" w:rsidRPr="00D54043" w:rsidTr="00B6560B">
        <w:tc>
          <w:tcPr>
            <w:tcW w:w="2631" w:type="dxa"/>
            <w:vMerge w:val="restart"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  ко    Дню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6B" w:rsidRPr="00D54043" w:rsidTr="00B6560B">
        <w:tc>
          <w:tcPr>
            <w:tcW w:w="2631" w:type="dxa"/>
            <w:vMerge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6B" w:rsidRPr="00D54043" w:rsidTr="00B6560B">
        <w:tc>
          <w:tcPr>
            <w:tcW w:w="2631" w:type="dxa"/>
            <w:vMerge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совместно со школьным музеем и библиотекой, посвященных знаменательным датам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DB176B" w:rsidRPr="00D54043" w:rsidTr="00B6560B">
        <w:tc>
          <w:tcPr>
            <w:tcW w:w="2631" w:type="dxa"/>
            <w:vMerge w:val="restart"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«Подвигу доблести – слава и честь»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B176B" w:rsidRPr="00D54043" w:rsidTr="00B6560B">
        <w:tc>
          <w:tcPr>
            <w:tcW w:w="2631" w:type="dxa"/>
            <w:vMerge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«Чисто не там где убирают, а там где не мусорят!»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6B" w:rsidRPr="00D54043" w:rsidTr="00B6560B">
        <w:tc>
          <w:tcPr>
            <w:tcW w:w="2631" w:type="dxa"/>
            <w:vMerge w:val="restart"/>
          </w:tcPr>
          <w:p w:rsidR="00DB176B" w:rsidRPr="00D54043" w:rsidRDefault="00DB176B" w:rsidP="00DB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  <w:p w:rsidR="00DB176B" w:rsidRPr="00D54043" w:rsidRDefault="00DB176B" w:rsidP="00DB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(Формирование </w:t>
            </w: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здорового образа жизни)</w:t>
            </w: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по пожарной безопасности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B176B" w:rsidRPr="00D54043" w:rsidTr="00B6560B">
        <w:tc>
          <w:tcPr>
            <w:tcW w:w="2631" w:type="dxa"/>
            <w:vMerge/>
          </w:tcPr>
          <w:p w:rsidR="00DB176B" w:rsidRPr="00D54043" w:rsidRDefault="00DB176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DB176B" w:rsidRPr="00D54043" w:rsidRDefault="00DB176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Изучение ПДД (по отдельному плану)</w:t>
            </w:r>
          </w:p>
        </w:tc>
        <w:tc>
          <w:tcPr>
            <w:tcW w:w="925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176B" w:rsidRPr="00D54043" w:rsidRDefault="00DB176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C6F45" w:rsidRPr="00D54043" w:rsidTr="00B6560B">
        <w:tc>
          <w:tcPr>
            <w:tcW w:w="2631" w:type="dxa"/>
            <w:vMerge w:val="restart"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«Зачем мы ходим в школу?»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7C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«Твой режим дня»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«Как работать с учебником»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E32FB1" w:rsidRPr="00D54043" w:rsidTr="00B6560B">
        <w:tc>
          <w:tcPr>
            <w:tcW w:w="2631" w:type="dxa"/>
          </w:tcPr>
          <w:p w:rsidR="00E32FB1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E32FB1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вопросам профилактики</w:t>
            </w:r>
          </w:p>
        </w:tc>
        <w:tc>
          <w:tcPr>
            <w:tcW w:w="925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2FB1" w:rsidRPr="00D54043" w:rsidRDefault="00E32F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2FB1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C6F45" w:rsidRPr="00D54043" w:rsidTr="00B6560B">
        <w:tc>
          <w:tcPr>
            <w:tcW w:w="2631" w:type="dxa"/>
            <w:vMerge w:val="restart"/>
          </w:tcPr>
          <w:p w:rsidR="007C6F45" w:rsidRPr="00D54043" w:rsidRDefault="007C6F45" w:rsidP="007C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7C6F45" w:rsidRPr="00D54043" w:rsidRDefault="007C6F45" w:rsidP="007C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ученического</w:t>
            </w:r>
          </w:p>
          <w:p w:rsidR="007C6F45" w:rsidRPr="00D54043" w:rsidRDefault="007C6F45" w:rsidP="007C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классов.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 в классах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  <w:vMerge w:val="restart"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7C6F45" w:rsidRPr="00D54043" w:rsidRDefault="007C6F45" w:rsidP="007C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неуспевающих учащихся.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  <w:vMerge w:val="restart"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Урок мира «Я живу в России»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7C6F45" w:rsidRPr="00D54043" w:rsidTr="00B6560B">
        <w:tc>
          <w:tcPr>
            <w:tcW w:w="2631" w:type="dxa"/>
            <w:vMerge/>
          </w:tcPr>
          <w:p w:rsidR="007C6F45" w:rsidRPr="00D54043" w:rsidRDefault="007C6F45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C6F45" w:rsidRPr="00D54043" w:rsidRDefault="007C6F45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Дискуссионный час «Мир вокруг нас»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A7686D" w:rsidRPr="00D54043" w:rsidTr="00B6560B">
        <w:tc>
          <w:tcPr>
            <w:tcW w:w="11341" w:type="dxa"/>
            <w:gridSpan w:val="8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7686D" w:rsidRPr="00D54043" w:rsidTr="00B6560B">
        <w:tc>
          <w:tcPr>
            <w:tcW w:w="2631" w:type="dxa"/>
            <w:vMerge w:val="restart"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Мероприятие ко Дню матери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проведения  мероприятий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Час общения «Семья – главное богатство каждого из нас»</w:t>
            </w:r>
            <w:bookmarkEnd w:id="0"/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Час общения «Все мы разные, но мы – одна семья»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A7686D" w:rsidRPr="00D54043" w:rsidTr="00B6560B">
        <w:tc>
          <w:tcPr>
            <w:tcW w:w="2631" w:type="dxa"/>
            <w:vMerge w:val="restart"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Году окружающей среды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«Бородино – поле русской славы»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A7686D" w:rsidRPr="00D54043" w:rsidTr="00B6560B">
        <w:tc>
          <w:tcPr>
            <w:tcW w:w="2631" w:type="dxa"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по пожарной безопасности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 w:val="restart"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«Как я меняюсь»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 (26.11)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 w:val="restart"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(20.11)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162F2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</w:t>
            </w:r>
            <w:r w:rsidR="00A7686D"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профилактики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A7686D" w:rsidRPr="00D54043" w:rsidTr="00B6560B">
        <w:tc>
          <w:tcPr>
            <w:tcW w:w="2631" w:type="dxa"/>
            <w:vMerge/>
          </w:tcPr>
          <w:p w:rsidR="00A7686D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7686D" w:rsidRPr="00D54043" w:rsidRDefault="00A7686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Регулярные специализированные рейды по предупреждению правонарушений среди несовершеннолетних (второй четверг месяца)</w:t>
            </w:r>
          </w:p>
        </w:tc>
        <w:tc>
          <w:tcPr>
            <w:tcW w:w="925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7686D" w:rsidRPr="00D54043" w:rsidRDefault="00A7686D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</w:tcPr>
          <w:p w:rsidR="007C6F45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7C6F45" w:rsidRPr="00D54043" w:rsidRDefault="00B15CED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45" w:rsidRPr="00D54043" w:rsidTr="00B6560B">
        <w:tc>
          <w:tcPr>
            <w:tcW w:w="2631" w:type="dxa"/>
          </w:tcPr>
          <w:p w:rsidR="007C6F45" w:rsidRPr="00D54043" w:rsidRDefault="00A7686D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7C6F45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Беседа: «Опасные игры на дорогах  улиц»</w:t>
            </w:r>
          </w:p>
        </w:tc>
        <w:tc>
          <w:tcPr>
            <w:tcW w:w="925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C6F45" w:rsidRPr="00D54043" w:rsidRDefault="007C6F45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C6F45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  <w:vMerge w:val="restart"/>
          </w:tcPr>
          <w:p w:rsidR="008A488F" w:rsidRPr="00D54043" w:rsidRDefault="008A488F" w:rsidP="008A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8A488F" w:rsidRPr="00D54043" w:rsidRDefault="008A488F" w:rsidP="008A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ученического</w:t>
            </w:r>
          </w:p>
          <w:p w:rsidR="008A488F" w:rsidRPr="00D54043" w:rsidRDefault="008A488F" w:rsidP="008A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</w:tc>
        <w:tc>
          <w:tcPr>
            <w:tcW w:w="3506" w:type="dxa"/>
            <w:gridSpan w:val="2"/>
          </w:tcPr>
          <w:p w:rsidR="008A488F" w:rsidRPr="00D54043" w:rsidRDefault="005F22B9" w:rsidP="00E36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Генеральная уборка класса</w:t>
            </w:r>
            <w:r w:rsidR="008A488F"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и школы.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E36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 в классах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2631" w:type="dxa"/>
            <w:vMerge w:val="restart"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8A488F" w:rsidRPr="00D54043" w:rsidRDefault="008A488F" w:rsidP="00E3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Школьный родительский комитет «Участие родителей в организации воспитательной работы в классах»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8A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и мой ребенок»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E36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 с родителями  детей «группы риска», неуспевающими 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записи бесед с родителями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11341" w:type="dxa"/>
            <w:gridSpan w:val="8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8A488F" w:rsidRPr="00D54043" w:rsidTr="00B6560B">
        <w:tc>
          <w:tcPr>
            <w:tcW w:w="2631" w:type="dxa"/>
            <w:vMerge w:val="restart"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газет – открыток.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1-6 классов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проведения  мероприятий</w:t>
            </w:r>
          </w:p>
        </w:tc>
      </w:tr>
      <w:tr w:rsidR="008A488F" w:rsidRPr="00D54043" w:rsidTr="00B6560B">
        <w:tc>
          <w:tcPr>
            <w:tcW w:w="2631" w:type="dxa"/>
            <w:vMerge w:val="restart"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 Дню Конституции РФ (20 лет Конституции Российской Федерации)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конкурсах, посвященных памятной дате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8A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8A488F" w:rsidRPr="00D54043" w:rsidRDefault="008A488F" w:rsidP="008A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</w:t>
            </w:r>
          </w:p>
        </w:tc>
      </w:tr>
      <w:tr w:rsidR="008A488F" w:rsidRPr="00D54043" w:rsidTr="00B6560B">
        <w:tc>
          <w:tcPr>
            <w:tcW w:w="2631" w:type="dxa"/>
            <w:vMerge/>
          </w:tcPr>
          <w:p w:rsidR="008A488F" w:rsidRPr="00D54043" w:rsidRDefault="008A488F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8A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Приказ по школе, инструктаж учащихся</w:t>
            </w:r>
          </w:p>
        </w:tc>
      </w:tr>
      <w:tr w:rsidR="007A404B" w:rsidRPr="00D54043" w:rsidTr="00B6560B">
        <w:tc>
          <w:tcPr>
            <w:tcW w:w="2631" w:type="dxa"/>
            <w:vMerge w:val="restart"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</w:tc>
        <w:tc>
          <w:tcPr>
            <w:tcW w:w="3506" w:type="dxa"/>
            <w:gridSpan w:val="2"/>
          </w:tcPr>
          <w:p w:rsidR="007A404B" w:rsidRPr="00D54043" w:rsidRDefault="007A404B" w:rsidP="008A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«Техника безопасности в школе и дома»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A404B" w:rsidRPr="00D54043" w:rsidTr="00B6560B">
        <w:tc>
          <w:tcPr>
            <w:tcW w:w="2631" w:type="dxa"/>
            <w:vMerge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A404B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«Огонь – враг или друг?»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A404B" w:rsidRPr="00D54043" w:rsidTr="00B6560B">
        <w:tc>
          <w:tcPr>
            <w:tcW w:w="2631" w:type="dxa"/>
            <w:vMerge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A404B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поведения.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7A404B" w:rsidRPr="00D54043" w:rsidTr="00B6560B">
        <w:tc>
          <w:tcPr>
            <w:tcW w:w="2631" w:type="dxa"/>
            <w:vMerge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A404B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рисунков, посвященный Дню против СПИДа.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4B" w:rsidRPr="00D54043" w:rsidTr="00B6560B">
        <w:tc>
          <w:tcPr>
            <w:tcW w:w="2631" w:type="dxa"/>
            <w:vMerge w:val="restart"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интереса к </w:t>
            </w: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учебе и самообразованию</w:t>
            </w:r>
          </w:p>
        </w:tc>
        <w:tc>
          <w:tcPr>
            <w:tcW w:w="3506" w:type="dxa"/>
            <w:gridSpan w:val="2"/>
          </w:tcPr>
          <w:p w:rsidR="007A404B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«Когда я стану </w:t>
            </w: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взрослым»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часа</w:t>
            </w:r>
          </w:p>
        </w:tc>
      </w:tr>
      <w:tr w:rsidR="007A404B" w:rsidRPr="00D54043" w:rsidTr="00B6560B">
        <w:tc>
          <w:tcPr>
            <w:tcW w:w="2631" w:type="dxa"/>
            <w:vMerge/>
          </w:tcPr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7A404B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День защиты прав человека (10.12)</w:t>
            </w:r>
          </w:p>
        </w:tc>
        <w:tc>
          <w:tcPr>
            <w:tcW w:w="925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с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зимние каникулы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«Детская агрессия: истоки и способы противодействия»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4B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4B" w:rsidRPr="00D54043" w:rsidTr="00B6560B">
        <w:tc>
          <w:tcPr>
            <w:tcW w:w="11341" w:type="dxa"/>
            <w:gridSpan w:val="8"/>
          </w:tcPr>
          <w:p w:rsidR="007A404B" w:rsidRPr="00D54043" w:rsidRDefault="007A404B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гродских</w:t>
            </w:r>
            <w:proofErr w:type="spell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 и конкурсах, посвященных памятной дате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A404B" w:rsidRPr="00D54043" w:rsidRDefault="007A404B" w:rsidP="007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8A488F" w:rsidRPr="00D54043" w:rsidRDefault="007A404B" w:rsidP="007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Беседа на тему «Поведение на улице и в общественных местах»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7A404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8A488F" w:rsidRPr="00D54043" w:rsidRDefault="007A404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«Преврати мечту в реальность»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7A404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«Нет – наркотикам, курению и алкоголю!»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предупреждению асоциальных явлений.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записи бесед с родителями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7" w:rsidRPr="00D54043" w:rsidTr="00B6560B">
        <w:tc>
          <w:tcPr>
            <w:tcW w:w="11341" w:type="dxa"/>
            <w:gridSpan w:val="8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E0D77" w:rsidRPr="00D54043" w:rsidTr="00B6560B">
        <w:tc>
          <w:tcPr>
            <w:tcW w:w="2631" w:type="dxa"/>
            <w:vMerge w:val="restart"/>
          </w:tcPr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BE0D77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«Будущим защитникам Отечества посвящается…»</w:t>
            </w:r>
          </w:p>
        </w:tc>
        <w:tc>
          <w:tcPr>
            <w:tcW w:w="925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BE0D77" w:rsidRPr="00D54043" w:rsidTr="00B6560B">
        <w:tc>
          <w:tcPr>
            <w:tcW w:w="2631" w:type="dxa"/>
            <w:vMerge/>
          </w:tcPr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BE0D77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Шефская работа</w:t>
            </w:r>
          </w:p>
        </w:tc>
        <w:tc>
          <w:tcPr>
            <w:tcW w:w="925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7" w:rsidRPr="00D54043" w:rsidTr="00B6560B">
        <w:tc>
          <w:tcPr>
            <w:tcW w:w="2631" w:type="dxa"/>
            <w:vMerge/>
          </w:tcPr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BE0D77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ВОВ.</w:t>
            </w:r>
          </w:p>
        </w:tc>
        <w:tc>
          <w:tcPr>
            <w:tcW w:w="925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77" w:rsidRPr="00D54043" w:rsidTr="00B6560B">
        <w:tc>
          <w:tcPr>
            <w:tcW w:w="2631" w:type="dxa"/>
            <w:vMerge/>
          </w:tcPr>
          <w:p w:rsidR="00BE0D77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BE0D77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конкурсах, посвященных памятной дате</w:t>
            </w:r>
          </w:p>
        </w:tc>
        <w:tc>
          <w:tcPr>
            <w:tcW w:w="925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E0D77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0D77" w:rsidRPr="00D54043" w:rsidRDefault="00BE0D77" w:rsidP="00BE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BE0D77" w:rsidRPr="00D54043" w:rsidRDefault="00BE0D77" w:rsidP="00BE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Дипломы, сертификаты, грамоты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«Единство – это сила»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Проведение акции  «Моя жизнь в моих руках» (конкурс электронных презентаций о ЗОЖ, классные часы, ТВ-трансляция)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8A488F" w:rsidRPr="00D54043" w:rsidRDefault="00BE0D77" w:rsidP="00BE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каникулам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BE0D77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BE0D77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8A488F" w:rsidRPr="00D54043" w:rsidRDefault="000074B1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0074B1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B6560B" w:rsidRPr="00D54043" w:rsidTr="00B6560B">
        <w:tc>
          <w:tcPr>
            <w:tcW w:w="2631" w:type="dxa"/>
            <w:vMerge w:val="restart"/>
          </w:tcPr>
          <w:p w:rsidR="00B6560B" w:rsidRPr="00D54043" w:rsidRDefault="00B6560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B6560B" w:rsidRPr="00D54043" w:rsidRDefault="00B6560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консультации.</w:t>
            </w:r>
          </w:p>
        </w:tc>
        <w:tc>
          <w:tcPr>
            <w:tcW w:w="925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0B" w:rsidRPr="00D54043" w:rsidTr="00B6560B">
        <w:tc>
          <w:tcPr>
            <w:tcW w:w="2631" w:type="dxa"/>
            <w:vMerge/>
          </w:tcPr>
          <w:p w:rsidR="00B6560B" w:rsidRPr="00D54043" w:rsidRDefault="00B6560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B6560B" w:rsidRPr="00D54043" w:rsidRDefault="00B6560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предупреждению асоциальных явлений.</w:t>
            </w:r>
          </w:p>
        </w:tc>
        <w:tc>
          <w:tcPr>
            <w:tcW w:w="925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записи бесед с родителями</w:t>
            </w:r>
          </w:p>
        </w:tc>
      </w:tr>
      <w:tr w:rsidR="00B6560B" w:rsidRPr="00D54043" w:rsidTr="00B6560B">
        <w:tc>
          <w:tcPr>
            <w:tcW w:w="2631" w:type="dxa"/>
            <w:vMerge/>
          </w:tcPr>
          <w:p w:rsidR="00B6560B" w:rsidRPr="00D54043" w:rsidRDefault="00B6560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B6560B" w:rsidRPr="00D54043" w:rsidRDefault="00B6560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«Положительный пример родителя в воспитании ребенка»</w:t>
            </w:r>
          </w:p>
        </w:tc>
        <w:tc>
          <w:tcPr>
            <w:tcW w:w="925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6560B" w:rsidRPr="00D54043" w:rsidRDefault="00B6560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8A488F" w:rsidRPr="00D54043" w:rsidTr="00B6560B">
        <w:tc>
          <w:tcPr>
            <w:tcW w:w="2631" w:type="dxa"/>
          </w:tcPr>
          <w:p w:rsidR="008A488F" w:rsidRPr="00D54043" w:rsidRDefault="000074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0074B1" w:rsidRPr="00D54043" w:rsidRDefault="000074B1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8A488F" w:rsidRPr="00D54043" w:rsidRDefault="008A488F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A488F" w:rsidRPr="00D54043" w:rsidRDefault="008A488F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B1" w:rsidRPr="00D54043" w:rsidTr="00B6560B">
        <w:tc>
          <w:tcPr>
            <w:tcW w:w="11341" w:type="dxa"/>
            <w:gridSpan w:val="8"/>
          </w:tcPr>
          <w:p w:rsidR="000074B1" w:rsidRPr="00D54043" w:rsidRDefault="000074B1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2C1878" w:rsidRPr="00D54043" w:rsidTr="00B6560B">
        <w:tc>
          <w:tcPr>
            <w:tcW w:w="2631" w:type="dxa"/>
            <w:vMerge w:val="restart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газет – открыток, посвященных 8 марта.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2C1878" w:rsidRPr="00D54043" w:rsidTr="00B6560B">
        <w:tc>
          <w:tcPr>
            <w:tcW w:w="2631" w:type="dxa"/>
            <w:vMerge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День ОАШ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8" w:rsidRPr="00D54043" w:rsidTr="00B6560B">
        <w:tc>
          <w:tcPr>
            <w:tcW w:w="2631" w:type="dxa"/>
            <w:vMerge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«Широкая масленица».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</w:t>
            </w:r>
          </w:p>
        </w:tc>
      </w:tr>
      <w:tr w:rsidR="002C1878" w:rsidRPr="00D54043" w:rsidTr="00B6560B">
        <w:tc>
          <w:tcPr>
            <w:tcW w:w="2631" w:type="dxa"/>
            <w:vMerge w:val="restart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 «Будущее зависит от нас». Международный день борьбы с наркоманией (1.03)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2C1878" w:rsidRPr="00D54043" w:rsidTr="00B6560B">
        <w:tc>
          <w:tcPr>
            <w:tcW w:w="2631" w:type="dxa"/>
            <w:vMerge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и конкурсах, посвященных памятной дате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2C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 с </w:t>
            </w:r>
            <w:proofErr w:type="gramStart"/>
            <w:r w:rsidRPr="00D540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D540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охране здоровья.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E36C9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час «Скажи «нет» всему плохому»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2C1878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с 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весенние каникулы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506" w:type="dxa"/>
            <w:gridSpan w:val="2"/>
          </w:tcPr>
          <w:p w:rsidR="002C1878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проведения каникул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B" w:rsidRPr="00D54043" w:rsidTr="00B6560B">
        <w:tc>
          <w:tcPr>
            <w:tcW w:w="11341" w:type="dxa"/>
            <w:gridSpan w:val="8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36C9B" w:rsidRPr="00D54043" w:rsidTr="00B6560B">
        <w:tc>
          <w:tcPr>
            <w:tcW w:w="2631" w:type="dxa"/>
            <w:vMerge w:val="restart"/>
          </w:tcPr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506" w:type="dxa"/>
            <w:gridSpan w:val="2"/>
          </w:tcPr>
          <w:p w:rsidR="00E36C9B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Космонавтики  </w:t>
            </w:r>
          </w:p>
        </w:tc>
        <w:tc>
          <w:tcPr>
            <w:tcW w:w="925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E36C9B" w:rsidRPr="00D54043" w:rsidTr="00B6560B">
        <w:tc>
          <w:tcPr>
            <w:tcW w:w="2631" w:type="dxa"/>
            <w:vMerge/>
          </w:tcPr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6C9B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Выставка плакатов « Берегите Землю!»</w:t>
            </w:r>
          </w:p>
        </w:tc>
        <w:tc>
          <w:tcPr>
            <w:tcW w:w="925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B" w:rsidRPr="00D54043" w:rsidTr="00B6560B">
        <w:tc>
          <w:tcPr>
            <w:tcW w:w="2631" w:type="dxa"/>
            <w:vMerge/>
          </w:tcPr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6C9B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конкурсах, посвященных памятной дате</w:t>
            </w:r>
          </w:p>
        </w:tc>
        <w:tc>
          <w:tcPr>
            <w:tcW w:w="925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6C9B" w:rsidRPr="00D54043" w:rsidRDefault="00E36C9B" w:rsidP="00E3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E36C9B" w:rsidRPr="00D54043" w:rsidRDefault="00E36C9B" w:rsidP="00E3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и охрана жизни школьников</w:t>
            </w:r>
          </w:p>
        </w:tc>
        <w:tc>
          <w:tcPr>
            <w:tcW w:w="3506" w:type="dxa"/>
            <w:gridSpan w:val="2"/>
          </w:tcPr>
          <w:p w:rsidR="002C1878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учебе и самообразованию</w:t>
            </w:r>
          </w:p>
        </w:tc>
        <w:tc>
          <w:tcPr>
            <w:tcW w:w="3506" w:type="dxa"/>
            <w:gridSpan w:val="2"/>
          </w:tcPr>
          <w:p w:rsidR="002C1878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 «Мы из космоса»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E36C9B" w:rsidRPr="00D54043" w:rsidTr="00B6560B">
        <w:tc>
          <w:tcPr>
            <w:tcW w:w="2631" w:type="dxa"/>
            <w:vMerge w:val="restart"/>
          </w:tcPr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506" w:type="dxa"/>
            <w:gridSpan w:val="2"/>
          </w:tcPr>
          <w:p w:rsidR="00E36C9B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зависимость?»</w:t>
            </w:r>
          </w:p>
        </w:tc>
        <w:tc>
          <w:tcPr>
            <w:tcW w:w="925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E36C9B" w:rsidRPr="00D54043" w:rsidTr="00B6560B">
        <w:tc>
          <w:tcPr>
            <w:tcW w:w="2631" w:type="dxa"/>
            <w:vMerge/>
          </w:tcPr>
          <w:p w:rsidR="00E36C9B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E36C9B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детей, находящихся под опекой, составление актов ЖБУ.</w:t>
            </w:r>
          </w:p>
        </w:tc>
        <w:tc>
          <w:tcPr>
            <w:tcW w:w="925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36C9B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506" w:type="dxa"/>
            <w:gridSpan w:val="2"/>
          </w:tcPr>
          <w:p w:rsidR="002C1878" w:rsidRPr="00D54043" w:rsidRDefault="00E36C9B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Участие школы в общероссийском субботнике.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E36C9B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E36C9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06" w:type="dxa"/>
            <w:gridSpan w:val="2"/>
          </w:tcPr>
          <w:p w:rsidR="002C1878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Общее школьное собрание «Здоровье наших детей»</w:t>
            </w: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8" w:rsidRPr="00D54043" w:rsidTr="00B6560B">
        <w:tc>
          <w:tcPr>
            <w:tcW w:w="2631" w:type="dxa"/>
          </w:tcPr>
          <w:p w:rsidR="002C1878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16" w:rsidRPr="00D54043" w:rsidTr="00B6560B">
        <w:tc>
          <w:tcPr>
            <w:tcW w:w="11341" w:type="dxa"/>
            <w:gridSpan w:val="8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 w:val="restart"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«Солдаты Победы» (встреча с ветеранами ВОВ).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ветерану».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 w:val="restart"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воспитание.</w:t>
            </w: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 Дню Победы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 мероприятиях и конкурсах, посвященных памятной дате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DD1616" w:rsidRPr="00D54043" w:rsidRDefault="00DD1616" w:rsidP="00D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Дипломы, сертификаты, </w:t>
            </w:r>
            <w:r w:rsidRPr="00D5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</w:t>
            </w:r>
          </w:p>
        </w:tc>
      </w:tr>
      <w:tr w:rsidR="002C1878" w:rsidRPr="00D54043" w:rsidTr="00B6560B">
        <w:tc>
          <w:tcPr>
            <w:tcW w:w="2694" w:type="dxa"/>
            <w:gridSpan w:val="2"/>
          </w:tcPr>
          <w:p w:rsidR="002C1878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Укрепление здоровья и охрана жизни школьников</w:t>
            </w:r>
          </w:p>
        </w:tc>
        <w:tc>
          <w:tcPr>
            <w:tcW w:w="3686" w:type="dxa"/>
            <w:gridSpan w:val="2"/>
          </w:tcPr>
          <w:p w:rsidR="002C1878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Инструктаж по ТБ на летние каникулы</w:t>
            </w:r>
          </w:p>
        </w:tc>
        <w:tc>
          <w:tcPr>
            <w:tcW w:w="850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 w:val="restart"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интереса к учебе и самообразованию</w:t>
            </w:r>
          </w:p>
        </w:tc>
        <w:tc>
          <w:tcPr>
            <w:tcW w:w="3686" w:type="dxa"/>
            <w:gridSpan w:val="2"/>
          </w:tcPr>
          <w:p w:rsidR="00DD1616" w:rsidRPr="00D54043" w:rsidRDefault="00DD1616" w:rsidP="00DD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семьи» (15.05)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славянской письменности и культуры» (24.05)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 w:val="restart"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Классный час  «Всемирный день без табака» (31.05)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</w:tr>
      <w:tr w:rsidR="00DD1616" w:rsidRPr="00D54043" w:rsidTr="00B6560B">
        <w:tc>
          <w:tcPr>
            <w:tcW w:w="2694" w:type="dxa"/>
            <w:gridSpan w:val="2"/>
            <w:vMerge/>
          </w:tcPr>
          <w:p w:rsidR="00DD1616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D1616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Регулярные специализированные рейды по предупреждению правонарушений среди несовершеннолетних</w:t>
            </w:r>
          </w:p>
        </w:tc>
        <w:tc>
          <w:tcPr>
            <w:tcW w:w="850" w:type="dxa"/>
            <w:gridSpan w:val="2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D1616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78" w:rsidRPr="00D54043" w:rsidTr="00B6560B">
        <w:tc>
          <w:tcPr>
            <w:tcW w:w="2694" w:type="dxa"/>
            <w:gridSpan w:val="2"/>
          </w:tcPr>
          <w:p w:rsidR="002C1878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686" w:type="dxa"/>
            <w:gridSpan w:val="2"/>
          </w:tcPr>
          <w:p w:rsidR="002C1878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Уборка школы, школьной территории.</w:t>
            </w:r>
          </w:p>
        </w:tc>
        <w:tc>
          <w:tcPr>
            <w:tcW w:w="850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</w:tr>
      <w:tr w:rsidR="002C1878" w:rsidRPr="00D54043" w:rsidTr="00B6560B">
        <w:tc>
          <w:tcPr>
            <w:tcW w:w="2694" w:type="dxa"/>
            <w:gridSpan w:val="2"/>
          </w:tcPr>
          <w:p w:rsidR="002C1878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686" w:type="dxa"/>
            <w:gridSpan w:val="2"/>
          </w:tcPr>
          <w:p w:rsidR="002C1878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Инструктаж на период летних каникул</w:t>
            </w:r>
          </w:p>
        </w:tc>
        <w:tc>
          <w:tcPr>
            <w:tcW w:w="850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</w:t>
            </w:r>
          </w:p>
        </w:tc>
      </w:tr>
      <w:tr w:rsidR="002C1878" w:rsidRPr="00D54043" w:rsidTr="00B6560B">
        <w:tc>
          <w:tcPr>
            <w:tcW w:w="2694" w:type="dxa"/>
            <w:gridSpan w:val="2"/>
          </w:tcPr>
          <w:p w:rsidR="002C1878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86" w:type="dxa"/>
            <w:gridSpan w:val="2"/>
          </w:tcPr>
          <w:p w:rsidR="002C1878" w:rsidRPr="00D54043" w:rsidRDefault="00DD1616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«Летние каникулы: чем занять ребенка»</w:t>
            </w:r>
          </w:p>
        </w:tc>
        <w:tc>
          <w:tcPr>
            <w:tcW w:w="850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DD1616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2C1878" w:rsidRPr="00D54043" w:rsidTr="00B6560B">
        <w:tc>
          <w:tcPr>
            <w:tcW w:w="2694" w:type="dxa"/>
            <w:gridSpan w:val="2"/>
          </w:tcPr>
          <w:p w:rsidR="00B6560B" w:rsidRPr="00D54043" w:rsidRDefault="00DD1616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клубом «Доверие» (ЦРТДЮ)</w:t>
            </w:r>
          </w:p>
          <w:p w:rsidR="00B6560B" w:rsidRPr="00D54043" w:rsidRDefault="00B6560B" w:rsidP="006E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C1878" w:rsidRPr="00D54043" w:rsidRDefault="002C1878" w:rsidP="00D2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1878" w:rsidRPr="00D54043" w:rsidRDefault="002C1878" w:rsidP="00D2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15A" w:rsidRPr="00D54043" w:rsidRDefault="00D2315A" w:rsidP="00B6560B">
      <w:pPr>
        <w:rPr>
          <w:rFonts w:ascii="Times New Roman" w:hAnsi="Times New Roman" w:cs="Times New Roman"/>
          <w:sz w:val="24"/>
          <w:szCs w:val="24"/>
        </w:rPr>
      </w:pPr>
    </w:p>
    <w:sectPr w:rsidR="00D2315A" w:rsidRPr="00D54043" w:rsidSect="00D231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CC" w:rsidRDefault="00B62BCC" w:rsidP="00B6560B">
      <w:pPr>
        <w:spacing w:after="0" w:line="240" w:lineRule="auto"/>
      </w:pPr>
      <w:r>
        <w:separator/>
      </w:r>
    </w:p>
  </w:endnote>
  <w:endnote w:type="continuationSeparator" w:id="1">
    <w:p w:rsidR="00B62BCC" w:rsidRDefault="00B62BCC" w:rsidP="00B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CC" w:rsidRDefault="00B62BCC" w:rsidP="00B6560B">
      <w:pPr>
        <w:spacing w:after="0" w:line="240" w:lineRule="auto"/>
      </w:pPr>
      <w:r>
        <w:separator/>
      </w:r>
    </w:p>
  </w:footnote>
  <w:footnote w:type="continuationSeparator" w:id="1">
    <w:p w:rsidR="00B62BCC" w:rsidRDefault="00B62BCC" w:rsidP="00B6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2A8"/>
    <w:multiLevelType w:val="hybridMultilevel"/>
    <w:tmpl w:val="43DA60F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B8"/>
    <w:rsid w:val="000074B1"/>
    <w:rsid w:val="00162F2D"/>
    <w:rsid w:val="002C1878"/>
    <w:rsid w:val="004E1518"/>
    <w:rsid w:val="0055771A"/>
    <w:rsid w:val="005F22B9"/>
    <w:rsid w:val="006E0F00"/>
    <w:rsid w:val="006E37CD"/>
    <w:rsid w:val="007A404B"/>
    <w:rsid w:val="007C6F45"/>
    <w:rsid w:val="008A488F"/>
    <w:rsid w:val="009F205A"/>
    <w:rsid w:val="00A7686D"/>
    <w:rsid w:val="00B15CED"/>
    <w:rsid w:val="00B62BCC"/>
    <w:rsid w:val="00B6560B"/>
    <w:rsid w:val="00BE0D77"/>
    <w:rsid w:val="00D2315A"/>
    <w:rsid w:val="00D54043"/>
    <w:rsid w:val="00DA2B6E"/>
    <w:rsid w:val="00DB176B"/>
    <w:rsid w:val="00DD1616"/>
    <w:rsid w:val="00E32FB1"/>
    <w:rsid w:val="00E36C9B"/>
    <w:rsid w:val="00F9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60B"/>
  </w:style>
  <w:style w:type="paragraph" w:styleId="a6">
    <w:name w:val="footer"/>
    <w:basedOn w:val="a"/>
    <w:link w:val="a7"/>
    <w:uiPriority w:val="99"/>
    <w:unhideWhenUsed/>
    <w:rsid w:val="00B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60B"/>
  </w:style>
  <w:style w:type="paragraph" w:styleId="a6">
    <w:name w:val="footer"/>
    <w:basedOn w:val="a"/>
    <w:link w:val="a7"/>
    <w:uiPriority w:val="99"/>
    <w:unhideWhenUsed/>
    <w:rsid w:val="00B6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Usr</cp:lastModifiedBy>
  <cp:revision>7</cp:revision>
  <dcterms:created xsi:type="dcterms:W3CDTF">2013-09-19T14:06:00Z</dcterms:created>
  <dcterms:modified xsi:type="dcterms:W3CDTF">2018-10-06T13:43:00Z</dcterms:modified>
</cp:coreProperties>
</file>