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4A" w:rsidRPr="00431411" w:rsidRDefault="00B07F84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E1F4A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час: «Беседа о здоровом образе жизни» </w:t>
      </w:r>
    </w:p>
    <w:p w:rsidR="008C2DFC" w:rsidRPr="00431411" w:rsidRDefault="008C2DFC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 для младших школьников)</w:t>
      </w:r>
    </w:p>
    <w:p w:rsidR="00B07F84" w:rsidRPr="00431411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проведения:</w:t>
      </w:r>
    </w:p>
    <w:p w:rsidR="00B07F84" w:rsidRPr="00431411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учиться быть здоровым душой и телом;</w:t>
      </w:r>
    </w:p>
    <w:p w:rsidR="00B07F84" w:rsidRPr="00431411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стремиться творить своё здоровье (сохранять и укреплять здоровье); </w:t>
      </w:r>
    </w:p>
    <w:p w:rsidR="008E1F4A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кругозора учащихся. </w:t>
      </w:r>
    </w:p>
    <w:p w:rsidR="00082F08" w:rsidRDefault="00082F08" w:rsidP="00082F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презентация, п</w:t>
      </w:r>
      <w:r w:rsidRPr="00082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по формированию привычки к здоровому образу жизни</w:t>
      </w:r>
    </w:p>
    <w:p w:rsidR="00431411" w:rsidRPr="00431411" w:rsidRDefault="00431411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4A" w:rsidRPr="00431411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План проведения:</w:t>
      </w:r>
    </w:p>
    <w:p w:rsidR="00B07F84" w:rsidRPr="00431411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Сообщение темы, целей занятия.</w:t>
      </w:r>
    </w:p>
    <w:p w:rsidR="008E1F4A" w:rsidRPr="00431411" w:rsidRDefault="00544433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1F4A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Приветствуем тех, кто время нашёл</w:t>
      </w:r>
      <w:r w:rsidR="00B07F84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E1F4A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 к нам на занятие о здоровье пришёл! Пусть зима улыбается в окно, Но в классе светло и тепло! Здоровье своё бережём с малых лет. Оно нас избавит от болей и бед! - Здравствуйте, дорогие друзья! Говорить друг другу ЗДРАВСТВУЙ – это, значит, желать здоровья. Ведь здоровье – это самое ценное, что есть у людей, а значит, его надо беречь. Наш классный час посвящён тому, как быть здоровым, как закаляться, соблюдать личную гигиену, хорошо трудиться и умело отдыхать. </w:t>
      </w:r>
    </w:p>
    <w:p w:rsid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31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 по теме «Личная гигиена человека»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F4A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вы думаете, можно ли заболеть от несоблюдения личной гигиены? Что такое личная гигиена? Назовите известные вам правила личной гигиены. (Ответы учащихся). Правильно, ведь чистота – залог здоровья! (Лексическое значение пословицы). Грязь и неряшливость в одежде – это пренебрежение к своему здоровью, а нечистоплотность – это неуважение не только к самому себе, но и к окружающим людям. </w:t>
      </w:r>
      <w:proofErr w:type="gramStart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Грязнулями</w:t>
      </w:r>
      <w:proofErr w:type="gramEnd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бывают, как правило, ленивые люди. Ленивые школьники скучают на уроках, плохо учатся, они не хотят 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выполнять никаких поручений, не любят чисто писать в тетрадях, читать книги. Они не воспитывают в себе привычку трудиться, помогать родителям в домашних делах. 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Подумайте,  среди вас есть  </w:t>
      </w:r>
      <w:proofErr w:type="gramStart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(Ответы детей)                                                   Ленивые дети хотят жить так, как мечтал об этом один ученик из стихотворения  </w:t>
      </w:r>
      <w:r w:rsidR="00544433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«Петя мечтает».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Если б мыло приходило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 утрам ко мне в кровать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само меня бы мыло,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Хорошо бы это было!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Если б книжки и тетрадки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Научились быть в порядке,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Знали все свои места – 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Вот была бы красота!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Вот бы жизнь тогда настала!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Знай, гуляй, да отдыхай!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Тут и мама б перестала,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Говорить, что я </w:t>
      </w:r>
      <w:proofErr w:type="gramStart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содержания произведения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О чём мечтал Петя? - Мечтаете ли вы об этом? - Почему чистота и здоровье </w:t>
      </w:r>
      <w:proofErr w:type="gramStart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собой? Запомните: Чистота - лучшая красота. </w:t>
      </w:r>
    </w:p>
    <w:p w:rsidR="008E1F4A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Кто аккуратен – тот людям приятен.                                                                    </w:t>
      </w:r>
    </w:p>
    <w:p w:rsidR="008E1F4A" w:rsidRPr="00431411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Беседа о правильном питании. 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Здоровое питание – одна из основ здорового образа жизни. Здоровое питание должно быть регулярным,  разнообразным, богатым овощами и фруктами. Чем человек питается? Какие органы помогают человеку питаться? (Органы пищеварения). Как происходит этот процесс?   Пища 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попадает в рот, смачивается слюной, мы жуём её зубами. Дальше по пищеводу она попадает в желудок. Здесь начинается её переработка. Из желудка попадает в тонкий кишечник, где  окончательно переваривается с помощью желчи и пищеварительных соков. Переваренная пища через стенки кишечника попадает в кровь и поступает ко всем органам.   Но не все продукты, которыми питается человек, полезны для здоровья.  В школьной столовой готовят блюда из полезных  продуктов, поэтому вам необходимо съедать всё, что предлагают наши повара. Правильное питание -  условие здоровья, неправильное приводит к болезням.</w:t>
      </w:r>
    </w:p>
    <w:p w:rsidR="008E1F4A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 сказку: «Жил-был один король. У него была дочь. Она любила только сладкое. И с ней случилась беда». - Какая случилась беда с принцессой? - Что вы посоветуете ей? - Подумайте о том, правильно ли вы питаетесь? </w:t>
      </w:r>
    </w:p>
    <w:p w:rsidR="008E1F4A" w:rsidRPr="00431411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31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 о сочетании труда и отдыха.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Учёба в школе, выполнение доз – серьёзный труд. Чтобы при этом сохранить здоровье, надо обязательно чередовать труд с отдыхом, соблюдать режим дня.  </w:t>
      </w:r>
    </w:p>
    <w:p w:rsidR="008E1F4A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прогнать тоску и лень, Подниматься каждый день Нужно ровно в 7 часов. </w:t>
      </w:r>
    </w:p>
    <w:p w:rsidR="008E1F4A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Отворив окна засов, Пообедав, можешь сесть</w:t>
      </w:r>
      <w:proofErr w:type="gramStart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лёгкую зарядку, Выполнять задания. И убрать свою кроватку! Всё в порядке, если есть Душ принять и завтрак съесть. Воля и старание. А потом за парту сесть! </w:t>
      </w:r>
    </w:p>
    <w:p w:rsidR="008E1F4A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запомните, ребята, Соблюдаем мы всегда</w:t>
      </w:r>
      <w:proofErr w:type="gramStart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 это знать, Распорядок строго дня. Идя в школу, на дороге</w:t>
      </w:r>
      <w:proofErr w:type="gramStart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положенный ложимся Вы не вздумайте играть! В час положенный встаём Нам болезни нипочём! </w:t>
      </w:r>
    </w:p>
    <w:p w:rsidR="008C2DFC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занятиях сиди</w:t>
      </w:r>
      <w:proofErr w:type="gramStart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школы отдыхай, И всё тихо слушай. Только не валяйся. За учителем следи, Дома маме помогай, Навостривши уши. Гуляй, закаляйся! </w:t>
      </w:r>
    </w:p>
    <w:p w:rsidR="008E1F4A" w:rsidRPr="00431411" w:rsidRDefault="008C2DFC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-Ой, ребята всё тут перепутано, давайте расставим строчки правильно</w:t>
      </w:r>
      <w:proofErr w:type="gramStart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1411" w:rsidRPr="00431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431411" w:rsidRPr="00431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</w:t>
      </w:r>
      <w:r w:rsidRPr="00431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расставляют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Pr="00431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вредных привычках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1F4A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Самые вредные привычки – это курение, употребление спиртного и наркотиков. Курение очень вредно для лёгких и всего организма. Очень плохо, когда курить начинает ребёнок. Он хуже растёт, быстрее устаёт при работе, плохо учится, часто болеет. 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Разве что-то есть на свете,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Что надолго можно скрыть?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Пятиклассник Петя Рыбкин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Потихоньку стал курить.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У парнишки к сигаретам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Так и тянется рука.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Отстаёт по всем предметам,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Не узнать ученика!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Начал кашлять дурачок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Вот что значит – табачок!</w:t>
      </w:r>
    </w:p>
    <w:p w:rsidR="008E1F4A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последствия курения? - Что происходит, если кто-то курит, а вы находитесь рядом? (</w:t>
      </w:r>
      <w:r w:rsidRPr="00431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вдыхаем часть дыма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). - Что нужно сделать в таком случае? (</w:t>
      </w:r>
      <w:r w:rsidRPr="00431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отойти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 при неумеренном употреблении вызывает заболевания желудка и других органов, нарушает работу всего организма. Особенно опасен алкоголь 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детей. Даже несколько глотков спиртного могут вызвать у ребёнка сильное отравление.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Наркотики – вещества, разрушающие организм человека. Попробовав наркотик раз или два, человек привыкает к нему и уже не может без него обходиться. У него развивается тяжёлая болезнь – НАРКОМАНИЯ, вылечить которую очень трудно. Распространение наркотиков – преступление, за которое строго наказывают.</w:t>
      </w:r>
    </w:p>
    <w:p w:rsidR="008E1F4A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сохранить здоровье: НИКОГДА НЕ НАЧИНАЙ КУРИТЬ, НЕ ПРОБУЙ СПИРТНОГО, НЕ ПРИКАСАЙСЯ К НАРКОТИКАМ! </w:t>
      </w:r>
    </w:p>
    <w:p w:rsidR="00B07F84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итога.</w:t>
      </w:r>
    </w:p>
    <w:p w:rsidR="00B07F84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улучшить и сохранить своё здоровье, вам необходимо вести здоровый образ жизни.</w:t>
      </w:r>
    </w:p>
    <w:p w:rsidR="00B07F84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вы заболели, вы должны обязательно прийти на приём к врачу.</w:t>
      </w:r>
    </w:p>
    <w:p w:rsidR="008E1F4A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чтобы ощущать себя </w:t>
      </w:r>
      <w:proofErr w:type="gramStart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весёлыми, помните слова: 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Я здоровье сберегу,</w:t>
      </w:r>
    </w:p>
    <w:p w:rsidR="008E1F4A" w:rsidRPr="00431411" w:rsidRDefault="008E1F4A" w:rsidP="0043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Сам себе я помогу!</w:t>
      </w:r>
    </w:p>
    <w:p w:rsidR="00B07F84" w:rsidRP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учащихся</w:t>
      </w:r>
      <w:r w:rsidR="00B07F84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формированию привычки к здоровому образу жизни</w:t>
      </w:r>
    </w:p>
    <w:p w:rsidR="00431411" w:rsidRDefault="008E1F4A" w:rsidP="00431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:rsidR="008C2DFC" w:rsidRPr="00431411" w:rsidRDefault="008E1F4A" w:rsidP="0043141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84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 всегда в одно и то же время!</w:t>
      </w:r>
    </w:p>
    <w:p w:rsidR="008C2DFC" w:rsidRPr="00431411" w:rsidRDefault="00B07F84" w:rsidP="004314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8E1F4A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Основательно умывай лицо и руки, неукоснительно соблюдай правила личной </w:t>
      </w:r>
      <w:r w:rsidR="008C2DFC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1F4A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гигиены!</w:t>
      </w:r>
    </w:p>
    <w:p w:rsidR="008C2DFC" w:rsidRPr="00431411" w:rsidRDefault="008E1F4A" w:rsidP="004314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07F84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и вечером тщательно чисти зубы!</w:t>
      </w:r>
    </w:p>
    <w:p w:rsidR="00431411" w:rsidRDefault="008E1F4A" w:rsidP="004314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84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 достаточное количество времени на свежем воздухе, занимайся спортом!</w:t>
      </w:r>
    </w:p>
    <w:p w:rsidR="008C2DFC" w:rsidRPr="00431411" w:rsidRDefault="008E1F4A" w:rsidP="004314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84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Одевайся по погоде!</w:t>
      </w:r>
    </w:p>
    <w:p w:rsidR="00431411" w:rsidRDefault="008E1F4A" w:rsidP="004314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84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Делай двигательные упражнения в перерывах между выполнением домашних заданий! </w:t>
      </w:r>
    </w:p>
    <w:p w:rsidR="008C2DFC" w:rsidRPr="00431411" w:rsidRDefault="00B07F84" w:rsidP="004314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E1F4A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бойся физических нагрузок, помогай дома в хозяйственных делах! </w:t>
      </w: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1F4A" w:rsidRDefault="00B07F84" w:rsidP="004314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</w:t>
      </w:r>
      <w:r w:rsidR="008E1F4A" w:rsidRPr="004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Занимайся спортом, учись преодолевать трудности </w:t>
      </w:r>
    </w:p>
    <w:p w:rsidR="00082F08" w:rsidRPr="00431411" w:rsidRDefault="00082F08" w:rsidP="004314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082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каждому раздать памятки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2E8D" w:rsidRDefault="00EF2E8D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082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082F08" w:rsidRDefault="00082F08" w:rsidP="00082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образовательная школа»</w:t>
      </w: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082F08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82F08">
        <w:rPr>
          <w:rFonts w:ascii="Times New Roman" w:hAnsi="Times New Roman" w:cs="Times New Roman"/>
          <w:sz w:val="36"/>
          <w:szCs w:val="36"/>
        </w:rPr>
        <w:t>Классный час</w:t>
      </w:r>
      <w:bookmarkStart w:id="0" w:name="_GoBack"/>
      <w:bookmarkEnd w:id="0"/>
      <w:r w:rsidRPr="00082F08">
        <w:rPr>
          <w:rFonts w:ascii="Times New Roman" w:hAnsi="Times New Roman" w:cs="Times New Roman"/>
          <w:sz w:val="28"/>
          <w:szCs w:val="28"/>
        </w:rPr>
        <w:t xml:space="preserve">: </w:t>
      </w:r>
      <w:r w:rsidRPr="00082F08">
        <w:rPr>
          <w:rFonts w:ascii="Times New Roman" w:hAnsi="Times New Roman" w:cs="Times New Roman"/>
          <w:sz w:val="72"/>
          <w:szCs w:val="72"/>
        </w:rPr>
        <w:t>«Беседа о здоровом образе жизни»</w:t>
      </w:r>
    </w:p>
    <w:p w:rsidR="00082F08" w:rsidRPr="00082F08" w:rsidRDefault="00082F08" w:rsidP="00082F0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2F08">
        <w:rPr>
          <w:rFonts w:ascii="Times New Roman" w:hAnsi="Times New Roman" w:cs="Times New Roman"/>
          <w:sz w:val="36"/>
          <w:szCs w:val="36"/>
        </w:rPr>
        <w:t>( для младших школьников)</w:t>
      </w: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082F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082F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082F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082F08" w:rsidRDefault="00082F08" w:rsidP="00082F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Панова Е.И.</w:t>
      </w: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2F08" w:rsidRPr="00431411" w:rsidRDefault="00082F08" w:rsidP="0043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2F08" w:rsidRPr="00431411" w:rsidSect="00082F08">
      <w:pgSz w:w="11906" w:h="16838"/>
      <w:pgMar w:top="1134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5E" w:rsidRDefault="007B3F5E" w:rsidP="00082F08">
      <w:pPr>
        <w:spacing w:after="0" w:line="240" w:lineRule="auto"/>
      </w:pPr>
      <w:r>
        <w:separator/>
      </w:r>
    </w:p>
  </w:endnote>
  <w:endnote w:type="continuationSeparator" w:id="0">
    <w:p w:rsidR="007B3F5E" w:rsidRDefault="007B3F5E" w:rsidP="0008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5E" w:rsidRDefault="007B3F5E" w:rsidP="00082F08">
      <w:pPr>
        <w:spacing w:after="0" w:line="240" w:lineRule="auto"/>
      </w:pPr>
      <w:r>
        <w:separator/>
      </w:r>
    </w:p>
  </w:footnote>
  <w:footnote w:type="continuationSeparator" w:id="0">
    <w:p w:rsidR="007B3F5E" w:rsidRDefault="007B3F5E" w:rsidP="00082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4A"/>
    <w:rsid w:val="00082F08"/>
    <w:rsid w:val="00431411"/>
    <w:rsid w:val="00544433"/>
    <w:rsid w:val="007B3F5E"/>
    <w:rsid w:val="008C2DFC"/>
    <w:rsid w:val="008E1F4A"/>
    <w:rsid w:val="00B07F84"/>
    <w:rsid w:val="00E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F08"/>
  </w:style>
  <w:style w:type="paragraph" w:styleId="a6">
    <w:name w:val="footer"/>
    <w:basedOn w:val="a"/>
    <w:link w:val="a7"/>
    <w:uiPriority w:val="99"/>
    <w:unhideWhenUsed/>
    <w:rsid w:val="0008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F08"/>
  </w:style>
  <w:style w:type="paragraph" w:styleId="a6">
    <w:name w:val="footer"/>
    <w:basedOn w:val="a"/>
    <w:link w:val="a7"/>
    <w:uiPriority w:val="99"/>
    <w:unhideWhenUsed/>
    <w:rsid w:val="0008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2011-09-13T16:45:00Z</cp:lastPrinted>
  <dcterms:created xsi:type="dcterms:W3CDTF">2011-09-13T16:38:00Z</dcterms:created>
  <dcterms:modified xsi:type="dcterms:W3CDTF">2013-10-25T09:58:00Z</dcterms:modified>
</cp:coreProperties>
</file>