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26D" w:rsidRPr="009660F4" w:rsidRDefault="00D0526D" w:rsidP="00D0526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9660F4">
        <w:rPr>
          <w:rFonts w:ascii="Times New Roman" w:hAnsi="Times New Roman" w:cs="Times New Roman"/>
          <w:sz w:val="28"/>
          <w:szCs w:val="28"/>
        </w:rPr>
        <w:t>В главную аттестационную комиссию</w:t>
      </w:r>
    </w:p>
    <w:p w:rsidR="00D0526D" w:rsidRPr="009660F4" w:rsidRDefault="00D0526D" w:rsidP="00D0526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0526D" w:rsidRPr="009660F4" w:rsidRDefault="00D0526D" w:rsidP="00D0526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0526D" w:rsidRPr="009660F4" w:rsidRDefault="00D0526D" w:rsidP="00D0526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0526D" w:rsidRDefault="00D0526D" w:rsidP="00D0526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0526D" w:rsidRDefault="00D0526D" w:rsidP="00D0526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0526D" w:rsidRDefault="00D0526D" w:rsidP="00D0526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0526D" w:rsidRPr="009660F4" w:rsidRDefault="00D0526D" w:rsidP="00D0526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0526D" w:rsidRPr="009660F4" w:rsidRDefault="00D0526D" w:rsidP="00D0526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0526D" w:rsidRPr="009660F4" w:rsidRDefault="00D0526D" w:rsidP="00D0526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0526D" w:rsidRDefault="00D0526D" w:rsidP="00D0526D">
      <w:pPr>
        <w:pStyle w:val="a3"/>
        <w:rPr>
          <w:rFonts w:ascii="Times New Roman" w:hAnsi="Times New Roman" w:cs="Times New Roman"/>
          <w:sz w:val="28"/>
          <w:szCs w:val="28"/>
        </w:rPr>
      </w:pPr>
      <w:r w:rsidRPr="009660F4">
        <w:rPr>
          <w:rFonts w:ascii="Times New Roman" w:hAnsi="Times New Roman" w:cs="Times New Roman"/>
          <w:sz w:val="28"/>
          <w:szCs w:val="28"/>
        </w:rPr>
        <w:t>Критерий 4. Использование педагогом информационно-коммуникационных технологий в процессе воспитательной работы.</w:t>
      </w:r>
    </w:p>
    <w:p w:rsidR="00D0526D" w:rsidRPr="009660F4" w:rsidRDefault="00D0526D" w:rsidP="00D0526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0526D" w:rsidRPr="009660F4" w:rsidRDefault="00D0526D" w:rsidP="00D0526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660F4">
        <w:rPr>
          <w:rFonts w:ascii="Times New Roman" w:hAnsi="Times New Roman" w:cs="Times New Roman"/>
          <w:sz w:val="28"/>
          <w:szCs w:val="28"/>
        </w:rPr>
        <w:t>Справка – подтверждение</w:t>
      </w:r>
    </w:p>
    <w:p w:rsidR="00D0526D" w:rsidRPr="009660F4" w:rsidRDefault="00D0526D" w:rsidP="00D0526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0526D" w:rsidRPr="009660F4" w:rsidRDefault="00D0526D" w:rsidP="00D0526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660F4">
        <w:rPr>
          <w:rFonts w:ascii="Times New Roman" w:hAnsi="Times New Roman" w:cs="Times New Roman"/>
          <w:sz w:val="28"/>
          <w:szCs w:val="28"/>
        </w:rPr>
        <w:t xml:space="preserve">дана </w:t>
      </w:r>
      <w:r>
        <w:rPr>
          <w:rFonts w:ascii="Times New Roman" w:hAnsi="Times New Roman" w:cs="Times New Roman"/>
          <w:sz w:val="28"/>
          <w:szCs w:val="28"/>
        </w:rPr>
        <w:t>Соловьёвой Наталье Викторовне</w:t>
      </w:r>
      <w:r w:rsidR="005A2C56">
        <w:rPr>
          <w:rFonts w:ascii="Times New Roman" w:hAnsi="Times New Roman" w:cs="Times New Roman"/>
          <w:sz w:val="28"/>
          <w:szCs w:val="28"/>
        </w:rPr>
        <w:t xml:space="preserve"> </w:t>
      </w:r>
      <w:r w:rsidR="00D4375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нструктору по физической культуре</w:t>
      </w:r>
      <w:r w:rsidRPr="009660F4">
        <w:rPr>
          <w:rFonts w:ascii="Times New Roman" w:hAnsi="Times New Roman" w:cs="Times New Roman"/>
          <w:sz w:val="28"/>
          <w:szCs w:val="28"/>
        </w:rPr>
        <w:t xml:space="preserve"> МБДОУ № 5 «Берёзка»</w:t>
      </w:r>
      <w:r w:rsidR="005A2C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D43752">
        <w:rPr>
          <w:rFonts w:ascii="Times New Roman" w:hAnsi="Times New Roman" w:cs="Times New Roman"/>
          <w:sz w:val="28"/>
          <w:szCs w:val="28"/>
        </w:rPr>
        <w:t>таврово</w:t>
      </w:r>
      <w:proofErr w:type="spellEnd"/>
      <w:r w:rsidR="00D43752">
        <w:rPr>
          <w:rFonts w:ascii="Times New Roman" w:hAnsi="Times New Roman" w:cs="Times New Roman"/>
          <w:sz w:val="28"/>
          <w:szCs w:val="28"/>
        </w:rPr>
        <w:t xml:space="preserve"> Собинского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D43752">
        <w:rPr>
          <w:rFonts w:ascii="Times New Roman" w:hAnsi="Times New Roman" w:cs="Times New Roman"/>
          <w:sz w:val="28"/>
          <w:szCs w:val="28"/>
        </w:rPr>
        <w:t>а</w:t>
      </w:r>
    </w:p>
    <w:p w:rsidR="00D0526D" w:rsidRPr="009660F4" w:rsidRDefault="00D0526D" w:rsidP="00D0526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0526D" w:rsidRPr="009660F4" w:rsidRDefault="00D0526D" w:rsidP="00D0526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0526D" w:rsidRDefault="00D0526D" w:rsidP="00D052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Соловьёва Наталья Викторовна знает и владеет компьютером:</w:t>
      </w:r>
    </w:p>
    <w:p w:rsidR="00D0526D" w:rsidRDefault="00D0526D" w:rsidP="00D4375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умеет создавать презентации («История Олимпийских игр», «Символика Олимпийских игр», «Зимние и летние виды спорта»).</w:t>
      </w:r>
    </w:p>
    <w:p w:rsidR="005A2C56" w:rsidRPr="009660F4" w:rsidRDefault="005A2C56" w:rsidP="005A2C56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D0526D" w:rsidRPr="009660F4" w:rsidRDefault="00D0526D" w:rsidP="00D4375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использует интернет – является ответственной за проведение «Электронной тест программы» (приказ № 65/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 03.04.2013)</w:t>
      </w:r>
      <w:r w:rsidR="00D43752">
        <w:rPr>
          <w:rFonts w:ascii="Times New Roman" w:hAnsi="Times New Roman" w:cs="Times New Roman"/>
          <w:sz w:val="28"/>
          <w:szCs w:val="28"/>
        </w:rPr>
        <w:t>. Мониторинг «Тестовые испытания физической подготовленности воспитанников.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526D" w:rsidRPr="009660F4" w:rsidRDefault="00D0526D" w:rsidP="00D0526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0526D" w:rsidRPr="009660F4" w:rsidRDefault="00D0526D" w:rsidP="00D0526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0526D" w:rsidRPr="009660F4" w:rsidRDefault="00D0526D" w:rsidP="00D0526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0526D" w:rsidRPr="009660F4" w:rsidRDefault="00D0526D" w:rsidP="00D0526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0526D" w:rsidRPr="009660F4" w:rsidRDefault="00D0526D" w:rsidP="00D0526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0526D" w:rsidRPr="009660F4" w:rsidRDefault="00D0526D" w:rsidP="00D0526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0526D" w:rsidRPr="009660F4" w:rsidRDefault="00D0526D" w:rsidP="00D0526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0526D" w:rsidRPr="009660F4" w:rsidRDefault="00D0526D" w:rsidP="00D0526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0526D" w:rsidRPr="009660F4" w:rsidRDefault="00D0526D" w:rsidP="00D0526D">
      <w:pPr>
        <w:pStyle w:val="a3"/>
        <w:rPr>
          <w:rFonts w:ascii="Times New Roman" w:hAnsi="Times New Roman" w:cs="Times New Roman"/>
          <w:sz w:val="28"/>
          <w:szCs w:val="28"/>
        </w:rPr>
      </w:pPr>
      <w:r w:rsidRPr="009660F4">
        <w:rPr>
          <w:rFonts w:ascii="Times New Roman" w:hAnsi="Times New Roman" w:cs="Times New Roman"/>
          <w:sz w:val="28"/>
          <w:szCs w:val="28"/>
        </w:rPr>
        <w:t xml:space="preserve">Заведующий                                                         </w:t>
      </w:r>
      <w:proofErr w:type="spellStart"/>
      <w:r w:rsidRPr="009660F4">
        <w:rPr>
          <w:rFonts w:ascii="Times New Roman" w:hAnsi="Times New Roman" w:cs="Times New Roman"/>
          <w:sz w:val="28"/>
          <w:szCs w:val="28"/>
        </w:rPr>
        <w:t>В.И.Овчинникова</w:t>
      </w:r>
      <w:proofErr w:type="spellEnd"/>
    </w:p>
    <w:p w:rsidR="005D5552" w:rsidRDefault="005D5552"/>
    <w:sectPr w:rsidR="005D5552" w:rsidSect="004534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D515FC"/>
    <w:multiLevelType w:val="hybridMultilevel"/>
    <w:tmpl w:val="57F02EDE"/>
    <w:lvl w:ilvl="0" w:tplc="5658F5F4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A10F82"/>
    <w:multiLevelType w:val="hybridMultilevel"/>
    <w:tmpl w:val="686C62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D0526D"/>
    <w:rsid w:val="004534BF"/>
    <w:rsid w:val="005A2C56"/>
    <w:rsid w:val="005D5552"/>
    <w:rsid w:val="00D0526D"/>
    <w:rsid w:val="00D437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4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526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2014-01-09T07:06:00Z</dcterms:created>
  <dcterms:modified xsi:type="dcterms:W3CDTF">2014-01-10T04:41:00Z</dcterms:modified>
</cp:coreProperties>
</file>