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EB" w:rsidRDefault="00456260" w:rsidP="003C1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3C152C">
        <w:rPr>
          <w:rFonts w:ascii="Times New Roman" w:hAnsi="Times New Roman" w:cs="Times New Roman"/>
          <w:b/>
          <w:sz w:val="28"/>
          <w:szCs w:val="28"/>
        </w:rPr>
        <w:t>волонтёрского отряда «Добрые сердечки» детс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="003C152C">
        <w:rPr>
          <w:rFonts w:ascii="Times New Roman" w:hAnsi="Times New Roman" w:cs="Times New Roman"/>
          <w:b/>
          <w:sz w:val="28"/>
          <w:szCs w:val="28"/>
        </w:rPr>
        <w:t>ого сада №1 «</w:t>
      </w:r>
      <w:proofErr w:type="spellStart"/>
      <w:r w:rsidR="003C152C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="003C152C">
        <w:rPr>
          <w:rFonts w:ascii="Times New Roman" w:hAnsi="Times New Roman" w:cs="Times New Roman"/>
          <w:b/>
          <w:sz w:val="28"/>
          <w:szCs w:val="28"/>
        </w:rPr>
        <w:t>» , 2019 г.</w:t>
      </w:r>
    </w:p>
    <w:p w:rsidR="00071CD5" w:rsidRPr="00815CD2" w:rsidRDefault="00071CD5" w:rsidP="003C15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1805"/>
        <w:gridCol w:w="2268"/>
        <w:gridCol w:w="1984"/>
        <w:gridCol w:w="1632"/>
        <w:gridCol w:w="2129"/>
        <w:gridCol w:w="1608"/>
        <w:gridCol w:w="1796"/>
      </w:tblGrid>
      <w:tr w:rsidR="00186D65" w:rsidTr="00DD44CD">
        <w:tc>
          <w:tcPr>
            <w:tcW w:w="1564" w:type="dxa"/>
          </w:tcPr>
          <w:p w:rsidR="000F64EB" w:rsidRPr="00A21670" w:rsidRDefault="000F64EB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5" w:type="dxa"/>
          </w:tcPr>
          <w:p w:rsidR="000F64EB" w:rsidRPr="00A21670" w:rsidRDefault="000F64EB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F64EB" w:rsidRPr="00A21670" w:rsidRDefault="000F64EB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0F64EB" w:rsidRPr="00A21670" w:rsidRDefault="000F64EB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32" w:type="dxa"/>
          </w:tcPr>
          <w:p w:rsidR="000F64EB" w:rsidRPr="00A21670" w:rsidRDefault="000F64EB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мероприятия/ волонтёров</w:t>
            </w:r>
          </w:p>
        </w:tc>
        <w:tc>
          <w:tcPr>
            <w:tcW w:w="2129" w:type="dxa"/>
          </w:tcPr>
          <w:p w:rsidR="000F64EB" w:rsidRPr="00A21670" w:rsidRDefault="000F64EB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(с указанием количественных и качественных показателей)</w:t>
            </w:r>
          </w:p>
        </w:tc>
        <w:tc>
          <w:tcPr>
            <w:tcW w:w="1608" w:type="dxa"/>
          </w:tcPr>
          <w:p w:rsidR="000F64EB" w:rsidRPr="00A21670" w:rsidRDefault="000F64EB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Отчёт об исполнении</w:t>
            </w:r>
          </w:p>
        </w:tc>
        <w:tc>
          <w:tcPr>
            <w:tcW w:w="1796" w:type="dxa"/>
          </w:tcPr>
          <w:p w:rsidR="000F64EB" w:rsidRPr="00A21670" w:rsidRDefault="00071CD5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6D65" w:rsidRPr="00A21670">
              <w:rPr>
                <w:rFonts w:ascii="Times New Roman" w:hAnsi="Times New Roman" w:cs="Times New Roman"/>
                <w:sz w:val="24"/>
                <w:szCs w:val="24"/>
              </w:rPr>
              <w:t>убликации в СМИ</w:t>
            </w:r>
          </w:p>
        </w:tc>
      </w:tr>
      <w:tr w:rsidR="00071CD5" w:rsidTr="00DD44CD">
        <w:tc>
          <w:tcPr>
            <w:tcW w:w="1564" w:type="dxa"/>
          </w:tcPr>
          <w:p w:rsidR="00071CD5" w:rsidRPr="00A21670" w:rsidRDefault="00071CD5" w:rsidP="0007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1805" w:type="dxa"/>
          </w:tcPr>
          <w:p w:rsidR="00071CD5" w:rsidRPr="00A21670" w:rsidRDefault="00071CD5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волонтёры? Изготовление эмблемы волонтёрского движения. Принятие в отряд волонтёров.</w:t>
            </w:r>
          </w:p>
        </w:tc>
        <w:tc>
          <w:tcPr>
            <w:tcW w:w="2268" w:type="dxa"/>
          </w:tcPr>
          <w:p w:rsidR="00071CD5" w:rsidRPr="00A21670" w:rsidRDefault="00071CD5" w:rsidP="0007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71CD5" w:rsidRPr="00A21670" w:rsidRDefault="00071CD5" w:rsidP="0007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волонтёрского движения: Лукьяненко Эльвира Михайловна, </w:t>
            </w:r>
            <w:proofErr w:type="spellStart"/>
            <w:r w:rsidRPr="00071CD5">
              <w:rPr>
                <w:rFonts w:ascii="Times New Roman" w:hAnsi="Times New Roman" w:cs="Times New Roman"/>
                <w:sz w:val="24"/>
                <w:szCs w:val="24"/>
              </w:rPr>
              <w:t>Сорванова</w:t>
            </w:r>
            <w:proofErr w:type="spellEnd"/>
            <w:r w:rsidRPr="00071CD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Альбертовна</w:t>
            </w:r>
          </w:p>
        </w:tc>
        <w:tc>
          <w:tcPr>
            <w:tcW w:w="1632" w:type="dxa"/>
          </w:tcPr>
          <w:p w:rsidR="00071CD5" w:rsidRPr="00A21670" w:rsidRDefault="00071CD5" w:rsidP="0007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детей</w:t>
            </w:r>
          </w:p>
        </w:tc>
        <w:tc>
          <w:tcPr>
            <w:tcW w:w="2129" w:type="dxa"/>
          </w:tcPr>
          <w:p w:rsidR="00071CD5" w:rsidRPr="00A21670" w:rsidRDefault="00071CD5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детей по их согласию</w:t>
            </w:r>
          </w:p>
        </w:tc>
        <w:tc>
          <w:tcPr>
            <w:tcW w:w="1608" w:type="dxa"/>
          </w:tcPr>
          <w:p w:rsidR="00071CD5" w:rsidRPr="00A21670" w:rsidRDefault="00071CD5" w:rsidP="0007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D5"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 в сроки согласно плану</w:t>
            </w:r>
          </w:p>
        </w:tc>
        <w:tc>
          <w:tcPr>
            <w:tcW w:w="1796" w:type="dxa"/>
          </w:tcPr>
          <w:p w:rsidR="00071CD5" w:rsidRPr="00A21670" w:rsidRDefault="00071CD5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D65" w:rsidTr="00DD44CD">
        <w:tc>
          <w:tcPr>
            <w:tcW w:w="1564" w:type="dxa"/>
          </w:tcPr>
          <w:p w:rsidR="000F64EB" w:rsidRPr="00A21670" w:rsidRDefault="00A21670" w:rsidP="00DD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DD44CD" w:rsidRPr="00A21670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 г., 07.05.2019 г</w:t>
            </w:r>
          </w:p>
        </w:tc>
        <w:tc>
          <w:tcPr>
            <w:tcW w:w="1805" w:type="dxa"/>
          </w:tcPr>
          <w:p w:rsidR="000F64EB" w:rsidRPr="00A21670" w:rsidRDefault="00DD44CD" w:rsidP="00DD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Акция «Мы помним»</w:t>
            </w:r>
          </w:p>
        </w:tc>
        <w:tc>
          <w:tcPr>
            <w:tcW w:w="2268" w:type="dxa"/>
          </w:tcPr>
          <w:p w:rsidR="000F64EB" w:rsidRPr="00A21670" w:rsidRDefault="00DD44CD" w:rsidP="00DD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  <w:r w:rsidR="00A21670"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A21670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  <w:proofErr w:type="spellEnd"/>
          </w:p>
        </w:tc>
        <w:tc>
          <w:tcPr>
            <w:tcW w:w="1984" w:type="dxa"/>
          </w:tcPr>
          <w:p w:rsidR="000F64EB" w:rsidRPr="00A21670" w:rsidRDefault="00DD44CD" w:rsidP="00DD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F05981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волонтёрского движения</w:t>
            </w: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: Лукьяненко Эльвира Михайловн</w:t>
            </w:r>
            <w:r w:rsidR="00F05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Сорванова</w:t>
            </w:r>
            <w:proofErr w:type="spellEnd"/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Альбертовна</w:t>
            </w:r>
          </w:p>
        </w:tc>
        <w:tc>
          <w:tcPr>
            <w:tcW w:w="1632" w:type="dxa"/>
          </w:tcPr>
          <w:p w:rsidR="000F64EB" w:rsidRPr="00A21670" w:rsidRDefault="00DD44CD" w:rsidP="00DD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16 волонтёров (дети, два педагога</w:t>
            </w:r>
            <w:r w:rsidR="00A21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9" w:type="dxa"/>
          </w:tcPr>
          <w:p w:rsidR="000F64EB" w:rsidRPr="00A21670" w:rsidRDefault="00A21670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1608" w:type="dxa"/>
          </w:tcPr>
          <w:p w:rsidR="000F64EB" w:rsidRPr="00A21670" w:rsidRDefault="00A21670" w:rsidP="00A2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 в сроки согласно плану.</w:t>
            </w:r>
          </w:p>
        </w:tc>
        <w:tc>
          <w:tcPr>
            <w:tcW w:w="1796" w:type="dxa"/>
          </w:tcPr>
          <w:p w:rsidR="000F64EB" w:rsidRPr="00A21670" w:rsidRDefault="00A21670" w:rsidP="00A2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газете «Холмогорская жизнь» от 20 </w:t>
            </w:r>
            <w:r w:rsidR="00071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26 марта 2019 г.</w:t>
            </w:r>
          </w:p>
          <w:p w:rsidR="00A21670" w:rsidRDefault="00A21670" w:rsidP="00A2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«Это первые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волонтёров – дошкольников, посещение ветеранов Труда, жительниц села Холмогоры Акуловой Т.Н., Дорофеевой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В.К.</w:t>
            </w:r>
          </w:p>
          <w:p w:rsidR="0066370F" w:rsidRPr="00A21670" w:rsidRDefault="0066370F" w:rsidP="00A2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отражены в региональной программе «Вести Поморья» 08.05.2019 года в 17.00 ч.</w:t>
            </w:r>
          </w:p>
        </w:tc>
      </w:tr>
      <w:tr w:rsidR="00186D65" w:rsidTr="00DD44CD">
        <w:tc>
          <w:tcPr>
            <w:tcW w:w="1564" w:type="dxa"/>
          </w:tcPr>
          <w:p w:rsidR="000F64EB" w:rsidRPr="00A21670" w:rsidRDefault="00DD44CD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30.04.2019г</w:t>
            </w:r>
          </w:p>
        </w:tc>
        <w:tc>
          <w:tcPr>
            <w:tcW w:w="1805" w:type="dxa"/>
          </w:tcPr>
          <w:p w:rsidR="000F64EB" w:rsidRPr="00A21670" w:rsidRDefault="00DD44CD" w:rsidP="00DD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«Чистый обелиск» </w:t>
            </w:r>
          </w:p>
        </w:tc>
        <w:tc>
          <w:tcPr>
            <w:tcW w:w="2268" w:type="dxa"/>
          </w:tcPr>
          <w:p w:rsidR="000F64EB" w:rsidRPr="00A21670" w:rsidRDefault="00DD44CD" w:rsidP="00DD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984" w:type="dxa"/>
          </w:tcPr>
          <w:p w:rsidR="000F64EB" w:rsidRPr="00A21670" w:rsidRDefault="00DD44CD" w:rsidP="00DD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F05981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волонтёрского движения</w:t>
            </w: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: Лукьяненко Эльвира Михайловн</w:t>
            </w:r>
            <w:r w:rsidR="00A216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Сорванова</w:t>
            </w:r>
            <w:proofErr w:type="spellEnd"/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Альбертовна</w:t>
            </w:r>
          </w:p>
        </w:tc>
        <w:tc>
          <w:tcPr>
            <w:tcW w:w="1632" w:type="dxa"/>
          </w:tcPr>
          <w:p w:rsidR="000F64EB" w:rsidRPr="00A21670" w:rsidRDefault="00DD44CD" w:rsidP="00DD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12 волонтёров (два взрослых, дети)</w:t>
            </w:r>
          </w:p>
        </w:tc>
        <w:tc>
          <w:tcPr>
            <w:tcW w:w="2129" w:type="dxa"/>
          </w:tcPr>
          <w:p w:rsidR="000F64EB" w:rsidRPr="00A21670" w:rsidRDefault="0066370F" w:rsidP="0066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территория вокруг обелиска в Парке Победы.</w:t>
            </w:r>
          </w:p>
        </w:tc>
        <w:tc>
          <w:tcPr>
            <w:tcW w:w="1608" w:type="dxa"/>
          </w:tcPr>
          <w:p w:rsidR="000F64EB" w:rsidRPr="00A21670" w:rsidRDefault="0066370F" w:rsidP="0066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F"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 в сроки согласно плану.</w:t>
            </w:r>
          </w:p>
        </w:tc>
        <w:tc>
          <w:tcPr>
            <w:tcW w:w="1796" w:type="dxa"/>
          </w:tcPr>
          <w:p w:rsidR="000F64EB" w:rsidRPr="00A21670" w:rsidRDefault="0066370F" w:rsidP="0066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«Добрые сердечки» принял активное участие в подготовке празднования 74-годовщины Дня Победы.</w:t>
            </w:r>
          </w:p>
        </w:tc>
      </w:tr>
      <w:tr w:rsidR="00186D65" w:rsidTr="00DD44CD">
        <w:tc>
          <w:tcPr>
            <w:tcW w:w="1564" w:type="dxa"/>
          </w:tcPr>
          <w:p w:rsidR="000F64EB" w:rsidRPr="00A21670" w:rsidRDefault="00DD44CD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15CD2" w:rsidRPr="00A216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.05. 2019 г. по </w:t>
            </w:r>
            <w:r w:rsidR="00815CD2" w:rsidRPr="00A21670">
              <w:rPr>
                <w:rFonts w:ascii="Times New Roman" w:hAnsi="Times New Roman" w:cs="Times New Roman"/>
                <w:sz w:val="24"/>
                <w:szCs w:val="24"/>
              </w:rPr>
              <w:t>12.05.2019 г.</w:t>
            </w: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0F64EB" w:rsidRPr="00A21670" w:rsidRDefault="00DD44CD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268" w:type="dxa"/>
          </w:tcPr>
          <w:p w:rsidR="000F64EB" w:rsidRPr="00A21670" w:rsidRDefault="00815CD2" w:rsidP="008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улицы села Холмогор</w:t>
            </w:r>
          </w:p>
        </w:tc>
        <w:tc>
          <w:tcPr>
            <w:tcW w:w="1984" w:type="dxa"/>
          </w:tcPr>
          <w:p w:rsidR="000F64EB" w:rsidRPr="00A21670" w:rsidRDefault="00815CD2" w:rsidP="008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F05981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волонтёрского движения</w:t>
            </w: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: Лукьяненко Эльвира Михайловн</w:t>
            </w:r>
            <w:r w:rsidR="008A7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Сорванова</w:t>
            </w:r>
            <w:proofErr w:type="spellEnd"/>
            <w:r w:rsidRPr="00A2167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Альбертовна</w:t>
            </w:r>
          </w:p>
        </w:tc>
        <w:tc>
          <w:tcPr>
            <w:tcW w:w="1632" w:type="dxa"/>
          </w:tcPr>
          <w:p w:rsidR="00815CD2" w:rsidRPr="00A21670" w:rsidRDefault="00815CD2" w:rsidP="008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102 ребёнка,</w:t>
            </w:r>
          </w:p>
          <w:p w:rsidR="000F64EB" w:rsidRPr="00A21670" w:rsidRDefault="00815CD2" w:rsidP="008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hAnsi="Times New Roman" w:cs="Times New Roman"/>
                <w:sz w:val="24"/>
                <w:szCs w:val="24"/>
              </w:rPr>
              <w:t>2 педагога, 204 родителя</w:t>
            </w:r>
          </w:p>
        </w:tc>
        <w:tc>
          <w:tcPr>
            <w:tcW w:w="2129" w:type="dxa"/>
          </w:tcPr>
          <w:p w:rsidR="000F64EB" w:rsidRPr="00A21670" w:rsidRDefault="0066370F" w:rsidP="0066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F">
              <w:rPr>
                <w:rFonts w:ascii="Times New Roman" w:hAnsi="Times New Roman" w:cs="Times New Roman"/>
                <w:sz w:val="24"/>
                <w:szCs w:val="24"/>
              </w:rPr>
              <w:t>Чистая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 дома проживания членов (семей) волонтёрского движения.</w:t>
            </w:r>
          </w:p>
        </w:tc>
        <w:tc>
          <w:tcPr>
            <w:tcW w:w="1608" w:type="dxa"/>
          </w:tcPr>
          <w:p w:rsidR="000F64EB" w:rsidRPr="00A21670" w:rsidRDefault="0066370F" w:rsidP="0066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F"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 в сроки согласно плану.</w:t>
            </w:r>
          </w:p>
        </w:tc>
        <w:tc>
          <w:tcPr>
            <w:tcW w:w="1796" w:type="dxa"/>
          </w:tcPr>
          <w:p w:rsidR="000F64EB" w:rsidRPr="00A21670" w:rsidRDefault="0066370F" w:rsidP="0007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проведено в рамках муниципальной акции </w:t>
            </w:r>
            <w:r w:rsidR="008A7F5F">
              <w:rPr>
                <w:rFonts w:ascii="Times New Roman" w:hAnsi="Times New Roman" w:cs="Times New Roman"/>
                <w:sz w:val="24"/>
                <w:szCs w:val="24"/>
              </w:rPr>
              <w:t>«Чистые улицы села» и региональной акции «Весенняя неделя добра»</w:t>
            </w:r>
          </w:p>
        </w:tc>
      </w:tr>
      <w:tr w:rsidR="000118B6" w:rsidTr="00DD44CD">
        <w:tc>
          <w:tcPr>
            <w:tcW w:w="1564" w:type="dxa"/>
          </w:tcPr>
          <w:p w:rsidR="000118B6" w:rsidRPr="00A21670" w:rsidRDefault="000118B6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805" w:type="dxa"/>
          </w:tcPr>
          <w:p w:rsidR="000118B6" w:rsidRPr="00A21670" w:rsidRDefault="000118B6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</w:tcPr>
          <w:p w:rsidR="000118B6" w:rsidRPr="00A21670" w:rsidRDefault="000118B6" w:rsidP="008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села,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 Героя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П.И.Галушину</w:t>
            </w:r>
            <w:proofErr w:type="spellEnd"/>
          </w:p>
        </w:tc>
        <w:tc>
          <w:tcPr>
            <w:tcW w:w="1984" w:type="dxa"/>
          </w:tcPr>
          <w:p w:rsidR="000118B6" w:rsidRPr="00A21670" w:rsidRDefault="000118B6" w:rsidP="008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B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F05981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волонтёрского движения</w:t>
            </w:r>
            <w:r w:rsidRPr="000118B6">
              <w:rPr>
                <w:rFonts w:ascii="Times New Roman" w:hAnsi="Times New Roman" w:cs="Times New Roman"/>
                <w:sz w:val="24"/>
                <w:szCs w:val="24"/>
              </w:rPr>
              <w:t xml:space="preserve">: Лукьяненко Эльвира </w:t>
            </w:r>
            <w:r w:rsidRPr="0001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Михайловна, </w:t>
            </w:r>
            <w:proofErr w:type="spellStart"/>
            <w:r w:rsidRPr="000118B6">
              <w:rPr>
                <w:rFonts w:ascii="Times New Roman" w:hAnsi="Times New Roman" w:cs="Times New Roman"/>
                <w:sz w:val="24"/>
                <w:szCs w:val="24"/>
              </w:rPr>
              <w:t>Сорванова</w:t>
            </w:r>
            <w:proofErr w:type="spellEnd"/>
            <w:r w:rsidRPr="000118B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Альбертовна</w:t>
            </w:r>
          </w:p>
        </w:tc>
        <w:tc>
          <w:tcPr>
            <w:tcW w:w="1632" w:type="dxa"/>
          </w:tcPr>
          <w:p w:rsidR="000118B6" w:rsidRPr="000118B6" w:rsidRDefault="000118B6" w:rsidP="0001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детей</w:t>
            </w:r>
            <w:r w:rsidRPr="00011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18B6" w:rsidRPr="00A21670" w:rsidRDefault="000118B6" w:rsidP="0001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педагогов, 43 </w:t>
            </w:r>
            <w:r w:rsidRPr="000118B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</w:t>
            </w:r>
          </w:p>
        </w:tc>
        <w:tc>
          <w:tcPr>
            <w:tcW w:w="2129" w:type="dxa"/>
          </w:tcPr>
          <w:p w:rsidR="000118B6" w:rsidRPr="0066370F" w:rsidRDefault="000118B6" w:rsidP="00663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118B6" w:rsidRPr="0066370F" w:rsidRDefault="000118B6" w:rsidP="0066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B6"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 в сроки согласно плану</w:t>
            </w:r>
          </w:p>
        </w:tc>
        <w:tc>
          <w:tcPr>
            <w:tcW w:w="1796" w:type="dxa"/>
          </w:tcPr>
          <w:p w:rsidR="000118B6" w:rsidRDefault="000118B6" w:rsidP="0001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B6">
              <w:rPr>
                <w:rFonts w:ascii="Times New Roman" w:hAnsi="Times New Roman" w:cs="Times New Roman"/>
                <w:sz w:val="24"/>
                <w:szCs w:val="24"/>
              </w:rPr>
              <w:t>Публикация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азете «Холмогорская жизнь» от 15 – 21 мая </w:t>
            </w:r>
            <w:r w:rsidRPr="000118B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01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«Бессмертный полк возглавляли дошкольники волонтёрского отряда «Добрые сердечки», были произнесены слова благодарности, дети прочли стихи, участники события почтили память погибших минутой молчания, возложили цветы к памятнику война – земляка.</w:t>
            </w:r>
          </w:p>
        </w:tc>
      </w:tr>
      <w:tr w:rsidR="00071CD5" w:rsidTr="00DD44CD">
        <w:tc>
          <w:tcPr>
            <w:tcW w:w="1564" w:type="dxa"/>
          </w:tcPr>
          <w:p w:rsidR="00071CD5" w:rsidRDefault="00071CD5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 г.</w:t>
            </w:r>
          </w:p>
        </w:tc>
        <w:tc>
          <w:tcPr>
            <w:tcW w:w="1805" w:type="dxa"/>
          </w:tcPr>
          <w:p w:rsidR="00071CD5" w:rsidRDefault="00071CD5" w:rsidP="000F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«Тёплые встречи»</w:t>
            </w:r>
          </w:p>
        </w:tc>
        <w:tc>
          <w:tcPr>
            <w:tcW w:w="2268" w:type="dxa"/>
          </w:tcPr>
          <w:p w:rsidR="00071CD5" w:rsidRDefault="00071CD5" w:rsidP="008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детского сада</w:t>
            </w:r>
          </w:p>
        </w:tc>
        <w:tc>
          <w:tcPr>
            <w:tcW w:w="1984" w:type="dxa"/>
          </w:tcPr>
          <w:p w:rsidR="00071CD5" w:rsidRPr="000118B6" w:rsidRDefault="003E06A0" w:rsidP="008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детского сада</w:t>
            </w:r>
          </w:p>
        </w:tc>
        <w:tc>
          <w:tcPr>
            <w:tcW w:w="1632" w:type="dxa"/>
          </w:tcPr>
          <w:p w:rsidR="00071CD5" w:rsidRDefault="003E06A0" w:rsidP="0001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детей</w:t>
            </w:r>
          </w:p>
        </w:tc>
        <w:tc>
          <w:tcPr>
            <w:tcW w:w="2129" w:type="dxa"/>
          </w:tcPr>
          <w:p w:rsidR="00071CD5" w:rsidRPr="0066370F" w:rsidRDefault="003E06A0" w:rsidP="0066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изготовлению подарка «особенным» детям,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 семей.</w:t>
            </w:r>
          </w:p>
        </w:tc>
        <w:tc>
          <w:tcPr>
            <w:tcW w:w="1608" w:type="dxa"/>
          </w:tcPr>
          <w:p w:rsidR="00071CD5" w:rsidRPr="000118B6" w:rsidRDefault="003E06A0" w:rsidP="0066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A0"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 в сроки согласно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071CD5" w:rsidRPr="000118B6" w:rsidRDefault="003E06A0" w:rsidP="0001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64EB" w:rsidRPr="000F64EB" w:rsidRDefault="000F64EB" w:rsidP="000F64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64EB" w:rsidRPr="000F64EB" w:rsidSect="000F64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B1"/>
    <w:rsid w:val="000118B6"/>
    <w:rsid w:val="00071CD5"/>
    <w:rsid w:val="000F64EB"/>
    <w:rsid w:val="00186D65"/>
    <w:rsid w:val="003443B1"/>
    <w:rsid w:val="003C152C"/>
    <w:rsid w:val="003E06A0"/>
    <w:rsid w:val="00456260"/>
    <w:rsid w:val="0066370F"/>
    <w:rsid w:val="00815CD2"/>
    <w:rsid w:val="008A7F5F"/>
    <w:rsid w:val="008B0779"/>
    <w:rsid w:val="00A21670"/>
    <w:rsid w:val="00DD44CD"/>
    <w:rsid w:val="00F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2019-05-13T13:37:00Z</dcterms:created>
  <dcterms:modified xsi:type="dcterms:W3CDTF">2019-05-16T07:42:00Z</dcterms:modified>
</cp:coreProperties>
</file>