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1" w:rsidRPr="005B2531" w:rsidRDefault="00366C59" w:rsidP="00DA19CB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31">
        <w:rPr>
          <w:rFonts w:ascii="Times New Roman" w:hAnsi="Times New Roman" w:cs="Times New Roman"/>
          <w:b/>
          <w:sz w:val="24"/>
          <w:szCs w:val="24"/>
        </w:rPr>
        <w:t xml:space="preserve">Обобщение опыта работы учителя начальных классов МАОУ </w:t>
      </w:r>
      <w:proofErr w:type="spellStart"/>
      <w:r w:rsidRPr="005B2531">
        <w:rPr>
          <w:rFonts w:ascii="Times New Roman" w:hAnsi="Times New Roman" w:cs="Times New Roman"/>
          <w:b/>
          <w:sz w:val="24"/>
          <w:szCs w:val="24"/>
        </w:rPr>
        <w:t>Армизонской</w:t>
      </w:r>
      <w:proofErr w:type="spellEnd"/>
      <w:r w:rsidRPr="005B2531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5B2531">
        <w:rPr>
          <w:rFonts w:ascii="Times New Roman" w:hAnsi="Times New Roman" w:cs="Times New Roman"/>
          <w:b/>
          <w:sz w:val="24"/>
          <w:szCs w:val="24"/>
        </w:rPr>
        <w:t>Ухаловой</w:t>
      </w:r>
      <w:proofErr w:type="spellEnd"/>
      <w:r w:rsidRPr="005B2531">
        <w:rPr>
          <w:rFonts w:ascii="Times New Roman" w:hAnsi="Times New Roman" w:cs="Times New Roman"/>
          <w:b/>
          <w:sz w:val="24"/>
          <w:szCs w:val="24"/>
        </w:rPr>
        <w:t xml:space="preserve"> Нины Владимировны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Современная школа призвана разрешить противоречие между социальной и личностной значимостью формирования самооценки и низким уровнем её </w:t>
      </w:r>
      <w:proofErr w:type="spellStart"/>
      <w:r w:rsidRPr="005B25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2531">
        <w:rPr>
          <w:rFonts w:ascii="Times New Roman" w:hAnsi="Times New Roman" w:cs="Times New Roman"/>
          <w:sz w:val="24"/>
          <w:szCs w:val="24"/>
        </w:rPr>
        <w:t xml:space="preserve"> в младшем школьном возрасте. Актуальность исследования заключается в том, что благополучное развитие самооценки является одним из наиболее важных факторов для успешной жизнедеятельности человека. А также, адекватная самооценка способствует повышению качества знаний учащихся.</w:t>
      </w:r>
    </w:p>
    <w:p w:rsidR="00332B27" w:rsidRPr="00461ECB" w:rsidRDefault="00332B27" w:rsidP="00885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4600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>Это и определило выбор темы исследования: «</w:t>
      </w:r>
      <w:r w:rsidR="00EE3DFA">
        <w:rPr>
          <w:rFonts w:ascii="Times New Roman" w:hAnsi="Times New Roman" w:cs="Times New Roman"/>
          <w:sz w:val="24"/>
          <w:szCs w:val="24"/>
        </w:rPr>
        <w:t>Формирование самооценки</w:t>
      </w:r>
      <w:r w:rsidRPr="00461ECB">
        <w:rPr>
          <w:rFonts w:ascii="Times New Roman" w:hAnsi="Times New Roman" w:cs="Times New Roman"/>
          <w:sz w:val="24"/>
          <w:szCs w:val="24"/>
        </w:rPr>
        <w:t xml:space="preserve"> младшего школьника».</w:t>
      </w:r>
      <w:r w:rsidRPr="00461ECB">
        <w:rPr>
          <w:rFonts w:ascii="Times New Roman" w:hAnsi="Times New Roman" w:cs="Times New Roman"/>
          <w:b/>
          <w:bCs/>
          <w:color w:val="004600"/>
          <w:sz w:val="24"/>
          <w:szCs w:val="24"/>
        </w:rPr>
        <w:t xml:space="preserve"> </w:t>
      </w:r>
    </w:p>
    <w:p w:rsidR="00461ECB" w:rsidRPr="00461ECB" w:rsidRDefault="00461ECB" w:rsidP="00885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>Цель: влияние самооценки в младшем школьном возрасте на учебный процесс;</w:t>
      </w:r>
    </w:p>
    <w:p w:rsidR="00461ECB" w:rsidRPr="00461ECB" w:rsidRDefault="00461ECB" w:rsidP="00885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20C6E" w:rsidRPr="00E15D3E" w:rsidRDefault="00461ECB" w:rsidP="00B2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 xml:space="preserve">1) </w:t>
      </w:r>
      <w:r w:rsidR="00B20C6E" w:rsidRPr="00461ECB">
        <w:rPr>
          <w:rFonts w:ascii="Times New Roman" w:hAnsi="Times New Roman" w:cs="Times New Roman"/>
          <w:sz w:val="24"/>
          <w:szCs w:val="24"/>
        </w:rPr>
        <w:t>установить связь между самооценкой и успешностью обучения</w:t>
      </w:r>
      <w:r w:rsidR="00B20C6E">
        <w:rPr>
          <w:rFonts w:ascii="Times New Roman" w:hAnsi="Times New Roman" w:cs="Times New Roman"/>
          <w:sz w:val="24"/>
          <w:szCs w:val="24"/>
        </w:rPr>
        <w:t>;</w:t>
      </w:r>
    </w:p>
    <w:p w:rsidR="00461ECB" w:rsidRPr="00E15D3E" w:rsidRDefault="00B20C6E" w:rsidP="00B20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1ECB" w:rsidRPr="00461ECB">
        <w:rPr>
          <w:rFonts w:ascii="Times New Roman" w:hAnsi="Times New Roman" w:cs="Times New Roman"/>
          <w:sz w:val="24"/>
          <w:szCs w:val="24"/>
        </w:rPr>
        <w:t xml:space="preserve">2) </w:t>
      </w:r>
      <w:r w:rsidR="00EE3D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пробировать</w:t>
      </w:r>
      <w:r w:rsidRPr="00461ECB">
        <w:rPr>
          <w:rFonts w:ascii="Times New Roman" w:hAnsi="Times New Roman" w:cs="Times New Roman"/>
          <w:sz w:val="24"/>
          <w:szCs w:val="24"/>
        </w:rPr>
        <w:t xml:space="preserve"> методы и формы для изучения самооценки;</w:t>
      </w:r>
    </w:p>
    <w:p w:rsidR="00E15D3E" w:rsidRDefault="00E15D3E" w:rsidP="00E15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 xml:space="preserve">Предмет изучения: самооценка детей младшего школьного возраста. </w:t>
      </w:r>
    </w:p>
    <w:p w:rsidR="00E15D3E" w:rsidRPr="00461ECB" w:rsidRDefault="00B20C6E" w:rsidP="00B20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5D3E" w:rsidRPr="00461ECB">
        <w:rPr>
          <w:rFonts w:ascii="Times New Roman" w:hAnsi="Times New Roman" w:cs="Times New Roman"/>
          <w:sz w:val="24"/>
          <w:szCs w:val="24"/>
        </w:rPr>
        <w:t>Объект изучения: учащиеся класса.</w:t>
      </w:r>
    </w:p>
    <w:p w:rsidR="00461ECB" w:rsidRDefault="00B20C6E" w:rsidP="00B20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Гипотеза:</w:t>
      </w:r>
      <w:r w:rsidR="00461ECB" w:rsidRPr="00461ECB">
        <w:rPr>
          <w:rFonts w:ascii="Times New Roman" w:hAnsi="Times New Roman" w:cs="Times New Roman"/>
          <w:sz w:val="24"/>
          <w:szCs w:val="24"/>
        </w:rPr>
        <w:t xml:space="preserve"> самооценк</w:t>
      </w:r>
      <w:r>
        <w:rPr>
          <w:rFonts w:ascii="Times New Roman" w:hAnsi="Times New Roman" w:cs="Times New Roman"/>
          <w:sz w:val="24"/>
          <w:szCs w:val="24"/>
        </w:rPr>
        <w:t>а влияет на успешность обучения.</w:t>
      </w:r>
      <w:r w:rsidR="00461ECB" w:rsidRPr="00461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41" w:rsidRPr="00461ECB" w:rsidRDefault="005E4641" w:rsidP="0046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 xml:space="preserve">В теории педагогики и  психологии  раскрываются некоторые подходы к разрешению этих противоречий.  Вопросы, связанные с обучением школьников самоконтролю и оценке своих действий рассматривали </w:t>
      </w:r>
      <w:proofErr w:type="spellStart"/>
      <w:r w:rsidRPr="00461ECB">
        <w:rPr>
          <w:rFonts w:ascii="Times New Roman" w:hAnsi="Times New Roman" w:cs="Times New Roman"/>
          <w:sz w:val="24"/>
          <w:szCs w:val="24"/>
        </w:rPr>
        <w:t>Алгушева</w:t>
      </w:r>
      <w:proofErr w:type="spellEnd"/>
      <w:r w:rsidRPr="00461ECB">
        <w:rPr>
          <w:rFonts w:ascii="Times New Roman" w:hAnsi="Times New Roman" w:cs="Times New Roman"/>
          <w:sz w:val="24"/>
          <w:szCs w:val="24"/>
        </w:rPr>
        <w:t xml:space="preserve"> В.Р., Ануфриева Н.В., Воронцов А.Б., </w:t>
      </w:r>
      <w:proofErr w:type="spellStart"/>
      <w:r w:rsidRPr="00461ECB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461EC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461ECB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 w:rsidRPr="00461EC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61ECB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461ECB">
        <w:rPr>
          <w:rFonts w:ascii="Times New Roman" w:hAnsi="Times New Roman" w:cs="Times New Roman"/>
          <w:sz w:val="24"/>
          <w:szCs w:val="24"/>
        </w:rPr>
        <w:t xml:space="preserve"> Г.А. и др.)</w:t>
      </w:r>
      <w:r w:rsidR="00461ECB">
        <w:rPr>
          <w:rFonts w:ascii="Times New Roman" w:hAnsi="Times New Roman" w:cs="Times New Roman"/>
          <w:sz w:val="24"/>
          <w:szCs w:val="24"/>
        </w:rPr>
        <w:t>.</w:t>
      </w:r>
    </w:p>
    <w:p w:rsidR="00461ECB" w:rsidRPr="00461ECB" w:rsidRDefault="00461ECB" w:rsidP="0046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 xml:space="preserve">Как отмечает А.И. Липкина, у обучающегося в учебно-воспитательном процессе формируется установка на оценку своих возможностей – одного из основных компонентов самооценки. </w:t>
      </w:r>
    </w:p>
    <w:p w:rsidR="00366C59" w:rsidRPr="003969AF" w:rsidRDefault="00366C59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Самооценка – необходимый компонент развития самосознания, осознания человеком самого себя, своих физических сил, умственных способностей, поступков, мотивов и целей своего поведения, своего отношения к окружающим, к другим людям и самому себе.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>На формирование самооценки младшего школьника влияют следующие факторы: оценка учителя, мнение одноклассников, мнение родителей, владение навыками учебной деятельности, собственный жизненный опыт. Психологические условия и механизмы формирования самооценки изучены ещё недостаточно.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B25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2531">
        <w:rPr>
          <w:rFonts w:ascii="Times New Roman" w:hAnsi="Times New Roman" w:cs="Times New Roman"/>
          <w:sz w:val="24"/>
          <w:szCs w:val="24"/>
        </w:rPr>
        <w:t xml:space="preserve"> чтобы сформировать адекватную самооценку, я учу ребёнка умению учиться – умению видеть подлинные учебные задачи и находить оптимальные способы их решения. 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>Самооценка младших школьников зачастую складывается лишь по результатам; сам процесс деятельности и предшествующие этапы планирования и прогнозирования не находят в ней отражения. Я учу ребёнка в любой момент контролировать свои действия, правильно их оценивать, быть внимательным к каждому этапу своей работы, к любым её промежуточным результатам.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lastRenderedPageBreak/>
        <w:t>Каждый ученик хочет ощущать уважение и признание товарищей. Это желание является важнейшим фактором формирования личности. Какими бы различными ни были наши дети, ни один из них не может оставаться равнодушным к тому, как оценивают его другие.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Я учу детей обосновывать, доказывать свои оценки и самооценки. При этом важно, чтобы учащиеся могли дать обоснование не только оценке хорошо выполненной работы, но и учились выделять возникающие в ней трудности, те моменты, которые ещё плохо усвоены, или реально представляли себе, почему то или иное задание выполнено плохо или вообще не выполнено. </w:t>
      </w:r>
    </w:p>
    <w:p w:rsidR="0049255B" w:rsidRPr="004E66BE" w:rsidRDefault="00B46BC1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Эти пути достигаются благодаря применению в своей работе </w:t>
      </w:r>
      <w:r w:rsidR="00A841DC" w:rsidRPr="005B2531">
        <w:rPr>
          <w:rFonts w:ascii="Times New Roman" w:hAnsi="Times New Roman" w:cs="Times New Roman"/>
          <w:sz w:val="24"/>
          <w:szCs w:val="24"/>
        </w:rPr>
        <w:t xml:space="preserve">приема рефлексии как </w:t>
      </w:r>
      <w:r w:rsidR="00050681" w:rsidRPr="005B2531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A841DC" w:rsidRPr="005B2531">
        <w:rPr>
          <w:rFonts w:ascii="Times New Roman" w:hAnsi="Times New Roman" w:cs="Times New Roman"/>
          <w:sz w:val="24"/>
          <w:szCs w:val="24"/>
        </w:rPr>
        <w:t>самооценки</w:t>
      </w:r>
      <w:r w:rsidR="00050681" w:rsidRPr="005B2531">
        <w:rPr>
          <w:rFonts w:ascii="Times New Roman" w:hAnsi="Times New Roman" w:cs="Times New Roman"/>
          <w:sz w:val="24"/>
          <w:szCs w:val="24"/>
        </w:rPr>
        <w:t xml:space="preserve">. </w:t>
      </w:r>
      <w:r w:rsidR="00BD6C1D" w:rsidRPr="005B2531">
        <w:rPr>
          <w:rFonts w:ascii="Times New Roman" w:hAnsi="Times New Roman" w:cs="Times New Roman"/>
          <w:iCs/>
          <w:sz w:val="24"/>
          <w:szCs w:val="24"/>
        </w:rPr>
        <w:t xml:space="preserve">Существует классификация приемов рефлексии: рефлексия настроения и эмоционального состояния; рефлексия деятельности; </w:t>
      </w:r>
      <w:proofErr w:type="spellStart"/>
      <w:r w:rsidR="00BD6C1D" w:rsidRPr="005B2531">
        <w:rPr>
          <w:rFonts w:ascii="Times New Roman" w:hAnsi="Times New Roman" w:cs="Times New Roman"/>
          <w:iCs/>
          <w:sz w:val="24"/>
          <w:szCs w:val="24"/>
        </w:rPr>
        <w:t>рефлеския</w:t>
      </w:r>
      <w:proofErr w:type="spellEnd"/>
      <w:r w:rsidR="00BD6C1D" w:rsidRPr="005B2531">
        <w:rPr>
          <w:rFonts w:ascii="Times New Roman" w:hAnsi="Times New Roman" w:cs="Times New Roman"/>
          <w:iCs/>
          <w:sz w:val="24"/>
          <w:szCs w:val="24"/>
        </w:rPr>
        <w:t xml:space="preserve"> содержания учебного материала.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В ходе реализации опытно-экспериментальной работы мною разработан механизм формирования самоконтроля и самооценки  у младших школьников.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Механизм представлен несколькими этапами, которые выявлены в зависимости от ведущей деятельности учащихся.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этап </w:t>
      </w:r>
      <w:proofErr w:type="gramStart"/>
      <w:r w:rsidRPr="003969AF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3969AF">
        <w:rPr>
          <w:rFonts w:ascii="Times New Roman" w:hAnsi="Times New Roman" w:cs="Times New Roman"/>
          <w:b/>
          <w:sz w:val="24"/>
          <w:szCs w:val="24"/>
          <w:u w:val="single"/>
        </w:rPr>
        <w:t>1 класс)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Цель: запуск учебной деятельности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Предметом контроля со стороны учащихся на этой стадии является</w:t>
      </w:r>
    </w:p>
    <w:p w:rsidR="00857AC5" w:rsidRPr="00EE3DFA" w:rsidRDefault="00857AC5" w:rsidP="0085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9AF">
        <w:rPr>
          <w:rFonts w:ascii="Times New Roman" w:hAnsi="Times New Roman" w:cs="Times New Roman"/>
          <w:sz w:val="24"/>
          <w:szCs w:val="24"/>
        </w:rPr>
        <w:t>- собственное самочувствие ребенка на уроке</w:t>
      </w:r>
      <w:proofErr w:type="gramStart"/>
      <w:r w:rsidRPr="003969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69AF">
        <w:rPr>
          <w:rFonts w:ascii="Times New Roman" w:hAnsi="Times New Roman" w:cs="Times New Roman"/>
          <w:sz w:val="24"/>
          <w:szCs w:val="24"/>
        </w:rPr>
        <w:t xml:space="preserve"> С этой целью использую </w:t>
      </w:r>
      <w:r w:rsidRPr="00EE3DFA">
        <w:rPr>
          <w:rFonts w:ascii="Times New Roman" w:hAnsi="Times New Roman" w:cs="Times New Roman"/>
          <w:sz w:val="24"/>
          <w:szCs w:val="24"/>
        </w:rPr>
        <w:t>методику «</w:t>
      </w:r>
      <w:r>
        <w:rPr>
          <w:rFonts w:ascii="Times New Roman" w:hAnsi="Times New Roman" w:cs="Times New Roman"/>
          <w:sz w:val="24"/>
          <w:szCs w:val="24"/>
        </w:rPr>
        <w:t>Лесенка</w:t>
      </w:r>
      <w:r w:rsidRPr="00EE3DFA">
        <w:rPr>
          <w:rFonts w:ascii="Times New Roman" w:hAnsi="Times New Roman" w:cs="Times New Roman"/>
          <w:sz w:val="24"/>
          <w:szCs w:val="24"/>
        </w:rPr>
        <w:t>»</w:t>
      </w:r>
      <w:r w:rsidRPr="00EE3DF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57AC5" w:rsidRDefault="00857AC5" w:rsidP="0085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- соблюдение договоренности внутри клас</w:t>
      </w:r>
      <w:r>
        <w:rPr>
          <w:rFonts w:ascii="Times New Roman" w:hAnsi="Times New Roman" w:cs="Times New Roman"/>
          <w:sz w:val="24"/>
          <w:szCs w:val="24"/>
        </w:rPr>
        <w:t>са о соблюдении правил общения,</w:t>
      </w:r>
      <w:r w:rsidRPr="003969AF">
        <w:rPr>
          <w:rFonts w:ascii="Times New Roman" w:hAnsi="Times New Roman" w:cs="Times New Roman"/>
          <w:sz w:val="24"/>
          <w:szCs w:val="24"/>
        </w:rPr>
        <w:t xml:space="preserve"> дейст</w:t>
      </w:r>
      <w:r>
        <w:rPr>
          <w:rFonts w:ascii="Times New Roman" w:hAnsi="Times New Roman" w:cs="Times New Roman"/>
          <w:sz w:val="24"/>
          <w:szCs w:val="24"/>
        </w:rPr>
        <w:t>вия одноклассников и учителя. Я и</w:t>
      </w:r>
      <w:r w:rsidRPr="003969AF">
        <w:rPr>
          <w:rFonts w:ascii="Times New Roman" w:hAnsi="Times New Roman" w:cs="Times New Roman"/>
          <w:sz w:val="24"/>
          <w:szCs w:val="24"/>
        </w:rPr>
        <w:t xml:space="preserve">спользую при этом </w:t>
      </w:r>
      <w:r w:rsidRPr="00EE3DFA">
        <w:rPr>
          <w:rFonts w:ascii="Times New Roman" w:hAnsi="Times New Roman" w:cs="Times New Roman"/>
          <w:sz w:val="24"/>
          <w:szCs w:val="24"/>
        </w:rPr>
        <w:t>технику «</w:t>
      </w:r>
      <w:r>
        <w:rPr>
          <w:rFonts w:ascii="Times New Roman" w:hAnsi="Times New Roman" w:cs="Times New Roman"/>
          <w:sz w:val="24"/>
          <w:szCs w:val="24"/>
        </w:rPr>
        <w:t>Общий рисунок</w:t>
      </w:r>
      <w:r w:rsidRPr="00EE3DF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E3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AC5" w:rsidRPr="00E15D3E" w:rsidRDefault="00857AC5" w:rsidP="0085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Любое выполненное действие на этом этапе требует оценки. Ребенок должен знать, что он умеет, что не умеет, над чем предстоит поработать. Его надо вооружить такими умениями, как выделять критерии оценки и их фиксировать, проводить пооперационный контроль, задавать «умные» вопросы, проводить самостоятельную коррекцию выявленных недостатков, высказывать свою точку зрения при оценке сверстников. 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AF">
        <w:rPr>
          <w:rFonts w:ascii="Times New Roman" w:hAnsi="Times New Roman" w:cs="Times New Roman"/>
          <w:b/>
          <w:sz w:val="24"/>
          <w:szCs w:val="24"/>
          <w:u w:val="single"/>
        </w:rPr>
        <w:t>Второй этап  (2 – 3 класс)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Цель: формирование и становление субъекта коллективной деятельности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9AF">
        <w:rPr>
          <w:rFonts w:ascii="Times New Roman" w:hAnsi="Times New Roman" w:cs="Times New Roman"/>
          <w:sz w:val="24"/>
          <w:szCs w:val="24"/>
          <w:u w:val="single"/>
        </w:rPr>
        <w:t xml:space="preserve">Предметом самоконтроля и самооценки являются </w:t>
      </w:r>
    </w:p>
    <w:p w:rsidR="003969AF" w:rsidRPr="003969AF" w:rsidRDefault="003969AF" w:rsidP="003969A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отдельные операции, входящие в состав способа действия</w:t>
      </w:r>
    </w:p>
    <w:p w:rsidR="003969AF" w:rsidRPr="003969AF" w:rsidRDefault="003969AF" w:rsidP="003969A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работа модели в различных условиях</w:t>
      </w:r>
    </w:p>
    <w:p w:rsidR="003969AF" w:rsidRPr="003969AF" w:rsidRDefault="003969AF" w:rsidP="003969A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соотнесение результатов решения задачи с её условием</w:t>
      </w:r>
    </w:p>
    <w:p w:rsidR="003969AF" w:rsidRPr="003969AF" w:rsidRDefault="003969AF" w:rsidP="003969A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проблемы и трудности, возникшие в ходе выполнения заданий</w:t>
      </w:r>
    </w:p>
    <w:p w:rsidR="003969AF" w:rsidRPr="003969AF" w:rsidRDefault="003969AF" w:rsidP="003969A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Диагностические модели, которые можно использовать в ходе решения задач</w:t>
      </w:r>
    </w:p>
    <w:p w:rsidR="003969AF" w:rsidRPr="003969AF" w:rsidRDefault="003969AF" w:rsidP="003969A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критерии оценки, разработанные совместно с одноклассниками</w:t>
      </w:r>
    </w:p>
    <w:p w:rsidR="003969AF" w:rsidRPr="003969AF" w:rsidRDefault="003969AF" w:rsidP="003969A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действия одноклассников и учителя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lastRenderedPageBreak/>
        <w:t xml:space="preserve">    На этом этапе на первый план должны выходить способы действий учащихся, все оценки достижений каждого ребёнка должны рассматриваться в динамике по отношению к собственным достижениям на предыдущей стадии обучения.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AF">
        <w:rPr>
          <w:rFonts w:ascii="Times New Roman" w:hAnsi="Times New Roman" w:cs="Times New Roman"/>
          <w:b/>
          <w:sz w:val="24"/>
          <w:szCs w:val="24"/>
          <w:u w:val="single"/>
        </w:rPr>
        <w:t>Третий этап  (4-й класс)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Это</w:t>
      </w:r>
      <w:r w:rsidR="00EE3DFA">
        <w:rPr>
          <w:rFonts w:ascii="Times New Roman" w:hAnsi="Times New Roman" w:cs="Times New Roman"/>
          <w:sz w:val="24"/>
          <w:szCs w:val="24"/>
        </w:rPr>
        <w:t>т период можно назвать стадией а</w:t>
      </w:r>
      <w:r w:rsidRPr="003969AF">
        <w:rPr>
          <w:rFonts w:ascii="Times New Roman" w:hAnsi="Times New Roman" w:cs="Times New Roman"/>
          <w:sz w:val="24"/>
          <w:szCs w:val="24"/>
        </w:rPr>
        <w:t>пробирования и экспериментирования.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На этой стад</w:t>
      </w:r>
      <w:proofErr w:type="gramStart"/>
      <w:r w:rsidRPr="003969AF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3969AF">
        <w:rPr>
          <w:rFonts w:ascii="Times New Roman" w:hAnsi="Times New Roman" w:cs="Times New Roman"/>
          <w:sz w:val="24"/>
          <w:szCs w:val="24"/>
        </w:rPr>
        <w:t xml:space="preserve">чащихся 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- должно быть завершено формирование механизмов самоконтроля и самооценки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- сформирован устойчивый познавательный интерес </w:t>
      </w:r>
      <w:proofErr w:type="gramStart"/>
      <w:r w:rsidRPr="003969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69AF">
        <w:rPr>
          <w:rFonts w:ascii="Times New Roman" w:hAnsi="Times New Roman" w:cs="Times New Roman"/>
          <w:sz w:val="24"/>
          <w:szCs w:val="24"/>
        </w:rPr>
        <w:t xml:space="preserve"> учении.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-апробирован коллективный инструмент учебной деятельности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На рассматриваемой стадии обучения наиболее эффективным средством обучения выступает </w:t>
      </w:r>
      <w:proofErr w:type="spellStart"/>
      <w:r w:rsidRPr="003969AF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3969AF">
        <w:rPr>
          <w:rFonts w:ascii="Times New Roman" w:hAnsi="Times New Roman" w:cs="Times New Roman"/>
          <w:sz w:val="24"/>
          <w:szCs w:val="24"/>
        </w:rPr>
        <w:t xml:space="preserve"> учебное сотрудничество.</w:t>
      </w:r>
    </w:p>
    <w:p w:rsidR="003969AF" w:rsidRPr="003969AF" w:rsidRDefault="003969AF" w:rsidP="00396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9AF">
        <w:rPr>
          <w:rFonts w:ascii="Times New Roman" w:hAnsi="Times New Roman" w:cs="Times New Roman"/>
          <w:sz w:val="24"/>
          <w:szCs w:val="24"/>
          <w:u w:val="single"/>
        </w:rPr>
        <w:t xml:space="preserve">Предметом самоконтроля и самооценки являются </w:t>
      </w:r>
    </w:p>
    <w:p w:rsidR="003969AF" w:rsidRPr="003969AF" w:rsidRDefault="003969AF" w:rsidP="003969A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план собственных действий при </w:t>
      </w:r>
      <w:proofErr w:type="spellStart"/>
      <w:r w:rsidRPr="003969AF">
        <w:rPr>
          <w:rFonts w:ascii="Times New Roman" w:hAnsi="Times New Roman" w:cs="Times New Roman"/>
          <w:sz w:val="24"/>
          <w:szCs w:val="24"/>
        </w:rPr>
        <w:t>разноуровневом</w:t>
      </w:r>
      <w:proofErr w:type="spellEnd"/>
      <w:r w:rsidRPr="003969AF">
        <w:rPr>
          <w:rFonts w:ascii="Times New Roman" w:hAnsi="Times New Roman" w:cs="Times New Roman"/>
          <w:sz w:val="24"/>
          <w:szCs w:val="24"/>
        </w:rPr>
        <w:t xml:space="preserve"> сотрудничестве</w:t>
      </w:r>
    </w:p>
    <w:p w:rsidR="003969AF" w:rsidRPr="003969AF" w:rsidRDefault="003969AF" w:rsidP="003969A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На ведущее место выходит рефлексивный </w:t>
      </w:r>
      <w:proofErr w:type="gramStart"/>
      <w:r w:rsidRPr="003969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69AF">
        <w:rPr>
          <w:rFonts w:ascii="Times New Roman" w:hAnsi="Times New Roman" w:cs="Times New Roman"/>
          <w:sz w:val="24"/>
          <w:szCs w:val="24"/>
        </w:rPr>
        <w:t xml:space="preserve"> применением известных способов в нестандартных новых ситуациях: определение того, что будет проверяться, составление проверочных заданий, выделение сложности заданий, приписывание баллов сложности, создание образца для проверки работы, характеристика ошибок и  выдвижение гипотезы об их причинах, составление корректировочных заданий</w:t>
      </w:r>
    </w:p>
    <w:p w:rsidR="003969AF" w:rsidRPr="00DA19CB" w:rsidRDefault="003969AF" w:rsidP="00DA1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>Стадии формирования действий самоконтроля и самооценки отражаются в содержании «Ученического портфолио», который ведется сами</w:t>
      </w:r>
      <w:r w:rsidR="00DA19CB">
        <w:rPr>
          <w:rFonts w:ascii="Times New Roman" w:hAnsi="Times New Roman" w:cs="Times New Roman"/>
          <w:sz w:val="24"/>
          <w:szCs w:val="24"/>
        </w:rPr>
        <w:t>ми учащимися.</w:t>
      </w:r>
    </w:p>
    <w:p w:rsidR="005B2531" w:rsidRPr="00461ECB" w:rsidRDefault="005B2531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>Таким образом, развитая, зрелая (конечно, по возможностям возраста) самооценка очень часто строится по исследовательскому типу: «Думаю, что смогу, надо попробовать, подумать, прикинуть, проверить все возможные ходы». Именно такая самооценка способствует развитию интеллектуальной активности, творческому подходу к решению тех или иных учебных задач, а также повышению качества знаний и уверенной</w:t>
      </w:r>
      <w:r>
        <w:rPr>
          <w:rFonts w:ascii="Times New Roman" w:hAnsi="Times New Roman" w:cs="Times New Roman"/>
          <w:sz w:val="24"/>
          <w:szCs w:val="24"/>
        </w:rPr>
        <w:t xml:space="preserve"> социализации личности ребёнка.</w:t>
      </w:r>
    </w:p>
    <w:p w:rsidR="00DA19CB" w:rsidRPr="00EE3DFA" w:rsidRDefault="00DA19CB" w:rsidP="00301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FA">
        <w:rPr>
          <w:rFonts w:ascii="Times New Roman" w:hAnsi="Times New Roman" w:cs="Times New Roman"/>
          <w:sz w:val="24"/>
          <w:szCs w:val="24"/>
        </w:rPr>
        <w:t>Результаты диагностики</w:t>
      </w:r>
      <w:r w:rsidR="001556BD" w:rsidRPr="00EE3DFA">
        <w:rPr>
          <w:rFonts w:ascii="Times New Roman" w:hAnsi="Times New Roman" w:cs="Times New Roman"/>
          <w:sz w:val="24"/>
          <w:szCs w:val="24"/>
        </w:rPr>
        <w:t xml:space="preserve"> по самооценки </w:t>
      </w:r>
      <w:r w:rsidR="00885498" w:rsidRPr="00EE3DFA">
        <w:rPr>
          <w:rFonts w:ascii="Times New Roman" w:hAnsi="Times New Roman" w:cs="Times New Roman"/>
          <w:sz w:val="24"/>
          <w:szCs w:val="24"/>
        </w:rPr>
        <w:t xml:space="preserve">и результата </w:t>
      </w:r>
      <w:proofErr w:type="spellStart"/>
      <w:r w:rsidR="00885498" w:rsidRPr="00EE3DF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885498" w:rsidRPr="00EE3DFA">
        <w:rPr>
          <w:rFonts w:ascii="Times New Roman" w:hAnsi="Times New Roman" w:cs="Times New Roman"/>
          <w:sz w:val="24"/>
          <w:szCs w:val="24"/>
        </w:rPr>
        <w:t xml:space="preserve"> </w:t>
      </w:r>
      <w:r w:rsidR="001556BD" w:rsidRPr="00EE3DFA">
        <w:rPr>
          <w:rFonts w:ascii="Times New Roman" w:hAnsi="Times New Roman" w:cs="Times New Roman"/>
          <w:sz w:val="24"/>
          <w:szCs w:val="24"/>
        </w:rPr>
        <w:t>во 2 классе и 4 классе</w:t>
      </w:r>
      <w:r w:rsidR="0030171A" w:rsidRPr="00EE3DFA">
        <w:rPr>
          <w:rFonts w:ascii="Times New Roman" w:hAnsi="Times New Roman" w:cs="Times New Roman"/>
          <w:sz w:val="24"/>
          <w:szCs w:val="24"/>
        </w:rPr>
        <w:t xml:space="preserve"> (таблица результатов)</w:t>
      </w:r>
    </w:p>
    <w:p w:rsidR="003969AF" w:rsidRDefault="00DA19CB" w:rsidP="00F92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F9289D" w:rsidRPr="00DA19CB">
        <w:rPr>
          <w:rFonts w:ascii="Times New Roman" w:hAnsi="Times New Roman" w:cs="Times New Roman"/>
          <w:sz w:val="24"/>
          <w:szCs w:val="24"/>
        </w:rPr>
        <w:t>В этом учебном году я  продолжаю работать над этой темой.</w:t>
      </w:r>
      <w:r w:rsidR="00F9289D">
        <w:rPr>
          <w:rFonts w:ascii="Times New Roman" w:hAnsi="Times New Roman" w:cs="Times New Roman"/>
          <w:sz w:val="24"/>
          <w:szCs w:val="24"/>
        </w:rPr>
        <w:t xml:space="preserve"> Но решила апробировать на практике </w:t>
      </w:r>
      <w:r w:rsidR="00F9289D" w:rsidRPr="00EE3DFA">
        <w:rPr>
          <w:rFonts w:ascii="Times New Roman" w:hAnsi="Times New Roman" w:cs="Times New Roman"/>
          <w:sz w:val="24"/>
          <w:szCs w:val="24"/>
        </w:rPr>
        <w:t xml:space="preserve">новую технологию </w:t>
      </w:r>
      <w:proofErr w:type="spellStart"/>
      <w:r w:rsidR="00F9289D" w:rsidRPr="00EE3DFA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F9289D" w:rsidRPr="00EE3DFA">
        <w:rPr>
          <w:rFonts w:ascii="Times New Roman" w:hAnsi="Times New Roman" w:cs="Times New Roman"/>
          <w:sz w:val="24"/>
          <w:szCs w:val="24"/>
        </w:rPr>
        <w:t xml:space="preserve">. </w:t>
      </w:r>
      <w:r w:rsidR="00F9289D">
        <w:rPr>
          <w:rFonts w:ascii="Times New Roman" w:hAnsi="Times New Roman" w:cs="Times New Roman"/>
          <w:sz w:val="24"/>
          <w:szCs w:val="24"/>
        </w:rPr>
        <w:t xml:space="preserve">Она заключается в том, что на одном уроке ученик оценивает себя несколько раз, например: 1 раз в начале уроке, 2 раз после выполнения комплекса заданий и 3 раз в завершении урока (например, лесенка успеха). Затем можно увидеть, как изменяется его самооценка от начала урока до его окончания. </w:t>
      </w:r>
      <w:r w:rsidR="00F9289D" w:rsidRPr="00DA19CB">
        <w:rPr>
          <w:rFonts w:ascii="Times New Roman" w:hAnsi="Times New Roman" w:cs="Times New Roman"/>
          <w:sz w:val="24"/>
          <w:szCs w:val="24"/>
        </w:rPr>
        <w:t>На</w:t>
      </w:r>
      <w:r w:rsidR="00F9289D">
        <w:rPr>
          <w:rFonts w:ascii="Times New Roman" w:hAnsi="Times New Roman" w:cs="Times New Roman"/>
          <w:sz w:val="24"/>
          <w:szCs w:val="24"/>
        </w:rPr>
        <w:t xml:space="preserve"> </w:t>
      </w:r>
      <w:r w:rsidR="00F9289D" w:rsidRPr="00DA19CB">
        <w:rPr>
          <w:rFonts w:ascii="Times New Roman" w:hAnsi="Times New Roman" w:cs="Times New Roman"/>
          <w:sz w:val="24"/>
          <w:szCs w:val="24"/>
        </w:rPr>
        <w:t xml:space="preserve">сегодняшний день имеются </w:t>
      </w:r>
      <w:r w:rsidR="00F9289D" w:rsidRPr="00EE3DFA">
        <w:rPr>
          <w:rFonts w:ascii="Times New Roman" w:hAnsi="Times New Roman" w:cs="Times New Roman"/>
          <w:sz w:val="24"/>
          <w:szCs w:val="24"/>
        </w:rPr>
        <w:t>следующие результаты</w:t>
      </w:r>
      <w:r w:rsidR="00F9289D">
        <w:rPr>
          <w:rFonts w:ascii="Times New Roman" w:hAnsi="Times New Roman" w:cs="Times New Roman"/>
          <w:sz w:val="24"/>
          <w:szCs w:val="24"/>
        </w:rPr>
        <w:t xml:space="preserve"> (таблица).</w:t>
      </w:r>
      <w:bookmarkStart w:id="0" w:name="_GoBack"/>
      <w:bookmarkEnd w:id="0"/>
    </w:p>
    <w:p w:rsidR="00050681" w:rsidRPr="00971F13" w:rsidRDefault="00F01CAE" w:rsidP="00971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же методику я применяю во внеурочной и внеклассной деятельности учащихся. В начале учебного года с каждым моим учеником мы определили, что они уже умеют делать, какие способности в них заложены, что мы должны совместно с родителями развивать в детях. В</w:t>
      </w:r>
      <w:r w:rsidR="00971F13"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971F13">
        <w:rPr>
          <w:rFonts w:ascii="Times New Roman" w:hAnsi="Times New Roman" w:cs="Times New Roman"/>
          <w:sz w:val="24"/>
          <w:szCs w:val="24"/>
        </w:rPr>
        <w:lastRenderedPageBreak/>
        <w:t>первого полугодия с помощью своего</w:t>
      </w:r>
      <w:r>
        <w:rPr>
          <w:rFonts w:ascii="Times New Roman" w:hAnsi="Times New Roman" w:cs="Times New Roman"/>
          <w:sz w:val="24"/>
          <w:szCs w:val="24"/>
        </w:rPr>
        <w:t xml:space="preserve"> портфолио каждый ребёнок оценил себя, что у него получается лучше, каких результатов он должен достичь по окончании этого учебного года</w:t>
      </w:r>
      <w:r w:rsidR="00971F13">
        <w:rPr>
          <w:rFonts w:ascii="Times New Roman" w:hAnsi="Times New Roman" w:cs="Times New Roman"/>
          <w:sz w:val="24"/>
          <w:szCs w:val="24"/>
        </w:rPr>
        <w:t xml:space="preserve">. Результатом такой деятельности, считаю тот факт, что </w:t>
      </w:r>
      <w:r w:rsidR="0097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50681"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дети </w:t>
      </w:r>
      <w:r w:rsid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050681"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  в различных  конкурсах, проводимых на школьном, муниципальном, областном и всероссийском уровнях, занимаю</w:t>
      </w:r>
      <w:r w:rsidR="00971F1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призовые места. Мы с ними тесно сотрудничаем</w:t>
      </w:r>
      <w:r w:rsidR="00050681"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организациями – ДТТ. ДК, СК «Здоровье», где также принимают участия в различных конкурсах и становятся победителями. </w:t>
      </w:r>
    </w:p>
    <w:p w:rsidR="00050681" w:rsidRPr="005B2531" w:rsidRDefault="00050681" w:rsidP="005B2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 </w:t>
      </w:r>
      <w:r w:rsidR="0097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желание ребёнка </w:t>
      </w:r>
      <w:r w:rsidR="00C7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желание узнать, как его оценят друзья, одноклассники, нужно</w:t>
      </w:r>
      <w:r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увлечь их чем-то интерес</w:t>
      </w:r>
      <w:r w:rsidR="00C737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привить интерес к предмету. Ведь ребёнку всегда хочется услышать что-то приятное о себе. А для этого он должен быть успешен.</w:t>
      </w:r>
      <w:r w:rsidRPr="005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успешность ученика мне помогают следующие технологии. 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В рамках проблемной темы практикую </w:t>
      </w:r>
      <w:r w:rsidRPr="005B2531">
        <w:rPr>
          <w:rFonts w:ascii="Times New Roman" w:hAnsi="Times New Roman" w:cs="Times New Roman"/>
          <w:b/>
          <w:sz w:val="24"/>
          <w:szCs w:val="24"/>
        </w:rPr>
        <w:t>технологию проблемного обучения.</w:t>
      </w:r>
      <w:r w:rsidRPr="005B2531">
        <w:rPr>
          <w:rFonts w:ascii="Times New Roman" w:hAnsi="Times New Roman" w:cs="Times New Roman"/>
          <w:sz w:val="24"/>
          <w:szCs w:val="24"/>
        </w:rPr>
        <w:t xml:space="preserve"> Она основана на получении учащимися новых знаний при решении теоретических и практических задач в создающихся для этого проблемных ситуациях. 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Часто использую </w:t>
      </w:r>
      <w:r w:rsidRPr="005B2531">
        <w:rPr>
          <w:rFonts w:ascii="Times New Roman" w:hAnsi="Times New Roman" w:cs="Times New Roman"/>
          <w:b/>
          <w:sz w:val="24"/>
          <w:szCs w:val="24"/>
        </w:rPr>
        <w:t>технологию игровых  методов</w:t>
      </w:r>
      <w:r w:rsidRPr="005B2531">
        <w:rPr>
          <w:rFonts w:ascii="Times New Roman" w:hAnsi="Times New Roman" w:cs="Times New Roman"/>
          <w:sz w:val="24"/>
          <w:szCs w:val="24"/>
        </w:rPr>
        <w:t>. Именно игра позволяет младшим школьникам легко и быстро усваивать учебный материал, учит логически мыслить и фантазировать. Для этого я ставлю ученика в условия поиска, побуждаю интерес к победе, а  отсюда стремление быть быстрым, собранным, ловким находчивым, уметь четко выполнить задания, соблюдать правила. В играх особенно коллективных, формируются и нравственные качества личности. В результате дети оказывают помощь товарищам, считаются с интересами других.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Применяю при проведении занятий </w:t>
      </w:r>
      <w:r w:rsidRPr="005B2531">
        <w:rPr>
          <w:rFonts w:ascii="Times New Roman" w:hAnsi="Times New Roman" w:cs="Times New Roman"/>
          <w:b/>
          <w:sz w:val="24"/>
          <w:szCs w:val="24"/>
        </w:rPr>
        <w:t>исследовательский, проектный метод</w:t>
      </w:r>
      <w:r w:rsidRPr="005B2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Дети самостоятельно осваивают новые виды деятельности, расширяют индивидуальные знания. Через исследовательскую работу учатся наблюдать, экспериментировать, анализировать, выделять главное, сопоставлять. 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Благодаря этой технологии я реализую модель </w:t>
      </w:r>
      <w:r w:rsidRPr="005B2531">
        <w:rPr>
          <w:rFonts w:ascii="Times New Roman" w:hAnsi="Times New Roman" w:cs="Times New Roman"/>
          <w:b/>
          <w:sz w:val="24"/>
          <w:szCs w:val="24"/>
        </w:rPr>
        <w:t xml:space="preserve">"обучение  через открытие". 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Наряду с групповыми формами работ, я применяю </w:t>
      </w:r>
      <w:proofErr w:type="gramStart"/>
      <w:r w:rsidRPr="005B2531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5B2531">
        <w:rPr>
          <w:rFonts w:ascii="Times New Roman" w:hAnsi="Times New Roman" w:cs="Times New Roman"/>
          <w:sz w:val="24"/>
          <w:szCs w:val="24"/>
        </w:rPr>
        <w:t xml:space="preserve"> с опорой на дифференциацию, сильному даю задание с усложнением, слабому попроще, но объемнее. Применяю в своей работе карточки, составленные из заданий разного уровня сложности, где ребенок сам может решить, до какого момента ему работать. Большое место на уроке уделяю самостоятельной работе. В этом мне помогает и учебник, и дидактические материалы. В классе есть группа взаимопомощи, состоящая из сильных учеников, которые оказывают помощь более слабым ученикам (воспитывается доброжелательное отношения друг к другу, чувство взаимопомощи, коллективизма).</w:t>
      </w:r>
    </w:p>
    <w:p w:rsidR="00366C59" w:rsidRPr="005B2531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Много внимания уделяю </w:t>
      </w:r>
      <w:proofErr w:type="spellStart"/>
      <w:r w:rsidRPr="005B2531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5B2531">
        <w:rPr>
          <w:rFonts w:ascii="Times New Roman" w:hAnsi="Times New Roman" w:cs="Times New Roman"/>
          <w:b/>
          <w:sz w:val="24"/>
          <w:szCs w:val="24"/>
        </w:rPr>
        <w:t xml:space="preserve"> технологии.</w:t>
      </w:r>
      <w:r w:rsidRPr="005B2531">
        <w:rPr>
          <w:rFonts w:ascii="Times New Roman" w:hAnsi="Times New Roman" w:cs="Times New Roman"/>
          <w:sz w:val="24"/>
          <w:szCs w:val="24"/>
        </w:rPr>
        <w:t xml:space="preserve"> На уроке провожу не только </w:t>
      </w:r>
      <w:proofErr w:type="spellStart"/>
      <w:r w:rsidRPr="005B2531">
        <w:rPr>
          <w:rFonts w:ascii="Times New Roman" w:hAnsi="Times New Roman" w:cs="Times New Roman"/>
          <w:sz w:val="24"/>
          <w:szCs w:val="24"/>
        </w:rPr>
        <w:t>физпаузы</w:t>
      </w:r>
      <w:proofErr w:type="spellEnd"/>
      <w:r w:rsidRPr="005B2531">
        <w:rPr>
          <w:rFonts w:ascii="Times New Roman" w:hAnsi="Times New Roman" w:cs="Times New Roman"/>
          <w:sz w:val="24"/>
          <w:szCs w:val="24"/>
        </w:rPr>
        <w:t>, но и спортивные минутки, где выполняем комплексные упражнения, для нормализации осанки, дыхательные упражнения, массаж пальцев рук, пальчиковые игры, что направлено на развитие моторики, памяти, внимания, а также для глаз.</w:t>
      </w:r>
      <w:r w:rsidRPr="005B2531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</w:p>
    <w:p w:rsidR="00DE3E27" w:rsidRDefault="00366C59" w:rsidP="005B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531">
        <w:rPr>
          <w:rFonts w:ascii="Times New Roman" w:hAnsi="Times New Roman" w:cs="Times New Roman"/>
          <w:sz w:val="24"/>
          <w:szCs w:val="24"/>
        </w:rPr>
        <w:lastRenderedPageBreak/>
        <w:t>Игры, соревнования, викторины, конкурсы, турниры, путешествия и другие формы, методы, применяемые мною на уроках, способствуют развитию целостной личности учеников: ума, воли, чувств, логических рассуждений.</w:t>
      </w:r>
      <w:proofErr w:type="gramEnd"/>
      <w:r w:rsidRPr="005B2531">
        <w:rPr>
          <w:rFonts w:ascii="Times New Roman" w:hAnsi="Times New Roman" w:cs="Times New Roman"/>
          <w:sz w:val="24"/>
          <w:szCs w:val="24"/>
        </w:rPr>
        <w:t xml:space="preserve"> Схемы – опоры, таблицы, сигнальные карточки, раздаточный материал, занимательные упражнения давно стали верными помощниками в моей работе.</w:t>
      </w:r>
    </w:p>
    <w:p w:rsidR="00366C59" w:rsidRPr="005B2531" w:rsidRDefault="00366C59" w:rsidP="00C73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 xml:space="preserve">     </w:t>
      </w:r>
      <w:r w:rsidR="00C7378E">
        <w:rPr>
          <w:rFonts w:ascii="Times New Roman" w:hAnsi="Times New Roman" w:cs="Times New Roman"/>
          <w:sz w:val="24"/>
          <w:szCs w:val="24"/>
        </w:rPr>
        <w:t>О</w:t>
      </w:r>
      <w:r w:rsidRPr="005B2531">
        <w:rPr>
          <w:rFonts w:ascii="Times New Roman" w:hAnsi="Times New Roman" w:cs="Times New Roman"/>
          <w:sz w:val="24"/>
          <w:szCs w:val="24"/>
        </w:rPr>
        <w:t>сущест</w:t>
      </w:r>
      <w:r w:rsidR="00C7378E">
        <w:rPr>
          <w:rFonts w:ascii="Times New Roman" w:hAnsi="Times New Roman" w:cs="Times New Roman"/>
          <w:sz w:val="24"/>
          <w:szCs w:val="24"/>
        </w:rPr>
        <w:t>влять</w:t>
      </w:r>
      <w:r w:rsidRPr="005B2531">
        <w:rPr>
          <w:rFonts w:ascii="Times New Roman" w:hAnsi="Times New Roman" w:cs="Times New Roman"/>
          <w:sz w:val="24"/>
          <w:szCs w:val="24"/>
        </w:rPr>
        <w:t xml:space="preserve"> </w:t>
      </w:r>
      <w:r w:rsidR="00C7378E">
        <w:rPr>
          <w:rFonts w:ascii="Times New Roman" w:hAnsi="Times New Roman" w:cs="Times New Roman"/>
          <w:sz w:val="24"/>
          <w:szCs w:val="24"/>
        </w:rPr>
        <w:t>к</w:t>
      </w:r>
      <w:r w:rsidR="00C7378E" w:rsidRPr="005B2531">
        <w:rPr>
          <w:rFonts w:ascii="Times New Roman" w:hAnsi="Times New Roman" w:cs="Times New Roman"/>
          <w:sz w:val="24"/>
          <w:szCs w:val="24"/>
        </w:rPr>
        <w:t xml:space="preserve">онтроль над знаниями, умениями и навыками </w:t>
      </w:r>
      <w:r w:rsidR="00C7378E">
        <w:rPr>
          <w:rFonts w:ascii="Times New Roman" w:hAnsi="Times New Roman" w:cs="Times New Roman"/>
          <w:sz w:val="24"/>
          <w:szCs w:val="24"/>
        </w:rPr>
        <w:t xml:space="preserve">мне помогают сами дети, оценивая себя на каждом этапе работы. </w:t>
      </w:r>
    </w:p>
    <w:p w:rsidR="00A841DC" w:rsidRDefault="00366C59" w:rsidP="00DE3E2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531">
        <w:rPr>
          <w:rFonts w:ascii="Times New Roman" w:hAnsi="Times New Roman" w:cs="Times New Roman"/>
          <w:sz w:val="24"/>
          <w:szCs w:val="24"/>
        </w:rPr>
        <w:t>Подвести определённые итоги деятельности уже возможно. Но говорить о полной реализации моей цели слишком р</w:t>
      </w:r>
      <w:r w:rsidR="00A841DC" w:rsidRPr="005B2531">
        <w:rPr>
          <w:rFonts w:ascii="Times New Roman" w:hAnsi="Times New Roman" w:cs="Times New Roman"/>
          <w:sz w:val="24"/>
          <w:szCs w:val="24"/>
        </w:rPr>
        <w:t xml:space="preserve">ано. </w:t>
      </w:r>
      <w:r w:rsidRPr="005B2531">
        <w:rPr>
          <w:rFonts w:ascii="Times New Roman" w:hAnsi="Times New Roman" w:cs="Times New Roman"/>
          <w:sz w:val="24"/>
          <w:szCs w:val="24"/>
        </w:rPr>
        <w:t>Я знакомлюсь с современными образовательными технологиями, учусь работать</w:t>
      </w:r>
      <w:r w:rsidR="00C7378E">
        <w:rPr>
          <w:rFonts w:ascii="Times New Roman" w:hAnsi="Times New Roman" w:cs="Times New Roman"/>
          <w:sz w:val="24"/>
          <w:szCs w:val="24"/>
        </w:rPr>
        <w:t>,</w:t>
      </w:r>
      <w:r w:rsidRPr="005B2531">
        <w:rPr>
          <w:rFonts w:ascii="Times New Roman" w:hAnsi="Times New Roman" w:cs="Times New Roman"/>
          <w:sz w:val="24"/>
          <w:szCs w:val="24"/>
        </w:rPr>
        <w:t xml:space="preserve"> применяя их</w:t>
      </w:r>
      <w:r w:rsidR="00C7378E">
        <w:rPr>
          <w:rFonts w:ascii="Times New Roman" w:hAnsi="Times New Roman" w:cs="Times New Roman"/>
          <w:sz w:val="24"/>
          <w:szCs w:val="24"/>
        </w:rPr>
        <w:t>. В настоящее время с</w:t>
      </w:r>
      <w:r w:rsidR="00A841DC" w:rsidRPr="005B2531">
        <w:rPr>
          <w:rFonts w:ascii="Times New Roman" w:hAnsi="Times New Roman" w:cs="Times New Roman"/>
          <w:iCs/>
          <w:sz w:val="24"/>
          <w:szCs w:val="24"/>
        </w:rPr>
        <w:t xml:space="preserve"> целью повышения профессионального мастерства и  распространения педагогического опыта создала </w:t>
      </w:r>
      <w:proofErr w:type="spellStart"/>
      <w:r w:rsidR="00A841DC" w:rsidRPr="005B2531">
        <w:rPr>
          <w:rFonts w:ascii="Times New Roman" w:hAnsi="Times New Roman" w:cs="Times New Roman"/>
          <w:iCs/>
          <w:sz w:val="24"/>
          <w:szCs w:val="24"/>
        </w:rPr>
        <w:t>Электроное</w:t>
      </w:r>
      <w:proofErr w:type="spellEnd"/>
      <w:r w:rsidR="00A841DC" w:rsidRPr="005B2531">
        <w:rPr>
          <w:rFonts w:ascii="Times New Roman" w:hAnsi="Times New Roman" w:cs="Times New Roman"/>
          <w:iCs/>
          <w:sz w:val="24"/>
          <w:szCs w:val="24"/>
        </w:rPr>
        <w:t xml:space="preserve"> портфолио на  </w:t>
      </w:r>
      <w:hyperlink r:id="rId8" w:history="1">
        <w:r w:rsidR="00A841DC" w:rsidRPr="005B2531">
          <w:rPr>
            <w:rStyle w:val="aa"/>
            <w:rFonts w:ascii="Times New Roman" w:hAnsi="Times New Roman" w:cs="Times New Roman"/>
            <w:iCs/>
            <w:sz w:val="24"/>
            <w:szCs w:val="24"/>
          </w:rPr>
          <w:t xml:space="preserve">сайте </w:t>
        </w:r>
      </w:hyperlink>
      <w:hyperlink r:id="rId9" w:history="1">
        <w:proofErr w:type="spellStart"/>
        <w:r w:rsidR="00A841DC" w:rsidRPr="005B2531">
          <w:rPr>
            <w:rStyle w:val="aa"/>
            <w:rFonts w:ascii="Times New Roman" w:hAnsi="Times New Roman" w:cs="Times New Roman"/>
            <w:iCs/>
            <w:sz w:val="24"/>
            <w:szCs w:val="24"/>
          </w:rPr>
          <w:t>Учпортфолио</w:t>
        </w:r>
        <w:proofErr w:type="gramStart"/>
        <w:r w:rsidR="00A841DC" w:rsidRPr="005B2531">
          <w:rPr>
            <w:rStyle w:val="aa"/>
            <w:rFonts w:ascii="Times New Roman" w:hAnsi="Times New Roman" w:cs="Times New Roman"/>
            <w:iCs/>
            <w:sz w:val="24"/>
            <w:szCs w:val="24"/>
          </w:rPr>
          <w:t>.р</w:t>
        </w:r>
        <w:proofErr w:type="gramEnd"/>
        <w:r w:rsidR="00A841DC" w:rsidRPr="005B2531">
          <w:rPr>
            <w:rStyle w:val="aa"/>
            <w:rFonts w:ascii="Times New Roman" w:hAnsi="Times New Roman" w:cs="Times New Roman"/>
            <w:iCs/>
            <w:sz w:val="24"/>
            <w:szCs w:val="24"/>
          </w:rPr>
          <w:t>у</w:t>
        </w:r>
        <w:proofErr w:type="spellEnd"/>
      </w:hyperlink>
      <w:r w:rsidR="00A841DC" w:rsidRPr="005B253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A841DC" w:rsidRPr="005B2531">
        <w:rPr>
          <w:rFonts w:ascii="Times New Roman" w:hAnsi="Times New Roman" w:cs="Times New Roman"/>
          <w:iCs/>
          <w:sz w:val="24"/>
          <w:szCs w:val="24"/>
        </w:rPr>
        <w:t xml:space="preserve">. Являюсь  участником  интернет-сообществ: </w:t>
      </w:r>
      <w:r w:rsidR="00A841DC" w:rsidRPr="005B253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841DC" w:rsidRPr="005B2531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="00A841DC" w:rsidRPr="005B2531">
        <w:rPr>
          <w:rFonts w:ascii="Times New Roman" w:hAnsi="Times New Roman" w:cs="Times New Roman"/>
          <w:bCs/>
          <w:iCs/>
          <w:sz w:val="24"/>
          <w:szCs w:val="24"/>
        </w:rPr>
        <w:t>achalka.com», «Педсовет.</w:t>
      </w:r>
      <w:r w:rsidR="00A841DC" w:rsidRPr="005B2531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org</w:t>
      </w:r>
      <w:r w:rsidR="00A841DC" w:rsidRPr="005B2531">
        <w:rPr>
          <w:rFonts w:ascii="Times New Roman" w:hAnsi="Times New Roman" w:cs="Times New Roman"/>
          <w:bCs/>
          <w:iCs/>
          <w:sz w:val="24"/>
          <w:szCs w:val="24"/>
        </w:rPr>
        <w:t xml:space="preserve">»,  </w:t>
      </w:r>
      <w:r w:rsidR="00A841DC" w:rsidRPr="005B2531">
        <w:rPr>
          <w:rFonts w:ascii="Times New Roman" w:hAnsi="Times New Roman" w:cs="Times New Roman"/>
          <w:iCs/>
          <w:sz w:val="24"/>
          <w:szCs w:val="24"/>
        </w:rPr>
        <w:t xml:space="preserve">с целью обсуждения проблем, возникающих в процессе обучения, обмена опытом, консультаций. </w:t>
      </w:r>
    </w:p>
    <w:p w:rsidR="00EE3DFA" w:rsidRPr="005B2531" w:rsidRDefault="00EE3DFA" w:rsidP="00EE3DF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Свое выступление я хочу закончить словами  «</w:t>
      </w:r>
      <w:r w:rsidRPr="005B25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Каждый день пусть приносит удачу,</w:t>
      </w:r>
    </w:p>
    <w:p w:rsidR="00EE3DFA" w:rsidRPr="005B2531" w:rsidRDefault="00EE3DFA" w:rsidP="00EE3DF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Чтоб хотелось трудиться и жить.</w:t>
      </w:r>
    </w:p>
    <w:p w:rsidR="00EE3DFA" w:rsidRPr="005B2531" w:rsidRDefault="00EE3DFA" w:rsidP="00EE3DF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Получать от работы отдачу,</w:t>
      </w:r>
    </w:p>
    <w:p w:rsidR="00EE3DFA" w:rsidRPr="00B20C6E" w:rsidRDefault="00EE3DFA" w:rsidP="00EE3DF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25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Детям радость познанья дарить!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</w:p>
    <w:p w:rsidR="00EE3DFA" w:rsidRDefault="00EE3DFA" w:rsidP="00DE3E2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19CB" w:rsidRPr="005B2531" w:rsidRDefault="00DA19CB" w:rsidP="00DA19C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33C" w:rsidRDefault="001556BD" w:rsidP="00461E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61ECB">
        <w:rPr>
          <w:rFonts w:ascii="Times New Roman" w:hAnsi="Times New Roman" w:cs="Times New Roman"/>
          <w:sz w:val="24"/>
          <w:szCs w:val="24"/>
        </w:rPr>
        <w:t xml:space="preserve">используемой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="00461ECB">
        <w:rPr>
          <w:rFonts w:ascii="Times New Roman" w:hAnsi="Times New Roman" w:cs="Times New Roman"/>
          <w:sz w:val="24"/>
          <w:szCs w:val="24"/>
        </w:rPr>
        <w:t>:</w:t>
      </w:r>
    </w:p>
    <w:p w:rsidR="00461ECB" w:rsidRPr="00461ECB" w:rsidRDefault="00461ECB" w:rsidP="00461E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1.Ананьев Б.Г. «Развитие детей в процессе начального обучения и воспитания» // Проблемы обучения и воспитания в начальной школе. М., УЧПЕДГИЗ, 1960.</w:t>
      </w:r>
    </w:p>
    <w:p w:rsidR="00461ECB" w:rsidRPr="00461ECB" w:rsidRDefault="00461ECB" w:rsidP="0046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>2.</w:t>
      </w:r>
      <w:r w:rsidR="00885498">
        <w:rPr>
          <w:rFonts w:ascii="Times New Roman" w:hAnsi="Times New Roman" w:cs="Times New Roman"/>
          <w:sz w:val="24"/>
          <w:szCs w:val="24"/>
        </w:rPr>
        <w:t>Бороздина</w:t>
      </w:r>
      <w:r w:rsidRPr="00461ECB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461EC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461ECB">
        <w:rPr>
          <w:rFonts w:ascii="Times New Roman" w:hAnsi="Times New Roman" w:cs="Times New Roman"/>
          <w:sz w:val="24"/>
          <w:szCs w:val="24"/>
        </w:rPr>
        <w:t xml:space="preserve"> Что такое самооценка /Психол. ж., 1993, Т. 13, № 4 </w:t>
      </w:r>
    </w:p>
    <w:p w:rsidR="00461ECB" w:rsidRPr="00461ECB" w:rsidRDefault="00461ECB" w:rsidP="0046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>3.</w:t>
      </w:r>
      <w:r w:rsidR="00885498">
        <w:rPr>
          <w:rFonts w:ascii="Times New Roman" w:hAnsi="Times New Roman" w:cs="Times New Roman"/>
          <w:sz w:val="24"/>
          <w:szCs w:val="24"/>
        </w:rPr>
        <w:t>Захарова</w:t>
      </w:r>
      <w:r w:rsidRPr="00461ECB">
        <w:rPr>
          <w:rFonts w:ascii="Times New Roman" w:hAnsi="Times New Roman" w:cs="Times New Roman"/>
          <w:sz w:val="24"/>
          <w:szCs w:val="24"/>
        </w:rPr>
        <w:t xml:space="preserve"> А.В. Когнитивные аспекты оценочной деятельности школьника// Психологические проблемы учебной деятельности школьника / Под ред. В. В. Давыдова. М.,1977.С. 270-273 </w:t>
      </w:r>
    </w:p>
    <w:p w:rsidR="00B20C6E" w:rsidRDefault="00461ECB" w:rsidP="0046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CB">
        <w:rPr>
          <w:rFonts w:ascii="Times New Roman" w:hAnsi="Times New Roman" w:cs="Times New Roman"/>
          <w:sz w:val="24"/>
          <w:szCs w:val="24"/>
        </w:rPr>
        <w:t>4.</w:t>
      </w:r>
      <w:r w:rsidR="00885498">
        <w:rPr>
          <w:rFonts w:ascii="Times New Roman" w:hAnsi="Times New Roman" w:cs="Times New Roman"/>
          <w:sz w:val="24"/>
          <w:szCs w:val="24"/>
        </w:rPr>
        <w:t>Липкина</w:t>
      </w:r>
      <w:r w:rsidRPr="00461ECB">
        <w:rPr>
          <w:rFonts w:ascii="Times New Roman" w:hAnsi="Times New Roman" w:cs="Times New Roman"/>
          <w:sz w:val="24"/>
          <w:szCs w:val="24"/>
        </w:rPr>
        <w:t xml:space="preserve"> А.И. Самооценка школьника. М.: Знание, 1976, 64 с.</w:t>
      </w:r>
    </w:p>
    <w:p w:rsidR="00B20C6E" w:rsidRPr="00B20C6E" w:rsidRDefault="00B20C6E" w:rsidP="00B20C6E">
      <w:pPr>
        <w:rPr>
          <w:rFonts w:ascii="Times New Roman" w:hAnsi="Times New Roman" w:cs="Times New Roman"/>
          <w:sz w:val="24"/>
          <w:szCs w:val="24"/>
        </w:rPr>
      </w:pPr>
    </w:p>
    <w:p w:rsidR="00B20C6E" w:rsidRPr="00B20C6E" w:rsidRDefault="00B20C6E" w:rsidP="00B20C6E">
      <w:pPr>
        <w:rPr>
          <w:rFonts w:ascii="Times New Roman" w:hAnsi="Times New Roman" w:cs="Times New Roman"/>
          <w:sz w:val="24"/>
          <w:szCs w:val="24"/>
        </w:rPr>
      </w:pPr>
    </w:p>
    <w:p w:rsidR="00B20C6E" w:rsidRDefault="00B20C6E" w:rsidP="00B20C6E">
      <w:pPr>
        <w:rPr>
          <w:rFonts w:ascii="Times New Roman" w:hAnsi="Times New Roman" w:cs="Times New Roman"/>
          <w:sz w:val="24"/>
          <w:szCs w:val="24"/>
        </w:rPr>
      </w:pPr>
    </w:p>
    <w:p w:rsidR="00C7378E" w:rsidRDefault="00C7378E" w:rsidP="00B20C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470C" w:rsidRDefault="00C3470C" w:rsidP="00C7378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3470C" w:rsidRDefault="00C3470C" w:rsidP="00C7378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3470C" w:rsidRDefault="00C3470C" w:rsidP="00C7378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3470C" w:rsidRDefault="00C3470C" w:rsidP="00C7378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3470C" w:rsidRDefault="00C3470C" w:rsidP="00C7378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3470C" w:rsidRDefault="00C3470C" w:rsidP="00C7378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3470C" w:rsidRDefault="00C3470C" w:rsidP="00C7378E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7378E" w:rsidRPr="00B20C6E" w:rsidRDefault="00C7378E" w:rsidP="00C7378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7378E" w:rsidRPr="00B20C6E" w:rsidSect="008C412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BD" w:rsidRDefault="00425DBD">
      <w:pPr>
        <w:spacing w:after="0" w:line="240" w:lineRule="auto"/>
      </w:pPr>
      <w:r>
        <w:separator/>
      </w:r>
    </w:p>
  </w:endnote>
  <w:endnote w:type="continuationSeparator" w:id="0">
    <w:p w:rsidR="00425DBD" w:rsidRDefault="0042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9274"/>
      <w:docPartObj>
        <w:docPartGallery w:val="Page Numbers (Bottom of Page)"/>
        <w:docPartUnique/>
      </w:docPartObj>
    </w:sdtPr>
    <w:sdtEndPr/>
    <w:sdtContent>
      <w:p w:rsidR="00D01C3B" w:rsidRDefault="005375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C3B" w:rsidRDefault="00F928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BD" w:rsidRDefault="00425DBD">
      <w:pPr>
        <w:spacing w:after="0" w:line="240" w:lineRule="auto"/>
      </w:pPr>
      <w:r>
        <w:separator/>
      </w:r>
    </w:p>
  </w:footnote>
  <w:footnote w:type="continuationSeparator" w:id="0">
    <w:p w:rsidR="00425DBD" w:rsidRDefault="0042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0_"/>
      </v:shape>
    </w:pict>
  </w:numPicBullet>
  <w:abstractNum w:abstractNumId="0">
    <w:nsid w:val="09A409FF"/>
    <w:multiLevelType w:val="hybridMultilevel"/>
    <w:tmpl w:val="783875F4"/>
    <w:lvl w:ilvl="0" w:tplc="7C38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4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C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C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6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4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A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43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21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9227B"/>
    <w:multiLevelType w:val="hybridMultilevel"/>
    <w:tmpl w:val="C56C7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955C15"/>
    <w:multiLevelType w:val="hybridMultilevel"/>
    <w:tmpl w:val="B83A0A20"/>
    <w:lvl w:ilvl="0" w:tplc="A6D6F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EF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4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4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6F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A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43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A2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CE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D3D6D"/>
    <w:multiLevelType w:val="hybridMultilevel"/>
    <w:tmpl w:val="8722A52E"/>
    <w:lvl w:ilvl="0" w:tplc="5B7E4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476F"/>
    <w:multiLevelType w:val="hybridMultilevel"/>
    <w:tmpl w:val="69543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01033"/>
    <w:multiLevelType w:val="hybridMultilevel"/>
    <w:tmpl w:val="2E8C0940"/>
    <w:lvl w:ilvl="0" w:tplc="25F8F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C0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C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8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25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A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D62FE7"/>
    <w:multiLevelType w:val="hybridMultilevel"/>
    <w:tmpl w:val="CEDC6AE6"/>
    <w:lvl w:ilvl="0" w:tplc="638EB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17AD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DE6C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BDF6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BBB6A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4A6A1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F1E2F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4E769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72546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7">
    <w:nsid w:val="4BBD527D"/>
    <w:multiLevelType w:val="hybridMultilevel"/>
    <w:tmpl w:val="B2FC1C30"/>
    <w:lvl w:ilvl="0" w:tplc="9CB69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80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EB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40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C1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80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65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25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A05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686274"/>
    <w:multiLevelType w:val="hybridMultilevel"/>
    <w:tmpl w:val="8452D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311DB3"/>
    <w:multiLevelType w:val="hybridMultilevel"/>
    <w:tmpl w:val="2FBC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52537"/>
    <w:multiLevelType w:val="hybridMultilevel"/>
    <w:tmpl w:val="EFD20926"/>
    <w:lvl w:ilvl="0" w:tplc="7926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C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40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2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63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43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E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6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D8"/>
    <w:rsid w:val="00050681"/>
    <w:rsid w:val="000A14D3"/>
    <w:rsid w:val="001556BD"/>
    <w:rsid w:val="001703B0"/>
    <w:rsid w:val="00281BCF"/>
    <w:rsid w:val="0030171A"/>
    <w:rsid w:val="0031330E"/>
    <w:rsid w:val="00332B27"/>
    <w:rsid w:val="00366C59"/>
    <w:rsid w:val="00392ED8"/>
    <w:rsid w:val="00393011"/>
    <w:rsid w:val="003969AF"/>
    <w:rsid w:val="00425DBD"/>
    <w:rsid w:val="00461ECB"/>
    <w:rsid w:val="0049255B"/>
    <w:rsid w:val="004A0127"/>
    <w:rsid w:val="004E4AF4"/>
    <w:rsid w:val="004E66BE"/>
    <w:rsid w:val="005375BB"/>
    <w:rsid w:val="0055618C"/>
    <w:rsid w:val="005602B3"/>
    <w:rsid w:val="005971EF"/>
    <w:rsid w:val="005B2531"/>
    <w:rsid w:val="005E4641"/>
    <w:rsid w:val="0063384B"/>
    <w:rsid w:val="00682841"/>
    <w:rsid w:val="006D31F7"/>
    <w:rsid w:val="006E47C6"/>
    <w:rsid w:val="00803124"/>
    <w:rsid w:val="00814024"/>
    <w:rsid w:val="00857AC5"/>
    <w:rsid w:val="008754F7"/>
    <w:rsid w:val="00885498"/>
    <w:rsid w:val="008B0999"/>
    <w:rsid w:val="008B3F8A"/>
    <w:rsid w:val="008C412F"/>
    <w:rsid w:val="008F271F"/>
    <w:rsid w:val="00913AB9"/>
    <w:rsid w:val="009411BF"/>
    <w:rsid w:val="0094575B"/>
    <w:rsid w:val="009506CB"/>
    <w:rsid w:val="00971F13"/>
    <w:rsid w:val="00983826"/>
    <w:rsid w:val="009B0B5F"/>
    <w:rsid w:val="009C5EFA"/>
    <w:rsid w:val="009D1B60"/>
    <w:rsid w:val="00A66528"/>
    <w:rsid w:val="00A841DC"/>
    <w:rsid w:val="00B20C6E"/>
    <w:rsid w:val="00B20D3C"/>
    <w:rsid w:val="00B46BC1"/>
    <w:rsid w:val="00B96130"/>
    <w:rsid w:val="00BB45A3"/>
    <w:rsid w:val="00BB4EF4"/>
    <w:rsid w:val="00BD196F"/>
    <w:rsid w:val="00BD6C1D"/>
    <w:rsid w:val="00C3470C"/>
    <w:rsid w:val="00C60BA1"/>
    <w:rsid w:val="00C60D1A"/>
    <w:rsid w:val="00C71538"/>
    <w:rsid w:val="00C7378E"/>
    <w:rsid w:val="00CF02A8"/>
    <w:rsid w:val="00D71647"/>
    <w:rsid w:val="00D80710"/>
    <w:rsid w:val="00DA19CB"/>
    <w:rsid w:val="00DE3E27"/>
    <w:rsid w:val="00E12671"/>
    <w:rsid w:val="00E15D3E"/>
    <w:rsid w:val="00EE3DFA"/>
    <w:rsid w:val="00F01CAE"/>
    <w:rsid w:val="00F47102"/>
    <w:rsid w:val="00F5133C"/>
    <w:rsid w:val="00F72F07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1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3AB9"/>
  </w:style>
  <w:style w:type="paragraph" w:styleId="a6">
    <w:name w:val="List Paragraph"/>
    <w:basedOn w:val="a"/>
    <w:uiPriority w:val="34"/>
    <w:qFormat/>
    <w:rsid w:val="00913AB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A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412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754F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D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66C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6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513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5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1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3AB9"/>
  </w:style>
  <w:style w:type="paragraph" w:styleId="a6">
    <w:name w:val="List Paragraph"/>
    <w:basedOn w:val="a"/>
    <w:uiPriority w:val="34"/>
    <w:qFormat/>
    <w:rsid w:val="00913AB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A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412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754F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D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66C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6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513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5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0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2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1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Нина</cp:lastModifiedBy>
  <cp:revision>15</cp:revision>
  <cp:lastPrinted>2016-01-24T08:31:00Z</cp:lastPrinted>
  <dcterms:created xsi:type="dcterms:W3CDTF">2015-10-06T15:22:00Z</dcterms:created>
  <dcterms:modified xsi:type="dcterms:W3CDTF">2016-03-11T14:42:00Z</dcterms:modified>
</cp:coreProperties>
</file>