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653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3374CC" w:rsidRPr="00E975ED" w:rsidTr="003374CC">
        <w:tc>
          <w:tcPr>
            <w:tcW w:w="9606" w:type="dxa"/>
          </w:tcPr>
          <w:p w:rsidR="003374CC" w:rsidRPr="00D07AE3" w:rsidRDefault="003374CC" w:rsidP="003374CC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07AE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МУНИЦИПАЛЬНОЕ</w:t>
            </w:r>
          </w:p>
          <w:p w:rsidR="003374CC" w:rsidRPr="00D07AE3" w:rsidRDefault="003374CC" w:rsidP="003374CC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07AE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БЮДЖЕТНОЕ ОБЩЕОБРАЗОВАТЕЛЬНОЕ УЧРЕЖДЕНИЕ</w:t>
            </w:r>
          </w:p>
          <w:p w:rsidR="003374CC" w:rsidRPr="00D07AE3" w:rsidRDefault="003374CC" w:rsidP="003374CC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07AE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"СРЕДНЯЯ ОБЩЕОБРАЗОВАТЕЛЬНАЯ ШКОЛА № 31"</w:t>
            </w:r>
          </w:p>
          <w:p w:rsidR="003374CC" w:rsidRPr="00D07AE3" w:rsidRDefault="003374CC" w:rsidP="003374CC">
            <w:pPr>
              <w:pBdr>
                <w:bottom w:val="single" w:sz="12" w:space="1" w:color="auto"/>
              </w:pBdr>
              <w:ind w:firstLine="142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07AE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г. Мытищи Московская область</w:t>
            </w:r>
          </w:p>
          <w:p w:rsidR="003374CC" w:rsidRPr="00D07AE3" w:rsidRDefault="003374CC" w:rsidP="003374CC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07AE3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141021, Московская область, г.о. Мытищи, ул. Борисовка, строение 6, тел: 8(498)750-02-92</w:t>
            </w:r>
          </w:p>
          <w:p w:rsidR="003374CC" w:rsidRPr="00D07AE3" w:rsidRDefault="003374CC" w:rsidP="003374CC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3374CC" w:rsidRPr="00D07AE3" w:rsidRDefault="003374CC" w:rsidP="003374CC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3374CC" w:rsidRPr="00D07AE3" w:rsidRDefault="003374CC" w:rsidP="003374CC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3374CC" w:rsidRPr="00D07AE3" w:rsidRDefault="003374CC" w:rsidP="003374CC">
            <w:pPr>
              <w:tabs>
                <w:tab w:val="left" w:pos="7380"/>
              </w:tabs>
              <w:ind w:firstLine="142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07AE3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«УТВЕРЖДАЮ»</w:t>
            </w:r>
          </w:p>
          <w:p w:rsidR="003374CC" w:rsidRPr="00D07AE3" w:rsidRDefault="003374CC" w:rsidP="003374CC">
            <w:pPr>
              <w:tabs>
                <w:tab w:val="left" w:pos="7380"/>
              </w:tabs>
              <w:ind w:firstLine="142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3374CC" w:rsidRPr="00E975ED" w:rsidTr="003374CC">
        <w:tc>
          <w:tcPr>
            <w:tcW w:w="9606" w:type="dxa"/>
          </w:tcPr>
          <w:p w:rsidR="003374CC" w:rsidRPr="00D07AE3" w:rsidRDefault="003374CC" w:rsidP="003374CC">
            <w:pPr>
              <w:tabs>
                <w:tab w:val="left" w:pos="7380"/>
              </w:tabs>
              <w:ind w:firstLine="142"/>
              <w:jc w:val="right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07AE3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Директор МБОУ СОШ №31</w:t>
            </w:r>
          </w:p>
          <w:p w:rsidR="003374CC" w:rsidRPr="00D07AE3" w:rsidRDefault="003374CC" w:rsidP="003374CC">
            <w:pPr>
              <w:tabs>
                <w:tab w:val="left" w:pos="7380"/>
              </w:tabs>
              <w:ind w:firstLine="142"/>
              <w:jc w:val="right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374CC" w:rsidRPr="00E975ED" w:rsidTr="003374CC">
        <w:tc>
          <w:tcPr>
            <w:tcW w:w="9606" w:type="dxa"/>
          </w:tcPr>
          <w:p w:rsidR="003374CC" w:rsidRPr="00D07AE3" w:rsidRDefault="003374CC" w:rsidP="003374CC">
            <w:pPr>
              <w:ind w:firstLine="142"/>
              <w:jc w:val="right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07AE3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_____________/ Качалова М.Н./</w:t>
            </w:r>
          </w:p>
          <w:p w:rsidR="003374CC" w:rsidRPr="00D07AE3" w:rsidRDefault="003374CC" w:rsidP="003374CC">
            <w:pPr>
              <w:tabs>
                <w:tab w:val="left" w:pos="7380"/>
              </w:tabs>
              <w:ind w:firstLine="142"/>
              <w:jc w:val="right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374CC" w:rsidRPr="00E975ED" w:rsidTr="003374CC">
        <w:trPr>
          <w:trHeight w:val="2181"/>
        </w:trPr>
        <w:tc>
          <w:tcPr>
            <w:tcW w:w="9606" w:type="dxa"/>
          </w:tcPr>
          <w:p w:rsidR="003374CC" w:rsidRPr="00D07AE3" w:rsidRDefault="003374CC" w:rsidP="003374CC">
            <w:pPr>
              <w:tabs>
                <w:tab w:val="left" w:pos="7380"/>
              </w:tabs>
              <w:ind w:firstLine="142"/>
              <w:jc w:val="center"/>
              <w:rPr>
                <w:rFonts w:ascii="Times New Roman" w:eastAsia="Calibri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D07AE3">
              <w:rPr>
                <w:rFonts w:ascii="Times New Roman" w:eastAsia="Calibri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« __ »   ______20__ г.</w:t>
            </w:r>
          </w:p>
          <w:p w:rsidR="003374CC" w:rsidRPr="00D07AE3" w:rsidRDefault="003374CC" w:rsidP="003374CC">
            <w:pPr>
              <w:tabs>
                <w:tab w:val="left" w:pos="7380"/>
              </w:tabs>
              <w:ind w:firstLine="142"/>
              <w:jc w:val="right"/>
              <w:rPr>
                <w:rFonts w:ascii="Times New Roman" w:eastAsia="Calibri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</w:p>
          <w:p w:rsidR="003374CC" w:rsidRPr="00D07AE3" w:rsidRDefault="003374CC" w:rsidP="003374CC">
            <w:pPr>
              <w:tabs>
                <w:tab w:val="left" w:pos="7380"/>
              </w:tabs>
              <w:ind w:firstLine="142"/>
              <w:jc w:val="right"/>
              <w:rPr>
                <w:rFonts w:ascii="Times New Roman" w:eastAsia="Calibri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</w:p>
          <w:p w:rsidR="003374CC" w:rsidRPr="00D07AE3" w:rsidRDefault="003374CC" w:rsidP="003374CC">
            <w:pPr>
              <w:tabs>
                <w:tab w:val="left" w:pos="7380"/>
              </w:tabs>
              <w:ind w:firstLine="142"/>
              <w:jc w:val="right"/>
              <w:rPr>
                <w:rFonts w:ascii="Times New Roman" w:eastAsia="Calibri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</w:p>
        </w:tc>
      </w:tr>
    </w:tbl>
    <w:p w:rsidR="00E975ED" w:rsidRPr="00E975ED" w:rsidRDefault="00E975ED" w:rsidP="00E975ED">
      <w:pPr>
        <w:shd w:val="clear" w:color="auto" w:fill="FFFFFF"/>
        <w:tabs>
          <w:tab w:val="left" w:pos="6147"/>
        </w:tabs>
        <w:spacing w:after="0" w:line="240" w:lineRule="auto"/>
        <w:ind w:firstLine="142"/>
        <w:rPr>
          <w:rFonts w:ascii="Times New Roman" w:eastAsia="Calibri" w:hAnsi="Times New Roman" w:cs="Times New Roman"/>
          <w:b/>
          <w:bCs/>
          <w:color w:val="000000"/>
          <w:spacing w:val="-6"/>
        </w:rPr>
      </w:pPr>
    </w:p>
    <w:p w:rsidR="00DA7B5F" w:rsidRDefault="00E975ED" w:rsidP="00DA7B5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36"/>
          <w:szCs w:val="36"/>
        </w:rPr>
      </w:pPr>
      <w:r w:rsidRPr="00E975ED">
        <w:rPr>
          <w:rFonts w:ascii="Times New Roman" w:eastAsia="Calibri" w:hAnsi="Times New Roman" w:cs="Times New Roman"/>
          <w:b/>
          <w:bCs/>
          <w:color w:val="000000"/>
          <w:spacing w:val="-6"/>
          <w:sz w:val="36"/>
          <w:szCs w:val="36"/>
        </w:rPr>
        <w:t>РАБОЧАЯ ПРОГРАММА</w:t>
      </w:r>
    </w:p>
    <w:p w:rsidR="00E975ED" w:rsidRPr="00DA7B5F" w:rsidRDefault="00E975ED" w:rsidP="00DA7B5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36"/>
          <w:szCs w:val="36"/>
        </w:rPr>
      </w:pPr>
      <w:r w:rsidRPr="00E975ED">
        <w:rPr>
          <w:rFonts w:ascii="Times New Roman" w:eastAsia="Calibri" w:hAnsi="Times New Roman" w:cs="Times New Roman"/>
          <w:b/>
          <w:bCs/>
          <w:color w:val="000000"/>
          <w:spacing w:val="-6"/>
          <w:sz w:val="52"/>
          <w:szCs w:val="52"/>
        </w:rPr>
        <w:t xml:space="preserve"> «</w:t>
      </w:r>
      <w:r w:rsidR="00FB75BA">
        <w:rPr>
          <w:rFonts w:ascii="Times New Roman" w:eastAsia="Calibri" w:hAnsi="Times New Roman" w:cs="Times New Roman"/>
          <w:b/>
          <w:bCs/>
          <w:spacing w:val="-6"/>
          <w:sz w:val="52"/>
          <w:szCs w:val="52"/>
        </w:rPr>
        <w:t>Жизненные навыки</w:t>
      </w:r>
      <w:r w:rsidR="00DA7B5F">
        <w:rPr>
          <w:rFonts w:ascii="Times New Roman" w:eastAsia="Calibri" w:hAnsi="Times New Roman" w:cs="Times New Roman"/>
          <w:b/>
          <w:bCs/>
          <w:spacing w:val="-6"/>
          <w:sz w:val="52"/>
          <w:szCs w:val="52"/>
        </w:rPr>
        <w:t xml:space="preserve">» </w:t>
      </w:r>
    </w:p>
    <w:p w:rsidR="00E975ED" w:rsidRPr="00AB664B" w:rsidRDefault="00E975ED" w:rsidP="00E975ED">
      <w:pPr>
        <w:ind w:firstLine="142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B664B">
        <w:rPr>
          <w:rFonts w:ascii="Times New Roman" w:eastAsia="Calibri" w:hAnsi="Times New Roman" w:cs="Times New Roman"/>
          <w:b/>
          <w:sz w:val="36"/>
          <w:szCs w:val="36"/>
        </w:rPr>
        <w:t>(</w:t>
      </w:r>
      <w:r w:rsidR="00FB75BA">
        <w:rPr>
          <w:rFonts w:ascii="Times New Roman" w:eastAsia="Calibri" w:hAnsi="Times New Roman" w:cs="Times New Roman"/>
          <w:b/>
          <w:sz w:val="36"/>
          <w:szCs w:val="36"/>
        </w:rPr>
        <w:t>7-8</w:t>
      </w:r>
      <w:r w:rsidRPr="00AB664B">
        <w:rPr>
          <w:rFonts w:ascii="Times New Roman" w:eastAsia="Calibri" w:hAnsi="Times New Roman" w:cs="Times New Roman"/>
          <w:b/>
          <w:sz w:val="36"/>
          <w:szCs w:val="36"/>
        </w:rPr>
        <w:t xml:space="preserve"> классы)</w:t>
      </w:r>
    </w:p>
    <w:p w:rsidR="00E975ED" w:rsidRPr="00AB664B" w:rsidRDefault="00E975ED" w:rsidP="00E975ED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664B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AB66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64B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н</w:t>
      </w:r>
      <w:r w:rsidR="00AB664B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а основе программы </w:t>
      </w:r>
      <w:r w:rsidRPr="00AB664B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AB664B">
        <w:rPr>
          <w:rFonts w:ascii="Times New Roman" w:eastAsia="Calibri" w:hAnsi="Times New Roman" w:cs="Times New Roman"/>
          <w:sz w:val="28"/>
          <w:szCs w:val="28"/>
        </w:rPr>
        <w:t>«</w:t>
      </w:r>
      <w:r w:rsidR="00FB75BA">
        <w:rPr>
          <w:rFonts w:ascii="Times New Roman" w:eastAsia="Calibri" w:hAnsi="Times New Roman" w:cs="Times New Roman"/>
          <w:sz w:val="28"/>
          <w:szCs w:val="28"/>
        </w:rPr>
        <w:t xml:space="preserve">Жизненные навыки. </w:t>
      </w:r>
      <w:proofErr w:type="spellStart"/>
      <w:r w:rsidR="00FB75BA">
        <w:rPr>
          <w:rFonts w:ascii="Times New Roman" w:eastAsia="Calibri" w:hAnsi="Times New Roman" w:cs="Times New Roman"/>
          <w:sz w:val="28"/>
          <w:szCs w:val="28"/>
        </w:rPr>
        <w:t>Тренинговые</w:t>
      </w:r>
      <w:proofErr w:type="spellEnd"/>
      <w:r w:rsidR="00FB75BA">
        <w:rPr>
          <w:rFonts w:ascii="Times New Roman" w:eastAsia="Calibri" w:hAnsi="Times New Roman" w:cs="Times New Roman"/>
          <w:sz w:val="28"/>
          <w:szCs w:val="28"/>
        </w:rPr>
        <w:t xml:space="preserve"> занятия с подростками (7-8 классы)</w:t>
      </w:r>
      <w:r w:rsidRPr="00AB664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975ED" w:rsidRPr="00AB664B" w:rsidRDefault="00E975ED" w:rsidP="00E975ED">
      <w:pPr>
        <w:tabs>
          <w:tab w:val="left" w:pos="7380"/>
        </w:tabs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</w:p>
    <w:p w:rsidR="00E975ED" w:rsidRDefault="00E975ED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7B5F" w:rsidRDefault="00DA7B5F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7B5F" w:rsidRDefault="00DA7B5F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7B5F" w:rsidRDefault="00DA7B5F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7B5F" w:rsidRDefault="00DA7B5F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7B5F" w:rsidRPr="00DA40CC" w:rsidRDefault="00DA7B5F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975ED" w:rsidRPr="00DA40CC" w:rsidRDefault="00E975ED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975ED" w:rsidRPr="00DA40CC" w:rsidRDefault="00E975ED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975ED" w:rsidRPr="00DA40CC" w:rsidRDefault="00E975ED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975ED" w:rsidRPr="00AB664B" w:rsidRDefault="00E975ED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664B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– </w:t>
      </w:r>
      <w:r w:rsidR="0048422E">
        <w:rPr>
          <w:rFonts w:ascii="Times New Roman" w:eastAsia="Calibri" w:hAnsi="Times New Roman" w:cs="Times New Roman"/>
          <w:sz w:val="28"/>
          <w:szCs w:val="28"/>
        </w:rPr>
        <w:t>2</w:t>
      </w:r>
      <w:r w:rsidRPr="00AB664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8422E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E975ED" w:rsidRPr="00AB664B" w:rsidRDefault="00E975ED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5ED" w:rsidRPr="00AB664B" w:rsidRDefault="00E975ED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664B">
        <w:rPr>
          <w:rFonts w:ascii="Times New Roman" w:eastAsia="Calibri" w:hAnsi="Times New Roman" w:cs="Times New Roman"/>
          <w:sz w:val="28"/>
          <w:szCs w:val="28"/>
        </w:rPr>
        <w:t xml:space="preserve">Разработчик программы педагог-психолог </w:t>
      </w:r>
    </w:p>
    <w:p w:rsidR="00E975ED" w:rsidRPr="00AB664B" w:rsidRDefault="00DB1AE0" w:rsidP="00E975ED">
      <w:pPr>
        <w:tabs>
          <w:tab w:val="left" w:pos="7380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Гаврилова А.В</w:t>
      </w:r>
      <w:r w:rsidR="00E975ED" w:rsidRPr="00AB66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5ED" w:rsidRPr="00AB664B" w:rsidRDefault="00E975ED" w:rsidP="00E975ED">
      <w:pPr>
        <w:tabs>
          <w:tab w:val="left" w:pos="73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B1AE0" w:rsidRDefault="00DB1AE0" w:rsidP="00E975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975ED" w:rsidRPr="00AB664B" w:rsidRDefault="00E975ED" w:rsidP="00E975E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975ED" w:rsidRPr="00E975ED" w:rsidRDefault="00E975ED" w:rsidP="00E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975ED" w:rsidRPr="00E975ED" w:rsidRDefault="00E975ED" w:rsidP="00E9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1D" w:rsidRDefault="00E975ED" w:rsidP="00E97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</w:t>
      </w:r>
      <w:r w:rsidR="00E46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</w:p>
    <w:p w:rsidR="001C4F82" w:rsidRPr="00E4621D" w:rsidRDefault="001C4F82" w:rsidP="001C4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2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Федерального закона об образовании в Российской Федерации № 273-ФЗ от 29.12.2012 – Ростов н</w:t>
      </w:r>
      <w:proofErr w:type="gramStart"/>
      <w:r w:rsidRPr="00E462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/Д</w:t>
      </w:r>
      <w:proofErr w:type="gramEnd"/>
      <w:r w:rsidRPr="00E462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Легион, 2013; </w:t>
      </w:r>
    </w:p>
    <w:p w:rsidR="00E4621D" w:rsidRPr="00E4621D" w:rsidRDefault="00E4621D" w:rsidP="00E4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2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(5-9 классы),</w:t>
      </w:r>
      <w:r w:rsidRPr="00E46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Утвержден приказом </w:t>
      </w:r>
      <w:proofErr w:type="spellStart"/>
      <w:r w:rsidRPr="00E46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Минобрнауки</w:t>
      </w:r>
      <w:proofErr w:type="spellEnd"/>
      <w:r w:rsidRPr="00E46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от 17 декабря 2010 г. № 1897;</w:t>
      </w:r>
      <w:r w:rsidRPr="00E462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E4621D" w:rsidRPr="00E4621D" w:rsidRDefault="00E4621D" w:rsidP="00E4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2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Должностной инструкции педагога-психолога МБОУ-СОШ №31;</w:t>
      </w:r>
    </w:p>
    <w:p w:rsidR="00E4621D" w:rsidRPr="00E4621D" w:rsidRDefault="00E4621D" w:rsidP="00E4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2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Положения о рабочей программе МБОУ-СОШ № 31.</w:t>
      </w:r>
    </w:p>
    <w:p w:rsidR="00E975ED" w:rsidRDefault="00E4621D" w:rsidP="00E97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975ED" w:rsidRPr="00E975E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азработана</w:t>
      </w:r>
      <w:proofErr w:type="gramEnd"/>
      <w:r w:rsidR="00E975ED" w:rsidRPr="00E9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5ED" w:rsidRPr="00E9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основе </w:t>
      </w:r>
      <w:r w:rsidR="00DA4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75ED" w:rsidRPr="00E9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 w:rsidR="00AB66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75BA" w:rsidRPr="00FB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Жизненные навыки. </w:t>
      </w:r>
      <w:proofErr w:type="spellStart"/>
      <w:r w:rsidR="00FB75BA" w:rsidRPr="00FB75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="00FB75BA" w:rsidRPr="00FB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подростками (7-8 классы)»</w:t>
      </w:r>
      <w:r w:rsidR="00FB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С.В. Кривцовой, Д.В. Рязановой.</w:t>
      </w:r>
    </w:p>
    <w:p w:rsidR="006C193A" w:rsidRPr="00FA6C1A" w:rsidRDefault="005E072B" w:rsidP="00E7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FA6C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Актуальность</w:t>
      </w:r>
      <w:r w:rsidR="009C4EBA" w:rsidRPr="00FA6C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FA6C1A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 </w:t>
      </w:r>
    </w:p>
    <w:p w:rsidR="00C579EF" w:rsidRDefault="000E0C04" w:rsidP="00E7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13-14 лет ребята попадают в водоворот подросткового кризиса, основной темой которого является  появление Я. За два года </w:t>
      </w:r>
      <w:r w:rsidR="0055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острых эмоциональных переживаний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55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неуверенности, полярных чувств: 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отчаяния  от бессилия (недостаток опыта, неумение адекватно оценивать себя, других, ситуацию в целом) и счастья от всемогущества (растущее чувство «взрослости»)</w:t>
      </w:r>
      <w:r w:rsidR="0055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-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рождается новая личность.  И так важен понимающий взрослый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находящийся рядом</w:t>
      </w:r>
      <w:r w:rsidR="00375E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встречи, в центре внимания которых находятся основные жизненные проблемы под</w:t>
      </w:r>
      <w:r w:rsidR="00375E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ростков этого возраста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сложности при установлении контактов, неуверенность в себе; виртуальный мир с его сложностями и опасностями; основы безопасной жизнедеятельности в городе; проблемы  лидерства и изгойства</w:t>
      </w:r>
      <w:r w:rsidR="001D19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отношения с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взрослыми. Также о</w:t>
      </w:r>
      <w:r w:rsidR="005575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дной из основных проблем</w:t>
      </w:r>
      <w:r w:rsidR="00D71D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подросткового возраста </w:t>
      </w:r>
      <w:r w:rsidR="00527D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является проблема </w:t>
      </w:r>
      <w:r w:rsidR="005575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профессионального выбора.</w:t>
      </w:r>
      <w:r w:rsidR="00D71D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Современная жизнь такова, что приходится выбирать профессию с 7-8 класса, в 9-ом желательно окончательно определиться, хотя актуальный возраст для серьезного, сознательного профессионального самоопределения – 20 – 25 лет. И поэтому подростку нужна помощь.</w:t>
      </w:r>
      <w:r w:rsidR="009E3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71D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данной программе </w:t>
      </w:r>
      <w:r w:rsidR="009E3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идет знакомство подростка не столько с миро</w:t>
      </w:r>
      <w:r w:rsidR="002C32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профессий, а с самим собой, </w:t>
      </w:r>
      <w:r w:rsidR="009E3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своими предпочтениями и ресурсами,  возможностями и ограничениями.</w:t>
      </w:r>
    </w:p>
    <w:p w:rsidR="007D54E5" w:rsidRDefault="00FA6C1A" w:rsidP="00E7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Pr="00FA6C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собенност</w:t>
      </w:r>
      <w:r w:rsidR="00C12E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 данной </w:t>
      </w:r>
      <w:r w:rsidRPr="00FA6C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программы</w:t>
      </w:r>
      <w:r w:rsidR="007D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 </w:t>
      </w:r>
    </w:p>
    <w:p w:rsidR="00071603" w:rsidRDefault="007D54E5" w:rsidP="00071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5D30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71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данная программа направлена на создание в образовательном учреждении психологически безопасной среды, в которой подростки могли бы проживать и обсуждать то, что их трогает;</w:t>
      </w:r>
    </w:p>
    <w:p w:rsidR="00071603" w:rsidRDefault="00071603" w:rsidP="00071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опирается на возрастные особенности подростков, включает темы, которые отвечают их потребностям, помогают решить встающие перед ними задачи;</w:t>
      </w:r>
    </w:p>
    <w:p w:rsidR="00071603" w:rsidRDefault="00071603" w:rsidP="00E7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кроме тем, направленных на сплочение группы и создание безопасной среды, развитие уверенности и коммуникации,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темы, на которых обсуждаются  возможности и опасности виртуального мира, а также темы, направленные на освоение внешнего мира: правила социального мира, его особенности, успешные стратегии поведения в социуме</w:t>
      </w:r>
      <w:r w:rsidR="00C12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7ED" w:rsidRDefault="00E757ED" w:rsidP="00E7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5285" w:rsidRDefault="00E73822" w:rsidP="006755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4F82">
        <w:rPr>
          <w:rFonts w:ascii="Times New Roman" w:eastAsiaTheme="minorEastAsia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–</w:t>
      </w:r>
      <w:r w:rsidR="004C35E4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="0083387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развитие </w:t>
      </w:r>
      <w:r w:rsidR="004C35E4">
        <w:rPr>
          <w:rFonts w:ascii="Times New Roman" w:eastAsiaTheme="minorEastAsia" w:hAnsi="Times New Roman"/>
          <w:sz w:val="24"/>
          <w:szCs w:val="24"/>
          <w:lang w:eastAsia="ru-RU"/>
        </w:rPr>
        <w:t xml:space="preserve">самопознания, </w:t>
      </w:r>
      <w:r w:rsidR="0083387F">
        <w:rPr>
          <w:rFonts w:ascii="Times New Roman" w:eastAsiaTheme="minorEastAsia" w:hAnsi="Times New Roman"/>
          <w:sz w:val="24"/>
          <w:szCs w:val="24"/>
          <w:lang w:eastAsia="ru-RU"/>
        </w:rPr>
        <w:t>коммуникативных навыков, социальной компетенции</w:t>
      </w:r>
      <w:r w:rsidR="008C281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E17FE">
        <w:rPr>
          <w:rFonts w:ascii="Times New Roman" w:eastAsiaTheme="minorEastAsia" w:hAnsi="Times New Roman"/>
          <w:sz w:val="24"/>
          <w:szCs w:val="24"/>
          <w:lang w:eastAsia="ru-RU"/>
        </w:rPr>
        <w:t>и профессионального самоопределения.</w:t>
      </w:r>
    </w:p>
    <w:p w:rsidR="007E17FE" w:rsidRDefault="007E17FE" w:rsidP="00527DC6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7DC6" w:rsidRPr="007C4682" w:rsidRDefault="00527DC6" w:rsidP="00527DC6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          </w:t>
      </w:r>
      <w:r w:rsidRPr="007C4682">
        <w:rPr>
          <w:rFonts w:ascii="Times New Roman" w:eastAsiaTheme="minorEastAsia" w:hAnsi="Times New Roman"/>
          <w:b/>
          <w:sz w:val="24"/>
          <w:szCs w:val="24"/>
          <w:lang w:eastAsia="ru-RU"/>
        </w:rPr>
        <w:t>Задачи:</w:t>
      </w:r>
    </w:p>
    <w:p w:rsidR="002C32D8" w:rsidRDefault="00527DC6" w:rsidP="00527D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 w:rsidRPr="007C4682">
        <w:rPr>
          <w:rFonts w:ascii="Times New Roman" w:eastAsiaTheme="minorEastAsia" w:hAnsi="Times New Roman"/>
          <w:iCs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. </w:t>
      </w:r>
      <w:r w:rsidR="002C32D8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Учить осознавать себя и свои чувства, </w:t>
      </w:r>
      <w:r w:rsidR="000F41DC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учитывать свои индивидуальные особенности, возможности и предпочтения, </w:t>
      </w:r>
      <w:r w:rsidR="002C32D8">
        <w:rPr>
          <w:rFonts w:ascii="Times New Roman" w:eastAsiaTheme="minorEastAsia" w:hAnsi="Times New Roman"/>
          <w:iCs/>
          <w:sz w:val="24"/>
          <w:szCs w:val="24"/>
          <w:lang w:eastAsia="ru-RU"/>
        </w:rPr>
        <w:t>замечать  другого участника и слушать его, соотносить свои потребности и задачи с потребностями и задачами других людей и группы в целом.</w:t>
      </w:r>
    </w:p>
    <w:p w:rsidR="002C32D8" w:rsidRDefault="002C32D8" w:rsidP="00527D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2. Содействовать принятию реального образа «Я», </w:t>
      </w:r>
      <w:r w:rsidRPr="002C32D8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>развивать уверенност</w:t>
      </w:r>
      <w:r w:rsidR="001A089B">
        <w:rPr>
          <w:rFonts w:ascii="Times New Roman" w:eastAsiaTheme="minorEastAsia" w:hAnsi="Times New Roman"/>
          <w:iCs/>
          <w:sz w:val="24"/>
          <w:szCs w:val="24"/>
          <w:lang w:eastAsia="ru-RU"/>
        </w:rPr>
        <w:t>ь и умение находить ресурсы</w:t>
      </w:r>
      <w:r w:rsidR="00B03EF9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 («мнимая уверенность»  - профилактика употребления ПАВ).</w:t>
      </w:r>
    </w:p>
    <w:p w:rsidR="00527DC6" w:rsidRDefault="001A089B" w:rsidP="001A08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>3.  Помочь о</w:t>
      </w:r>
      <w:r w:rsidR="00527DC6">
        <w:rPr>
          <w:rFonts w:ascii="Times New Roman" w:eastAsiaTheme="minorEastAsia" w:hAnsi="Times New Roman"/>
          <w:iCs/>
          <w:sz w:val="24"/>
          <w:szCs w:val="24"/>
          <w:lang w:eastAsia="ru-RU"/>
        </w:rPr>
        <w:t>созна</w:t>
      </w: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>ть</w:t>
      </w:r>
      <w:r w:rsidR="00527DC6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  пути своего профессионального выбора (какая часть пути </w:t>
      </w:r>
      <w:r w:rsidR="00527DC6">
        <w:rPr>
          <w:rFonts w:ascii="Times New Roman" w:eastAsiaTheme="minorEastAsia" w:hAnsi="Times New Roman"/>
          <w:iCs/>
          <w:sz w:val="24"/>
          <w:szCs w:val="24"/>
          <w:lang w:eastAsia="ru-RU"/>
        </w:rPr>
        <w:lastRenderedPageBreak/>
        <w:t>пройд</w:t>
      </w: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>ена, что еще предстоит сделать), способствовать у</w:t>
      </w:r>
      <w:r w:rsidR="00527DC6">
        <w:rPr>
          <w:rFonts w:ascii="Times New Roman" w:eastAsiaTheme="minorEastAsia" w:hAnsi="Times New Roman"/>
          <w:iCs/>
          <w:sz w:val="24"/>
          <w:szCs w:val="24"/>
          <w:lang w:eastAsia="ru-RU"/>
        </w:rPr>
        <w:t>меньшени</w:t>
      </w: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>ю</w:t>
      </w:r>
      <w:r w:rsidR="00527DC6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 тревоги по </w:t>
      </w:r>
      <w:r w:rsidR="00193C76">
        <w:rPr>
          <w:rFonts w:ascii="Times New Roman" w:eastAsiaTheme="minorEastAsia" w:hAnsi="Times New Roman"/>
          <w:iCs/>
          <w:sz w:val="24"/>
          <w:szCs w:val="24"/>
          <w:lang w:eastAsia="ru-RU"/>
        </w:rPr>
        <w:t>по</w:t>
      </w:r>
      <w:r w:rsidR="00527DC6">
        <w:rPr>
          <w:rFonts w:ascii="Times New Roman" w:eastAsiaTheme="minorEastAsia" w:hAnsi="Times New Roman"/>
          <w:iCs/>
          <w:sz w:val="24"/>
          <w:szCs w:val="24"/>
          <w:lang w:eastAsia="ru-RU"/>
        </w:rPr>
        <w:t>воду профессионального выбора.</w:t>
      </w:r>
    </w:p>
    <w:p w:rsidR="007E17FE" w:rsidRDefault="001A089B" w:rsidP="00193C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4. </w:t>
      </w:r>
      <w:r w:rsidR="00193C76">
        <w:rPr>
          <w:rFonts w:ascii="Times New Roman" w:eastAsiaTheme="minorEastAsia" w:hAnsi="Times New Roman"/>
          <w:iCs/>
          <w:sz w:val="24"/>
          <w:szCs w:val="24"/>
          <w:lang w:eastAsia="ru-RU"/>
        </w:rPr>
        <w:t>Развивать умение осознавать и исследовать возможности и опасности интернета, формировать приоритетные ценности мира реального (реальные отношения, реальные достижения, реальные переживания).</w:t>
      </w:r>
    </w:p>
    <w:p w:rsidR="00193C76" w:rsidRDefault="00193C76" w:rsidP="00193C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5. </w:t>
      </w:r>
      <w:r w:rsidR="000F41DC">
        <w:rPr>
          <w:rFonts w:ascii="Times New Roman" w:eastAsiaTheme="minorEastAsia" w:hAnsi="Times New Roman"/>
          <w:iCs/>
          <w:sz w:val="24"/>
          <w:szCs w:val="24"/>
          <w:lang w:eastAsia="ru-RU"/>
        </w:rPr>
        <w:t>Помочь освоить  законы и правила социального мира, познакомиться с успешными стратегиями поведения в социуме, его возможностями, трудностями и опасностями.</w:t>
      </w:r>
    </w:p>
    <w:p w:rsidR="00193C76" w:rsidRDefault="000F41DC" w:rsidP="004C35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6. Учить находить  новые способы поведения в контактах со сверстниками и взрослыми, а также разделять ответственность и осознавать собственную часть ответственности в отношениях. </w:t>
      </w:r>
    </w:p>
    <w:p w:rsidR="007E17FE" w:rsidRDefault="007E17FE" w:rsidP="007E17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D3464">
        <w:rPr>
          <w:rFonts w:ascii="Times New Roman" w:eastAsiaTheme="minorEastAsia" w:hAnsi="Times New Roman"/>
          <w:b/>
          <w:sz w:val="24"/>
          <w:szCs w:val="24"/>
          <w:lang w:eastAsia="ru-RU"/>
        </w:rPr>
        <w:t>Участники: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обучающиеся 7-8 классов.</w:t>
      </w:r>
    </w:p>
    <w:p w:rsidR="007E17FE" w:rsidRPr="00931AB9" w:rsidRDefault="007E17FE" w:rsidP="007E17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 w:rsidRPr="005D3464">
        <w:rPr>
          <w:rFonts w:ascii="Times New Roman" w:eastAsiaTheme="minorEastAsia" w:hAnsi="Times New Roman"/>
          <w:b/>
          <w:sz w:val="24"/>
          <w:szCs w:val="24"/>
          <w:lang w:eastAsia="ru-RU"/>
        </w:rPr>
        <w:t>Сроки реализации программы: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DF021B">
        <w:rPr>
          <w:rFonts w:ascii="Times New Roman" w:eastAsiaTheme="minorEastAsia" w:hAnsi="Times New Roman"/>
          <w:sz w:val="24"/>
          <w:szCs w:val="24"/>
          <w:lang w:eastAsia="ru-RU"/>
        </w:rPr>
        <w:t xml:space="preserve">данная программа составлена на </w:t>
      </w:r>
      <w:r w:rsidR="00DE708B">
        <w:rPr>
          <w:rFonts w:ascii="Times New Roman" w:eastAsiaTheme="minorEastAsia" w:hAnsi="Times New Roman"/>
          <w:sz w:val="24"/>
          <w:szCs w:val="24"/>
          <w:lang w:eastAsia="ru-RU"/>
        </w:rPr>
        <w:t xml:space="preserve">два </w:t>
      </w:r>
      <w:r w:rsidR="00E46F41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учебных </w:t>
      </w:r>
      <w:r w:rsidR="00DE708B">
        <w:rPr>
          <w:rFonts w:ascii="Times New Roman" w:eastAsiaTheme="minorEastAsia" w:hAnsi="Times New Roman"/>
          <w:sz w:val="24"/>
          <w:szCs w:val="24"/>
          <w:lang w:eastAsia="ru-RU"/>
        </w:rPr>
        <w:t>года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8A7652">
        <w:rPr>
          <w:rFonts w:ascii="Times New Roman" w:eastAsiaTheme="minorEastAsia" w:hAnsi="Times New Roman"/>
          <w:sz w:val="24"/>
          <w:szCs w:val="24"/>
          <w:lang w:eastAsia="ru-RU"/>
        </w:rPr>
        <w:t xml:space="preserve">включает </w:t>
      </w:r>
      <w:r w:rsidR="008A7652" w:rsidRPr="008A7652">
        <w:rPr>
          <w:rFonts w:ascii="Times New Roman" w:eastAsiaTheme="minorEastAsia" w:hAnsi="Times New Roman"/>
          <w:sz w:val="24"/>
          <w:szCs w:val="24"/>
          <w:lang w:eastAsia="ru-RU"/>
        </w:rPr>
        <w:t xml:space="preserve">44  тематических </w:t>
      </w:r>
      <w:r w:rsidRPr="008A7652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занятий </w:t>
      </w:r>
      <w:r w:rsidRPr="00CD459D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</w:t>
      </w:r>
      <w:r w:rsidR="004C35E4">
        <w:rPr>
          <w:rFonts w:ascii="Times New Roman" w:eastAsiaTheme="minorEastAsia" w:hAnsi="Times New Roman"/>
          <w:sz w:val="24"/>
          <w:szCs w:val="24"/>
          <w:lang w:eastAsia="ru-RU"/>
        </w:rPr>
        <w:t>60</w:t>
      </w:r>
      <w:r w:rsidR="008A765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D459D">
        <w:rPr>
          <w:rFonts w:ascii="Times New Roman" w:eastAsiaTheme="minorEastAsia" w:hAnsi="Times New Roman"/>
          <w:sz w:val="24"/>
          <w:szCs w:val="24"/>
          <w:lang w:eastAsia="ru-RU"/>
        </w:rPr>
        <w:t>минут</w:t>
      </w:r>
      <w:r w:rsidR="008A7652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D820E4">
        <w:rPr>
          <w:rFonts w:ascii="Times New Roman" w:eastAsiaTheme="minorEastAsia" w:hAnsi="Times New Roman"/>
          <w:sz w:val="24"/>
          <w:szCs w:val="24"/>
          <w:lang w:eastAsia="ru-RU"/>
        </w:rPr>
        <w:t xml:space="preserve">25 </w:t>
      </w:r>
      <w:r w:rsidR="004C35E4">
        <w:rPr>
          <w:rFonts w:ascii="Times New Roman" w:eastAsiaTheme="minorEastAsia" w:hAnsi="Times New Roman"/>
          <w:sz w:val="24"/>
          <w:szCs w:val="24"/>
          <w:lang w:eastAsia="ru-RU"/>
        </w:rPr>
        <w:t>занятий</w:t>
      </w:r>
      <w:r w:rsidR="00D820E4">
        <w:rPr>
          <w:rFonts w:ascii="Times New Roman" w:eastAsiaTheme="minorEastAsia" w:hAnsi="Times New Roman"/>
          <w:sz w:val="24"/>
          <w:szCs w:val="24"/>
          <w:lang w:eastAsia="ru-RU"/>
        </w:rPr>
        <w:t xml:space="preserve"> - 7 классы, 19 </w:t>
      </w:r>
      <w:r w:rsidR="004C35E4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занятий  </w:t>
      </w:r>
      <w:r w:rsidR="00D820E4">
        <w:rPr>
          <w:rFonts w:ascii="Times New Roman" w:eastAsiaTheme="minorEastAsia" w:hAnsi="Times New Roman"/>
          <w:sz w:val="24"/>
          <w:szCs w:val="24"/>
          <w:lang w:eastAsia="ru-RU"/>
        </w:rPr>
        <w:t xml:space="preserve">– 8 классы, но в зависимости от динамики группы, некоторые темы могут быть </w:t>
      </w:r>
      <w:r w:rsidR="0075024B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заменены, проработаны </w:t>
      </w:r>
      <w:r w:rsidR="00D820E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двух занятиях</w:t>
      </w:r>
      <w:r w:rsidR="008A7652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Pr="00CD459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E17FE" w:rsidRDefault="007E17FE" w:rsidP="007E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2F015F">
        <w:rPr>
          <w:rFonts w:ascii="Times New Roman" w:hAnsi="Times New Roman" w:cs="Times New Roman"/>
          <w:b/>
          <w:bCs/>
          <w:sz w:val="24"/>
          <w:szCs w:val="24"/>
        </w:rPr>
        <w:t>Основные формы занятий:</w:t>
      </w:r>
      <w:r w:rsidRPr="002F01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групповые занятия с элементами тренинга (группа </w:t>
      </w:r>
      <w:r w:rsidR="00527DC6">
        <w:rPr>
          <w:rFonts w:ascii="Times New Roman" w:hAnsi="Times New Roman" w:cs="Times New Roman"/>
          <w:sz w:val="24"/>
          <w:szCs w:val="24"/>
        </w:rPr>
        <w:t xml:space="preserve">до </w:t>
      </w:r>
      <w:r w:rsidR="00D820E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7E17FE" w:rsidRDefault="007E17FE" w:rsidP="007E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788">
        <w:rPr>
          <w:rFonts w:ascii="Times New Roman" w:hAnsi="Times New Roman" w:cs="Times New Roman"/>
          <w:b/>
          <w:sz w:val="24"/>
          <w:szCs w:val="24"/>
        </w:rPr>
        <w:t xml:space="preserve">           Методы:</w:t>
      </w:r>
      <w:r>
        <w:rPr>
          <w:rFonts w:ascii="Times New Roman" w:hAnsi="Times New Roman" w:cs="Times New Roman"/>
          <w:sz w:val="24"/>
          <w:szCs w:val="24"/>
        </w:rPr>
        <w:t xml:space="preserve"> игры, упражнения, групповые обсуждения.  </w:t>
      </w:r>
    </w:p>
    <w:p w:rsidR="007E17FE" w:rsidRDefault="007E17FE" w:rsidP="007E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4682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7C4682">
        <w:rPr>
          <w:rFonts w:ascii="Times New Roman" w:hAnsi="Times New Roman" w:cs="Times New Roman"/>
          <w:sz w:val="24"/>
          <w:szCs w:val="24"/>
        </w:rPr>
        <w:t xml:space="preserve"> класс, </w:t>
      </w:r>
      <w:r>
        <w:rPr>
          <w:rFonts w:ascii="Times New Roman" w:hAnsi="Times New Roman" w:cs="Times New Roman"/>
          <w:sz w:val="24"/>
          <w:szCs w:val="24"/>
        </w:rPr>
        <w:t>стулья, доска, листы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карандаши,  ручки, компьютер</w:t>
      </w:r>
      <w:r w:rsidRPr="007C4682">
        <w:rPr>
          <w:rFonts w:ascii="Times New Roman" w:hAnsi="Times New Roman" w:cs="Times New Roman"/>
          <w:sz w:val="24"/>
          <w:szCs w:val="24"/>
        </w:rPr>
        <w:t>.</w:t>
      </w:r>
    </w:p>
    <w:p w:rsidR="00214BA4" w:rsidRDefault="00214BA4" w:rsidP="007E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A4" w:rsidRPr="00214BA4" w:rsidRDefault="00214BA4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</w:t>
      </w:r>
      <w:r w:rsidRPr="00214B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Структура занятий:</w:t>
      </w:r>
    </w:p>
    <w:p w:rsidR="00214BA4" w:rsidRPr="00214BA4" w:rsidRDefault="007317F0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  <w:r w:rsidR="00214BA4"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>Занятие состоит из нескольких частей:</w:t>
      </w:r>
    </w:p>
    <w:p w:rsidR="00214BA4" w:rsidRPr="00214BA4" w:rsidRDefault="00214BA4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14B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Первый круг</w:t>
      </w:r>
      <w:r w:rsidRPr="00214B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Каждый участник говорит о своем состоянии, своих чувствах, о том, что произошло на прошлой неделе.</w:t>
      </w:r>
    </w:p>
    <w:p w:rsidR="00214BA4" w:rsidRPr="00214BA4" w:rsidRDefault="00214BA4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Pr="00214B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Слово ведущего.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B187B">
        <w:rPr>
          <w:rFonts w:ascii="Times New Roman" w:eastAsia="Calibri" w:hAnsi="Times New Roman" w:cs="Times New Roman"/>
          <w:sz w:val="24"/>
          <w:szCs w:val="24"/>
          <w:lang w:eastAsia="ar-SA"/>
        </w:rPr>
        <w:t>Введение в тему занятия.</w:t>
      </w:r>
    </w:p>
    <w:p w:rsidR="00214BA4" w:rsidRPr="00214BA4" w:rsidRDefault="00214BA4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4B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</w:t>
      </w:r>
      <w:r w:rsidR="00AB18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Разминка </w:t>
      </w:r>
      <w:r w:rsidR="00AB187B"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r w:rsidR="007317F0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физическая и/</w:t>
      </w:r>
      <w:r w:rsidR="00AB187B"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или эмоциональная мобилизует внимание, помогает </w:t>
      </w:r>
      <w:proofErr w:type="gramStart"/>
      <w:r w:rsidR="00AB187B"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настроится</w:t>
      </w:r>
      <w:proofErr w:type="gramEnd"/>
      <w:r w:rsidR="00AB187B"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занятие).</w:t>
      </w:r>
    </w:p>
    <w:p w:rsidR="00214BA4" w:rsidRPr="00214BA4" w:rsidRDefault="00214BA4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14B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Основная (рабочая) часть.</w:t>
      </w:r>
      <w:r w:rsidR="00AB18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>На эту часть приходится основная смысловая нагрузка всего занятия</w:t>
      </w:r>
      <w:r w:rsidR="007317F0">
        <w:rPr>
          <w:rFonts w:ascii="Times New Roman" w:eastAsia="Calibri" w:hAnsi="Times New Roman" w:cs="Times New Roman"/>
          <w:sz w:val="24"/>
          <w:szCs w:val="24"/>
          <w:lang w:eastAsia="ar-SA"/>
        </w:rPr>
        <w:t>, включает тематические игры, упражнения, обсуждения</w:t>
      </w: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214BA4" w:rsidRPr="00214BA4" w:rsidRDefault="00214BA4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14B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</w:t>
      </w:r>
      <w:r w:rsidR="00AB18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Заключительная часть. </w:t>
      </w: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>Основн</w:t>
      </w:r>
      <w:r w:rsid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ая </w:t>
      </w: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цель этой части занятия </w:t>
      </w:r>
      <w:r w:rsid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рефлексия важных моментов занятия, возможность сделать выводы, поделиться чувствами, возникшими в ходе занятия. </w:t>
      </w: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214BA4" w:rsidRPr="00214BA4" w:rsidRDefault="00214BA4" w:rsidP="00AB18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</w:p>
    <w:p w:rsidR="00214BA4" w:rsidRPr="00C514C0" w:rsidRDefault="00214BA4" w:rsidP="00C514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14BA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Содержание и количество занятий носит вариативный характер и может быть изменено в зависимости от конкретных проблем детей.</w:t>
      </w:r>
    </w:p>
    <w:p w:rsidR="00214BA4" w:rsidRPr="007F166F" w:rsidRDefault="00214BA4" w:rsidP="007E17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17FE" w:rsidRPr="00453053" w:rsidRDefault="007E17FE" w:rsidP="007E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5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</w:t>
      </w:r>
      <w:r w:rsidRPr="0045305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Pr="004530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17FE" w:rsidRPr="007E17FE" w:rsidRDefault="007E17FE" w:rsidP="00AD6CDE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453053">
        <w:rPr>
          <w:rFonts w:ascii="Times New Roman" w:hAnsi="Times New Roman" w:cs="Times New Roman"/>
          <w:sz w:val="24"/>
          <w:szCs w:val="24"/>
        </w:rPr>
        <w:t xml:space="preserve">           В результате изучения данного курса у обучающихся  </w:t>
      </w:r>
      <w:r w:rsidR="000F41DC" w:rsidRPr="00453053">
        <w:rPr>
          <w:rFonts w:ascii="Times New Roman" w:hAnsi="Times New Roman" w:cs="Times New Roman"/>
          <w:sz w:val="24"/>
          <w:szCs w:val="24"/>
        </w:rPr>
        <w:t>повышается уровень коммуникативных навыков,  у</w:t>
      </w:r>
      <w:r w:rsidR="00453053" w:rsidRPr="00453053">
        <w:rPr>
          <w:rFonts w:ascii="Times New Roman" w:hAnsi="Times New Roman" w:cs="Times New Roman"/>
          <w:sz w:val="24"/>
          <w:szCs w:val="24"/>
        </w:rPr>
        <w:t>веренность</w:t>
      </w:r>
      <w:r w:rsidR="000F41DC" w:rsidRPr="00453053">
        <w:rPr>
          <w:rFonts w:ascii="Times New Roman" w:hAnsi="Times New Roman" w:cs="Times New Roman"/>
          <w:sz w:val="24"/>
          <w:szCs w:val="24"/>
        </w:rPr>
        <w:t xml:space="preserve"> в себе, снижается уровень тревожности, в том числе </w:t>
      </w:r>
      <w:r w:rsidRPr="00453053">
        <w:rPr>
          <w:rFonts w:ascii="Times New Roman" w:hAnsi="Times New Roman" w:cs="Times New Roman"/>
          <w:sz w:val="24"/>
          <w:szCs w:val="24"/>
        </w:rPr>
        <w:t xml:space="preserve">по поводу профессионального выбора, </w:t>
      </w:r>
      <w:r w:rsidR="004A776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453053" w:rsidRPr="00453053">
        <w:rPr>
          <w:rFonts w:ascii="Times New Roman" w:hAnsi="Times New Roman" w:cs="Times New Roman"/>
          <w:sz w:val="24"/>
          <w:szCs w:val="24"/>
        </w:rPr>
        <w:t xml:space="preserve"> подростки становятся более компетентными в ис</w:t>
      </w:r>
      <w:r w:rsidR="005F51B0">
        <w:rPr>
          <w:rFonts w:ascii="Times New Roman" w:hAnsi="Times New Roman" w:cs="Times New Roman"/>
          <w:sz w:val="24"/>
          <w:szCs w:val="24"/>
        </w:rPr>
        <w:t xml:space="preserve">пользовании </w:t>
      </w:r>
      <w:proofErr w:type="spellStart"/>
      <w:r w:rsidR="005F51B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5F51B0">
        <w:rPr>
          <w:rFonts w:ascii="Times New Roman" w:hAnsi="Times New Roman" w:cs="Times New Roman"/>
          <w:sz w:val="24"/>
          <w:szCs w:val="24"/>
        </w:rPr>
        <w:t xml:space="preserve"> и </w:t>
      </w:r>
      <w:r w:rsidR="00453053" w:rsidRPr="00453053">
        <w:rPr>
          <w:rFonts w:ascii="Times New Roman" w:hAnsi="Times New Roman" w:cs="Times New Roman"/>
          <w:sz w:val="24"/>
          <w:szCs w:val="24"/>
        </w:rPr>
        <w:t xml:space="preserve">поведению в социуме. </w:t>
      </w:r>
    </w:p>
    <w:p w:rsidR="007E17FE" w:rsidRDefault="007E17FE" w:rsidP="007E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30" w:rsidRDefault="00017230" w:rsidP="0001723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F663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Познавательные УУД: </w:t>
      </w:r>
    </w:p>
    <w:p w:rsidR="004C35E4" w:rsidRPr="0081313D" w:rsidRDefault="004C35E4" w:rsidP="004C35E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13D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находить информационные ресурсы, выбирать и анализировать необходимую информацию для принятия решения, в том числе о выборе профессионального маршрута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- анализировать свои и чужие поступки (действия, чувства; изменения в самом себе) </w:t>
      </w:r>
    </w:p>
    <w:p w:rsidR="004C35E4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- обобщать (делать выводы, доказывать), устанавливать причинно-следственные связи (поступков, ситуаций)</w:t>
      </w:r>
    </w:p>
    <w:p w:rsidR="00C514C0" w:rsidRDefault="00C514C0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C514C0" w:rsidRPr="00AB187B" w:rsidRDefault="00C514C0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2F6636" w:rsidRDefault="002F6636" w:rsidP="002F66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F663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Личностные  УУД:</w:t>
      </w:r>
    </w:p>
    <w:p w:rsidR="004C35E4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- осознавать свои эмоции, мысли, черты характера, адекватно выражать и контролировать их в общении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- понимать чувства других людей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- осознавать важность саморазвития, использовать это знание в жизненных ситуациях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- оценивать свои и чужие поступки, выбирать, как поступить, отвечать за свой выбор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,</w:t>
      </w:r>
      <w:r w:rsidRPr="004C3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осознанно делать </w:t>
      </w:r>
      <w:r w:rsidRPr="00800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 профессиональный выбор</w:t>
      </w:r>
    </w:p>
    <w:p w:rsidR="004C35E4" w:rsidRPr="004C35E4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-  идти на взаимные уступки в разных ситуациях</w:t>
      </w:r>
    </w:p>
    <w:p w:rsidR="002F6636" w:rsidRPr="002F6636" w:rsidRDefault="002F6636" w:rsidP="002F66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F663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Регулятивные УУД: 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- определять цель, проблему в жизненно-практической деятельности, оценивать степень и способы достижения цели в жизненных ситуациях, самостоятельно исправлять ошибки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- планировать деятельность в учебной и жизненной ситуациях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- прогнозировать последствия собственных и чужих поступков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в том числе </w:t>
      </w:r>
      <w:r w:rsidRPr="004C3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 выбора</w:t>
      </w:r>
    </w:p>
    <w:p w:rsidR="00A97BC9" w:rsidRPr="00A97BC9" w:rsidRDefault="00A97BC9" w:rsidP="00A97BC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BC9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использовать полученную информацию</w:t>
      </w:r>
      <w:r w:rsidR="0019075E">
        <w:rPr>
          <w:rFonts w:ascii="Times New Roman" w:hAnsi="Times New Roman" w:cs="Times New Roman"/>
          <w:iCs/>
          <w:sz w:val="24"/>
          <w:szCs w:val="24"/>
        </w:rPr>
        <w:tab/>
      </w:r>
      <w:r w:rsidR="004C35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075E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DA7B5F">
        <w:rPr>
          <w:rFonts w:ascii="Times New Roman" w:hAnsi="Times New Roman" w:cs="Times New Roman"/>
          <w:iCs/>
          <w:sz w:val="24"/>
          <w:szCs w:val="24"/>
        </w:rPr>
        <w:t xml:space="preserve">отработанные способы </w:t>
      </w:r>
    </w:p>
    <w:p w:rsidR="006605E4" w:rsidRPr="002F6636" w:rsidRDefault="006605E4" w:rsidP="002F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6636" w:rsidRPr="002F6636">
        <w:rPr>
          <w:rFonts w:ascii="Times New Roman" w:hAnsi="Times New Roman" w:cs="Times New Roman"/>
          <w:sz w:val="24"/>
          <w:szCs w:val="24"/>
        </w:rPr>
        <w:t>прогнозировать п</w:t>
      </w:r>
      <w:r w:rsidR="00DA7B5F">
        <w:rPr>
          <w:rFonts w:ascii="Times New Roman" w:hAnsi="Times New Roman" w:cs="Times New Roman"/>
          <w:sz w:val="24"/>
          <w:szCs w:val="24"/>
        </w:rPr>
        <w:t xml:space="preserve">оследствия </w:t>
      </w:r>
    </w:p>
    <w:p w:rsidR="002F6636" w:rsidRPr="002F6636" w:rsidRDefault="002F6636" w:rsidP="002F663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6636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6755E1" w:rsidRPr="00D26466" w:rsidRDefault="006755E1" w:rsidP="006755E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уметь взаимодействовать  со сверстниками: в паре, малой группе</w:t>
      </w:r>
    </w:p>
    <w:p w:rsidR="002F6636" w:rsidRPr="00DA7B5F" w:rsidRDefault="002F6636" w:rsidP="00974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36">
        <w:rPr>
          <w:rFonts w:ascii="Times New Roman" w:hAnsi="Times New Roman" w:cs="Times New Roman"/>
          <w:sz w:val="24"/>
          <w:szCs w:val="24"/>
        </w:rPr>
        <w:t xml:space="preserve">- формулировать </w:t>
      </w:r>
      <w:r w:rsidR="00DA7B5F">
        <w:rPr>
          <w:rFonts w:ascii="Times New Roman" w:hAnsi="Times New Roman" w:cs="Times New Roman"/>
          <w:sz w:val="24"/>
          <w:szCs w:val="24"/>
        </w:rPr>
        <w:t xml:space="preserve">и выражать </w:t>
      </w:r>
      <w:r w:rsidRPr="002F6636">
        <w:rPr>
          <w:rFonts w:ascii="Times New Roman" w:hAnsi="Times New Roman" w:cs="Times New Roman"/>
          <w:sz w:val="24"/>
          <w:szCs w:val="24"/>
        </w:rPr>
        <w:t>свое собственное мнение и позицию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излагать свое собственное мнение и позицию  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понимать позицию другого (выраженную в явном и неявном виде: чувства, причины действий, поступков), </w:t>
      </w:r>
      <w:r>
        <w:rPr>
          <w:rFonts w:ascii="Times New Roman" w:hAnsi="Times New Roman" w:cs="Times New Roman"/>
          <w:iCs/>
          <w:sz w:val="24"/>
          <w:szCs w:val="24"/>
        </w:rPr>
        <w:t>оказывать поддержку,</w:t>
      </w: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корректировать свое мнение, достойно признавать его ошибочность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- самостоятельно решать проблемы в общении с взрослыми и друзьями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- преодолевать конфликты,  толерантно относиться   к другому человеку</w:t>
      </w:r>
    </w:p>
    <w:p w:rsidR="008009A6" w:rsidRDefault="008009A6" w:rsidP="00974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565" w:rsidRDefault="001B3565" w:rsidP="00974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636" w:rsidRDefault="009267EB" w:rsidP="00974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4CC" w:rsidRDefault="00ED1A47" w:rsidP="004C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«Незаконченные предложения» (шкалы: отношение к прошлому, отношение к будущему, жизненные цели, отношение к отцу, отношение к </w:t>
      </w:r>
      <w:r w:rsidRPr="008B1E29">
        <w:rPr>
          <w:rFonts w:ascii="Times New Roman" w:hAnsi="Times New Roman" w:cs="Times New Roman"/>
          <w:sz w:val="24"/>
          <w:szCs w:val="24"/>
        </w:rPr>
        <w:t xml:space="preserve">матери, </w:t>
      </w:r>
      <w:r w:rsidR="008B1E29" w:rsidRPr="008B1E29">
        <w:rPr>
          <w:rFonts w:ascii="Times New Roman" w:hAnsi="Times New Roman" w:cs="Times New Roman"/>
          <w:sz w:val="24"/>
          <w:szCs w:val="24"/>
        </w:rPr>
        <w:t>отношение к друзья</w:t>
      </w:r>
      <w:r w:rsidR="008B1E29">
        <w:rPr>
          <w:rFonts w:ascii="Times New Roman" w:hAnsi="Times New Roman" w:cs="Times New Roman"/>
          <w:sz w:val="24"/>
          <w:szCs w:val="24"/>
        </w:rPr>
        <w:t>м</w:t>
      </w:r>
      <w:r w:rsidR="008B1E29" w:rsidRPr="008B1E29">
        <w:rPr>
          <w:rFonts w:ascii="Times New Roman" w:hAnsi="Times New Roman" w:cs="Times New Roman"/>
          <w:sz w:val="24"/>
          <w:szCs w:val="24"/>
        </w:rPr>
        <w:t xml:space="preserve"> и знакомым, отношение </w:t>
      </w:r>
      <w:proofErr w:type="gramStart"/>
      <w:r w:rsidR="008B1E29" w:rsidRPr="008B1E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B1E29" w:rsidRPr="008B1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E29" w:rsidRPr="008B1E29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="008B1E29" w:rsidRPr="008B1E29">
        <w:rPr>
          <w:rFonts w:ascii="Times New Roman" w:hAnsi="Times New Roman" w:cs="Times New Roman"/>
          <w:sz w:val="24"/>
          <w:szCs w:val="24"/>
        </w:rPr>
        <w:t xml:space="preserve"> семьей, отношение к школе,  </w:t>
      </w:r>
      <w:r w:rsidR="008B1E29" w:rsidRPr="008B1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отношение к подчиненным, отношение к товарищам и одноклассникам, страхи и опасения, сознание вины отношение к себе</w:t>
      </w:r>
      <w:r w:rsidRPr="008B1E29">
        <w:rPr>
          <w:rFonts w:ascii="Times New Roman" w:hAnsi="Times New Roman" w:cs="Times New Roman"/>
          <w:sz w:val="24"/>
          <w:szCs w:val="24"/>
        </w:rPr>
        <w:t>)</w:t>
      </w:r>
      <w:r w:rsidR="008B1E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5E4" w:rsidRDefault="004C35E4" w:rsidP="004C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E4" w:rsidRPr="004C35E4" w:rsidRDefault="004C35E4" w:rsidP="004C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AE9" w:rsidRDefault="00A04AB4" w:rsidP="00112201">
      <w:pPr>
        <w:tabs>
          <w:tab w:val="left" w:pos="1008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темы программы</w:t>
      </w:r>
    </w:p>
    <w:p w:rsidR="00A04AB4" w:rsidRPr="00C514C0" w:rsidRDefault="00A04AB4" w:rsidP="00C514C0">
      <w:pPr>
        <w:tabs>
          <w:tab w:val="left" w:pos="1008"/>
        </w:tabs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 класс</w:t>
      </w:r>
      <w:r w:rsidR="00F166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="00C514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B1E29"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«Я в группе»,  «Уверенность»,</w:t>
      </w:r>
      <w:r w:rsidR="00B62F5F"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B1E29"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«Виртуальны</w:t>
      </w:r>
      <w:r w:rsidR="008B1E29"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 мир: возможности и опасности»,</w:t>
      </w:r>
      <w:r w:rsidR="00B62F5F"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«Один на один с городом и миром»</w:t>
      </w:r>
      <w:r w:rsidR="008B1E29"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1351E" w:rsidRPr="00F166E7" w:rsidRDefault="008B1E29" w:rsidP="00F166E7">
      <w:pPr>
        <w:tabs>
          <w:tab w:val="left" w:pos="1008"/>
        </w:tabs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 класс:</w:t>
      </w:r>
      <w:r w:rsidR="00B62F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«Отношения с ровесниками»,</w:t>
      </w:r>
      <w:r w:rsidR="00F166E7"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«Отношения с родителями»</w:t>
      </w:r>
      <w:r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F166E7"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«Профориентация»</w:t>
      </w:r>
      <w:r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1351E" w:rsidRDefault="00E1351E" w:rsidP="00E1351E">
      <w:pPr>
        <w:tabs>
          <w:tab w:val="left" w:pos="1008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351E" w:rsidRPr="000770E6" w:rsidRDefault="00B62F5F" w:rsidP="00C514C0">
      <w:pPr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</w:t>
      </w:r>
      <w:r w:rsidR="00F166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7 класс </w:t>
      </w:r>
    </w:p>
    <w:tbl>
      <w:tblPr>
        <w:tblStyle w:val="a3"/>
        <w:tblpPr w:leftFromText="180" w:rightFromText="180" w:vertAnchor="text" w:horzAnchor="margin" w:tblpX="-366" w:tblpY="380"/>
        <w:tblW w:w="4924" w:type="pct"/>
        <w:tblLook w:val="00A0"/>
      </w:tblPr>
      <w:tblGrid>
        <w:gridCol w:w="588"/>
        <w:gridCol w:w="2560"/>
        <w:gridCol w:w="2926"/>
        <w:gridCol w:w="3352"/>
      </w:tblGrid>
      <w:tr w:rsidR="00F166E7" w:rsidRPr="000770E6" w:rsidTr="00873303">
        <w:trPr>
          <w:trHeight w:val="1147"/>
        </w:trPr>
        <w:tc>
          <w:tcPr>
            <w:tcW w:w="312" w:type="pct"/>
          </w:tcPr>
          <w:p w:rsidR="00F166E7" w:rsidRPr="000770E6" w:rsidRDefault="00F166E7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358" w:type="pct"/>
          </w:tcPr>
          <w:p w:rsidR="00F166E7" w:rsidRPr="000770E6" w:rsidRDefault="00F166E7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раздела/занятия</w:t>
            </w:r>
          </w:p>
        </w:tc>
        <w:tc>
          <w:tcPr>
            <w:tcW w:w="1552" w:type="pct"/>
          </w:tcPr>
          <w:p w:rsidR="00F166E7" w:rsidRPr="000770E6" w:rsidRDefault="00F166E7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Цели</w:t>
            </w:r>
          </w:p>
        </w:tc>
        <w:tc>
          <w:tcPr>
            <w:tcW w:w="1778" w:type="pct"/>
          </w:tcPr>
          <w:p w:rsidR="00F166E7" w:rsidRPr="000770E6" w:rsidRDefault="00F166E7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форм, упражнений</w:t>
            </w:r>
          </w:p>
        </w:tc>
      </w:tr>
      <w:tr w:rsidR="00C410D1" w:rsidRPr="000770E6" w:rsidTr="00F166E7">
        <w:trPr>
          <w:trHeight w:val="315"/>
        </w:trPr>
        <w:tc>
          <w:tcPr>
            <w:tcW w:w="312" w:type="pct"/>
          </w:tcPr>
          <w:p w:rsidR="00C410D1" w:rsidRPr="00C410D1" w:rsidRDefault="00C410D1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8" w:type="pct"/>
          </w:tcPr>
          <w:p w:rsidR="00C410D1" w:rsidRPr="00C410D1" w:rsidRDefault="00C410D1" w:rsidP="00B62F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 группе</w:t>
            </w:r>
          </w:p>
        </w:tc>
        <w:tc>
          <w:tcPr>
            <w:tcW w:w="3330" w:type="pct"/>
            <w:gridSpan w:val="2"/>
          </w:tcPr>
          <w:p w:rsidR="00C410D1" w:rsidRPr="00DF021B" w:rsidRDefault="00C410D1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группового доверия, положительного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работе, умения координировать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  действия с другими участниками группы, принятие своих и чужих особенностей</w:t>
            </w:r>
          </w:p>
        </w:tc>
      </w:tr>
      <w:tr w:rsidR="007E04B0" w:rsidRPr="000770E6" w:rsidTr="00F166E7">
        <w:trPr>
          <w:trHeight w:val="165"/>
        </w:trPr>
        <w:tc>
          <w:tcPr>
            <w:tcW w:w="312" w:type="pct"/>
          </w:tcPr>
          <w:p w:rsidR="007E04B0" w:rsidRPr="000770E6" w:rsidRDefault="007E04B0" w:rsidP="00B62F5F">
            <w:pPr>
              <w:tabs>
                <w:tab w:val="left" w:pos="1008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58" w:type="pct"/>
          </w:tcPr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ервая встреча </w:t>
            </w:r>
          </w:p>
        </w:tc>
        <w:tc>
          <w:tcPr>
            <w:tcW w:w="1552" w:type="pct"/>
          </w:tcPr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создание условий для нахождения участниками общего, помощь ребятам в отработке строить диалог и ориентации в ценностях группы</w:t>
            </w:r>
          </w:p>
        </w:tc>
        <w:tc>
          <w:tcPr>
            <w:tcW w:w="1778" w:type="pct"/>
          </w:tcPr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ведущих.</w:t>
            </w:r>
          </w:p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 «Расскажи о себе».</w:t>
            </w:r>
          </w:p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«Газетка»</w:t>
            </w:r>
            <w:r w:rsidR="003446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4689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теме занятия: </w:t>
            </w:r>
          </w:p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группы.</w:t>
            </w:r>
          </w:p>
          <w:p w:rsidR="007E04B0" w:rsidRPr="007E04B0" w:rsidRDefault="00357A2F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E04B0" w:rsidRPr="007E04B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 никогда не…»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E04B0" w:rsidRPr="007E04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«Ценности партнера».</w:t>
            </w:r>
          </w:p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7E04B0" w:rsidRPr="000770E6" w:rsidTr="00F166E7">
        <w:trPr>
          <w:trHeight w:val="2160"/>
        </w:trPr>
        <w:tc>
          <w:tcPr>
            <w:tcW w:w="312" w:type="pct"/>
          </w:tcPr>
          <w:p w:rsidR="007E04B0" w:rsidRPr="000770E6" w:rsidRDefault="007E04B0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8" w:type="pct"/>
          </w:tcPr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Попробуем договориться?</w:t>
            </w:r>
          </w:p>
        </w:tc>
        <w:tc>
          <w:tcPr>
            <w:tcW w:w="1552" w:type="pct"/>
          </w:tcPr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Продолжение работы по сплочению группы, создание условий для более глубокого общения участников друг с другом</w:t>
            </w:r>
          </w:p>
        </w:tc>
        <w:tc>
          <w:tcPr>
            <w:tcW w:w="1778" w:type="pct"/>
          </w:tcPr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круг </w:t>
            </w:r>
            <w:r w:rsidR="0034468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44689">
              <w:rPr>
                <w:rFonts w:ascii="Times New Roman" w:eastAsia="Times New Roman" w:hAnsi="Times New Roman" w:cs="Times New Roman"/>
                <w:sz w:val="24"/>
                <w:szCs w:val="24"/>
              </w:rPr>
              <w:t>шеринг</w:t>
            </w:r>
            <w:proofErr w:type="spellEnd"/>
            <w:r w:rsidR="003446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04B0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«Я передаю тебе мяч».</w:t>
            </w:r>
          </w:p>
          <w:p w:rsidR="00344689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теме занятия: </w:t>
            </w:r>
          </w:p>
          <w:p w:rsidR="007E04B0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правила.</w:t>
            </w:r>
          </w:p>
          <w:p w:rsidR="00344689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(Упражнение «Сквозь кольцо»).</w:t>
            </w:r>
          </w:p>
          <w:p w:rsidR="00344689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«Горячий стул».</w:t>
            </w:r>
          </w:p>
          <w:p w:rsidR="00344689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7E04B0" w:rsidRPr="000770E6" w:rsidTr="00F166E7">
        <w:trPr>
          <w:trHeight w:val="142"/>
        </w:trPr>
        <w:tc>
          <w:tcPr>
            <w:tcW w:w="312" w:type="pct"/>
          </w:tcPr>
          <w:p w:rsidR="007E04B0" w:rsidRPr="000770E6" w:rsidRDefault="007E04B0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8" w:type="pct"/>
          </w:tcPr>
          <w:p w:rsidR="007E04B0" w:rsidRPr="00DF021B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команде - весело</w:t>
            </w:r>
          </w:p>
        </w:tc>
        <w:tc>
          <w:tcPr>
            <w:tcW w:w="1552" w:type="pct"/>
          </w:tcPr>
          <w:p w:rsidR="007E04B0" w:rsidRPr="00DF021B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взаимодействия и взаимопонимания</w:t>
            </w:r>
          </w:p>
        </w:tc>
        <w:tc>
          <w:tcPr>
            <w:tcW w:w="1778" w:type="pct"/>
          </w:tcPr>
          <w:p w:rsidR="00344689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44689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«Не урони мяч!».</w:t>
            </w:r>
          </w:p>
          <w:p w:rsidR="00344689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теме занятия: </w:t>
            </w:r>
          </w:p>
          <w:p w:rsidR="00344689" w:rsidRDefault="0034468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правила.</w:t>
            </w:r>
          </w:p>
          <w:p w:rsidR="008B06E8" w:rsidRDefault="008B06E8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357A2F" w:rsidRPr="000770E6" w:rsidTr="00F166E7">
        <w:trPr>
          <w:trHeight w:val="142"/>
        </w:trPr>
        <w:tc>
          <w:tcPr>
            <w:tcW w:w="312" w:type="pct"/>
          </w:tcPr>
          <w:p w:rsidR="00357A2F" w:rsidRPr="000770E6" w:rsidRDefault="00357A2F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8" w:type="pct"/>
          </w:tcPr>
          <w:p w:rsidR="00357A2F" w:rsidRPr="00DF021B" w:rsidRDefault="00357A2F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команде - весело</w:t>
            </w:r>
          </w:p>
        </w:tc>
        <w:tc>
          <w:tcPr>
            <w:tcW w:w="1552" w:type="pct"/>
          </w:tcPr>
          <w:p w:rsidR="00357A2F" w:rsidRPr="00DF021B" w:rsidRDefault="00357A2F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взаимодействия и взаимопонимания</w:t>
            </w:r>
          </w:p>
        </w:tc>
        <w:tc>
          <w:tcPr>
            <w:tcW w:w="1778" w:type="pct"/>
          </w:tcPr>
          <w:p w:rsidR="00357A2F" w:rsidRDefault="00357A2F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57A2F" w:rsidRDefault="00357A2F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«Не урони мяч!» (с усложнением).</w:t>
            </w:r>
          </w:p>
          <w:p w:rsidR="00357A2F" w:rsidRDefault="00357A2F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теме занятия: </w:t>
            </w:r>
          </w:p>
          <w:p w:rsidR="004604C9" w:rsidRDefault="004604C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правила.</w:t>
            </w:r>
          </w:p>
          <w:p w:rsidR="00357A2F" w:rsidRDefault="00357A2F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или другая, например,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Диксит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57A2F" w:rsidRDefault="00357A2F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7E04B0" w:rsidRPr="000770E6" w:rsidTr="00F166E7">
        <w:trPr>
          <w:trHeight w:val="142"/>
        </w:trPr>
        <w:tc>
          <w:tcPr>
            <w:tcW w:w="312" w:type="pct"/>
          </w:tcPr>
          <w:p w:rsidR="007E04B0" w:rsidRPr="000770E6" w:rsidRDefault="007E04B0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8" w:type="pct"/>
          </w:tcPr>
          <w:p w:rsidR="007E04B0" w:rsidRPr="00DF021B" w:rsidRDefault="004604C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разговор</w:t>
            </w:r>
          </w:p>
        </w:tc>
        <w:tc>
          <w:tcPr>
            <w:tcW w:w="1552" w:type="pct"/>
          </w:tcPr>
          <w:p w:rsidR="007E04B0" w:rsidRPr="00DF021B" w:rsidRDefault="004604C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доверительного общения в группе, помощь участникам в формулировании и обсуждении сложных вопросов</w:t>
            </w:r>
          </w:p>
        </w:tc>
        <w:tc>
          <w:tcPr>
            <w:tcW w:w="1778" w:type="pct"/>
          </w:tcPr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</w:t>
            </w:r>
            <w:r w:rsidR="00460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604C9">
              <w:rPr>
                <w:rFonts w:ascii="Times New Roman" w:eastAsia="Times New Roman" w:hAnsi="Times New Roman" w:cs="Times New Roman"/>
                <w:sz w:val="24"/>
                <w:szCs w:val="24"/>
              </w:rPr>
              <w:t>шеринг</w:t>
            </w:r>
            <w:proofErr w:type="spellEnd"/>
            <w:r w:rsidR="004604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04B0" w:rsidRDefault="004604C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«Кто с кем меняется местами?»</w:t>
            </w:r>
          </w:p>
          <w:p w:rsidR="004604C9" w:rsidRPr="004604C9" w:rsidRDefault="004604C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теме занятия: </w:t>
            </w:r>
          </w:p>
          <w:p w:rsidR="004604C9" w:rsidRDefault="004604C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правила.</w:t>
            </w:r>
          </w:p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</w:t>
            </w:r>
            <w:r w:rsidR="004604C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и нейтральные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640C4F" w:rsidRDefault="00640C4F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(Игра «Удержи воздушный шар!»).</w:t>
            </w:r>
          </w:p>
          <w:p w:rsidR="007E04B0" w:rsidRPr="00DF021B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7E04B0" w:rsidRPr="000770E6" w:rsidTr="00F166E7">
        <w:trPr>
          <w:trHeight w:val="142"/>
        </w:trPr>
        <w:tc>
          <w:tcPr>
            <w:tcW w:w="312" w:type="pct"/>
          </w:tcPr>
          <w:p w:rsidR="007E04B0" w:rsidRPr="000770E6" w:rsidRDefault="007E04B0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8" w:type="pct"/>
          </w:tcPr>
          <w:p w:rsidR="007E04B0" w:rsidRPr="00DF021B" w:rsidRDefault="001F1F0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Действуем как один</w:t>
            </w:r>
          </w:p>
        </w:tc>
        <w:tc>
          <w:tcPr>
            <w:tcW w:w="1552" w:type="pct"/>
          </w:tcPr>
          <w:p w:rsidR="007E04B0" w:rsidRPr="00DF021B" w:rsidRDefault="001F1F0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командного взаимодействия</w:t>
            </w:r>
          </w:p>
        </w:tc>
        <w:tc>
          <w:tcPr>
            <w:tcW w:w="1778" w:type="pct"/>
          </w:tcPr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D40536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 w:rsidR="00D40536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до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E04B0" w:rsidRDefault="00D40536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«Движение по одному».</w:t>
            </w:r>
          </w:p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7E04B0" w:rsidRPr="000770E6" w:rsidTr="00F166E7">
        <w:trPr>
          <w:trHeight w:val="142"/>
        </w:trPr>
        <w:tc>
          <w:tcPr>
            <w:tcW w:w="312" w:type="pct"/>
          </w:tcPr>
          <w:p w:rsidR="007E04B0" w:rsidRPr="000770E6" w:rsidRDefault="007E04B0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62F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58" w:type="pct"/>
          </w:tcPr>
          <w:p w:rsidR="007E04B0" w:rsidRDefault="001F1F09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я внутри?</w:t>
            </w:r>
          </w:p>
        </w:tc>
        <w:tc>
          <w:tcPr>
            <w:tcW w:w="1552" w:type="pct"/>
          </w:tcPr>
          <w:p w:rsidR="007E04B0" w:rsidRPr="00DF021B" w:rsidRDefault="00D40536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участникам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соотнесении личных и групповых целей</w:t>
            </w:r>
          </w:p>
        </w:tc>
        <w:tc>
          <w:tcPr>
            <w:tcW w:w="1778" w:type="pct"/>
          </w:tcPr>
          <w:p w:rsidR="007E04B0" w:rsidRPr="00B013B3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Первый круг.</w:t>
            </w:r>
          </w:p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 ведущего.</w:t>
            </w:r>
          </w:p>
          <w:p w:rsidR="00D40536" w:rsidRDefault="00D40536" w:rsidP="00D40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правила.</w:t>
            </w:r>
          </w:p>
          <w:p w:rsidR="00D40536" w:rsidRDefault="00D40536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«Кельтское колесо».</w:t>
            </w:r>
          </w:p>
          <w:p w:rsidR="00D40536" w:rsidRPr="00B013B3" w:rsidRDefault="00D40536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Завершающее действие «Что я уношу с занятия?»</w:t>
            </w:r>
          </w:p>
          <w:p w:rsidR="007E04B0" w:rsidRDefault="007E04B0" w:rsidP="00B6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B62F5F" w:rsidRPr="000770E6" w:rsidTr="00F166E7">
        <w:trPr>
          <w:trHeight w:val="658"/>
        </w:trPr>
        <w:tc>
          <w:tcPr>
            <w:tcW w:w="312" w:type="pct"/>
          </w:tcPr>
          <w:p w:rsidR="00B62F5F" w:rsidRPr="00B62F5F" w:rsidRDefault="00B62F5F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58" w:type="pct"/>
          </w:tcPr>
          <w:p w:rsidR="00B62F5F" w:rsidRPr="00B62F5F" w:rsidRDefault="00B62F5F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5F">
              <w:rPr>
                <w:rFonts w:ascii="Times New Roman" w:hAnsi="Times New Roman" w:cs="Times New Roman"/>
                <w:b/>
                <w:sz w:val="24"/>
                <w:szCs w:val="24"/>
              </w:rPr>
              <w:t>Уверенность</w:t>
            </w:r>
          </w:p>
        </w:tc>
        <w:tc>
          <w:tcPr>
            <w:tcW w:w="3330" w:type="pct"/>
            <w:gridSpan w:val="2"/>
          </w:tcPr>
          <w:p w:rsidR="00B62F5F" w:rsidRDefault="00B62F5F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разницы между  уверенным, неуверенным и агрессивным поведением, развитие коммуникативных навыков и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самопознание</w:t>
            </w:r>
          </w:p>
        </w:tc>
      </w:tr>
      <w:tr w:rsidR="00B62F5F" w:rsidRPr="000770E6" w:rsidTr="00F166E7">
        <w:trPr>
          <w:trHeight w:val="2364"/>
        </w:trPr>
        <w:tc>
          <w:tcPr>
            <w:tcW w:w="312" w:type="pct"/>
          </w:tcPr>
          <w:p w:rsidR="00B62F5F" w:rsidRDefault="0048422E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62F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58" w:type="pct"/>
          </w:tcPr>
          <w:p w:rsidR="00B62F5F" w:rsidRDefault="00B62F5F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Уверенность: знакомство с темой</w:t>
            </w:r>
          </w:p>
        </w:tc>
        <w:tc>
          <w:tcPr>
            <w:tcW w:w="1552" w:type="pct"/>
          </w:tcPr>
          <w:p w:rsidR="00B62F5F" w:rsidRPr="000770E6" w:rsidRDefault="00B62F5F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темы, развитие коммуникативных навыков, получение обратной связи от группы, самопознание</w:t>
            </w:r>
          </w:p>
        </w:tc>
        <w:tc>
          <w:tcPr>
            <w:tcW w:w="1778" w:type="pct"/>
          </w:tcPr>
          <w:p w:rsidR="00B62F5F" w:rsidRDefault="00B62F5F" w:rsidP="00B62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B62F5F" w:rsidRDefault="00477F83" w:rsidP="00B62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B62F5F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высказывания о себе».</w:t>
            </w:r>
          </w:p>
          <w:p w:rsidR="00B62F5F" w:rsidRDefault="00B62F5F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уверен в себе».</w:t>
            </w:r>
          </w:p>
          <w:p w:rsidR="00B62F5F" w:rsidRDefault="00B62F5F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«Уверенность в себе – это…».</w:t>
            </w:r>
          </w:p>
          <w:p w:rsidR="00B62F5F" w:rsidRDefault="00B62F5F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</w:t>
            </w:r>
            <w:r w:rsidR="00F533E8">
              <w:rPr>
                <w:rFonts w:ascii="Times New Roman" w:hAnsi="Times New Roman" w:cs="Times New Roman"/>
                <w:sz w:val="24"/>
                <w:szCs w:val="24"/>
              </w:rPr>
              <w:t>Ситуация, в которой я ошибся…»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F5F" w:rsidRDefault="00B62F5F" w:rsidP="00B62F5F">
            <w:pPr>
              <w:tabs>
                <w:tab w:val="left" w:pos="10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F533E8" w:rsidRPr="000770E6" w:rsidTr="00D40536">
        <w:trPr>
          <w:trHeight w:val="846"/>
        </w:trPr>
        <w:tc>
          <w:tcPr>
            <w:tcW w:w="312" w:type="pct"/>
          </w:tcPr>
          <w:p w:rsidR="00F533E8" w:rsidRDefault="0048422E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53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58" w:type="pct"/>
          </w:tcPr>
          <w:p w:rsidR="00F533E8" w:rsidRDefault="00F533E8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они, уверенные люди?</w:t>
            </w:r>
          </w:p>
        </w:tc>
        <w:tc>
          <w:tcPr>
            <w:tcW w:w="1552" w:type="pct"/>
          </w:tcPr>
          <w:p w:rsidR="00F533E8" w:rsidRDefault="00F533E8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разницы между уверенным, неуверенным и агрессивным поведением, анализ возможных причин неуверенности, работа над развитием коммуникативных навыков</w:t>
            </w:r>
          </w:p>
        </w:tc>
        <w:tc>
          <w:tcPr>
            <w:tcW w:w="1778" w:type="pct"/>
          </w:tcPr>
          <w:p w:rsidR="00F533E8" w:rsidRDefault="00F533E8" w:rsidP="00F5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477F83" w:rsidRDefault="00477F83" w:rsidP="00F5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477F83" w:rsidRDefault="00477F83" w:rsidP="00F5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F533E8" w:rsidRDefault="00477F83" w:rsidP="00F5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F533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уверенного, неуверенного и агрессивного поведения</w:t>
            </w:r>
            <w:r w:rsidR="00F533E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33E8" w:rsidRDefault="00F533E8" w:rsidP="00F533E8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="00477F83">
              <w:rPr>
                <w:rFonts w:ascii="Times New Roman" w:hAnsi="Times New Roman" w:cs="Times New Roman"/>
                <w:sz w:val="24"/>
                <w:szCs w:val="24"/>
              </w:rPr>
              <w:t xml:space="preserve">Что  думает о </w:t>
            </w:r>
            <w:proofErr w:type="spellStart"/>
            <w:r w:rsidR="00477F83">
              <w:rPr>
                <w:rFonts w:ascii="Times New Roman" w:hAnsi="Times New Roman" w:cs="Times New Roman"/>
                <w:sz w:val="24"/>
                <w:szCs w:val="24"/>
              </w:rPr>
              <w:t>неувереный</w:t>
            </w:r>
            <w:proofErr w:type="spellEnd"/>
            <w:r w:rsidR="00477F83">
              <w:rPr>
                <w:rFonts w:ascii="Times New Roman" w:hAnsi="Times New Roman" w:cs="Times New Roman"/>
                <w:sz w:val="24"/>
                <w:szCs w:val="24"/>
              </w:rPr>
              <w:t xml:space="preserve">  в себе </w:t>
            </w:r>
            <w:proofErr w:type="gramStart"/>
            <w:r w:rsidR="00477F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="00477F83">
              <w:rPr>
                <w:rFonts w:ascii="Times New Roman" w:hAnsi="Times New Roman" w:cs="Times New Roman"/>
                <w:sz w:val="24"/>
                <w:szCs w:val="24"/>
              </w:rPr>
              <w:t>?» или «</w:t>
            </w:r>
            <w:proofErr w:type="gramStart"/>
            <w:r w:rsidR="00477F8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477F83">
              <w:rPr>
                <w:rFonts w:ascii="Times New Roman" w:hAnsi="Times New Roman" w:cs="Times New Roman"/>
                <w:sz w:val="24"/>
                <w:szCs w:val="24"/>
              </w:rPr>
              <w:t xml:space="preserve"> страхи есть у неуверенного человека?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33E8" w:rsidRDefault="00477F83" w:rsidP="00F533E8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="00F533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 газеты</w:t>
            </w:r>
            <w:r w:rsidR="00F533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33E8" w:rsidRDefault="00F533E8" w:rsidP="00F5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F533E8" w:rsidRPr="000770E6" w:rsidTr="00F166E7">
        <w:trPr>
          <w:trHeight w:val="2364"/>
        </w:trPr>
        <w:tc>
          <w:tcPr>
            <w:tcW w:w="312" w:type="pct"/>
          </w:tcPr>
          <w:p w:rsidR="00F533E8" w:rsidRDefault="0048422E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77F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58" w:type="pct"/>
          </w:tcPr>
          <w:p w:rsidR="00F533E8" w:rsidRDefault="00477F83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Такая разная уверенность</w:t>
            </w:r>
          </w:p>
        </w:tc>
        <w:tc>
          <w:tcPr>
            <w:tcW w:w="1552" w:type="pct"/>
          </w:tcPr>
          <w:p w:rsidR="00F533E8" w:rsidRDefault="00477F83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Самопознание, получение обратной связи от группы, 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="00B03EF9">
              <w:rPr>
                <w:rFonts w:ascii="Times New Roman" w:hAnsi="Times New Roman" w:cs="Times New Roman"/>
                <w:sz w:val="24"/>
                <w:szCs w:val="24"/>
              </w:rPr>
              <w:t>, профилактика употребления ПАВ</w:t>
            </w:r>
          </w:p>
        </w:tc>
        <w:tc>
          <w:tcPr>
            <w:tcW w:w="1778" w:type="pct"/>
          </w:tcPr>
          <w:p w:rsidR="00477F83" w:rsidRDefault="00477F83" w:rsidP="00477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477F83" w:rsidRDefault="00477F83" w:rsidP="00477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F533E8" w:rsidRDefault="00477F83" w:rsidP="00F5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«Три сферы жизни».</w:t>
            </w:r>
          </w:p>
          <w:p w:rsidR="00477F83" w:rsidRDefault="00477F83" w:rsidP="00F5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связь.</w:t>
            </w:r>
          </w:p>
          <w:p w:rsidR="00477F83" w:rsidRDefault="00477F83" w:rsidP="00F5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- список.</w:t>
            </w:r>
          </w:p>
          <w:p w:rsidR="00B03EF9" w:rsidRDefault="00B03EF9" w:rsidP="00F5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«Мнимая уверенность» (ПАВ)</w:t>
            </w:r>
          </w:p>
          <w:p w:rsidR="00477F83" w:rsidRDefault="00477F83" w:rsidP="00F5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477F83" w:rsidRPr="000770E6" w:rsidTr="00F166E7">
        <w:trPr>
          <w:trHeight w:val="2364"/>
        </w:trPr>
        <w:tc>
          <w:tcPr>
            <w:tcW w:w="312" w:type="pct"/>
          </w:tcPr>
          <w:p w:rsidR="00477F83" w:rsidRDefault="0048422E" w:rsidP="00477F83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77F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58" w:type="pct"/>
          </w:tcPr>
          <w:p w:rsidR="00477F83" w:rsidRDefault="00477F83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делает меня уверенным?</w:t>
            </w:r>
          </w:p>
        </w:tc>
        <w:tc>
          <w:tcPr>
            <w:tcW w:w="1552" w:type="pct"/>
          </w:tcPr>
          <w:p w:rsidR="00477F83" w:rsidRDefault="00477F83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Проанализировать, что придает человеку уверенности, а что ее лишает, узнать новые способы повышения уверенности</w:t>
            </w:r>
          </w:p>
        </w:tc>
        <w:tc>
          <w:tcPr>
            <w:tcW w:w="1778" w:type="pct"/>
          </w:tcPr>
          <w:p w:rsidR="00502D62" w:rsidRDefault="00502D62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502D62" w:rsidRDefault="00502D62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502D62" w:rsidRDefault="00502D62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477F83" w:rsidRDefault="00502D62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</w:t>
            </w:r>
            <w:r w:rsidR="0048422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 уверенности и неуверенности».</w:t>
            </w:r>
          </w:p>
          <w:p w:rsidR="00502D62" w:rsidRDefault="0048422E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«Талисман уверенности в себе».</w:t>
            </w:r>
          </w:p>
          <w:p w:rsidR="0048422E" w:rsidRDefault="0048422E" w:rsidP="0050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Завершение.</w:t>
            </w:r>
          </w:p>
          <w:p w:rsidR="00D40536" w:rsidRDefault="00D40536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22E" w:rsidRPr="000770E6" w:rsidTr="00F166E7">
        <w:trPr>
          <w:trHeight w:val="2364"/>
        </w:trPr>
        <w:tc>
          <w:tcPr>
            <w:tcW w:w="312" w:type="pct"/>
          </w:tcPr>
          <w:p w:rsidR="0048422E" w:rsidRDefault="0048422E" w:rsidP="00477F83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58" w:type="pct"/>
          </w:tcPr>
          <w:p w:rsidR="0048422E" w:rsidRDefault="0048422E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 кумиры</w:t>
            </w:r>
          </w:p>
        </w:tc>
        <w:tc>
          <w:tcPr>
            <w:tcW w:w="1552" w:type="pct"/>
          </w:tcPr>
          <w:p w:rsidR="0048422E" w:rsidRDefault="0048422E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образа Я через проекцию на известную личность, освоение новых способов повышения уверенности, самопознание</w:t>
            </w:r>
          </w:p>
        </w:tc>
        <w:tc>
          <w:tcPr>
            <w:tcW w:w="1778" w:type="pct"/>
          </w:tcPr>
          <w:p w:rsidR="0048422E" w:rsidRDefault="0048422E" w:rsidP="0048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48422E" w:rsidRDefault="0048422E" w:rsidP="0048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48422E" w:rsidRDefault="0048422E" w:rsidP="0048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48422E" w:rsidRDefault="0048422E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 кого я хочу быть похожим?».</w:t>
            </w:r>
          </w:p>
          <w:p w:rsidR="0048422E" w:rsidRDefault="0048422E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 Я – кумир».</w:t>
            </w:r>
          </w:p>
          <w:p w:rsidR="0048422E" w:rsidRDefault="0048422E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48422E" w:rsidRPr="000770E6" w:rsidTr="00F166E7">
        <w:trPr>
          <w:trHeight w:val="2364"/>
        </w:trPr>
        <w:tc>
          <w:tcPr>
            <w:tcW w:w="312" w:type="pct"/>
          </w:tcPr>
          <w:p w:rsidR="0048422E" w:rsidRDefault="00C71AE0" w:rsidP="00477F83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358" w:type="pct"/>
          </w:tcPr>
          <w:p w:rsidR="0048422E" w:rsidRDefault="00C71AE0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отстаивать себя</w:t>
            </w:r>
          </w:p>
        </w:tc>
        <w:tc>
          <w:tcPr>
            <w:tcW w:w="1552" w:type="pct"/>
          </w:tcPr>
          <w:p w:rsidR="0048422E" w:rsidRDefault="00C71AE0" w:rsidP="00B62F5F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новых навыков отстаивания себя и освоение способов обретения уверенности</w:t>
            </w:r>
          </w:p>
        </w:tc>
        <w:tc>
          <w:tcPr>
            <w:tcW w:w="1778" w:type="pct"/>
          </w:tcPr>
          <w:p w:rsidR="0048422E" w:rsidRDefault="0048422E" w:rsidP="0048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48422E" w:rsidRDefault="0048422E" w:rsidP="0048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48422E" w:rsidRDefault="00F61D08" w:rsidP="0048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«</w:t>
            </w:r>
            <w:r w:rsidR="00C71AE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 личности – уверенность в себе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7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1AE0" w:rsidRDefault="00C71AE0" w:rsidP="0048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 «нарушения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личности+неуверенность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C71AE0" w:rsidRDefault="00C71AE0" w:rsidP="0048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типа ситуаций.</w:t>
            </w:r>
          </w:p>
          <w:p w:rsidR="00C71AE0" w:rsidRDefault="00C71AE0" w:rsidP="0048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«4 способа отстаивания своих прав».</w:t>
            </w:r>
          </w:p>
          <w:p w:rsidR="00C71AE0" w:rsidRDefault="00C71AE0" w:rsidP="0048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C71AE0" w:rsidRDefault="00C71AE0" w:rsidP="0048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22E" w:rsidRDefault="0048422E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AE0" w:rsidRPr="000770E6" w:rsidTr="00F166E7">
        <w:trPr>
          <w:trHeight w:val="2364"/>
        </w:trPr>
        <w:tc>
          <w:tcPr>
            <w:tcW w:w="312" w:type="pct"/>
          </w:tcPr>
          <w:p w:rsidR="00C71AE0" w:rsidRDefault="00C71AE0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358" w:type="pct"/>
          </w:tcPr>
          <w:p w:rsidR="00C71AE0" w:rsidRDefault="00C71AE0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552" w:type="pct"/>
          </w:tcPr>
          <w:p w:rsidR="00C71AE0" w:rsidRDefault="00C71AE0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 темы, получить обратную связь, самопознание</w:t>
            </w:r>
          </w:p>
        </w:tc>
        <w:tc>
          <w:tcPr>
            <w:tcW w:w="1778" w:type="pct"/>
          </w:tcPr>
          <w:p w:rsidR="00C71AE0" w:rsidRDefault="00C71AE0" w:rsidP="00C7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C71AE0" w:rsidRDefault="00C71AE0" w:rsidP="00C7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C71AE0" w:rsidRDefault="00C71AE0" w:rsidP="00C7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C71AE0" w:rsidRDefault="00C71AE0" w:rsidP="00C7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рассказа Л.Улицкой «Бумажная победа»</w:t>
            </w:r>
            <w:r w:rsidR="000613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131E" w:rsidRDefault="0006131E" w:rsidP="00C7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 каждом есть талант».</w:t>
            </w:r>
          </w:p>
          <w:p w:rsidR="0006131E" w:rsidRDefault="0006131E" w:rsidP="00C7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C23A14" w:rsidRPr="000770E6" w:rsidTr="00F166E7">
        <w:trPr>
          <w:trHeight w:val="2364"/>
        </w:trPr>
        <w:tc>
          <w:tcPr>
            <w:tcW w:w="312" w:type="pct"/>
          </w:tcPr>
          <w:p w:rsidR="00C23A14" w:rsidRPr="0006131E" w:rsidRDefault="00C23A14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58" w:type="pct"/>
          </w:tcPr>
          <w:p w:rsidR="00C23A14" w:rsidRPr="008B166A" w:rsidRDefault="00C23A14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Виртуальный мир: возможности и опасности</w:t>
            </w:r>
          </w:p>
        </w:tc>
        <w:tc>
          <w:tcPr>
            <w:tcW w:w="3330" w:type="pct"/>
            <w:gridSpan w:val="2"/>
          </w:tcPr>
          <w:p w:rsidR="00C23A14" w:rsidRDefault="00F61D08" w:rsidP="00C7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подростков осознанно использовать интернет-ресурсы, помочь понять, что мы получаем, замещая реальное 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научить применять успешные навыки и стратегии виртуального мира в реальной жизни </w:t>
            </w:r>
          </w:p>
        </w:tc>
      </w:tr>
      <w:tr w:rsidR="00C71AE0" w:rsidRPr="000770E6" w:rsidTr="00F166E7">
        <w:trPr>
          <w:trHeight w:val="2364"/>
        </w:trPr>
        <w:tc>
          <w:tcPr>
            <w:tcW w:w="312" w:type="pct"/>
          </w:tcPr>
          <w:p w:rsidR="00C71AE0" w:rsidRDefault="0006131E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358" w:type="pct"/>
          </w:tcPr>
          <w:p w:rsidR="00C71AE0" w:rsidRDefault="00F61D08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</w:tcPr>
          <w:p w:rsidR="00C71AE0" w:rsidRDefault="00F61D08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Увидеть друг друга с новой стороны, узнать об увлечениях и интересах каждого</w:t>
            </w:r>
          </w:p>
        </w:tc>
        <w:tc>
          <w:tcPr>
            <w:tcW w:w="1778" w:type="pct"/>
          </w:tcPr>
          <w:p w:rsidR="00F61D08" w:rsidRDefault="00F61D08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F61D08" w:rsidRDefault="00F61D08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F61D08" w:rsidRDefault="00F61D08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C71AE0" w:rsidRDefault="00F61D08" w:rsidP="00C7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понятия «Виртуальный мир».</w:t>
            </w:r>
          </w:p>
          <w:p w:rsidR="00F61D08" w:rsidRDefault="00F61D08" w:rsidP="00C7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 «Я в виртуальном мире».</w:t>
            </w:r>
          </w:p>
          <w:p w:rsidR="00F61D08" w:rsidRDefault="00F61D08" w:rsidP="00C7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Завершение. </w:t>
            </w:r>
          </w:p>
        </w:tc>
      </w:tr>
      <w:tr w:rsidR="00C71AE0" w:rsidRPr="000770E6" w:rsidTr="00F166E7">
        <w:trPr>
          <w:trHeight w:val="2364"/>
        </w:trPr>
        <w:tc>
          <w:tcPr>
            <w:tcW w:w="312" w:type="pct"/>
          </w:tcPr>
          <w:p w:rsidR="00C71AE0" w:rsidRDefault="00F61D08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1358" w:type="pct"/>
          </w:tcPr>
          <w:p w:rsidR="00C71AE0" w:rsidRDefault="00F61D08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было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552" w:type="pct"/>
          </w:tcPr>
          <w:p w:rsidR="00C71AE0" w:rsidRDefault="00F61D08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Осознать приоритеты и ценности реального мира</w:t>
            </w:r>
          </w:p>
        </w:tc>
        <w:tc>
          <w:tcPr>
            <w:tcW w:w="1778" w:type="pct"/>
          </w:tcPr>
          <w:p w:rsidR="00F61D08" w:rsidRDefault="00F61D08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F61D08" w:rsidRDefault="00F61D08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F61D08" w:rsidRDefault="00F61D08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темы  «Игры, в которые играли родители».</w:t>
            </w:r>
          </w:p>
          <w:p w:rsidR="00F61D08" w:rsidRDefault="00F61D08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«Эксперимент».</w:t>
            </w:r>
          </w:p>
          <w:p w:rsidR="00F61D08" w:rsidRDefault="00F61D08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«Что для меня в жизни особенно ценно?».</w:t>
            </w:r>
          </w:p>
          <w:p w:rsidR="00F61D08" w:rsidRDefault="00F61D08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«Пирамида жизни».</w:t>
            </w:r>
          </w:p>
          <w:p w:rsidR="00F61D08" w:rsidRDefault="00F61D08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C71AE0" w:rsidRDefault="00C71AE0" w:rsidP="00C7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AE0" w:rsidRPr="000770E6" w:rsidTr="00F166E7">
        <w:trPr>
          <w:trHeight w:val="2364"/>
        </w:trPr>
        <w:tc>
          <w:tcPr>
            <w:tcW w:w="312" w:type="pct"/>
          </w:tcPr>
          <w:p w:rsidR="00C71AE0" w:rsidRDefault="00F61D08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358" w:type="pct"/>
          </w:tcPr>
          <w:p w:rsidR="00C71AE0" w:rsidRDefault="00F61D08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поток</w:t>
            </w:r>
          </w:p>
        </w:tc>
        <w:tc>
          <w:tcPr>
            <w:tcW w:w="1552" w:type="pct"/>
          </w:tcPr>
          <w:p w:rsidR="00C71AE0" w:rsidRDefault="00F61D08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необходимость проверять информацию, овладеть умением это делать, научиться учитывать различные точки зрения</w:t>
            </w:r>
          </w:p>
        </w:tc>
        <w:tc>
          <w:tcPr>
            <w:tcW w:w="1778" w:type="pct"/>
          </w:tcPr>
          <w:p w:rsidR="00F61D08" w:rsidRDefault="00F61D08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F61D08" w:rsidRDefault="00F61D08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F61D08" w:rsidRDefault="00267F32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«Испорченный телефон».</w:t>
            </w:r>
          </w:p>
          <w:p w:rsidR="00267F32" w:rsidRDefault="00267F32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«Портрет инопланетянина».</w:t>
            </w:r>
          </w:p>
          <w:p w:rsidR="00267F32" w:rsidRDefault="00267F32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«Чему можно верить, а что нужно проверить».</w:t>
            </w:r>
          </w:p>
          <w:p w:rsidR="00267F32" w:rsidRDefault="00267F32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C71AE0" w:rsidRDefault="00C71AE0" w:rsidP="00C7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F32" w:rsidRPr="000770E6" w:rsidTr="00F166E7">
        <w:trPr>
          <w:trHeight w:val="2364"/>
        </w:trPr>
        <w:tc>
          <w:tcPr>
            <w:tcW w:w="312" w:type="pct"/>
          </w:tcPr>
          <w:p w:rsidR="00267F32" w:rsidRDefault="00267F32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358" w:type="pct"/>
          </w:tcPr>
          <w:p w:rsidR="00267F32" w:rsidRDefault="00267F32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Реалити-игра</w:t>
            </w:r>
          </w:p>
        </w:tc>
        <w:tc>
          <w:tcPr>
            <w:tcW w:w="1552" w:type="pct"/>
          </w:tcPr>
          <w:p w:rsidR="00267F32" w:rsidRDefault="00267F32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виртуальный и реальный миры, попробовать новые роли и стратегии поведения</w:t>
            </w:r>
          </w:p>
        </w:tc>
        <w:tc>
          <w:tcPr>
            <w:tcW w:w="1778" w:type="pct"/>
          </w:tcPr>
          <w:p w:rsidR="00267F32" w:rsidRDefault="00267F32" w:rsidP="0026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267F32" w:rsidRDefault="00267F32" w:rsidP="0026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267F32" w:rsidRDefault="00267F32" w:rsidP="0026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267F32" w:rsidRDefault="00267F32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«Страшный вирус».</w:t>
            </w:r>
          </w:p>
          <w:p w:rsidR="00267F32" w:rsidRDefault="00267F32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267F32" w:rsidRPr="000770E6" w:rsidTr="00F166E7">
        <w:trPr>
          <w:trHeight w:val="2364"/>
        </w:trPr>
        <w:tc>
          <w:tcPr>
            <w:tcW w:w="312" w:type="pct"/>
          </w:tcPr>
          <w:p w:rsidR="00267F32" w:rsidRDefault="00267F32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358" w:type="pct"/>
          </w:tcPr>
          <w:p w:rsidR="00267F32" w:rsidRDefault="00267F32" w:rsidP="00267F32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и опасности</w:t>
            </w:r>
          </w:p>
        </w:tc>
        <w:tc>
          <w:tcPr>
            <w:tcW w:w="1552" w:type="pct"/>
          </w:tcPr>
          <w:p w:rsidR="00267F32" w:rsidRDefault="00267F32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остальным свои достижения в виртуальном мире и осознать существующие там ограничения и опасности </w:t>
            </w:r>
          </w:p>
        </w:tc>
        <w:tc>
          <w:tcPr>
            <w:tcW w:w="1778" w:type="pct"/>
          </w:tcPr>
          <w:p w:rsidR="00267F32" w:rsidRDefault="00267F32" w:rsidP="0026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267F32" w:rsidRDefault="00267F32" w:rsidP="0026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267F32" w:rsidRDefault="00267F32" w:rsidP="0026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«Мой любимый виртуальный ресурс».</w:t>
            </w:r>
          </w:p>
          <w:p w:rsidR="00267F32" w:rsidRDefault="00267F32" w:rsidP="0026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«Мои достижения в виртуальном мире».</w:t>
            </w:r>
          </w:p>
          <w:p w:rsidR="008B166A" w:rsidRDefault="00267F32" w:rsidP="0026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</w:t>
            </w:r>
            <w:r w:rsidR="008B166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мир -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и против</w:t>
            </w:r>
            <w:r w:rsidR="008B166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67F32" w:rsidRDefault="008B166A" w:rsidP="0026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  <w:r w:rsidR="00267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7F32" w:rsidRDefault="00267F32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6A" w:rsidRPr="000770E6" w:rsidTr="00F166E7">
        <w:trPr>
          <w:trHeight w:val="1375"/>
        </w:trPr>
        <w:tc>
          <w:tcPr>
            <w:tcW w:w="312" w:type="pct"/>
          </w:tcPr>
          <w:p w:rsidR="008B166A" w:rsidRPr="008B166A" w:rsidRDefault="008B166A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58" w:type="pct"/>
          </w:tcPr>
          <w:p w:rsidR="008B166A" w:rsidRPr="008B166A" w:rsidRDefault="008B166A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на один с городом и миром</w:t>
            </w:r>
          </w:p>
        </w:tc>
        <w:tc>
          <w:tcPr>
            <w:tcW w:w="3330" w:type="pct"/>
            <w:gridSpan w:val="2"/>
          </w:tcPr>
          <w:p w:rsidR="008B166A" w:rsidRDefault="008B166A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Помочь освоить  законы и правила социального мира, познакомиться с успешными стратегиями поведения в социуме, его возможнос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тями, трудностями и опасностями</w:t>
            </w:r>
          </w:p>
        </w:tc>
      </w:tr>
      <w:tr w:rsidR="00267F32" w:rsidRPr="000770E6" w:rsidTr="00F166E7">
        <w:trPr>
          <w:trHeight w:val="2364"/>
        </w:trPr>
        <w:tc>
          <w:tcPr>
            <w:tcW w:w="312" w:type="pct"/>
          </w:tcPr>
          <w:p w:rsidR="00267F32" w:rsidRDefault="008B166A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1358" w:type="pct"/>
          </w:tcPr>
          <w:p w:rsidR="00267F32" w:rsidRDefault="008B166A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вокруг меня</w:t>
            </w:r>
          </w:p>
        </w:tc>
        <w:tc>
          <w:tcPr>
            <w:tcW w:w="1552" w:type="pct"/>
          </w:tcPr>
          <w:p w:rsidR="00267F32" w:rsidRDefault="008B166A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тему освоения  пространства, освоить понятия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«полис», проанализировать представления о пространстве, исследовать ресурсы и 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полиса</w:t>
            </w:r>
          </w:p>
        </w:tc>
        <w:tc>
          <w:tcPr>
            <w:tcW w:w="1778" w:type="pct"/>
          </w:tcPr>
          <w:p w:rsidR="008B166A" w:rsidRDefault="008B166A" w:rsidP="008B1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8B166A" w:rsidRDefault="008B166A" w:rsidP="008B1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8B166A" w:rsidRDefault="008B166A" w:rsidP="008B1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267F32" w:rsidRDefault="008B166A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полис».</w:t>
            </w:r>
          </w:p>
          <w:p w:rsidR="008B166A" w:rsidRDefault="008B166A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«Моя карта территории».</w:t>
            </w:r>
          </w:p>
          <w:p w:rsidR="008B166A" w:rsidRDefault="008B166A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упражнения.</w:t>
            </w:r>
          </w:p>
          <w:p w:rsidR="008B166A" w:rsidRDefault="008B166A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8B166A" w:rsidRDefault="008B166A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F32" w:rsidRPr="000770E6" w:rsidTr="00F166E7">
        <w:trPr>
          <w:trHeight w:val="2364"/>
        </w:trPr>
        <w:tc>
          <w:tcPr>
            <w:tcW w:w="312" w:type="pct"/>
          </w:tcPr>
          <w:p w:rsidR="00267F32" w:rsidRDefault="008B166A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358" w:type="pct"/>
          </w:tcPr>
          <w:p w:rsidR="00267F32" w:rsidRDefault="008B166A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Ситуации неопределенности </w:t>
            </w:r>
          </w:p>
        </w:tc>
        <w:tc>
          <w:tcPr>
            <w:tcW w:w="1552" w:type="pct"/>
          </w:tcPr>
          <w:p w:rsidR="00267F32" w:rsidRDefault="008B166A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переживания, возникающие в ситуации неопределенности, приобрести навыки поведения в такой ситуации, актуализировать переживания, связанные с переходом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полису, получить обратную связь от группы </w:t>
            </w:r>
          </w:p>
        </w:tc>
        <w:tc>
          <w:tcPr>
            <w:tcW w:w="1778" w:type="pct"/>
          </w:tcPr>
          <w:p w:rsidR="008B166A" w:rsidRDefault="008B166A" w:rsidP="008B1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8B166A" w:rsidRDefault="008B166A" w:rsidP="008B1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8B166A" w:rsidRDefault="008B166A" w:rsidP="008B1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«Сочинение истории».</w:t>
            </w:r>
          </w:p>
          <w:p w:rsidR="008B166A" w:rsidRDefault="008B166A" w:rsidP="008B1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«Что такое негласные правила».</w:t>
            </w:r>
          </w:p>
          <w:p w:rsidR="008B166A" w:rsidRDefault="008B166A" w:rsidP="008B1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«Список негласных правил».</w:t>
            </w:r>
          </w:p>
          <w:p w:rsidR="008B166A" w:rsidRDefault="008B166A" w:rsidP="008B1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«Дом, в котором было бы комфортно».</w:t>
            </w:r>
          </w:p>
          <w:p w:rsidR="00267F32" w:rsidRDefault="00DF0742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DF0742" w:rsidRDefault="00DF0742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DF0742" w:rsidRDefault="00DF0742" w:rsidP="00F6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742" w:rsidRPr="000770E6" w:rsidTr="00D40536">
        <w:trPr>
          <w:trHeight w:val="137"/>
        </w:trPr>
        <w:tc>
          <w:tcPr>
            <w:tcW w:w="312" w:type="pct"/>
          </w:tcPr>
          <w:p w:rsidR="00DF0742" w:rsidRDefault="00DF0742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358" w:type="pct"/>
          </w:tcPr>
          <w:p w:rsidR="00DF0742" w:rsidRDefault="00DF0742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Опасно-безопасно</w:t>
            </w:r>
            <w:proofErr w:type="gramEnd"/>
          </w:p>
        </w:tc>
        <w:tc>
          <w:tcPr>
            <w:tcW w:w="1552" w:type="pct"/>
          </w:tcPr>
          <w:p w:rsidR="00DF0742" w:rsidRDefault="00DF0742" w:rsidP="00DF0742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информацию о возможных опасностях, которые встречаются в социуме, научиться избегать опасных ситуаций, приобрести навыки поведения в опасных ситуациях, научиться отличать потенциально опасных людей от тех, к кому можно обратиться за помощью</w:t>
            </w:r>
          </w:p>
        </w:tc>
        <w:tc>
          <w:tcPr>
            <w:tcW w:w="1778" w:type="pct"/>
          </w:tcPr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«Сохранить равновесие».</w:t>
            </w:r>
          </w:p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«Список потенциально опасных ситуаций».</w:t>
            </w:r>
          </w:p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«опасных» и «неопасных» компаний, «опасных» и «безопасных» людей.</w:t>
            </w:r>
          </w:p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«Мумия».</w:t>
            </w:r>
          </w:p>
          <w:p w:rsidR="00DF0742" w:rsidRDefault="00DF0742" w:rsidP="008B1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DF0742" w:rsidRPr="000770E6" w:rsidTr="00F166E7">
        <w:trPr>
          <w:trHeight w:val="2364"/>
        </w:trPr>
        <w:tc>
          <w:tcPr>
            <w:tcW w:w="312" w:type="pct"/>
          </w:tcPr>
          <w:p w:rsidR="00DF0742" w:rsidRDefault="00DF0742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358" w:type="pct"/>
          </w:tcPr>
          <w:p w:rsidR="00DF0742" w:rsidRDefault="00DF0742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Столкновение с препятствиями</w:t>
            </w:r>
          </w:p>
        </w:tc>
        <w:tc>
          <w:tcPr>
            <w:tcW w:w="1552" w:type="pct"/>
          </w:tcPr>
          <w:p w:rsidR="00DF0742" w:rsidRDefault="00DF0742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чувства, возникающие при столкновении с препятствием, обсудить стратегии поведения в таких ситуациях, выявить наиболее успешные стратегии</w:t>
            </w:r>
          </w:p>
        </w:tc>
        <w:tc>
          <w:tcPr>
            <w:tcW w:w="1778" w:type="pct"/>
          </w:tcPr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«Крушение корабля».</w:t>
            </w:r>
          </w:p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«Пассажиры автобуса».</w:t>
            </w:r>
          </w:p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F0742" w:rsidRDefault="00DF0742" w:rsidP="008B1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742" w:rsidRPr="000770E6" w:rsidTr="00F166E7">
        <w:trPr>
          <w:trHeight w:val="2364"/>
        </w:trPr>
        <w:tc>
          <w:tcPr>
            <w:tcW w:w="312" w:type="pct"/>
          </w:tcPr>
          <w:p w:rsidR="00DF0742" w:rsidRDefault="00DF0742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1358" w:type="pct"/>
          </w:tcPr>
          <w:p w:rsidR="00DF0742" w:rsidRDefault="00DF0742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Нестандартные ситуации</w:t>
            </w:r>
          </w:p>
        </w:tc>
        <w:tc>
          <w:tcPr>
            <w:tcW w:w="1552" w:type="pct"/>
          </w:tcPr>
          <w:p w:rsidR="00DF0742" w:rsidRDefault="00F166E7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опыт принятия решений в нестандартных ситуациях, актуализировать опыт переживания ошибки и обсудить чувства, приобрести опыт работы в группе, научиться отстаивать  свое мнение</w:t>
            </w:r>
          </w:p>
        </w:tc>
        <w:tc>
          <w:tcPr>
            <w:tcW w:w="1778" w:type="pct"/>
          </w:tcPr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DF0742" w:rsidRDefault="00DF0742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DF0742" w:rsidRDefault="00F166E7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«Хлопки в ладоши».</w:t>
            </w:r>
          </w:p>
          <w:p w:rsidR="00F166E7" w:rsidRDefault="00F166E7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«Пересадка сердца».</w:t>
            </w:r>
          </w:p>
          <w:p w:rsidR="00F166E7" w:rsidRDefault="00F166E7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сложных и нестандартных ситуаций в реальной жизни.</w:t>
            </w:r>
          </w:p>
          <w:p w:rsidR="00F166E7" w:rsidRDefault="00F166E7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DF0742" w:rsidRDefault="00DF0742" w:rsidP="008B1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E7" w:rsidRPr="000770E6" w:rsidTr="00F166E7">
        <w:trPr>
          <w:trHeight w:val="2364"/>
        </w:trPr>
        <w:tc>
          <w:tcPr>
            <w:tcW w:w="312" w:type="pct"/>
          </w:tcPr>
          <w:p w:rsidR="00F166E7" w:rsidRDefault="00F166E7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358" w:type="pct"/>
          </w:tcPr>
          <w:p w:rsidR="00F166E7" w:rsidRDefault="00F166E7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552" w:type="pct"/>
          </w:tcPr>
          <w:p w:rsidR="00F166E7" w:rsidRDefault="00F166E7" w:rsidP="00C71AE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работы по теме, приобрести опыт группового взаимодействия</w:t>
            </w:r>
          </w:p>
        </w:tc>
        <w:tc>
          <w:tcPr>
            <w:tcW w:w="1778" w:type="pct"/>
          </w:tcPr>
          <w:p w:rsidR="00F166E7" w:rsidRDefault="00F166E7" w:rsidP="00F16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F166E7" w:rsidRDefault="00F166E7" w:rsidP="00F16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F166E7" w:rsidRDefault="00F166E7" w:rsidP="00F16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карт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ойкоса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домашнего задания (2-е занятие по теме).</w:t>
            </w:r>
          </w:p>
          <w:p w:rsidR="00F166E7" w:rsidRDefault="00F166E7" w:rsidP="00F16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«Рисование кругов».</w:t>
            </w:r>
          </w:p>
          <w:p w:rsidR="00F166E7" w:rsidRDefault="00F166E7" w:rsidP="00F16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F166E7" w:rsidRDefault="00F166E7" w:rsidP="00DF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E7" w:rsidRPr="000770E6" w:rsidTr="00F166E7">
        <w:trPr>
          <w:trHeight w:val="691"/>
        </w:trPr>
        <w:tc>
          <w:tcPr>
            <w:tcW w:w="5000" w:type="pct"/>
            <w:gridSpan w:val="4"/>
          </w:tcPr>
          <w:p w:rsidR="00F166E7" w:rsidRDefault="00F166E7" w:rsidP="00F16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25</w:t>
            </w:r>
          </w:p>
        </w:tc>
      </w:tr>
    </w:tbl>
    <w:p w:rsidR="009267EB" w:rsidRPr="00DF021B" w:rsidRDefault="009267EB" w:rsidP="00926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267EB" w:rsidRPr="00DF021B" w:rsidRDefault="009267EB" w:rsidP="00926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E4" w:rsidRDefault="004C35E4" w:rsidP="00740E95">
      <w:pPr>
        <w:tabs>
          <w:tab w:val="left" w:pos="100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10D1" w:rsidRPr="000770E6" w:rsidRDefault="00740E95" w:rsidP="00740E95">
      <w:pPr>
        <w:tabs>
          <w:tab w:val="left" w:pos="1008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Тематическое планирование 8 класс </w:t>
      </w:r>
    </w:p>
    <w:tbl>
      <w:tblPr>
        <w:tblpPr w:leftFromText="180" w:rightFromText="180" w:vertAnchor="text" w:horzAnchor="margin" w:tblpX="-366" w:tblpY="380"/>
        <w:tblW w:w="492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82"/>
        <w:gridCol w:w="2534"/>
        <w:gridCol w:w="2880"/>
        <w:gridCol w:w="17"/>
        <w:gridCol w:w="24"/>
        <w:gridCol w:w="3294"/>
      </w:tblGrid>
      <w:tr w:rsidR="00C410D1" w:rsidRPr="000770E6" w:rsidTr="00D40536">
        <w:trPr>
          <w:trHeight w:val="588"/>
          <w:tblCellSpacing w:w="0" w:type="dxa"/>
        </w:trPr>
        <w:tc>
          <w:tcPr>
            <w:tcW w:w="3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410D1" w:rsidRPr="000770E6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3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410D1" w:rsidRPr="000770E6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раздела/занятия</w:t>
            </w:r>
          </w:p>
        </w:tc>
        <w:tc>
          <w:tcPr>
            <w:tcW w:w="155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410D1" w:rsidRPr="000770E6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Цели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410D1" w:rsidRPr="000770E6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форм, упражнений</w:t>
            </w:r>
          </w:p>
        </w:tc>
      </w:tr>
      <w:tr w:rsidR="00C410D1" w:rsidRPr="000770E6" w:rsidTr="00D40536">
        <w:trPr>
          <w:trHeight w:val="549"/>
          <w:tblCellSpacing w:w="0" w:type="dxa"/>
        </w:trPr>
        <w:tc>
          <w:tcPr>
            <w:tcW w:w="3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D1" w:rsidRPr="000770E6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D1" w:rsidRPr="000770E6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D1" w:rsidRPr="000770E6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D1" w:rsidRPr="000770E6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0D1" w:rsidRPr="000770E6" w:rsidTr="00D40536">
        <w:trPr>
          <w:trHeight w:val="315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D1" w:rsidRPr="00C410D1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D1" w:rsidRPr="00C410D1" w:rsidRDefault="00C410D1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 группе</w:t>
            </w:r>
          </w:p>
        </w:tc>
        <w:tc>
          <w:tcPr>
            <w:tcW w:w="33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C410D1" w:rsidRPr="00DF021B" w:rsidRDefault="00C410D1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группового доверия, положительного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работе, умения координировать свои  действия с другими участниками группы, принятие своих и чужих особенностей</w:t>
            </w:r>
          </w:p>
        </w:tc>
      </w:tr>
      <w:tr w:rsidR="001F1F09" w:rsidRPr="000770E6" w:rsidTr="00D40536">
        <w:trPr>
          <w:trHeight w:val="165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Default="001F1F09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Знакомство, создание условий для нахождения участниками  общего; помощь в отработке навыка строить диалог и ориентация в ценностях группы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ведущих.</w:t>
            </w:r>
          </w:p>
          <w:p w:rsidR="00740E95" w:rsidRDefault="00740E95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курс занятий.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 (знакомство)+ клубок ниток -  варианты игр «Связующая нить» (передача клубка по кругу) или «Паутинка» (передача клубка в произвольном порядке).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группы.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</w:t>
            </w:r>
            <w:r w:rsidR="00DE708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»».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740E95" w:rsidRPr="000770E6" w:rsidTr="00D40536">
        <w:trPr>
          <w:trHeight w:val="1331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E95" w:rsidRPr="00740E95" w:rsidRDefault="00740E95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E95" w:rsidRPr="00740E95" w:rsidRDefault="00740E95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Отношение с ровесниками</w:t>
            </w:r>
          </w:p>
        </w:tc>
        <w:tc>
          <w:tcPr>
            <w:tcW w:w="33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40E95" w:rsidRDefault="00740E95" w:rsidP="00D4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Учиться выстраивать отношения с ровесниками, </w:t>
            </w:r>
            <w:r w:rsidR="00D40536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определять свое место в группе</w:t>
            </w:r>
          </w:p>
        </w:tc>
      </w:tr>
      <w:tr w:rsidR="002C44A1" w:rsidRPr="000770E6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740E95" w:rsidRDefault="002C44A1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E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740E95" w:rsidRDefault="002C44A1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 мы общаемся? </w:t>
            </w:r>
          </w:p>
        </w:tc>
        <w:tc>
          <w:tcPr>
            <w:tcW w:w="15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740E95" w:rsidRDefault="002C44A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Начать исследование своего стиля общения, узнать, как влияет на качество и эмоциональный фон общения взаимное расположение собеседников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C44A1" w:rsidRPr="002C44A1" w:rsidRDefault="002C44A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2C44A1" w:rsidRPr="002C44A1" w:rsidRDefault="002C44A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2C44A1" w:rsidRDefault="002C44A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Игра «Зомби».</w:t>
            </w:r>
          </w:p>
          <w:p w:rsidR="002C44A1" w:rsidRDefault="002C44A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Упражнение в парах «Общение </w:t>
            </w:r>
            <w:r w:rsidR="00634B3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 разных позиций».</w:t>
            </w:r>
          </w:p>
          <w:p w:rsidR="00634B31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«Рисунок слона».</w:t>
            </w:r>
          </w:p>
          <w:p w:rsidR="00634B31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Игра «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Киллер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».</w:t>
            </w:r>
          </w:p>
          <w:p w:rsidR="00634B31" w:rsidRPr="00740E95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</w:tr>
      <w:tr w:rsidR="002C44A1" w:rsidRPr="000770E6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740E95" w:rsidRDefault="00634B31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740E95" w:rsidRDefault="00634B31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общаюсь?</w:t>
            </w:r>
          </w:p>
        </w:tc>
        <w:tc>
          <w:tcPr>
            <w:tcW w:w="15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740E95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Получить обратную связь о себе от других участников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34B31" w:rsidRPr="002C44A1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34B31" w:rsidRPr="002C44A1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2C44A1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«Фотография».</w:t>
            </w:r>
          </w:p>
          <w:p w:rsidR="00634B31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«Что обо мне скажут другие».</w:t>
            </w:r>
          </w:p>
          <w:p w:rsidR="00634B31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Социометрия.</w:t>
            </w:r>
          </w:p>
          <w:p w:rsidR="00634B31" w:rsidRPr="00740E95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</w:tr>
      <w:tr w:rsidR="002C44A1" w:rsidRPr="000770E6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740E95" w:rsidRDefault="00634B31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740E95" w:rsidRDefault="00634B31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группы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740E95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Познакомиться со структурой группы, проанализировать структуру различных групп и определить свое место в реальной группе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34B31" w:rsidRPr="002C44A1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34B31" w:rsidRPr="002C44A1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2C44A1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</w:t>
            </w:r>
            <w:proofErr w:type="spell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Социограмма</w:t>
            </w:r>
            <w:proofErr w:type="spell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моей группы».</w:t>
            </w:r>
          </w:p>
          <w:p w:rsidR="00634B31" w:rsidRDefault="002914C5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Альтернативный вариан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упражнение «Планеты и орбиты».</w:t>
            </w:r>
          </w:p>
          <w:p w:rsidR="002914C5" w:rsidRPr="00740E95" w:rsidRDefault="002914C5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</w:tr>
      <w:tr w:rsidR="002914C5" w:rsidRPr="000770E6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C5" w:rsidRDefault="002914C5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C5" w:rsidRDefault="002914C5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Лидеры и аутсайдеры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C5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Осмыслить роли лидера и аутсайдера, посмотреть на эти роли более широко, познакомиться с понятием групповой иерархии и определить, для чего необходима иерархия в группе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B4F6A" w:rsidRPr="002C44A1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1B4F6A" w:rsidRPr="002C44A1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2914C5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Обсуждение качеств лидера, в какой области или обстоятельствах каждый мог бы стать лидером?</w:t>
            </w:r>
          </w:p>
          <w:p w:rsidR="001B4F6A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Обсуждение фильм и книг, в которых описаны яркие образы лидеров.</w:t>
            </w:r>
          </w:p>
          <w:p w:rsidR="001B4F6A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Игра «Лабиринт».</w:t>
            </w:r>
          </w:p>
          <w:p w:rsidR="001B4F6A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Обсуждение понятия «аутсайдер».</w:t>
            </w:r>
          </w:p>
          <w:p w:rsidR="001B4F6A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Обсуждение проблемы «дразнения».</w:t>
            </w:r>
          </w:p>
          <w:p w:rsidR="001B4F6A" w:rsidRPr="002C44A1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</w:tr>
      <w:tr w:rsidR="002914C5" w:rsidRPr="000770E6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C5" w:rsidRDefault="001B4F6A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C5" w:rsidRDefault="001B4F6A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Королевство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C5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Побывать в разных ролях иерархии, проанализировать, как люди приходят к власти, к  лидерству, что помогает и мешает оставаться лидером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B4F6A" w:rsidRPr="001B4F6A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1B4F6A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1B4F6A" w:rsidRPr="001B4F6A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1B4F6A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2914C5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Подведение итогов игры «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Киллер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».</w:t>
            </w:r>
          </w:p>
          <w:p w:rsidR="001B4F6A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Игра «невидимка».</w:t>
            </w:r>
          </w:p>
          <w:p w:rsidR="001B4F6A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Игра «Королевство».</w:t>
            </w:r>
          </w:p>
          <w:p w:rsidR="001B4F6A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  <w:p w:rsidR="001B4F6A" w:rsidRPr="002C44A1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D80D2F" w:rsidRPr="000770E6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Default="00D80D2F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Default="00D80D2F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себя оцениваю? Как оценивают меня другие?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Проанализировать, по каким критериям мы оцениваем других людей, понять, что разные люди по-разному оценивают одного и того же человека, что оценки других людей относительны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80D2F" w:rsidRPr="002C44A1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D80D2F" w:rsidRPr="002C44A1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D80D2F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Мозговой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штурм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«Какие качества необходимы для успешных отношений со сверстниками?».</w:t>
            </w:r>
          </w:p>
          <w:p w:rsidR="00D80D2F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Заполнение таблицы «Мои качества».</w:t>
            </w:r>
          </w:p>
          <w:p w:rsidR="00D80D2F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Итоги игры «Невидимка».</w:t>
            </w:r>
          </w:p>
          <w:p w:rsidR="00D80D2F" w:rsidRPr="001B4F6A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</w:tr>
      <w:tr w:rsidR="00D80D2F" w:rsidRPr="000770E6" w:rsidTr="00D40536">
        <w:trPr>
          <w:trHeight w:val="1743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D80D2F" w:rsidRDefault="00D80D2F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D80D2F" w:rsidRDefault="00D80D2F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Отношения </w:t>
            </w:r>
            <w:proofErr w:type="gramStart"/>
            <w:r w:rsidRPr="00D80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D80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</w:p>
        </w:tc>
        <w:tc>
          <w:tcPr>
            <w:tcW w:w="33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80D2F" w:rsidRPr="002C44A1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Предоставить подростку возможность реально увидеть себя со стороны и сориентироваться в собственном сложившемся опыте отношений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взрослыми, получить опыт принятия и поддержки и осознать свои реальные потребности в отношениях, постараться найти новые способы поведения в общении со взрослыми людьми, принять собственную часть ответстве</w:t>
            </w:r>
            <w:r w:rsidR="00BA2A4D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нности в этих отношениях</w:t>
            </w:r>
          </w:p>
        </w:tc>
      </w:tr>
      <w:tr w:rsidR="00D80D2F" w:rsidRPr="000770E6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Default="00D80D2F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Default="00BA2A4D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инструкция по применению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Создать условия для раскрепощения участников группы, актуализировать тему отношений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взрослыми, прояснить запросы участников в рамках темы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A2A4D" w:rsidRPr="002C44A1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BA2A4D" w:rsidRPr="002C44A1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D80D2F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Разминка.</w:t>
            </w:r>
          </w:p>
          <w:p w:rsidR="00BA2A4D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Обсуждение сложностей общения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взрослыми, в частности,  с родителями.</w:t>
            </w:r>
          </w:p>
          <w:p w:rsidR="00BA2A4D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Упражнение «Инструкция о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том, как взрослым нужно относиться к подростку?»</w:t>
            </w:r>
          </w:p>
          <w:p w:rsidR="00BA2A4D" w:rsidRPr="002C44A1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</w:tr>
      <w:tr w:rsidR="00D80D2F" w:rsidRPr="000770E6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Default="00D80D2F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Default="00BA2A4D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Конструктивное общение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Помочь участникам понять, чего они ждут от взрослых, в том числе от своих родителей, научить формулировать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Я-сообщения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 повседневном общении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A2A4D" w:rsidRPr="002C44A1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BA2A4D" w:rsidRPr="002C44A1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BA2A4D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Разминка.</w:t>
            </w:r>
          </w:p>
          <w:p w:rsidR="00D80D2F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«Качества родителя».</w:t>
            </w:r>
          </w:p>
          <w:p w:rsidR="00BA2A4D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Сообщение на тему «Техника конструктивных сообщений».</w:t>
            </w:r>
          </w:p>
          <w:p w:rsidR="00BA2A4D" w:rsidRPr="002C44A1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</w:tr>
      <w:tr w:rsidR="00BA2A4D" w:rsidRPr="000770E6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Default="00BA2A4D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Default="00BA2A4D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обозначать свои границы для взрослых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Помочь прояснить и сформулировать свои потребности в отношениях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взрослыми, получить опыт отстаивания своих границ и заботы о собственном 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A2A4D" w:rsidRPr="002C44A1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BA2A4D" w:rsidRPr="002C44A1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BA2A4D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Разминка.</w:t>
            </w:r>
          </w:p>
          <w:p w:rsidR="00BA2A4D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«Знакомство с родителями».</w:t>
            </w:r>
          </w:p>
          <w:p w:rsidR="00BA2A4D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«В прозрачном шаре».</w:t>
            </w:r>
          </w:p>
          <w:p w:rsidR="00BA2A4D" w:rsidRPr="002C44A1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</w:tr>
      <w:tr w:rsidR="00BA2A4D" w:rsidRPr="000770E6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Default="00BA2A4D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Default="00873303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Расстаемся с негативом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Прикоснуться к теме сильных чувств в отношениях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взрослыми, помочь ребятам получить опыт осознания собственных потребностей и научиться выражать негативные чувства конструктивным способом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73303" w:rsidRPr="002C44A1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873303" w:rsidRPr="002C44A1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873303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Разминка.</w:t>
            </w:r>
          </w:p>
          <w:p w:rsidR="00873303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Обсуждение способов выражения негативных чувств.</w:t>
            </w:r>
          </w:p>
          <w:p w:rsidR="00BA2A4D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Упражнение «Анонимка».</w:t>
            </w:r>
          </w:p>
          <w:p w:rsidR="00873303" w:rsidRDefault="00873303" w:rsidP="0087330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Завершение.</w:t>
            </w:r>
          </w:p>
          <w:p w:rsidR="00873303" w:rsidRPr="00873303" w:rsidRDefault="00873303" w:rsidP="0087330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A2A4D" w:rsidRPr="000770E6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Default="00873303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Default="00873303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«Идеальный ребенок»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Помочь ребятам осознать собственные потребности в отношениях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взрослыми, приобрести навык обхождения с тревогой в отношениях и опыт получения поддержки от группы, прояснить стереотипы относительно темы «Идеальный ребенок»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73303" w:rsidRPr="002C44A1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873303" w:rsidRPr="002C44A1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BA2A4D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Обсуждение опасений в отношениях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 и родителями.</w:t>
            </w:r>
          </w:p>
          <w:p w:rsidR="0078509D" w:rsidRDefault="0078509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Коллаж «Идеальный ребенок».</w:t>
            </w:r>
          </w:p>
          <w:p w:rsidR="0078509D" w:rsidRDefault="0078509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  <w:p w:rsidR="00873303" w:rsidRPr="002C44A1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8509D" w:rsidRPr="000770E6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09D" w:rsidRDefault="0078509D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09D" w:rsidRDefault="0078509D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род – моя опора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09D" w:rsidRDefault="0078509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Дать ребятам возможность проанализировать особенности своей семьи, почувствовать ее ценность, осознать </w:t>
            </w:r>
            <w:proofErr w:type="spell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ресурсность</w:t>
            </w:r>
            <w:proofErr w:type="spell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отношений в семье, приобрести навык анализа ценности отношений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8509D" w:rsidRPr="002C44A1" w:rsidRDefault="0078509D" w:rsidP="0078509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78509D" w:rsidRPr="002C44A1" w:rsidRDefault="0078509D" w:rsidP="0078509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78509D" w:rsidRDefault="0078509D" w:rsidP="0078509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Разминка.</w:t>
            </w:r>
          </w:p>
          <w:p w:rsidR="0078509D" w:rsidRDefault="0078509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«Приятные воспоминания о семье».</w:t>
            </w:r>
          </w:p>
          <w:p w:rsidR="0078509D" w:rsidRDefault="0078509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 «Остров».</w:t>
            </w:r>
          </w:p>
          <w:p w:rsidR="0078509D" w:rsidRDefault="0078509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  <w:p w:rsidR="0078509D" w:rsidRPr="0078509D" w:rsidRDefault="0078509D" w:rsidP="0078509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8509D" w:rsidRPr="000770E6" w:rsidTr="00D40536">
        <w:trPr>
          <w:trHeight w:val="14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09D" w:rsidRDefault="0078509D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09D" w:rsidRDefault="0078509D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3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8509D" w:rsidRPr="002C44A1" w:rsidRDefault="0078509D" w:rsidP="0078509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Помочь осознать  пути своего профессионального выбора (какая часть пути пройдена, что еще предстоит сделать), способствовать уменьшению тревоги по поводу профессионального выбора</w:t>
            </w:r>
          </w:p>
        </w:tc>
      </w:tr>
      <w:tr w:rsidR="001F1F09" w:rsidRPr="000770E6" w:rsidTr="00D40536">
        <w:trPr>
          <w:trHeight w:val="142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0770E6" w:rsidRDefault="00D40536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F09" w:rsidRPr="0007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DF021B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выбор профессии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DF021B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Позволить каждому участнику определить свое поле выбора профессии и понять, кто и что находится в зоне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профессионального выбора; определить хоны ресурса и зоны фрустрации – кто помогает, а кто мешает при выборе, на кого и на что можно опираться, где еще можно найти поддержку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Первый круг.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«Мой опыт в профориентации».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1F1F09" w:rsidRPr="000770E6" w:rsidTr="00D40536">
        <w:trPr>
          <w:trHeight w:val="142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F09" w:rsidRPr="000770E6" w:rsidRDefault="00D40536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DF021B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ресурсы: что я умел и умею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DF021B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ресурсами участников, поиск их сильных сторон, определение умений, навыков, пои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 скр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ытых ресурсов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Незаконченные предложения.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«Линия жизни»+умения, обсуждение.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1F1F09" w:rsidRPr="000770E6" w:rsidTr="00D40536">
        <w:trPr>
          <w:trHeight w:val="142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0770E6" w:rsidRDefault="00D40536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1F09" w:rsidRPr="0007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DF021B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начинаю работать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DF021B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с ресурсами, определить умения, с которыми уже можно работать, помочь участникам ощутить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уверенность в своих силах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«Кем я хочу быть в данный момент, с моими способностями, возможностями, опытом и умениями?». Обсуждение.</w:t>
            </w:r>
          </w:p>
          <w:p w:rsidR="001F1F09" w:rsidRPr="00DF021B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1F1F09" w:rsidRPr="000770E6" w:rsidTr="00D40536">
        <w:trPr>
          <w:trHeight w:val="142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0770E6" w:rsidRDefault="00D40536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1F09" w:rsidRPr="0007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DF021B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Экспедиция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DF021B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Позволить участникам в процессе деловой игры опробовать разные профессии, дать ребятам возможность обратную связь о себе в профессии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«Экспедиция». Обсуждение.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1F1F09" w:rsidRPr="000770E6" w:rsidTr="00D40536">
        <w:trPr>
          <w:trHeight w:val="142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0770E6" w:rsidRDefault="00D40536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F1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Хочу и умею</w:t>
            </w:r>
            <w:r w:rsidR="008A7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</w:t>
            </w:r>
            <w:r w:rsidR="00D82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зависимости от динамики группы, данная тема может быть рассмотрена на 1 или </w:t>
            </w:r>
            <w:r w:rsidR="008A7652">
              <w:rPr>
                <w:rFonts w:ascii="Times New Roman" w:eastAsia="Times New Roman" w:hAnsi="Times New Roman" w:cs="Times New Roman"/>
                <w:sz w:val="24"/>
                <w:szCs w:val="24"/>
              </w:rPr>
              <w:t>2 занятия</w:t>
            </w:r>
            <w:r w:rsidR="00D820E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A76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DF021B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участникам в определении своих желаний в профессиональной сфере, в работе над соотнесением желаний, умений и возможностей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B013B3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1F1F09" w:rsidRPr="00B013B3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B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«Чего я хочу в своем будущем?» (или упражнение «Круг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субличностей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«Хочу».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«Умею-не умею, хочу-не хочу».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</w:tr>
      <w:tr w:rsidR="001F1F09" w:rsidRPr="000770E6" w:rsidTr="00D40536">
        <w:trPr>
          <w:trHeight w:val="517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0770E6" w:rsidRDefault="00D40536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0770E6" w:rsidRDefault="001F1F09" w:rsidP="00873303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</w:t>
            </w:r>
            <w:r w:rsidR="00D8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0E4">
              <w:rPr>
                <w:rFonts w:ascii="Times New Roman" w:eastAsia="Times New Roman" w:hAnsi="Times New Roman" w:cs="Times New Roman"/>
                <w:sz w:val="24"/>
                <w:szCs w:val="24"/>
              </w:rPr>
              <w:t>(в зависимости от динамики группы, данная тема может быть рассмотрена на 1 или 2 занятиях)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0770E6" w:rsidRDefault="001F1F09" w:rsidP="00873303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соотнесению желаний и умений; предоставление участникам возможности «примерить» на себя выбранную профессию, итоги темы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1F1F09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1F1F09" w:rsidRDefault="001F1F09" w:rsidP="00873303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умений и 10 желаний, связанных с профессией».</w:t>
            </w:r>
          </w:p>
          <w:p w:rsidR="001F1F09" w:rsidRDefault="001F1F09" w:rsidP="00873303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профессии подходят». Упражнение «Путь к профессии» (или «Шаги к профессии»).</w:t>
            </w:r>
          </w:p>
          <w:p w:rsidR="001F1F09" w:rsidRDefault="0078509D" w:rsidP="00873303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Завершающее действие.</w:t>
            </w:r>
          </w:p>
        </w:tc>
      </w:tr>
      <w:tr w:rsidR="00D40536" w:rsidRPr="000770E6" w:rsidTr="00D40536">
        <w:trPr>
          <w:trHeight w:val="517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40536" w:rsidRDefault="00D40536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 19</w:t>
            </w:r>
          </w:p>
        </w:tc>
      </w:tr>
    </w:tbl>
    <w:p w:rsidR="00262E69" w:rsidRDefault="00262E69" w:rsidP="00262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AE9" w:rsidRPr="00DF021B" w:rsidRDefault="00023AE9" w:rsidP="00262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E69" w:rsidRPr="00DF021B" w:rsidRDefault="009B3090" w:rsidP="00262E6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DF021B">
        <w:rPr>
          <w:rFonts w:ascii="Times New Roman" w:eastAsia="Times New Roman" w:hAnsi="Times New Roman" w:cs="Times New Roman"/>
          <w:b/>
          <w:sz w:val="24"/>
          <w:szCs w:val="24"/>
        </w:rPr>
        <w:t xml:space="preserve"> Список методической литературы</w:t>
      </w:r>
    </w:p>
    <w:p w:rsidR="00345544" w:rsidRDefault="003374CC" w:rsidP="0034554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Жизненные навыки.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с подростками (7-8) классы. Под редакцией С.В. Кривцовой, Д.В. Рязановой. 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734B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Генезис, 2016.</w:t>
      </w:r>
    </w:p>
    <w:p w:rsidR="00E734BA" w:rsidRDefault="00E734BA" w:rsidP="0034554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Психология и выбор профессии.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–М.: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Геннезис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2017.</w:t>
      </w:r>
    </w:p>
    <w:p w:rsidR="003374CC" w:rsidRDefault="00224D0F" w:rsidP="00345544">
      <w:pPr>
        <w:pStyle w:val="a9"/>
        <w:rPr>
          <w:rFonts w:ascii="Times New Roman" w:hAnsi="Times New Roman" w:cs="Times New Roman"/>
          <w:sz w:val="24"/>
          <w:szCs w:val="24"/>
        </w:rPr>
      </w:pPr>
      <w:r w:rsidRPr="00224D0F">
        <w:rPr>
          <w:rFonts w:ascii="Times New Roman" w:hAnsi="Times New Roman" w:cs="Times New Roman"/>
          <w:sz w:val="24"/>
          <w:szCs w:val="24"/>
        </w:rPr>
        <w:t>Ступени карьеры. Азбука профориентации</w:t>
      </w:r>
      <w:r>
        <w:rPr>
          <w:rFonts w:ascii="Times New Roman" w:hAnsi="Times New Roman" w:cs="Times New Roman"/>
          <w:sz w:val="24"/>
          <w:szCs w:val="24"/>
        </w:rPr>
        <w:t xml:space="preserve">.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Бендюков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И.П. Соломин. – Санкт-Петербург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Речь, 2006.</w:t>
      </w:r>
    </w:p>
    <w:p w:rsidR="00C514C0" w:rsidRPr="00345544" w:rsidRDefault="00B03EF9" w:rsidP="00345544">
      <w:pPr>
        <w:pStyle w:val="a9"/>
        <w:rPr>
          <w:rFonts w:ascii="Times New Roman" w:hAnsi="Times New Roman" w:cs="Times New Roman"/>
          <w:sz w:val="24"/>
          <w:szCs w:val="24"/>
        </w:rPr>
      </w:pPr>
      <w:r w:rsidRPr="00B03EF9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Pr="00B03EF9">
        <w:rPr>
          <w:rFonts w:ascii="Times New Roman" w:hAnsi="Times New Roman" w:cs="Times New Roman"/>
          <w:sz w:val="24"/>
          <w:szCs w:val="24"/>
        </w:rPr>
        <w:t>Макартычева</w:t>
      </w:r>
      <w:proofErr w:type="spellEnd"/>
      <w:r w:rsidRPr="00B03EF9">
        <w:rPr>
          <w:rFonts w:ascii="Times New Roman" w:hAnsi="Times New Roman" w:cs="Times New Roman"/>
          <w:sz w:val="24"/>
          <w:szCs w:val="24"/>
        </w:rPr>
        <w:t xml:space="preserve"> «Тренинг для подростков: профилактика асоциального поведения»</w:t>
      </w:r>
    </w:p>
    <w:tbl>
      <w:tblPr>
        <w:tblStyle w:val="a3"/>
        <w:tblpPr w:leftFromText="180" w:rightFromText="180" w:vertAnchor="text" w:horzAnchor="margin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3565" w:rsidRPr="001B3565" w:rsidTr="00C1480F">
        <w:tc>
          <w:tcPr>
            <w:tcW w:w="4785" w:type="dxa"/>
          </w:tcPr>
          <w:p w:rsidR="001B3565" w:rsidRPr="001B3565" w:rsidRDefault="001B3565" w:rsidP="001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65" w:rsidRPr="001B3565" w:rsidRDefault="001B3565" w:rsidP="001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6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B3565" w:rsidRPr="00D07AE3" w:rsidRDefault="001B3565" w:rsidP="001B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Директор </w:t>
            </w:r>
            <w:r w:rsidR="001C4F82"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МБ</w:t>
            </w:r>
            <w:r w:rsidR="005816EC"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</w:t>
            </w:r>
            <w:r w:rsidR="001C4F82"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 ЦППМС</w:t>
            </w:r>
            <w:r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«</w:t>
            </w:r>
            <w:proofErr w:type="spellStart"/>
            <w:r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Мытищинский</w:t>
            </w:r>
            <w:proofErr w:type="spellEnd"/>
            <w:r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»</w:t>
            </w:r>
          </w:p>
          <w:p w:rsidR="001B3565" w:rsidRPr="00D07AE3" w:rsidRDefault="001B3565" w:rsidP="001B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1B3565" w:rsidRPr="00D07AE3" w:rsidRDefault="001B3565" w:rsidP="001B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______________/ Бочева Н.А./</w:t>
            </w:r>
          </w:p>
          <w:p w:rsidR="001B3565" w:rsidRPr="00D07AE3" w:rsidRDefault="001B3565" w:rsidP="001B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1B3565" w:rsidRPr="00D07AE3" w:rsidRDefault="001B3565" w:rsidP="001B3565">
            <w:pP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</w:pPr>
            <w:r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 xml:space="preserve">« </w:t>
            </w:r>
            <w:r w:rsidR="00C1480F"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_</w:t>
            </w:r>
            <w:r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 xml:space="preserve">»  </w:t>
            </w:r>
            <w:r w:rsidR="00C1480F"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________________</w:t>
            </w:r>
            <w:r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20</w:t>
            </w:r>
            <w:r w:rsidR="001C4F82"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___</w:t>
            </w:r>
            <w:r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г.</w:t>
            </w:r>
          </w:p>
          <w:p w:rsidR="001B3565" w:rsidRPr="001B3565" w:rsidRDefault="001B3565" w:rsidP="001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3565" w:rsidRPr="001B3565" w:rsidRDefault="001B3565" w:rsidP="001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65" w:rsidRPr="001B3565" w:rsidRDefault="001B3565" w:rsidP="001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6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B3565" w:rsidRPr="00D07AE3" w:rsidRDefault="001B3565" w:rsidP="001B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bookmarkStart w:id="0" w:name="_GoBack"/>
            <w:r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Зам</w:t>
            </w:r>
            <w:proofErr w:type="gramStart"/>
            <w:r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.д</w:t>
            </w:r>
            <w:proofErr w:type="gramEnd"/>
            <w:r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иректора по УВР</w:t>
            </w:r>
          </w:p>
          <w:p w:rsidR="001B3565" w:rsidRPr="00D07AE3" w:rsidRDefault="001B3565" w:rsidP="001B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1B3565" w:rsidRPr="00D07AE3" w:rsidRDefault="001B3565" w:rsidP="001B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_____________/ </w:t>
            </w:r>
            <w:r w:rsidR="00DF021B"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Федорова Е.В.</w:t>
            </w:r>
            <w:r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./</w:t>
            </w:r>
          </w:p>
          <w:p w:rsidR="001B3565" w:rsidRPr="00D07AE3" w:rsidRDefault="001B3565" w:rsidP="001B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07AE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:rsidR="001B3565" w:rsidRPr="00D07AE3" w:rsidRDefault="001B3565" w:rsidP="001B3565">
            <w:pP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</w:pPr>
            <w:r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 xml:space="preserve">« </w:t>
            </w:r>
            <w:r w:rsidR="00C1480F"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__</w:t>
            </w:r>
            <w:r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 xml:space="preserve">»  </w:t>
            </w:r>
            <w:r w:rsidR="00C1480F"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_______________</w:t>
            </w:r>
            <w:r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20</w:t>
            </w:r>
            <w:r w:rsidR="001C4F82"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__</w:t>
            </w:r>
            <w:r w:rsidRPr="00D07AE3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г.</w:t>
            </w:r>
          </w:p>
          <w:bookmarkEnd w:id="0"/>
          <w:p w:rsidR="001B3565" w:rsidRPr="001B3565" w:rsidRDefault="001B3565" w:rsidP="001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544" w:rsidRDefault="0034554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23AE9" w:rsidRDefault="00023AE9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35E4" w:rsidRDefault="004C35E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35E4" w:rsidRDefault="004C35E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35E4" w:rsidRDefault="004C35E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35E4" w:rsidRDefault="004C35E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35E4" w:rsidRDefault="004C35E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35E4" w:rsidRDefault="004C35E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35E4" w:rsidRDefault="004C35E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35E4" w:rsidRDefault="004C35E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35E4" w:rsidRDefault="004C35E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35E4" w:rsidRDefault="004C35E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35E4" w:rsidRDefault="004C35E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22A4" w:rsidRDefault="006B22A4" w:rsidP="00E04A94">
      <w:pPr>
        <w:tabs>
          <w:tab w:val="left" w:pos="100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70E6" w:rsidRDefault="000770E6" w:rsidP="000770E6">
      <w:pPr>
        <w:tabs>
          <w:tab w:val="left" w:pos="1008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70E6">
        <w:rPr>
          <w:rFonts w:ascii="Times New Roman" w:hAnsi="Times New Roman" w:cs="Times New Roman"/>
          <w:b/>
          <w:bCs/>
          <w:iCs/>
          <w:sz w:val="24"/>
          <w:szCs w:val="24"/>
        </w:rPr>
        <w:t>Календарно-тематический план</w:t>
      </w:r>
    </w:p>
    <w:p w:rsidR="000770E6" w:rsidRDefault="000770E6" w:rsidP="000770E6">
      <w:pPr>
        <w:tabs>
          <w:tab w:val="left" w:pos="1008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программе </w:t>
      </w:r>
      <w:r w:rsidRPr="000770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6228B1">
        <w:rPr>
          <w:rFonts w:ascii="Times New Roman" w:hAnsi="Times New Roman" w:cs="Times New Roman"/>
          <w:b/>
          <w:bCs/>
          <w:iCs/>
          <w:sz w:val="24"/>
          <w:szCs w:val="24"/>
        </w:rPr>
        <w:t>Жизненные навыки</w:t>
      </w:r>
      <w:r w:rsidRPr="000770E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B22A4" w:rsidRPr="000770E6" w:rsidRDefault="006B22A4" w:rsidP="006B22A4">
      <w:pPr>
        <w:tabs>
          <w:tab w:val="left" w:pos="1008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 </w:t>
      </w:r>
      <w:r w:rsidR="000770E6" w:rsidRPr="000770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</w:t>
      </w:r>
      <w:r w:rsidR="006228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(сборная группа)</w:t>
      </w:r>
      <w:r w:rsidR="000770E6">
        <w:rPr>
          <w:rFonts w:ascii="Times New Roman" w:hAnsi="Times New Roman" w:cs="Times New Roman"/>
          <w:b/>
          <w:bCs/>
          <w:iCs/>
          <w:sz w:val="24"/>
          <w:szCs w:val="24"/>
        </w:rPr>
        <w:t>, 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0770E6">
        <w:rPr>
          <w:rFonts w:ascii="Times New Roman" w:hAnsi="Times New Roman" w:cs="Times New Roman"/>
          <w:b/>
          <w:bCs/>
          <w:i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0770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770E6">
        <w:rPr>
          <w:rFonts w:ascii="Times New Roman" w:hAnsi="Times New Roman" w:cs="Times New Roman"/>
          <w:b/>
          <w:bCs/>
          <w:iCs/>
          <w:sz w:val="24"/>
          <w:szCs w:val="24"/>
        </w:rPr>
        <w:t>уч.г</w:t>
      </w:r>
      <w:proofErr w:type="spellEnd"/>
      <w:r w:rsidR="000770E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="-366" w:tblpY="380"/>
        <w:tblW w:w="5000" w:type="pct"/>
        <w:tblLook w:val="00A0"/>
      </w:tblPr>
      <w:tblGrid>
        <w:gridCol w:w="546"/>
        <w:gridCol w:w="2442"/>
        <w:gridCol w:w="2867"/>
        <w:gridCol w:w="2957"/>
        <w:gridCol w:w="50"/>
        <w:gridCol w:w="19"/>
        <w:gridCol w:w="24"/>
        <w:gridCol w:w="666"/>
      </w:tblGrid>
      <w:tr w:rsidR="006B22A4" w:rsidRPr="000770E6" w:rsidTr="006B22A4">
        <w:trPr>
          <w:trHeight w:val="1155"/>
        </w:trPr>
        <w:tc>
          <w:tcPr>
            <w:tcW w:w="286" w:type="pct"/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276" w:type="pct"/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раздела/занятия</w:t>
            </w:r>
          </w:p>
        </w:tc>
        <w:tc>
          <w:tcPr>
            <w:tcW w:w="1498" w:type="pct"/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Цели</w:t>
            </w:r>
          </w:p>
        </w:tc>
        <w:tc>
          <w:tcPr>
            <w:tcW w:w="1545" w:type="pct"/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форм, упражнений</w:t>
            </w:r>
          </w:p>
        </w:tc>
        <w:tc>
          <w:tcPr>
            <w:tcW w:w="393" w:type="pct"/>
            <w:gridSpan w:val="4"/>
          </w:tcPr>
          <w:p w:rsidR="006B22A4" w:rsidRDefault="006B22A4" w:rsidP="006B22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317"/>
        </w:trPr>
        <w:tc>
          <w:tcPr>
            <w:tcW w:w="286" w:type="pct"/>
          </w:tcPr>
          <w:p w:rsidR="006B22A4" w:rsidRPr="00C410D1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</w:tcPr>
          <w:p w:rsidR="006B22A4" w:rsidRPr="00C410D1" w:rsidRDefault="006B22A4" w:rsidP="006B22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 группе</w:t>
            </w:r>
          </w:p>
        </w:tc>
        <w:tc>
          <w:tcPr>
            <w:tcW w:w="3438" w:type="pct"/>
            <w:gridSpan w:val="6"/>
          </w:tcPr>
          <w:p w:rsidR="006B22A4" w:rsidRPr="00DF021B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группового доверия, положительного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работе, умения координировать свои  действия с другими участниками группы, принятие своих и чужих особенностей</w:t>
            </w:r>
          </w:p>
        </w:tc>
      </w:tr>
      <w:tr w:rsidR="006B22A4" w:rsidRPr="000770E6" w:rsidTr="006B22A4">
        <w:trPr>
          <w:trHeight w:val="166"/>
        </w:trPr>
        <w:tc>
          <w:tcPr>
            <w:tcW w:w="286" w:type="pct"/>
          </w:tcPr>
          <w:p w:rsidR="006B22A4" w:rsidRPr="000770E6" w:rsidRDefault="006B22A4" w:rsidP="006B22A4">
            <w:pPr>
              <w:tabs>
                <w:tab w:val="left" w:pos="1008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pct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ервая встреча </w:t>
            </w:r>
          </w:p>
        </w:tc>
        <w:tc>
          <w:tcPr>
            <w:tcW w:w="1498" w:type="pct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создание условий для нахождения участниками общего, помощь ребятам в отработке строить диалог и ориентации в ценностях группы</w:t>
            </w:r>
          </w:p>
        </w:tc>
        <w:tc>
          <w:tcPr>
            <w:tcW w:w="1580" w:type="pct"/>
            <w:gridSpan w:val="3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ведущих.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 «Расскажи о себе».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«Газетка».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теме занятия: 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группы.</w:t>
            </w:r>
          </w:p>
          <w:p w:rsidR="006B22A4" w:rsidRPr="007E04B0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04B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 никогда не…»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E04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«Ценности партнера».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59" w:type="pct"/>
            <w:gridSpan w:val="2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174"/>
        </w:trPr>
        <w:tc>
          <w:tcPr>
            <w:tcW w:w="286" w:type="pct"/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pct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Попробуем договориться?</w:t>
            </w:r>
          </w:p>
        </w:tc>
        <w:tc>
          <w:tcPr>
            <w:tcW w:w="1498" w:type="pct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Продолжение работы по сплочению группы, создание условий для более глубокого общения участников друг с другом</w:t>
            </w:r>
          </w:p>
        </w:tc>
        <w:tc>
          <w:tcPr>
            <w:tcW w:w="1580" w:type="pct"/>
            <w:gridSpan w:val="3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«Я передаю тебе мяч».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теме занятия: 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(Упражнение «Сквозь кольцо»).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«Горячий стул».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59" w:type="pct"/>
            <w:gridSpan w:val="2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143"/>
        </w:trPr>
        <w:tc>
          <w:tcPr>
            <w:tcW w:w="286" w:type="pct"/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pct"/>
          </w:tcPr>
          <w:p w:rsidR="006B22A4" w:rsidRPr="00DF021B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команде - весело</w:t>
            </w:r>
          </w:p>
        </w:tc>
        <w:tc>
          <w:tcPr>
            <w:tcW w:w="1498" w:type="pct"/>
          </w:tcPr>
          <w:p w:rsidR="006B22A4" w:rsidRPr="00DF021B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взаимодействия и взаимопонимания</w:t>
            </w:r>
          </w:p>
        </w:tc>
        <w:tc>
          <w:tcPr>
            <w:tcW w:w="1580" w:type="pct"/>
            <w:gridSpan w:val="3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«Не урони мяч!».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теме занятия: 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59" w:type="pct"/>
            <w:gridSpan w:val="2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143"/>
        </w:trPr>
        <w:tc>
          <w:tcPr>
            <w:tcW w:w="286" w:type="pct"/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pct"/>
          </w:tcPr>
          <w:p w:rsidR="006B22A4" w:rsidRPr="00DF021B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команде - весело</w:t>
            </w:r>
          </w:p>
        </w:tc>
        <w:tc>
          <w:tcPr>
            <w:tcW w:w="1498" w:type="pct"/>
          </w:tcPr>
          <w:p w:rsidR="006B22A4" w:rsidRPr="00DF021B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взаимодействия и взаимопонимания</w:t>
            </w:r>
          </w:p>
        </w:tc>
        <w:tc>
          <w:tcPr>
            <w:tcW w:w="1580" w:type="pct"/>
            <w:gridSpan w:val="3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«Не урони мяч!» (с усложнением).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теме занятия: 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или другая, например,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Диксит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59" w:type="pct"/>
            <w:gridSpan w:val="2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143"/>
        </w:trPr>
        <w:tc>
          <w:tcPr>
            <w:tcW w:w="286" w:type="pct"/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pct"/>
          </w:tcPr>
          <w:p w:rsidR="006B22A4" w:rsidRPr="00DF021B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разговор</w:t>
            </w:r>
          </w:p>
        </w:tc>
        <w:tc>
          <w:tcPr>
            <w:tcW w:w="1498" w:type="pct"/>
          </w:tcPr>
          <w:p w:rsidR="006B22A4" w:rsidRPr="00DF021B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доверительного общения в группе, помощь участникам в формулировании и обсуждении сложных вопросов</w:t>
            </w:r>
          </w:p>
        </w:tc>
        <w:tc>
          <w:tcPr>
            <w:tcW w:w="1580" w:type="pct"/>
            <w:gridSpan w:val="3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«Кто с кем меняется местами?»</w:t>
            </w:r>
          </w:p>
          <w:p w:rsidR="006B22A4" w:rsidRPr="004604C9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теме занятия: 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«Личные и нейтральные вопросы». 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(Игра «Удержи воздушный шар!»).</w:t>
            </w:r>
          </w:p>
          <w:p w:rsidR="006B22A4" w:rsidRPr="00DF021B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59" w:type="pct"/>
            <w:gridSpan w:val="2"/>
          </w:tcPr>
          <w:p w:rsidR="006B22A4" w:rsidRPr="00DF021B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143"/>
        </w:trPr>
        <w:tc>
          <w:tcPr>
            <w:tcW w:w="286" w:type="pct"/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pct"/>
          </w:tcPr>
          <w:p w:rsidR="006B22A4" w:rsidRPr="00DF021B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Действуем как один</w:t>
            </w:r>
          </w:p>
        </w:tc>
        <w:tc>
          <w:tcPr>
            <w:tcW w:w="1498" w:type="pct"/>
          </w:tcPr>
          <w:p w:rsidR="006B22A4" w:rsidRPr="00DF021B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командного взаимодействия</w:t>
            </w:r>
          </w:p>
        </w:tc>
        <w:tc>
          <w:tcPr>
            <w:tcW w:w="1580" w:type="pct"/>
            <w:gridSpan w:val="3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«Счет до 10».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«Движение по одному».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59" w:type="pct"/>
            <w:gridSpan w:val="2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143"/>
        </w:trPr>
        <w:tc>
          <w:tcPr>
            <w:tcW w:w="286" w:type="pct"/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76" w:type="pct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я внутри?</w:t>
            </w:r>
          </w:p>
        </w:tc>
        <w:tc>
          <w:tcPr>
            <w:tcW w:w="1498" w:type="pct"/>
          </w:tcPr>
          <w:p w:rsidR="006B22A4" w:rsidRPr="00DF021B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участникам в соотнесении личных и групповых целей</w:t>
            </w:r>
          </w:p>
        </w:tc>
        <w:tc>
          <w:tcPr>
            <w:tcW w:w="1580" w:type="pct"/>
            <w:gridSpan w:val="3"/>
          </w:tcPr>
          <w:p w:rsidR="006B22A4" w:rsidRPr="00B013B3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B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правила.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«Кельтское колесо».</w:t>
            </w:r>
          </w:p>
          <w:p w:rsidR="006B22A4" w:rsidRPr="00B013B3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Завершающее действие «Что я уношу с занятия?»</w:t>
            </w:r>
          </w:p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59" w:type="pct"/>
            <w:gridSpan w:val="2"/>
          </w:tcPr>
          <w:p w:rsidR="006B22A4" w:rsidRDefault="006B22A4" w:rsidP="006B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662"/>
        </w:trPr>
        <w:tc>
          <w:tcPr>
            <w:tcW w:w="286" w:type="pct"/>
          </w:tcPr>
          <w:p w:rsidR="006B22A4" w:rsidRPr="00B62F5F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76" w:type="pct"/>
          </w:tcPr>
          <w:p w:rsidR="006B22A4" w:rsidRPr="00B62F5F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5F">
              <w:rPr>
                <w:rFonts w:ascii="Times New Roman" w:hAnsi="Times New Roman" w:cs="Times New Roman"/>
                <w:b/>
                <w:sz w:val="24"/>
                <w:szCs w:val="24"/>
              </w:rPr>
              <w:t>Уверенность</w:t>
            </w:r>
          </w:p>
        </w:tc>
        <w:tc>
          <w:tcPr>
            <w:tcW w:w="3438" w:type="pct"/>
            <w:gridSpan w:val="6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разницы между  уверенным, неуверенным и агрессивным поведением, развитие коммуникативных навыков и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самопознание</w:t>
            </w: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Уверенность: знакомство с темой</w:t>
            </w:r>
          </w:p>
        </w:tc>
        <w:tc>
          <w:tcPr>
            <w:tcW w:w="1498" w:type="pct"/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темы, развитие коммуникативных навыков, получение обратной связи от группы, самопознание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«Три высказывания о себе».</w:t>
            </w:r>
          </w:p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уверен в себе».</w:t>
            </w:r>
          </w:p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«Уверенность в себе – это…».</w:t>
            </w:r>
          </w:p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«Ситуация, в которой я ошибся…».</w:t>
            </w:r>
          </w:p>
          <w:p w:rsidR="006B22A4" w:rsidRDefault="006B22A4" w:rsidP="006B22A4">
            <w:pPr>
              <w:tabs>
                <w:tab w:val="left" w:pos="10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47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852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они, уверенные люди?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разницы между уверенным, неуверенным и агрессивным поведением, анализ возможных причин неуверенности, работа над развитием коммуникативных навыков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«Признаки уверенного, неуверенного и агрессивного поведения».</w:t>
            </w:r>
          </w:p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«Что  думает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неувереный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себе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 или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страхи есть у неуверенного человека?».</w:t>
            </w:r>
          </w:p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«Перетягивание газеты».</w:t>
            </w:r>
          </w:p>
          <w:p w:rsidR="006B22A4" w:rsidRDefault="006B22A4" w:rsidP="006B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Такая разная уверенность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Самопознание, получение обратной связи от группы, 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«Три сферы жизни».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- список.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делает меня уверенным?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Проанализировать, что придает человеку уверенности, а что ее лишает, узнать новые способы повышения уверенности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«Фразы уверенности и неуверенности».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«Талисман уверенности в себе».</w:t>
            </w:r>
          </w:p>
          <w:p w:rsidR="006B22A4" w:rsidRDefault="006B22A4" w:rsidP="006B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 кумиры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образа Я через проекцию на известную личность, освоение новых способов повышения уверенности, самопознание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 кого я хочу быть похожим?».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 Я – кумир».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отстаивать себя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новых навыков отстаивания себя и освоение способов обретения уверенности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«Соблюдение прав личности – уверенность в себе».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 «нарушения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личности+неуверенность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типа ситуаций.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«4 способа отстаивания своих прав».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 темы, получить обратную связь, самопознание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рассказа Л.Улицкой «Бумажная победа».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 каждом есть талант».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Pr="0006131E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pct"/>
          </w:tcPr>
          <w:p w:rsidR="006B22A4" w:rsidRPr="008B166A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Виртуальный мир: возможности и опасности</w:t>
            </w:r>
          </w:p>
        </w:tc>
        <w:tc>
          <w:tcPr>
            <w:tcW w:w="3438" w:type="pct"/>
            <w:gridSpan w:val="6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подростков осознанно использовать интернет-ресурсы, помочь понять, что мы получаем, замещая реальное 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научить применять успешные навыки и стратегии виртуального мира в реальной жизни </w:t>
            </w: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Увидеть друг друга с новой стороны, узнать об увлечениях и интересах каждого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понятия «Виртуальный мир».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 «Я в виртуальном мире».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Завершение. </w:t>
            </w: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было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Осознать приоритеты и ценности реального мира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темы  «Игры, в которые играли родители».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«Эксперимент».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«Что для меня в жизни особенно ценно?».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«Пирамида жизни».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поток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необходимость проверять информацию, овладеть умением это делать, научиться учитывать различные точки зрения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«Испорченный телефон».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«Портрет инопланетянина».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«Чему можно верить, а что нужно проверить».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Реалити-игра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виртуальный и реальный миры, попробовать новые роли и стратегии поведения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«Страшный вирус».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и опасности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остальным свои достижения в виртуальном мире и осознать существующие там ограничения и опасности </w:t>
            </w:r>
          </w:p>
        </w:tc>
        <w:tc>
          <w:tcPr>
            <w:tcW w:w="1571" w:type="pct"/>
            <w:gridSpan w:val="2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«Мой любимый виртуальный ресурс».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«Мои достижения в виртуальном мире».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«Виртуальный мир - за и против».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Завершение. 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gridSpan w:val="3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1384"/>
        </w:trPr>
        <w:tc>
          <w:tcPr>
            <w:tcW w:w="286" w:type="pct"/>
          </w:tcPr>
          <w:p w:rsidR="006B22A4" w:rsidRPr="008B166A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76" w:type="pct"/>
          </w:tcPr>
          <w:p w:rsidR="006B22A4" w:rsidRPr="008B166A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на один с городом и миром</w:t>
            </w:r>
          </w:p>
        </w:tc>
        <w:tc>
          <w:tcPr>
            <w:tcW w:w="3438" w:type="pct"/>
            <w:gridSpan w:val="6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Помочь освоить  законы и правила социального мира, познакомиться с успешными стратегиями поведения в социуме, его возможнос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тями, трудностями и опасностями</w:t>
            </w: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вокруг меня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тему освоения  пространства, освоить понятия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«полис», проанализировать представления о пространстве, исследовать ресурсы и 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полиса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полис».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«Моя карта территории».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упражнения.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Ситуации неопределенности 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переживания, возникающие в ситуации неопределенности, приобрести навыки поведения в такой ситуации, актуализировать переживания, связанные с переходом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полису, получить обратную связь от группы 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«Сочинение истории».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«Что такое негласные правила».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«Список негласных правил».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«Дом, в котором было бы комфортно».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138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Опасно-безопасно</w:t>
            </w:r>
            <w:proofErr w:type="gramEnd"/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информацию о возможных опасностях, которые встречаются в социуме, научиться избегать опасных ситуаций, приобрести навыки поведения в опасных ситуациях, научиться отличать потенциально опасных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от тех, к кому можно обратиться за помощью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«Сохранить равновесие».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«Список потенциально опасных ситуаций».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«опасных» и «неопасных» компаний, «опасных» и «безопасных»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«Мумия».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Столкновение с препятствиями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чувства, возникающие при столкновении с препятствием, обсудить стратегии поведения в таких ситуациях, выявить наиболее успешные стратегии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«Крушение корабля».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«Пассажиры автобуса».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Нестандартные ситуации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опыт принятия решений в нестандартных ситуациях, актуализировать опыт переживания ошибки и обсудить чувства, приобрести опыт работы в группе, научиться отстаивать  свое мнение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«Хлопки в ладоши».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«Пересадка сердца».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сложных и нестандартных ситуаций в реальной жизни.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2380"/>
        </w:trPr>
        <w:tc>
          <w:tcPr>
            <w:tcW w:w="28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276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498" w:type="pct"/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работы по теме, приобрести опыт группового взаимодействия</w:t>
            </w:r>
          </w:p>
        </w:tc>
        <w:tc>
          <w:tcPr>
            <w:tcW w:w="1592" w:type="pct"/>
            <w:gridSpan w:val="4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карт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ойкоса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домашнего задания (2-е занятие по теме).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«Рисование кругов».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696"/>
        </w:trPr>
        <w:tc>
          <w:tcPr>
            <w:tcW w:w="4999" w:type="pct"/>
            <w:gridSpan w:val="8"/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25</w:t>
            </w:r>
          </w:p>
        </w:tc>
      </w:tr>
    </w:tbl>
    <w:p w:rsidR="006B22A4" w:rsidRPr="00DF021B" w:rsidRDefault="006B22A4" w:rsidP="006B2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B22A4" w:rsidRPr="00DF021B" w:rsidRDefault="006B22A4" w:rsidP="006B2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5E4" w:rsidRDefault="004C35E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5E4" w:rsidRDefault="004C35E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Pr="00DF021B" w:rsidRDefault="006B22A4" w:rsidP="006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A4" w:rsidRDefault="006B22A4" w:rsidP="008A7652">
      <w:pPr>
        <w:tabs>
          <w:tab w:val="left" w:pos="1008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70E6">
        <w:rPr>
          <w:rFonts w:ascii="Times New Roman" w:hAnsi="Times New Roman" w:cs="Times New Roman"/>
          <w:b/>
          <w:bCs/>
          <w:iCs/>
          <w:sz w:val="24"/>
          <w:szCs w:val="24"/>
        </w:rPr>
        <w:t>Календарно-тематический план</w:t>
      </w:r>
    </w:p>
    <w:p w:rsidR="006B22A4" w:rsidRDefault="006B22A4" w:rsidP="008A7652">
      <w:pPr>
        <w:tabs>
          <w:tab w:val="left" w:pos="1008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программе </w:t>
      </w:r>
      <w:r w:rsidRPr="000770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Жизненные навыки</w:t>
      </w:r>
      <w:r w:rsidRPr="000770E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B22A4" w:rsidRPr="000770E6" w:rsidRDefault="006B22A4" w:rsidP="006B22A4">
      <w:pPr>
        <w:tabs>
          <w:tab w:val="left" w:pos="1008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 </w:t>
      </w:r>
      <w:r w:rsidRPr="000770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(сборная группа), 2017-2018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tbl>
      <w:tblPr>
        <w:tblpPr w:leftFromText="180" w:rightFromText="180" w:vertAnchor="text" w:horzAnchor="margin" w:tblpX="-366" w:tblpY="380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92"/>
        <w:gridCol w:w="2573"/>
        <w:gridCol w:w="2924"/>
        <w:gridCol w:w="17"/>
        <w:gridCol w:w="25"/>
        <w:gridCol w:w="2651"/>
        <w:gridCol w:w="11"/>
        <w:gridCol w:w="40"/>
        <w:gridCol w:w="17"/>
        <w:gridCol w:w="11"/>
        <w:gridCol w:w="28"/>
        <w:gridCol w:w="17"/>
        <w:gridCol w:w="569"/>
      </w:tblGrid>
      <w:tr w:rsidR="006B22A4" w:rsidRPr="000770E6" w:rsidTr="006B22A4">
        <w:trPr>
          <w:trHeight w:val="593"/>
          <w:tblCellSpacing w:w="0" w:type="dxa"/>
        </w:trPr>
        <w:tc>
          <w:tcPr>
            <w:tcW w:w="3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3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раздела/занятия</w:t>
            </w:r>
          </w:p>
        </w:tc>
        <w:tc>
          <w:tcPr>
            <w:tcW w:w="155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Цели</w:t>
            </w:r>
          </w:p>
        </w:tc>
        <w:tc>
          <w:tcPr>
            <w:tcW w:w="1448" w:type="pct"/>
            <w:gridSpan w:val="5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форм, упражнений</w:t>
            </w:r>
          </w:p>
        </w:tc>
        <w:tc>
          <w:tcPr>
            <w:tcW w:w="330" w:type="pct"/>
            <w:gridSpan w:val="4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6B22A4" w:rsidRDefault="006B22A4" w:rsidP="006B22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554"/>
          <w:tblCellSpacing w:w="0" w:type="dxa"/>
        </w:trPr>
        <w:tc>
          <w:tcPr>
            <w:tcW w:w="3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pct"/>
            <w:gridSpan w:val="5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pct"/>
            <w:gridSpan w:val="4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318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C410D1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C410D1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 группе</w:t>
            </w:r>
          </w:p>
        </w:tc>
        <w:tc>
          <w:tcPr>
            <w:tcW w:w="333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DF021B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группового доверия, положительного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работе, умения координировать свои  действия с другими участниками группы, принятие своих и чужих особенностей</w:t>
            </w:r>
          </w:p>
        </w:tc>
      </w:tr>
      <w:tr w:rsidR="006B22A4" w:rsidRPr="000770E6" w:rsidTr="006B22A4">
        <w:trPr>
          <w:trHeight w:val="166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Знакомство, создание условий для нахождения участниками  общего; помощь в отработке навыка строить диалог и ориентация в ценностях группы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ведущих.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курс занятий.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 (знакомство)+ клубок ниток -  варианты игр «Связующая нить» (передача клубка по кругу) или «Паутинка» (передача клубка в произвольном порядке).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группы.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«Интервью»».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6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1343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740E95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740E95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Отношение с ровесниками</w:t>
            </w:r>
          </w:p>
        </w:tc>
        <w:tc>
          <w:tcPr>
            <w:tcW w:w="333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Учиться выстраивать отношения с ровесниками, определять свое место в группе</w:t>
            </w:r>
          </w:p>
        </w:tc>
      </w:tr>
      <w:tr w:rsidR="006B22A4" w:rsidRPr="000770E6" w:rsidTr="006B22A4">
        <w:trPr>
          <w:trHeight w:val="217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740E95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E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740E95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 мы общаемся? </w:t>
            </w:r>
          </w:p>
        </w:tc>
        <w:tc>
          <w:tcPr>
            <w:tcW w:w="15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740E95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Начать исследование своего стиля общения, узнать, как влияет на качество и эмоциональный фон общения взаимное расположение собеседников</w:t>
            </w:r>
          </w:p>
        </w:tc>
        <w:tc>
          <w:tcPr>
            <w:tcW w:w="14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Игра «Зомби».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в парах «Общение с разных позиций».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«Рисунок слона».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Игра «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Киллер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».</w:t>
            </w:r>
          </w:p>
          <w:p w:rsidR="006B22A4" w:rsidRPr="00740E95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  <w:tc>
          <w:tcPr>
            <w:tcW w:w="36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740E95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B22A4" w:rsidRPr="000770E6" w:rsidTr="006B22A4">
        <w:trPr>
          <w:trHeight w:val="217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740E95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740E95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общаюсь?</w:t>
            </w:r>
          </w:p>
        </w:tc>
        <w:tc>
          <w:tcPr>
            <w:tcW w:w="15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740E95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Получить обратную связь о себе от других участников</w:t>
            </w:r>
          </w:p>
        </w:tc>
        <w:tc>
          <w:tcPr>
            <w:tcW w:w="14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«Фотография».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«Что обо мне скажут другие».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Социометрия.</w:t>
            </w:r>
          </w:p>
          <w:p w:rsidR="006B22A4" w:rsidRPr="00740E95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  <w:tc>
          <w:tcPr>
            <w:tcW w:w="36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740E95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B22A4" w:rsidRPr="000770E6" w:rsidTr="006B22A4">
        <w:trPr>
          <w:trHeight w:val="217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740E95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740E95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группы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740E95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Познакомиться со структурой группы, проанализировать структуру различных групп и определить свое место в реальной группе</w:t>
            </w:r>
          </w:p>
        </w:tc>
        <w:tc>
          <w:tcPr>
            <w:tcW w:w="142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</w:t>
            </w:r>
            <w:proofErr w:type="spell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Социограмма</w:t>
            </w:r>
            <w:proofErr w:type="spell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моей группы».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Альтернативный вариан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упражнение «Планеты и орбиты».</w:t>
            </w:r>
          </w:p>
          <w:p w:rsidR="006B22A4" w:rsidRPr="00740E95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  <w:tc>
          <w:tcPr>
            <w:tcW w:w="36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740E95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B22A4" w:rsidRPr="000770E6" w:rsidTr="006B22A4">
        <w:trPr>
          <w:trHeight w:val="217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Лидеры и аутсайдеры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Осмыслить роли лидера и аутсайдера, посмотреть на эти роли более широко, познакомиться с понятием групповой иерархии и определить, для чего необходима иерархия в группе</w:t>
            </w:r>
          </w:p>
        </w:tc>
        <w:tc>
          <w:tcPr>
            <w:tcW w:w="14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Обсуждение качеств лидера, в какой области или обстоятельствах каждый мог бы стать лидером?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Обсуждение фильм и книг, в которых описаны яркие образы лидеров.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Игра «Лабиринт».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Обсуждение понятия «аутсайдер».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Обсуждение проблемы «дразнения».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B22A4" w:rsidRPr="000770E6" w:rsidTr="006B22A4">
        <w:trPr>
          <w:trHeight w:val="217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Королевство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Побывать в разных ролях иерархии, проанализировать, как люди приходят к власти, к  лидерству, что помогает и мешает оставаться лидером</w:t>
            </w:r>
          </w:p>
        </w:tc>
        <w:tc>
          <w:tcPr>
            <w:tcW w:w="14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1B4F6A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1B4F6A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B22A4" w:rsidRPr="001B4F6A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1B4F6A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Подведение итогов игры «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Киллер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Игра «невидимка».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Игра «Королевство».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Default="006B22A4" w:rsidP="006B22A4">
            <w:pP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  <w:p w:rsidR="006B22A4" w:rsidRDefault="006B22A4" w:rsidP="006B22A4">
            <w:pP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  <w:p w:rsidR="006B22A4" w:rsidRDefault="006B22A4" w:rsidP="006B22A4">
            <w:pP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  <w:p w:rsidR="006B22A4" w:rsidRDefault="006B22A4" w:rsidP="006B22A4">
            <w:pP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  <w:p w:rsidR="006B22A4" w:rsidRDefault="006B22A4" w:rsidP="006B22A4">
            <w:pP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  <w:p w:rsidR="006B22A4" w:rsidRDefault="006B22A4" w:rsidP="006B22A4">
            <w:pP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  <w:p w:rsidR="006B22A4" w:rsidRDefault="006B22A4" w:rsidP="006B22A4">
            <w:pP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B22A4" w:rsidRPr="000770E6" w:rsidTr="006B22A4">
        <w:trPr>
          <w:trHeight w:val="217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себя оцениваю? Как оценивают меня другие?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Проанализировать, по каким критериям мы оцениваем других людей, понять, что разные люди по-разному оценивают одного и того же человека, что оценки других людей относительны</w:t>
            </w:r>
          </w:p>
        </w:tc>
        <w:tc>
          <w:tcPr>
            <w:tcW w:w="14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Мозговой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штурм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«Какие качества необходимы для успешных отношений со сверстниками?».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Заполнение таблицы «Мои качества».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Итоги игры «Невидимка».</w:t>
            </w:r>
          </w:p>
          <w:p w:rsidR="006B22A4" w:rsidRPr="001B4F6A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1B4F6A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B22A4" w:rsidRPr="000770E6" w:rsidTr="006B22A4">
        <w:trPr>
          <w:trHeight w:val="175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D80D2F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D80D2F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Отношения </w:t>
            </w:r>
            <w:proofErr w:type="gramStart"/>
            <w:r w:rsidRPr="00D80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D80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</w:p>
        </w:tc>
        <w:tc>
          <w:tcPr>
            <w:tcW w:w="333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Предоставить подростку возможность реально увидеть себя со стороны и сориентироваться в собственном сложившемся опыте отношений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взрослыми, получить опыт принятия и поддержки и осознать свои реальные потребности в отношениях, постараться найти новые способы поведения в общении со взрослыми людьми, принять собственную часть ответственности в этих отношениях</w:t>
            </w:r>
          </w:p>
        </w:tc>
      </w:tr>
      <w:tr w:rsidR="006B22A4" w:rsidRPr="000770E6" w:rsidTr="006B22A4">
        <w:trPr>
          <w:trHeight w:val="217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инструкция по применению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Создать условия для раскрепощения участников группы, актуализировать тему отношений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взрослыми, прояснить запросы участников в рамках темы</w:t>
            </w:r>
          </w:p>
        </w:tc>
        <w:tc>
          <w:tcPr>
            <w:tcW w:w="146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Разминка.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Обсуждение сложностей общения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взрослыми, в частности,  с родителями.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Упражнение «Инструкция о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том, как взрослым нужно относиться к подростку?»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  <w:tc>
          <w:tcPr>
            <w:tcW w:w="3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B22A4" w:rsidRPr="000770E6" w:rsidTr="006B22A4">
        <w:trPr>
          <w:trHeight w:val="217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Конструктивное общение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Помочь участникам понять, чего они ждут от взрослых, в том числе от своих родителей, научить формулировать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Я-сообщения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 повседневном общении</w:t>
            </w:r>
          </w:p>
        </w:tc>
        <w:tc>
          <w:tcPr>
            <w:tcW w:w="146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Разминка.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«Качества родителя».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Сообщение на тему «Техника конструктивных сообщений».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</w:tc>
        <w:tc>
          <w:tcPr>
            <w:tcW w:w="3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B22A4" w:rsidRPr="000770E6" w:rsidTr="006B22A4">
        <w:trPr>
          <w:trHeight w:val="217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обозначать свои границы для взрослых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Помочь прояснить и сформулировать свои потребности в отношениях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взрослыми, получить опыт отстаивания своих границ и заботы о собственном </w:t>
            </w:r>
          </w:p>
        </w:tc>
        <w:tc>
          <w:tcPr>
            <w:tcW w:w="146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Разминка.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«Знакомство с родителями».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«В прозрачном шаре».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lastRenderedPageBreak/>
              <w:t>Завершение.</w:t>
            </w:r>
          </w:p>
        </w:tc>
        <w:tc>
          <w:tcPr>
            <w:tcW w:w="3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B22A4" w:rsidRPr="000770E6" w:rsidTr="006B22A4">
        <w:trPr>
          <w:trHeight w:val="217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Расстаемся с негативом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Прикоснуться к теме сильных чувств в отношениях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взрослыми, помочь ребятам получить опыт осознания собственных потребностей и научиться выражать негативные чувства конструктивным способом</w:t>
            </w:r>
          </w:p>
        </w:tc>
        <w:tc>
          <w:tcPr>
            <w:tcW w:w="146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Разминка.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Обсуждение способов выражения негативных чувств.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Упражнение «Анонимка».</w:t>
            </w:r>
          </w:p>
          <w:p w:rsidR="006B22A4" w:rsidRDefault="006B22A4" w:rsidP="006B22A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Завершение.</w:t>
            </w:r>
          </w:p>
          <w:p w:rsidR="006B22A4" w:rsidRPr="00873303" w:rsidRDefault="006B22A4" w:rsidP="006B22A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873303" w:rsidRDefault="006B22A4" w:rsidP="006B22A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B22A4" w:rsidRPr="000770E6" w:rsidTr="006B22A4">
        <w:trPr>
          <w:trHeight w:val="217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«Идеальный ребенок»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Помочь ребятам осознать собственные потребности в отношениях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взрослыми, приобрести навык обхождения с тревогой в отношениях и опыт получения поддержки от группы, прояснить стереотипы относительно темы «Идеальный ребенок»</w:t>
            </w:r>
          </w:p>
        </w:tc>
        <w:tc>
          <w:tcPr>
            <w:tcW w:w="147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Обсуждение опасений в отношениях 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взрослыми и родителями.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Коллаж «Идеальный ребенок».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Завершение.</w:t>
            </w:r>
          </w:p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2C44A1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B22A4" w:rsidRPr="000770E6" w:rsidTr="006B22A4">
        <w:trPr>
          <w:trHeight w:val="2179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род – моя опора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Дать ребятам возможность проанализировать особенности своей семьи, почувствовать ее ценность, осознать </w:t>
            </w:r>
            <w:proofErr w:type="spellStart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ресурсность</w:t>
            </w:r>
            <w:proofErr w:type="spellEnd"/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 отношений в семье, приобрести навык анализа ценности отношений</w:t>
            </w:r>
          </w:p>
        </w:tc>
        <w:tc>
          <w:tcPr>
            <w:tcW w:w="147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2C44A1" w:rsidRDefault="006B22A4" w:rsidP="006B22A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Первый круг.</w:t>
            </w:r>
          </w:p>
          <w:p w:rsidR="006B22A4" w:rsidRPr="002C44A1" w:rsidRDefault="006B22A4" w:rsidP="006B22A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2C44A1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Разминка.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«Приятные воспоминания о семье».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Упражнение  «Остров».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  <w:p w:rsidR="006B22A4" w:rsidRPr="0078509D" w:rsidRDefault="006B22A4" w:rsidP="006B22A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Default="006B22A4" w:rsidP="006B22A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B22A4" w:rsidRDefault="006B22A4" w:rsidP="006B22A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B22A4" w:rsidRDefault="006B22A4" w:rsidP="006B22A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B22A4" w:rsidRDefault="006B22A4" w:rsidP="006B22A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B22A4" w:rsidRDefault="006B22A4" w:rsidP="006B22A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B22A4" w:rsidRDefault="006B22A4" w:rsidP="006B22A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B22A4" w:rsidRDefault="006B22A4" w:rsidP="006B22A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B22A4" w:rsidRPr="0078509D" w:rsidRDefault="006B22A4" w:rsidP="006B22A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B22A4" w:rsidRPr="000770E6" w:rsidTr="006B22A4">
        <w:trPr>
          <w:trHeight w:val="1473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33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2C44A1" w:rsidRDefault="006B22A4" w:rsidP="006B22A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Помочь осознать  пути своего профессионального выбора (какая часть пути пройдена, что еще предстоит сделать), способствовать уменьшению тревоги по поводу профессионального выбора</w:t>
            </w:r>
          </w:p>
        </w:tc>
      </w:tr>
      <w:tr w:rsidR="006B22A4" w:rsidRPr="000770E6" w:rsidTr="006B22A4">
        <w:trPr>
          <w:trHeight w:val="143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7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DF021B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выбор профессии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DF021B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Позволить каждому участнику определить свое поле выбора профессии и понять, кто и что находится в зоне профессионального выбора; определить хоны ресурса и зоны фрустрации – кто помогает, а кто мешает при выборе, на кого и на что можно опираться, где еще можно найти поддержку</w:t>
            </w:r>
          </w:p>
        </w:tc>
        <w:tc>
          <w:tcPr>
            <w:tcW w:w="147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«Мой опыт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143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DF021B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ресурсы: что я умел и умею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DF021B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ресурсами участников, поиск их сильных сторон, определение умений, навыков, пои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 скр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ытых ресурсов</w:t>
            </w:r>
          </w:p>
        </w:tc>
        <w:tc>
          <w:tcPr>
            <w:tcW w:w="147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Незаконченные предложения.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«Линия жизни»+умения, обсуждение.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143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7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DF021B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начинаю работать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DF021B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с ресурсами, определить умения, с которыми уже можно работать, помочь участникам ощутить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уверенность в своих силах</w:t>
            </w:r>
          </w:p>
        </w:tc>
        <w:tc>
          <w:tcPr>
            <w:tcW w:w="147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«Кем я хочу быть в данный момент, с моими способностями, возможностями, опытом и умениями?». Обсуждение.</w:t>
            </w:r>
          </w:p>
          <w:p w:rsidR="006B22A4" w:rsidRPr="00DF021B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DF021B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143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7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DF021B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Экспедиция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DF021B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Позволить участникам в процессе деловой игры опробовать разные профессии, дать ребятам возможность обратную связь о себе в профессии</w:t>
            </w:r>
          </w:p>
        </w:tc>
        <w:tc>
          <w:tcPr>
            <w:tcW w:w="147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«Экспедиция». Обсуждение.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143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Хочу и умею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DF021B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участникам в определении своих желаний в профессиональной сфере, в работе над соотнесением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желаний, умений и возможностей</w:t>
            </w:r>
          </w:p>
        </w:tc>
        <w:tc>
          <w:tcPr>
            <w:tcW w:w="147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B013B3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Первый круг.</w:t>
            </w:r>
          </w:p>
          <w:p w:rsidR="006B22A4" w:rsidRPr="00B013B3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B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«Чего я хочу в своем будущем?» (или упражнение «Круг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субличностей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«Хочу».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«Умею-не умею, хочу-не хочу».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522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0770E6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соотнесению желаний и умений; предоставление участникам возможности «примерить» на себя выбранную профессию, итоги темы</w:t>
            </w:r>
          </w:p>
        </w:tc>
        <w:tc>
          <w:tcPr>
            <w:tcW w:w="147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круг.</w:t>
            </w:r>
          </w:p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ведущего.</w:t>
            </w:r>
          </w:p>
          <w:p w:rsidR="006B22A4" w:rsidRDefault="006B22A4" w:rsidP="006B22A4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умений и 10 желаний, связанных с профессией».</w:t>
            </w:r>
          </w:p>
          <w:p w:rsidR="006B22A4" w:rsidRDefault="006B22A4" w:rsidP="006B22A4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профессии подходят». Упражнение «Путь к профессии» (или «Шаги к профессии»).</w:t>
            </w:r>
          </w:p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Завершающее действие.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A4" w:rsidRPr="000770E6" w:rsidTr="006B22A4">
        <w:trPr>
          <w:trHeight w:val="522"/>
          <w:tblCellSpacing w:w="0" w:type="dxa"/>
        </w:trPr>
        <w:tc>
          <w:tcPr>
            <w:tcW w:w="4999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19</w:t>
            </w:r>
          </w:p>
        </w:tc>
      </w:tr>
    </w:tbl>
    <w:p w:rsidR="000770E6" w:rsidRPr="000770E6" w:rsidRDefault="000770E6" w:rsidP="000770E6">
      <w:pPr>
        <w:tabs>
          <w:tab w:val="left" w:pos="1008"/>
        </w:tabs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0770E6" w:rsidRPr="000770E6" w:rsidSect="001A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4F" w:rsidRDefault="00A3254F" w:rsidP="00E975ED">
      <w:pPr>
        <w:spacing w:after="0" w:line="240" w:lineRule="auto"/>
      </w:pPr>
      <w:r>
        <w:separator/>
      </w:r>
    </w:p>
  </w:endnote>
  <w:endnote w:type="continuationSeparator" w:id="0">
    <w:p w:rsidR="00A3254F" w:rsidRDefault="00A3254F" w:rsidP="00E9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4F" w:rsidRDefault="00A3254F" w:rsidP="00E975ED">
      <w:pPr>
        <w:spacing w:after="0" w:line="240" w:lineRule="auto"/>
      </w:pPr>
      <w:r>
        <w:separator/>
      </w:r>
    </w:p>
  </w:footnote>
  <w:footnote w:type="continuationSeparator" w:id="0">
    <w:p w:rsidR="00A3254F" w:rsidRDefault="00A3254F" w:rsidP="00E9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62B"/>
    <w:multiLevelType w:val="multilevel"/>
    <w:tmpl w:val="7E22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93243"/>
    <w:multiLevelType w:val="hybridMultilevel"/>
    <w:tmpl w:val="738E78B0"/>
    <w:lvl w:ilvl="0" w:tplc="962EF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703B"/>
    <w:multiLevelType w:val="multilevel"/>
    <w:tmpl w:val="AB6C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F34392"/>
    <w:multiLevelType w:val="multilevel"/>
    <w:tmpl w:val="D740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A327E7"/>
    <w:multiLevelType w:val="hybridMultilevel"/>
    <w:tmpl w:val="11486F44"/>
    <w:lvl w:ilvl="0" w:tplc="08F037F2">
      <w:start w:val="1"/>
      <w:numFmt w:val="bullet"/>
      <w:lvlText w:val="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5">
    <w:nsid w:val="381248EE"/>
    <w:multiLevelType w:val="hybridMultilevel"/>
    <w:tmpl w:val="BC60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17C4B"/>
    <w:multiLevelType w:val="multilevel"/>
    <w:tmpl w:val="2A16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C074F"/>
    <w:multiLevelType w:val="multilevel"/>
    <w:tmpl w:val="0396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E3D1D"/>
    <w:multiLevelType w:val="hybridMultilevel"/>
    <w:tmpl w:val="6BFC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623A0C"/>
    <w:multiLevelType w:val="hybridMultilevel"/>
    <w:tmpl w:val="6BFC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EE2D14"/>
    <w:multiLevelType w:val="hybridMultilevel"/>
    <w:tmpl w:val="6BFC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F351EB"/>
    <w:multiLevelType w:val="multilevel"/>
    <w:tmpl w:val="F59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F43A9"/>
    <w:multiLevelType w:val="multilevel"/>
    <w:tmpl w:val="F9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8BB6E40"/>
    <w:multiLevelType w:val="multilevel"/>
    <w:tmpl w:val="C6A2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00E99"/>
    <w:multiLevelType w:val="multilevel"/>
    <w:tmpl w:val="89AE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1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730"/>
    <w:rsid w:val="00017230"/>
    <w:rsid w:val="00023AE9"/>
    <w:rsid w:val="000410B3"/>
    <w:rsid w:val="00042401"/>
    <w:rsid w:val="00052650"/>
    <w:rsid w:val="00055145"/>
    <w:rsid w:val="0006131E"/>
    <w:rsid w:val="00071603"/>
    <w:rsid w:val="000768B2"/>
    <w:rsid w:val="000770E6"/>
    <w:rsid w:val="000B2788"/>
    <w:rsid w:val="000E0C04"/>
    <w:rsid w:val="000F41DC"/>
    <w:rsid w:val="00112201"/>
    <w:rsid w:val="00126730"/>
    <w:rsid w:val="00143A78"/>
    <w:rsid w:val="00144E0B"/>
    <w:rsid w:val="0017337E"/>
    <w:rsid w:val="00173AFE"/>
    <w:rsid w:val="0019075E"/>
    <w:rsid w:val="00193C76"/>
    <w:rsid w:val="001A089B"/>
    <w:rsid w:val="001A463E"/>
    <w:rsid w:val="001A4F7F"/>
    <w:rsid w:val="001B3565"/>
    <w:rsid w:val="001B4F6A"/>
    <w:rsid w:val="001C0EEB"/>
    <w:rsid w:val="001C4F82"/>
    <w:rsid w:val="001D1957"/>
    <w:rsid w:val="001E303F"/>
    <w:rsid w:val="001E4A43"/>
    <w:rsid w:val="001E798A"/>
    <w:rsid w:val="001F1F09"/>
    <w:rsid w:val="00202829"/>
    <w:rsid w:val="00206207"/>
    <w:rsid w:val="00214BA4"/>
    <w:rsid w:val="00224A8B"/>
    <w:rsid w:val="00224D0F"/>
    <w:rsid w:val="002272E0"/>
    <w:rsid w:val="00240FF4"/>
    <w:rsid w:val="00262E69"/>
    <w:rsid w:val="00267F32"/>
    <w:rsid w:val="002914C5"/>
    <w:rsid w:val="002A139D"/>
    <w:rsid w:val="002B0994"/>
    <w:rsid w:val="002C322D"/>
    <w:rsid w:val="002C32D8"/>
    <w:rsid w:val="002C44A1"/>
    <w:rsid w:val="002F015F"/>
    <w:rsid w:val="002F6636"/>
    <w:rsid w:val="003374CC"/>
    <w:rsid w:val="00344689"/>
    <w:rsid w:val="0034537B"/>
    <w:rsid w:val="00345544"/>
    <w:rsid w:val="0034760B"/>
    <w:rsid w:val="003501C2"/>
    <w:rsid w:val="00354DD9"/>
    <w:rsid w:val="00357A2F"/>
    <w:rsid w:val="003715F7"/>
    <w:rsid w:val="00375EE0"/>
    <w:rsid w:val="00395431"/>
    <w:rsid w:val="003C115F"/>
    <w:rsid w:val="003C66FB"/>
    <w:rsid w:val="003C78DA"/>
    <w:rsid w:val="003E2D0D"/>
    <w:rsid w:val="003E424B"/>
    <w:rsid w:val="003F554A"/>
    <w:rsid w:val="00410DB2"/>
    <w:rsid w:val="0041571A"/>
    <w:rsid w:val="00453053"/>
    <w:rsid w:val="00457885"/>
    <w:rsid w:val="004604C9"/>
    <w:rsid w:val="00461593"/>
    <w:rsid w:val="00467A1C"/>
    <w:rsid w:val="0047005F"/>
    <w:rsid w:val="00477F83"/>
    <w:rsid w:val="0048422E"/>
    <w:rsid w:val="004A0DB5"/>
    <w:rsid w:val="004A776B"/>
    <w:rsid w:val="004C35E4"/>
    <w:rsid w:val="004C44D7"/>
    <w:rsid w:val="004C4B3C"/>
    <w:rsid w:val="004C633D"/>
    <w:rsid w:val="00500BEF"/>
    <w:rsid w:val="00502D62"/>
    <w:rsid w:val="00513BC4"/>
    <w:rsid w:val="0051747B"/>
    <w:rsid w:val="00527DC6"/>
    <w:rsid w:val="00550F7F"/>
    <w:rsid w:val="00555DB1"/>
    <w:rsid w:val="00557546"/>
    <w:rsid w:val="005816EC"/>
    <w:rsid w:val="00595062"/>
    <w:rsid w:val="005A727E"/>
    <w:rsid w:val="005D23B9"/>
    <w:rsid w:val="005D3075"/>
    <w:rsid w:val="005D30F8"/>
    <w:rsid w:val="005D3464"/>
    <w:rsid w:val="005E072B"/>
    <w:rsid w:val="005F51B0"/>
    <w:rsid w:val="0060591B"/>
    <w:rsid w:val="006228B1"/>
    <w:rsid w:val="00624654"/>
    <w:rsid w:val="00634B31"/>
    <w:rsid w:val="00640C4F"/>
    <w:rsid w:val="0064242A"/>
    <w:rsid w:val="006605E4"/>
    <w:rsid w:val="0066242A"/>
    <w:rsid w:val="00665B26"/>
    <w:rsid w:val="006755E1"/>
    <w:rsid w:val="006A31CB"/>
    <w:rsid w:val="006B22A4"/>
    <w:rsid w:val="006C193A"/>
    <w:rsid w:val="006D21A6"/>
    <w:rsid w:val="006D50FC"/>
    <w:rsid w:val="00700A34"/>
    <w:rsid w:val="0070198E"/>
    <w:rsid w:val="00723B20"/>
    <w:rsid w:val="007317F0"/>
    <w:rsid w:val="00740E95"/>
    <w:rsid w:val="00745D26"/>
    <w:rsid w:val="0075024B"/>
    <w:rsid w:val="007519AE"/>
    <w:rsid w:val="0076265A"/>
    <w:rsid w:val="00765270"/>
    <w:rsid w:val="0077525B"/>
    <w:rsid w:val="007807A3"/>
    <w:rsid w:val="0078509D"/>
    <w:rsid w:val="00797F37"/>
    <w:rsid w:val="007A4268"/>
    <w:rsid w:val="007B179D"/>
    <w:rsid w:val="007C4682"/>
    <w:rsid w:val="007C4E64"/>
    <w:rsid w:val="007D54E5"/>
    <w:rsid w:val="007E04B0"/>
    <w:rsid w:val="007E17FE"/>
    <w:rsid w:val="007F166F"/>
    <w:rsid w:val="008009A6"/>
    <w:rsid w:val="00800D02"/>
    <w:rsid w:val="00802D58"/>
    <w:rsid w:val="0081313D"/>
    <w:rsid w:val="00826675"/>
    <w:rsid w:val="0083345C"/>
    <w:rsid w:val="0083387F"/>
    <w:rsid w:val="008345B3"/>
    <w:rsid w:val="00873303"/>
    <w:rsid w:val="00877A24"/>
    <w:rsid w:val="00882B35"/>
    <w:rsid w:val="00887673"/>
    <w:rsid w:val="008902F0"/>
    <w:rsid w:val="008A7652"/>
    <w:rsid w:val="008B06E8"/>
    <w:rsid w:val="008B0FA3"/>
    <w:rsid w:val="008B166A"/>
    <w:rsid w:val="008B1E29"/>
    <w:rsid w:val="008C2816"/>
    <w:rsid w:val="008E01B0"/>
    <w:rsid w:val="008E2ED8"/>
    <w:rsid w:val="008E6129"/>
    <w:rsid w:val="009122F7"/>
    <w:rsid w:val="00926293"/>
    <w:rsid w:val="009267EB"/>
    <w:rsid w:val="00931AB9"/>
    <w:rsid w:val="009625D3"/>
    <w:rsid w:val="00973CDC"/>
    <w:rsid w:val="00974605"/>
    <w:rsid w:val="009A7724"/>
    <w:rsid w:val="009B0982"/>
    <w:rsid w:val="009B3090"/>
    <w:rsid w:val="009B3161"/>
    <w:rsid w:val="009C14B6"/>
    <w:rsid w:val="009C4EBA"/>
    <w:rsid w:val="009E327D"/>
    <w:rsid w:val="009E5285"/>
    <w:rsid w:val="00A04AB4"/>
    <w:rsid w:val="00A21918"/>
    <w:rsid w:val="00A3254F"/>
    <w:rsid w:val="00A440AE"/>
    <w:rsid w:val="00A445DE"/>
    <w:rsid w:val="00A97BC9"/>
    <w:rsid w:val="00AA6C2A"/>
    <w:rsid w:val="00AB0F9D"/>
    <w:rsid w:val="00AB187B"/>
    <w:rsid w:val="00AB664B"/>
    <w:rsid w:val="00AD6CDE"/>
    <w:rsid w:val="00AD7EDC"/>
    <w:rsid w:val="00B013B3"/>
    <w:rsid w:val="00B03EF9"/>
    <w:rsid w:val="00B62F5F"/>
    <w:rsid w:val="00B74A9E"/>
    <w:rsid w:val="00B9782F"/>
    <w:rsid w:val="00BA2A4D"/>
    <w:rsid w:val="00BD0D34"/>
    <w:rsid w:val="00BE32D5"/>
    <w:rsid w:val="00BE7FBC"/>
    <w:rsid w:val="00C035A2"/>
    <w:rsid w:val="00C12EEE"/>
    <w:rsid w:val="00C1480F"/>
    <w:rsid w:val="00C23A14"/>
    <w:rsid w:val="00C410D1"/>
    <w:rsid w:val="00C514C0"/>
    <w:rsid w:val="00C579EF"/>
    <w:rsid w:val="00C66C54"/>
    <w:rsid w:val="00C67CB8"/>
    <w:rsid w:val="00C71AE0"/>
    <w:rsid w:val="00C86948"/>
    <w:rsid w:val="00CD459D"/>
    <w:rsid w:val="00CD572F"/>
    <w:rsid w:val="00CF4F60"/>
    <w:rsid w:val="00D07AE3"/>
    <w:rsid w:val="00D116B7"/>
    <w:rsid w:val="00D12852"/>
    <w:rsid w:val="00D256DA"/>
    <w:rsid w:val="00D26466"/>
    <w:rsid w:val="00D3220F"/>
    <w:rsid w:val="00D40536"/>
    <w:rsid w:val="00D455E3"/>
    <w:rsid w:val="00D476CE"/>
    <w:rsid w:val="00D6284A"/>
    <w:rsid w:val="00D62EEC"/>
    <w:rsid w:val="00D71D6E"/>
    <w:rsid w:val="00D80D2F"/>
    <w:rsid w:val="00D820E4"/>
    <w:rsid w:val="00DA40CC"/>
    <w:rsid w:val="00DA7B5F"/>
    <w:rsid w:val="00DB1AE0"/>
    <w:rsid w:val="00DE708B"/>
    <w:rsid w:val="00DE7664"/>
    <w:rsid w:val="00DF021B"/>
    <w:rsid w:val="00DF0742"/>
    <w:rsid w:val="00E04A94"/>
    <w:rsid w:val="00E1351E"/>
    <w:rsid w:val="00E4621D"/>
    <w:rsid w:val="00E46F41"/>
    <w:rsid w:val="00E47B34"/>
    <w:rsid w:val="00E734BA"/>
    <w:rsid w:val="00E73822"/>
    <w:rsid w:val="00E757ED"/>
    <w:rsid w:val="00E975ED"/>
    <w:rsid w:val="00EA496D"/>
    <w:rsid w:val="00EC1B7E"/>
    <w:rsid w:val="00ED1A47"/>
    <w:rsid w:val="00EE2FE9"/>
    <w:rsid w:val="00F0150A"/>
    <w:rsid w:val="00F166E7"/>
    <w:rsid w:val="00F533E8"/>
    <w:rsid w:val="00F54211"/>
    <w:rsid w:val="00F61D08"/>
    <w:rsid w:val="00F81112"/>
    <w:rsid w:val="00F81ACE"/>
    <w:rsid w:val="00FA529F"/>
    <w:rsid w:val="00FA56CA"/>
    <w:rsid w:val="00FA6C1A"/>
    <w:rsid w:val="00FB5EC9"/>
    <w:rsid w:val="00FB75BA"/>
    <w:rsid w:val="00FD195A"/>
    <w:rsid w:val="00FE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975E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75E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975ED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2F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C193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74A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56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E135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75E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75E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975ED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2F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C193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74A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56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E135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8A1D-1CF3-4BAB-BF7F-2492D21D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27</Pages>
  <Words>6128</Words>
  <Characters>34932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user</cp:lastModifiedBy>
  <cp:revision>70</cp:revision>
  <cp:lastPrinted>2017-11-09T18:51:00Z</cp:lastPrinted>
  <dcterms:created xsi:type="dcterms:W3CDTF">2016-02-10T18:05:00Z</dcterms:created>
  <dcterms:modified xsi:type="dcterms:W3CDTF">2019-02-18T11:41:00Z</dcterms:modified>
</cp:coreProperties>
</file>